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34" w:rsidRPr="00FE3676" w:rsidRDefault="000D4F97" w:rsidP="00FE36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</w:t>
      </w:r>
    </w:p>
    <w:p w:rsidR="00865099" w:rsidRPr="00FE3676" w:rsidRDefault="006C7043">
      <w:pPr>
        <w:rPr>
          <w:sz w:val="28"/>
          <w:szCs w:val="28"/>
        </w:rPr>
      </w:pPr>
      <w:r w:rsidRPr="00FE3676">
        <w:rPr>
          <w:sz w:val="28"/>
          <w:szCs w:val="28"/>
        </w:rPr>
        <w:tab/>
        <w:t xml:space="preserve">Данный ЦОР представляет собой урок с презентацией по технологии в 6 классе на тему: «Декоративное украшение окон». ЦОР знакомит с приёмами декоративного оформления окон тканью, современными направлениями моды в дизайне окон. На данном уроке используются приёмы и методы, </w:t>
      </w:r>
      <w:r w:rsidR="00865099" w:rsidRPr="00FE3676">
        <w:rPr>
          <w:sz w:val="28"/>
          <w:szCs w:val="28"/>
        </w:rPr>
        <w:t>воспитывающие</w:t>
      </w:r>
      <w:r w:rsidRPr="00FE3676">
        <w:rPr>
          <w:sz w:val="28"/>
          <w:szCs w:val="28"/>
        </w:rPr>
        <w:t xml:space="preserve"> эстетический вкус учащихся, </w:t>
      </w:r>
      <w:r w:rsidR="00865099" w:rsidRPr="00FE3676">
        <w:rPr>
          <w:sz w:val="28"/>
          <w:szCs w:val="28"/>
        </w:rPr>
        <w:t xml:space="preserve">отрабатываются навыки технологической обработки ткани. В ходе занятия предлагается беседа о </w:t>
      </w:r>
      <w:r w:rsidR="00FE3676" w:rsidRPr="00FE3676">
        <w:rPr>
          <w:sz w:val="28"/>
          <w:szCs w:val="28"/>
        </w:rPr>
        <w:t>способах украшения окон  и практическая работа «Оформление макета окна тканью».</w:t>
      </w:r>
    </w:p>
    <w:p w:rsidR="00865099" w:rsidRDefault="00865099"/>
    <w:p w:rsidR="006C7043" w:rsidRDefault="006C7043"/>
    <w:sectPr w:rsidR="006C7043" w:rsidSect="00E7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043"/>
    <w:rsid w:val="000D4F97"/>
    <w:rsid w:val="00133DA1"/>
    <w:rsid w:val="006C7043"/>
    <w:rsid w:val="00865099"/>
    <w:rsid w:val="00E76F34"/>
    <w:rsid w:val="00FE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№34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2009-12-19T02:08:00Z</dcterms:created>
  <dcterms:modified xsi:type="dcterms:W3CDTF">2009-12-19T02:34:00Z</dcterms:modified>
</cp:coreProperties>
</file>