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78" w:rsidRPr="00B5279D" w:rsidRDefault="00112F24" w:rsidP="00112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79D">
        <w:rPr>
          <w:rFonts w:ascii="Times New Roman" w:hAnsi="Times New Roman" w:cs="Times New Roman"/>
          <w:b/>
          <w:sz w:val="24"/>
          <w:szCs w:val="24"/>
        </w:rPr>
        <w:t>Открытый урок. «Ликвидация» белых «пятен»</w:t>
      </w:r>
    </w:p>
    <w:p w:rsidR="00112F24" w:rsidRPr="00B5279D" w:rsidRDefault="00112F24" w:rsidP="00B527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79D">
        <w:rPr>
          <w:rFonts w:ascii="Times New Roman" w:hAnsi="Times New Roman" w:cs="Times New Roman"/>
          <w:b/>
          <w:sz w:val="24"/>
          <w:szCs w:val="24"/>
        </w:rPr>
        <w:t>Организационный этап урока.</w:t>
      </w:r>
    </w:p>
    <w:p w:rsidR="00112F24" w:rsidRDefault="00112F24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9D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садитесь.</w:t>
      </w: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94615</wp:posOffset>
            </wp:positionV>
            <wp:extent cx="1656715" cy="1257935"/>
            <wp:effectExtent l="19050" t="0" r="635" b="0"/>
            <wp:wrapSquare wrapText="bothSides"/>
            <wp:docPr id="1" name="Рисунок 1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F24" w:rsidRPr="00B5279D" w:rsidRDefault="00112F24" w:rsidP="00112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79D">
        <w:rPr>
          <w:rFonts w:ascii="Times New Roman" w:hAnsi="Times New Roman" w:cs="Times New Roman"/>
          <w:b/>
          <w:sz w:val="24"/>
          <w:szCs w:val="24"/>
        </w:rPr>
        <w:t>Вступление.</w:t>
      </w:r>
      <w:r w:rsidR="00B5279D" w:rsidRPr="00B5279D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F24" w:rsidRDefault="00B5279D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9D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2569182</wp:posOffset>
            </wp:positionH>
            <wp:positionV relativeFrom="paragraph">
              <wp:posOffset>186856</wp:posOffset>
            </wp:positionV>
            <wp:extent cx="1714335" cy="1272208"/>
            <wp:effectExtent l="19050" t="0" r="165" b="0"/>
            <wp:wrapNone/>
            <wp:docPr id="2" name="Рисунок 2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335" cy="127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F24" w:rsidRPr="00B5279D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 w:rsidR="00112F24">
        <w:rPr>
          <w:rFonts w:ascii="Times New Roman" w:hAnsi="Times New Roman" w:cs="Times New Roman"/>
          <w:sz w:val="24"/>
          <w:szCs w:val="24"/>
        </w:rPr>
        <w:t xml:space="preserve"> Позвольте открыть наше заседание словами из песни.</w:t>
      </w: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F24" w:rsidRDefault="00112F24" w:rsidP="00B52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крутите пёстрый глобус,</w:t>
      </w:r>
    </w:p>
    <w:p w:rsidR="00112F24" w:rsidRDefault="00112F24" w:rsidP="00B52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найдёте вы на нём</w:t>
      </w:r>
    </w:p>
    <w:p w:rsidR="00112F24" w:rsidRDefault="00112F24" w:rsidP="00B52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Той страны, страны особой,</w:t>
      </w:r>
    </w:p>
    <w:p w:rsidR="00112F24" w:rsidRDefault="00112F24" w:rsidP="00B52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живём.</w:t>
      </w:r>
    </w:p>
    <w:p w:rsidR="00112F24" w:rsidRDefault="00112F24" w:rsidP="00B52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старая планета</w:t>
      </w:r>
    </w:p>
    <w:p w:rsidR="00112F24" w:rsidRDefault="00112F24" w:rsidP="00B52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изучена давно.</w:t>
      </w:r>
    </w:p>
    <w:p w:rsidR="005F4CC0" w:rsidRDefault="005F4CC0" w:rsidP="00B52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страна большая эта, словно белое пятно.</w:t>
      </w: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0" w:rsidRDefault="005F4CC0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9D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у нас второе заседание творческой группы.</w:t>
      </w: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2569182</wp:posOffset>
            </wp:positionH>
            <wp:positionV relativeFrom="paragraph">
              <wp:posOffset>29017</wp:posOffset>
            </wp:positionV>
            <wp:extent cx="1762042" cy="1335819"/>
            <wp:effectExtent l="19050" t="0" r="0" b="0"/>
            <wp:wrapNone/>
            <wp:docPr id="3" name="Рисунок 3" descr="C:\Users\admin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042" cy="133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0" w:rsidRDefault="005F4CC0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9D">
        <w:rPr>
          <w:rFonts w:ascii="Times New Roman" w:hAnsi="Times New Roman" w:cs="Times New Roman"/>
          <w:sz w:val="24"/>
          <w:szCs w:val="24"/>
          <w:u w:val="single"/>
        </w:rPr>
        <w:t>Цель нашего заседания: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эмблемы для «Ликвидации» белого «пятна» в истории нашей школы. Это заседание можно считать историческим моментом нашей школы. Нам выпала почётная миссия разработать эмблему.</w:t>
      </w:r>
    </w:p>
    <w:p w:rsidR="005F4CC0" w:rsidRPr="00B5279D" w:rsidRDefault="00B5279D" w:rsidP="00B527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7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2569182</wp:posOffset>
            </wp:positionH>
            <wp:positionV relativeFrom="paragraph">
              <wp:posOffset>152429</wp:posOffset>
            </wp:positionV>
            <wp:extent cx="1714335" cy="1299672"/>
            <wp:effectExtent l="19050" t="0" r="165" b="0"/>
            <wp:wrapNone/>
            <wp:docPr id="4" name="Рисунок 4" descr="C:\Users\admin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36" cy="130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CC0" w:rsidRPr="00B5279D">
        <w:rPr>
          <w:rFonts w:ascii="Times New Roman" w:hAnsi="Times New Roman" w:cs="Times New Roman"/>
          <w:b/>
          <w:sz w:val="24"/>
          <w:szCs w:val="24"/>
        </w:rPr>
        <w:t>Повторение пройденного материала.</w:t>
      </w: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0" w:rsidRDefault="005F4CC0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9D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вспомним, какую проблему мы ставили перед собой?</w:t>
      </w:r>
    </w:p>
    <w:p w:rsidR="005F4CC0" w:rsidRDefault="005F4CC0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9D">
        <w:rPr>
          <w:rFonts w:ascii="Times New Roman" w:hAnsi="Times New Roman" w:cs="Times New Roman"/>
          <w:i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школьной эмблемы.</w:t>
      </w:r>
    </w:p>
    <w:p w:rsidR="005F4CC0" w:rsidRDefault="005F4CC0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9D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А кто мне скажет, что такое эмблема?</w:t>
      </w:r>
    </w:p>
    <w:p w:rsidR="005F4CC0" w:rsidRDefault="005F4CC0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9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Эмблема – это условное изображение идеи в рисунке и пластике, которому присвоен тот или другой смысл. Эмблемы должны быть непременно ясны и просты, зритель должен в них видеть то, что ему хотели сказать.</w:t>
      </w:r>
    </w:p>
    <w:p w:rsidR="005F4CC0" w:rsidRDefault="005F4CC0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9D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Молодец, садись.</w:t>
      </w:r>
    </w:p>
    <w:p w:rsidR="005F4CC0" w:rsidRPr="00B5279D" w:rsidRDefault="005F4CC0" w:rsidP="00112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79D">
        <w:rPr>
          <w:rFonts w:ascii="Times New Roman" w:hAnsi="Times New Roman" w:cs="Times New Roman"/>
          <w:b/>
          <w:sz w:val="24"/>
          <w:szCs w:val="24"/>
        </w:rPr>
        <w:t>Основной этап.</w:t>
      </w:r>
    </w:p>
    <w:p w:rsidR="005F4CC0" w:rsidRDefault="005F4CC0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этой проблемы на предыдущем заседании было выдвинуто несколько идей.</w:t>
      </w:r>
    </w:p>
    <w:p w:rsidR="005F4CC0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2569182</wp:posOffset>
            </wp:positionH>
            <wp:positionV relativeFrom="paragraph">
              <wp:posOffset>-606</wp:posOffset>
            </wp:positionV>
            <wp:extent cx="1531455" cy="1162240"/>
            <wp:effectExtent l="19050" t="0" r="0" b="0"/>
            <wp:wrapNone/>
            <wp:docPr id="5" name="Рисунок 5" descr="C:\Users\admin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55" cy="116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0" w:rsidRDefault="005F4CC0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методом рейтингового голосования, который прошёл между учителями и учениками, мы узнали, что большинство респондентов проголосовали за эмблему №2. А теперь давайте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порассуждаем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почему была вы</w:t>
      </w:r>
      <w:r w:rsidR="00A47902">
        <w:rPr>
          <w:rFonts w:ascii="Times New Roman" w:hAnsi="Times New Roman" w:cs="Times New Roman"/>
          <w:sz w:val="24"/>
          <w:szCs w:val="24"/>
        </w:rPr>
        <w:t>брана именно эта эмблема и что она означает. Сейчас мы с вами представим свою эмблему. Девочки кто выйдет к доске и поможет мне, а остальные будут помогать.</w:t>
      </w:r>
    </w:p>
    <w:p w:rsidR="00A47902" w:rsidRPr="00B5279D" w:rsidRDefault="00B5279D" w:rsidP="00112F2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279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19050</wp:posOffset>
            </wp:positionV>
            <wp:extent cx="1671320" cy="1280160"/>
            <wp:effectExtent l="19050" t="0" r="5080" b="0"/>
            <wp:wrapSquare wrapText="bothSides"/>
            <wp:docPr id="6" name="Рисунок 6" descr="C:\Users\admin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27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279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r w:rsidR="00A47902" w:rsidRPr="00B5279D">
        <w:rPr>
          <w:rFonts w:ascii="Times New Roman" w:hAnsi="Times New Roman" w:cs="Times New Roman"/>
          <w:i/>
          <w:sz w:val="24"/>
          <w:szCs w:val="24"/>
          <w:u w:val="single"/>
        </w:rPr>
        <w:t>ченицы: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каждой страны и у нашей России есть свой герб 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двухглавым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орлом посередине.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муниципальных образований округа нашего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Гербы свои есть тоже, не так ли?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это тоже образование</w:t>
      </w:r>
    </w:p>
    <w:p w:rsidR="00A47902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185420</wp:posOffset>
            </wp:positionV>
            <wp:extent cx="1753235" cy="1335405"/>
            <wp:effectExtent l="19050" t="0" r="0" b="0"/>
            <wp:wrapTight wrapText="bothSides">
              <wp:wrapPolygon edited="0">
                <wp:start x="-235" y="0"/>
                <wp:lineTo x="-235" y="21261"/>
                <wp:lineTo x="21592" y="21261"/>
                <wp:lineTo x="21592" y="0"/>
                <wp:lineTo x="-235" y="0"/>
              </wp:wrapPolygon>
            </wp:wrapTight>
            <wp:docPr id="7" name="Рисунок 7" descr="C:\Users\admin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902">
        <w:rPr>
          <w:rFonts w:ascii="Times New Roman" w:hAnsi="Times New Roman" w:cs="Times New Roman"/>
          <w:sz w:val="24"/>
          <w:szCs w:val="24"/>
        </w:rPr>
        <w:t>Государство, страна как пожелаете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каждой школы есть то самое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Сокровенное и желаемое.</w:t>
      </w:r>
      <w:r w:rsidR="00B5279D" w:rsidRPr="00B527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дети, устав, устои традиции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оллектив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классы, отличия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всё это объединить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школа в праве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Эмблему свою получить</w:t>
      </w:r>
    </w:p>
    <w:p w:rsidR="00A47902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155575</wp:posOffset>
            </wp:positionV>
            <wp:extent cx="1777365" cy="1351280"/>
            <wp:effectExtent l="19050" t="0" r="0" b="0"/>
            <wp:wrapTight wrapText="bothSides">
              <wp:wrapPolygon edited="0">
                <wp:start x="-232" y="0"/>
                <wp:lineTo x="-232" y="21316"/>
                <wp:lineTo x="21531" y="21316"/>
                <wp:lineTo x="21531" y="0"/>
                <wp:lineTo x="-232" y="0"/>
              </wp:wrapPolygon>
            </wp:wrapTight>
            <wp:docPr id="8" name="Рисунок 8" descr="C:\Users\admin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47902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="00A47902">
        <w:rPr>
          <w:rFonts w:ascii="Times New Roman" w:hAnsi="Times New Roman" w:cs="Times New Roman"/>
          <w:sz w:val="24"/>
          <w:szCs w:val="24"/>
        </w:rPr>
        <w:t xml:space="preserve"> мы начинаем</w:t>
      </w:r>
    </w:p>
    <w:p w:rsidR="00A47902" w:rsidRPr="00B5279D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 суд эмблему школы вам представляем.</w:t>
      </w:r>
      <w:r w:rsidR="00B5279D" w:rsidRPr="00B527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наша граница занимаемая территория.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то, что мы проживаем в России,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именно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Ямало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Ненецком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регионе.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тепло и свет, которое мы создаём в своём доме.</w:t>
      </w:r>
    </w:p>
    <w:p w:rsidR="00A47902" w:rsidRPr="00B5279D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достояние это вы дети.</w:t>
      </w:r>
      <w:r w:rsidR="00B5279D" w:rsidRPr="00B527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здесь звонок не для прикола</w:t>
      </w:r>
    </w:p>
    <w:p w:rsidR="00A47902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85725</wp:posOffset>
            </wp:positionV>
            <wp:extent cx="1753870" cy="1327785"/>
            <wp:effectExtent l="19050" t="0" r="0" b="0"/>
            <wp:wrapTight wrapText="bothSides">
              <wp:wrapPolygon edited="0">
                <wp:start x="-235" y="0"/>
                <wp:lineTo x="-235" y="21383"/>
                <wp:lineTo x="21584" y="21383"/>
                <wp:lineTo x="21584" y="0"/>
                <wp:lineTo x="-235" y="0"/>
              </wp:wrapPolygon>
            </wp:wrapTight>
            <wp:docPr id="9" name="Рисунок 9" descr="C:\Users\admin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902">
        <w:rPr>
          <w:rFonts w:ascii="Times New Roman" w:hAnsi="Times New Roman" w:cs="Times New Roman"/>
          <w:sz w:val="24"/>
          <w:szCs w:val="24"/>
        </w:rPr>
        <w:t>Это означает то, что наш второй дом школа.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мы стремимся сотрудничать во всём.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прийти друг другу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жизни выбрать правильную дорогу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школа всегда рада гостям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мы говорим всегда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 пожаловать к нам».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наша школа для нас всего дороже</w:t>
      </w:r>
    </w:p>
    <w:p w:rsidR="00A47902" w:rsidRDefault="00A47902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школы поместили мы тоже.</w:t>
      </w:r>
    </w:p>
    <w:p w:rsidR="005F4CC0" w:rsidRDefault="005F4CC0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902" w:rsidRDefault="00A47902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9D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 w:rsidR="00F4034F">
        <w:rPr>
          <w:rFonts w:ascii="Times New Roman" w:hAnsi="Times New Roman" w:cs="Times New Roman"/>
          <w:sz w:val="24"/>
          <w:szCs w:val="24"/>
        </w:rPr>
        <w:t xml:space="preserve"> Молодцы девочки, садитесь!</w:t>
      </w:r>
    </w:p>
    <w:p w:rsidR="00F4034F" w:rsidRDefault="00F4034F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9D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Практический этап:</w:t>
      </w:r>
      <w:r>
        <w:rPr>
          <w:rFonts w:ascii="Times New Roman" w:hAnsi="Times New Roman" w:cs="Times New Roman"/>
          <w:sz w:val="24"/>
          <w:szCs w:val="24"/>
        </w:rPr>
        <w:t xml:space="preserve"> Время подошло к самому интересному этапу нашего заседания. Сейчас мы воплотим нашу идею в реальность.</w:t>
      </w:r>
    </w:p>
    <w:p w:rsidR="005F4CC0" w:rsidRDefault="005F4CC0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Девочки, у каждой на столе лежит инструкционная карта.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 на неё внимательно. Вы будете делать эмблему за столами, а я буду показывать вам на доске. Итак, мы начинаем создавать нашу эмблему.</w:t>
      </w:r>
    </w:p>
    <w:p w:rsidR="005F4CC0" w:rsidRDefault="005F4CC0" w:rsidP="00B52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берём </w:t>
      </w:r>
      <w:r w:rsidR="00F4034F">
        <w:rPr>
          <w:rFonts w:ascii="Times New Roman" w:hAnsi="Times New Roman" w:cs="Times New Roman"/>
          <w:sz w:val="24"/>
          <w:szCs w:val="24"/>
        </w:rPr>
        <w:t>основу это круг. Затем наклеиваем нашу границу это книга. С боку располагаем чум и тоже наклеиваем. Берём лицо куколки и приклеиваем. Это означает что главное достояние это дети. Наклеиваем колокольчик, школа это наш второй дом. Руки это сотрудничество учителей с детьми. Приклеиваем ноги это чтоб в жизни выбрать правильную дорогу. И последнее пишем название нашей школы.</w:t>
      </w:r>
    </w:p>
    <w:p w:rsidR="00F4034F" w:rsidRDefault="00B5279D" w:rsidP="00A315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5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401320</wp:posOffset>
            </wp:positionV>
            <wp:extent cx="1752600" cy="1327785"/>
            <wp:effectExtent l="19050" t="0" r="0" b="0"/>
            <wp:wrapNone/>
            <wp:docPr id="10" name="Рисунок 10" descr="C:\Users\admin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1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34F" w:rsidRPr="00A31589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  <w:r w:rsidR="00F4034F">
        <w:rPr>
          <w:rFonts w:ascii="Times New Roman" w:hAnsi="Times New Roman" w:cs="Times New Roman"/>
          <w:sz w:val="24"/>
          <w:szCs w:val="24"/>
        </w:rPr>
        <w:t xml:space="preserve"> Ребята, вот мы и закончили работу над нашим проектом. У нас получились замечательные эмблемы. И этой эмблемой мы закрываем белое пятно. </w:t>
      </w:r>
      <w:proofErr w:type="gramStart"/>
      <w:r w:rsidR="00F4034F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="00F4034F">
        <w:rPr>
          <w:rFonts w:ascii="Times New Roman" w:hAnsi="Times New Roman" w:cs="Times New Roman"/>
          <w:sz w:val="24"/>
          <w:szCs w:val="24"/>
        </w:rPr>
        <w:t xml:space="preserve"> которую мы ставили перед собой выполнили.</w:t>
      </w:r>
      <w:r w:rsidRPr="00B527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4034F" w:rsidRDefault="00F4034F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4F" w:rsidRDefault="00F4034F" w:rsidP="00A315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память о нашем заседании давайте подарим школьные эмблемы нашим гостям.</w:t>
      </w:r>
    </w:p>
    <w:p w:rsidR="00F4034F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7620</wp:posOffset>
            </wp:positionV>
            <wp:extent cx="1928495" cy="1414780"/>
            <wp:effectExtent l="19050" t="0" r="0" b="0"/>
            <wp:wrapNone/>
            <wp:docPr id="11" name="Рисунок 11" descr="C:\Users\admin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1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100330</wp:posOffset>
            </wp:positionV>
            <wp:extent cx="1912620" cy="1398905"/>
            <wp:effectExtent l="19050" t="0" r="0" b="0"/>
            <wp:wrapNone/>
            <wp:docPr id="12" name="Рисунок 12" descr="C:\Users\admin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1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9D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4F" w:rsidRDefault="00F4034F" w:rsidP="00A315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589">
        <w:rPr>
          <w:rFonts w:ascii="Times New Roman" w:hAnsi="Times New Roman" w:cs="Times New Roman"/>
          <w:i/>
          <w:sz w:val="24"/>
          <w:szCs w:val="24"/>
          <w:u w:val="single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Наше заседание я хочу закончить</w:t>
      </w:r>
      <w:r w:rsidR="00E1292A">
        <w:rPr>
          <w:rFonts w:ascii="Times New Roman" w:hAnsi="Times New Roman" w:cs="Times New Roman"/>
          <w:sz w:val="24"/>
          <w:szCs w:val="24"/>
        </w:rPr>
        <w:t xml:space="preserve"> </w:t>
      </w:r>
      <w:r w:rsidR="002724F8">
        <w:rPr>
          <w:rFonts w:ascii="Times New Roman" w:hAnsi="Times New Roman" w:cs="Times New Roman"/>
          <w:sz w:val="24"/>
          <w:szCs w:val="24"/>
        </w:rPr>
        <w:t>словами:</w:t>
      </w:r>
    </w:p>
    <w:p w:rsidR="002724F8" w:rsidRDefault="002724F8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каждый день открытий чудных полон</w:t>
      </w:r>
    </w:p>
    <w:p w:rsidR="002724F8" w:rsidRDefault="002724F8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каждый час – познание себя.</w:t>
      </w:r>
    </w:p>
    <w:p w:rsidR="002724F8" w:rsidRDefault="002724F8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поиск истин и ребячий гомон</w:t>
      </w:r>
    </w:p>
    <w:p w:rsidR="002724F8" w:rsidRDefault="002724F8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в сердце нашем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Салемальская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24F8" w:rsidRDefault="002724F8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заседание можно считать закрытым. Спасибо всем за внимание.</w:t>
      </w:r>
    </w:p>
    <w:p w:rsidR="00112F24" w:rsidRPr="00112F24" w:rsidRDefault="00B5279D" w:rsidP="00112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2434010</wp:posOffset>
            </wp:positionH>
            <wp:positionV relativeFrom="paragraph">
              <wp:posOffset>-1380</wp:posOffset>
            </wp:positionV>
            <wp:extent cx="1984678" cy="1494845"/>
            <wp:effectExtent l="19050" t="0" r="0" b="0"/>
            <wp:wrapNone/>
            <wp:docPr id="13" name="Рисунок 13" descr="C:\Users\admin\Desktop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1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78" cy="149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2F24" w:rsidRPr="00112F24" w:rsidSect="00B5279D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2F24"/>
    <w:rsid w:val="00112F24"/>
    <w:rsid w:val="002724F8"/>
    <w:rsid w:val="005F4CC0"/>
    <w:rsid w:val="00795B95"/>
    <w:rsid w:val="009D7C78"/>
    <w:rsid w:val="00A31589"/>
    <w:rsid w:val="00A47902"/>
    <w:rsid w:val="00B5279D"/>
    <w:rsid w:val="00DE131F"/>
    <w:rsid w:val="00E1292A"/>
    <w:rsid w:val="00F4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3</cp:revision>
  <dcterms:created xsi:type="dcterms:W3CDTF">2013-04-25T17:24:00Z</dcterms:created>
  <dcterms:modified xsi:type="dcterms:W3CDTF">2013-04-26T05:34:00Z</dcterms:modified>
</cp:coreProperties>
</file>