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FE" w:rsidRDefault="005D79FE">
      <w:pPr>
        <w:rPr>
          <w:rFonts w:ascii="Bookman Old Style" w:hAnsi="Bookman Old Style"/>
          <w:b/>
          <w:color w:val="FF0000"/>
          <w:sz w:val="36"/>
          <w:u w:val="single"/>
        </w:rPr>
      </w:pPr>
      <w:r w:rsidRPr="005D79FE">
        <w:rPr>
          <w:rFonts w:ascii="Bookman Old Style" w:hAnsi="Bookman Old Style"/>
          <w:b/>
          <w:color w:val="FF0000"/>
          <w:sz w:val="36"/>
        </w:rPr>
        <w:t xml:space="preserve">                          </w:t>
      </w:r>
      <w:r>
        <w:rPr>
          <w:rFonts w:ascii="Bookman Old Style" w:hAnsi="Bookman Old Style"/>
          <w:b/>
          <w:color w:val="FF0000"/>
          <w:sz w:val="36"/>
          <w:u w:val="single"/>
        </w:rPr>
        <w:t>Праздничный конкурс</w:t>
      </w:r>
    </w:p>
    <w:p w:rsidR="005D79FE" w:rsidRDefault="005D79FE">
      <w:pPr>
        <w:rPr>
          <w:rFonts w:ascii="Bookman Old Style" w:hAnsi="Bookman Old Style"/>
          <w:b/>
          <w:color w:val="FF0000"/>
          <w:sz w:val="36"/>
          <w:u w:val="single"/>
        </w:rPr>
      </w:pPr>
      <w:r w:rsidRPr="005D79FE">
        <w:rPr>
          <w:rFonts w:ascii="Bookman Old Style" w:hAnsi="Bookman Old Style"/>
          <w:b/>
          <w:color w:val="FF0000"/>
          <w:sz w:val="36"/>
        </w:rPr>
        <w:t xml:space="preserve">                  </w:t>
      </w:r>
      <w:r>
        <w:rPr>
          <w:rFonts w:ascii="Bookman Old Style" w:hAnsi="Bookman Old Style"/>
          <w:b/>
          <w:color w:val="FF0000"/>
          <w:sz w:val="36"/>
          <w:u w:val="single"/>
        </w:rPr>
        <w:t xml:space="preserve">между девочками и мальчиками </w:t>
      </w:r>
    </w:p>
    <w:p w:rsidR="005D79FE" w:rsidRPr="005D79FE" w:rsidRDefault="005D79FE">
      <w:pPr>
        <w:rPr>
          <w:rFonts w:ascii="Bookman Old Style" w:hAnsi="Bookman Old Style"/>
          <w:b/>
          <w:color w:val="FF0000"/>
          <w:sz w:val="36"/>
          <w:u w:val="single"/>
        </w:rPr>
      </w:pPr>
      <w:r w:rsidRPr="005D79FE">
        <w:rPr>
          <w:rFonts w:ascii="Bookman Old Style" w:hAnsi="Bookman Old Style"/>
          <w:b/>
          <w:color w:val="FF0000"/>
          <w:sz w:val="36"/>
        </w:rPr>
        <w:t xml:space="preserve">                </w:t>
      </w:r>
      <w:r>
        <w:rPr>
          <w:rFonts w:ascii="Bookman Old Style" w:hAnsi="Bookman Old Style"/>
          <w:b/>
          <w:color w:val="FF0000"/>
          <w:sz w:val="36"/>
        </w:rPr>
        <w:t xml:space="preserve"> </w:t>
      </w:r>
      <w:r>
        <w:rPr>
          <w:rFonts w:ascii="Bookman Old Style" w:hAnsi="Bookman Old Style"/>
          <w:b/>
          <w:color w:val="FF0000"/>
          <w:sz w:val="36"/>
          <w:u w:val="single"/>
        </w:rPr>
        <w:t>с последующим за ним чаепитием</w:t>
      </w:r>
    </w:p>
    <w:p w:rsidR="005D79FE" w:rsidRDefault="005D79FE">
      <w:pPr>
        <w:rPr>
          <w:rFonts w:ascii="Bookman Old Style" w:hAnsi="Bookman Old Style"/>
          <w:i/>
          <w:color w:val="FF0000"/>
          <w:sz w:val="28"/>
        </w:rPr>
      </w:pPr>
    </w:p>
    <w:p w:rsidR="005D79FE" w:rsidRDefault="005D79FE">
      <w:pPr>
        <w:rPr>
          <w:rFonts w:ascii="Bookman Old Style" w:hAnsi="Bookman Old Style"/>
          <w:i/>
          <w:color w:val="FF0000"/>
          <w:sz w:val="28"/>
        </w:rPr>
      </w:pPr>
    </w:p>
    <w:p w:rsidR="00CF72FB" w:rsidRPr="00612CAF" w:rsidRDefault="00DC4FB2">
      <w:pPr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Ведущая: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Эй, мальчишка, не спеши!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Эй, девчушка, к нам иди!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С нами рядышком вставай, 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Детский праздник отмечай!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Pr="00612CAF" w:rsidRDefault="00DC4FB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Ведущий: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Ждёт вас скатерть-самобранка,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Шоколад и мармелад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Уж на столиках лежат,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Здесь клубника ананас,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Торты – просто высший класс!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Балычок, икра, лосось –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Чтоб веселье удалось!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Pr="00612CAF" w:rsidRDefault="00DC4FB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Ведущая: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-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Понарядней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одевайся,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Улыбаться не стесняйся.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Шутку, юмор захвати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на праздник приходи!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Pr="00612CAF" w:rsidRDefault="00DC4FB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Ведущий: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Вот уж час игры пришёл,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– жюри – за первый стол!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Каламбуры, шутки, смех –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Настало время для потех.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Pr="00612CAF" w:rsidRDefault="00DC4FB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Команды приветствуют друг друга.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Pr="00612CAF" w:rsidRDefault="00DC4FB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Девочки: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Давно уже мы с вами не встречались.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И, наконец, настал, друзья, наш час.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Конечно же, мальчишки нас сильнее,</w:t>
      </w:r>
    </w:p>
    <w:p w:rsidR="00DC4FB2" w:rsidRDefault="00DC4FB2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Но нам хотелось видеть вас!</w:t>
      </w:r>
    </w:p>
    <w:p w:rsidR="00DC4FB2" w:rsidRDefault="00DC4FB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DC4FB2" w:rsidRDefault="00FF4888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будем петь и веселиться,</w:t>
      </w:r>
    </w:p>
    <w:p w:rsidR="00FF4888" w:rsidRDefault="00FF4888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Смешить других, шутить, острить.</w:t>
      </w:r>
    </w:p>
    <w:p w:rsidR="00FF4888" w:rsidRDefault="00FF4888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пусть жюри определит</w:t>
      </w:r>
    </w:p>
    <w:p w:rsidR="00FF4888" w:rsidRDefault="00FF4888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Того из нас, кто победит.</w:t>
      </w:r>
    </w:p>
    <w:p w:rsidR="00FF4888" w:rsidRDefault="00FF4888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F4888" w:rsidRDefault="00FF4888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Арбитры наши очень строги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так же любят шутки, юмор, смех.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пусть сильнейший победит сегодня,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Считать мы будем общим наш успех.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Болельщиков наших попросим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Активней поддерживать нас.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 xml:space="preserve">Уверены: вы тоже хотите, 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Чтоб победили мы сейчас!</w:t>
      </w: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Pr="00612CAF" w:rsidRDefault="00612CAF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612CAF">
        <w:rPr>
          <w:rFonts w:ascii="Bookman Old Style" w:hAnsi="Bookman Old Style"/>
          <w:i/>
          <w:color w:val="FF0000"/>
          <w:sz w:val="28"/>
        </w:rPr>
        <w:t>Мальчики: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Соперницам нашим – огромный привет!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Везенья и счастья, улыбок букет.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Вы красивы и умны,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Но и мы не лыком шиты: Удалы и мы и сильны!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Уж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полным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полно болельщиков,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Негде яблоку упасть.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Помогите нам, пожалуйста,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Место первое занять.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Вы похлопайте в ладоши,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Напишите лозунг нам,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тогда наша команда</w:t>
      </w:r>
    </w:p>
    <w:p w:rsidR="00612CAF" w:rsidRDefault="00612CAF" w:rsidP="00612CAF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Благодарна будет вам!</w:t>
      </w: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Pr="00C563B4" w:rsidRDefault="00612CAF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Ведущая поёт песню:</w:t>
      </w: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Default="00612CA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Вот что-то с горочки спустилось.</w:t>
      </w:r>
    </w:p>
    <w:p w:rsidR="00612CAF" w:rsidRDefault="00612CA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Да то везёт маршрутка</w:t>
      </w:r>
    </w:p>
    <w:p w:rsidR="00612CAF" w:rsidRDefault="00612CA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lastRenderedPageBreak/>
        <w:t>Экзаменаторов для вас –</w:t>
      </w:r>
    </w:p>
    <w:p w:rsidR="00612CAF" w:rsidRDefault="00612CA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Ребят весёлых, высший класс!</w:t>
      </w: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Pr="00C563B4" w:rsidRDefault="00612CAF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Ведущий продолжает песню:</w:t>
      </w:r>
    </w:p>
    <w:p w:rsidR="00612CAF" w:rsidRDefault="00612CAF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12CAF" w:rsidRDefault="00612CA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На ней юбчонка мини-мини,</w:t>
      </w:r>
    </w:p>
    <w:p w:rsidR="00612CAF" w:rsidRDefault="00612CA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На нём </w:t>
      </w:r>
      <w:r w:rsidR="00F20D80">
        <w:rPr>
          <w:rFonts w:ascii="Bookman Old Style" w:hAnsi="Bookman Old Style"/>
          <w:i/>
          <w:color w:val="17365D" w:themeColor="text2" w:themeShade="BF"/>
          <w:sz w:val="28"/>
        </w:rPr>
        <w:t>потёртый временем пиджак.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Они представят вам заданья,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Проверят логику вниманье.</w:t>
      </w:r>
    </w:p>
    <w:p w:rsidR="00F20D80" w:rsidRDefault="00F20D80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20D80" w:rsidRDefault="00F20D80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20D80" w:rsidRPr="00C563B4" w:rsidRDefault="00F20D80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Экзаменаторы поют:</w:t>
      </w:r>
    </w:p>
    <w:p w:rsidR="00F20D80" w:rsidRDefault="00F20D80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Алло! Алло! Это школа?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Хотим заданье мы вам дать.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Ребята, милые, мы едем.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Так выходите нас встречать.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 маршрутку сели мы давно: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Уж за окном совсем темно.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Когда же будет ваша школа? –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закричали для прикола.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Шофёр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–т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>о от страха закрыл глаза,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В кювет летели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раза два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>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еле вылезли в окно,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Потом меняли колесо,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Мотор чинили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раза два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>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Вдвоём толкали три часа.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 в остальном всё просто превосходно.</w:t>
      </w:r>
    </w:p>
    <w:p w:rsidR="00F20D80" w:rsidRDefault="00F20D80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Ребята, мы пред вами, хоть и поздно.</w:t>
      </w:r>
    </w:p>
    <w:p w:rsidR="00776132" w:rsidRDefault="0077613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Pr="00C563B4" w:rsidRDefault="0077613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Разминка</w:t>
      </w:r>
    </w:p>
    <w:p w:rsidR="00776132" w:rsidRPr="00C563B4" w:rsidRDefault="00776132" w:rsidP="00DC4FB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(за верный ответ – 5 баллов)</w:t>
      </w:r>
    </w:p>
    <w:p w:rsidR="00776132" w:rsidRDefault="00776132" w:rsidP="00DC4FB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Default="00776132" w:rsidP="0077613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Половина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какой буквы даёт название военной части?</w:t>
      </w:r>
    </w:p>
    <w:p w:rsidR="00776132" w:rsidRPr="00C563B4" w:rsidRDefault="00776132" w:rsidP="00776132">
      <w:pPr>
        <w:pStyle w:val="a3"/>
        <w:spacing w:after="0"/>
        <w:rPr>
          <w:rFonts w:ascii="Bookman Old Style" w:hAnsi="Bookman Old Style"/>
          <w:i/>
          <w:color w:val="FF0000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                                                                            </w:t>
      </w:r>
      <w:r w:rsidRPr="00C563B4">
        <w:rPr>
          <w:rFonts w:ascii="Bookman Old Style" w:hAnsi="Bookman Old Style"/>
          <w:i/>
          <w:color w:val="FF0000"/>
          <w:sz w:val="28"/>
        </w:rPr>
        <w:t>(ПОЛ – К)</w:t>
      </w:r>
    </w:p>
    <w:p w:rsidR="00776132" w:rsidRDefault="00776132" w:rsidP="0077613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Какое слово состоит из трёх одинаковых букв?</w:t>
      </w:r>
    </w:p>
    <w:p w:rsidR="00776132" w:rsidRPr="00C563B4" w:rsidRDefault="00776132" w:rsidP="00776132">
      <w:pPr>
        <w:pStyle w:val="a3"/>
        <w:spacing w:after="0"/>
        <w:rPr>
          <w:rFonts w:ascii="Bookman Old Style" w:hAnsi="Bookman Old Style"/>
          <w:i/>
          <w:color w:val="FF0000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                                                                            </w:t>
      </w:r>
      <w:r w:rsidRPr="00C563B4">
        <w:rPr>
          <w:rFonts w:ascii="Bookman Old Style" w:hAnsi="Bookman Old Style"/>
          <w:i/>
          <w:color w:val="FF0000"/>
          <w:sz w:val="28"/>
        </w:rPr>
        <w:t>(ТРИ – О)</w:t>
      </w:r>
    </w:p>
    <w:p w:rsidR="00776132" w:rsidRDefault="00776132" w:rsidP="0077613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В каком слове сорок гласных? </w:t>
      </w:r>
    </w:p>
    <w:p w:rsidR="00776132" w:rsidRPr="00C563B4" w:rsidRDefault="00776132" w:rsidP="00776132">
      <w:pPr>
        <w:pStyle w:val="a3"/>
        <w:spacing w:after="0"/>
        <w:rPr>
          <w:rFonts w:ascii="Bookman Old Style" w:hAnsi="Bookman Old Style"/>
          <w:i/>
          <w:color w:val="FF0000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                                        </w:t>
      </w:r>
      <w:r w:rsidRPr="00C563B4">
        <w:rPr>
          <w:rFonts w:ascii="Bookman Old Style" w:hAnsi="Bookman Old Style"/>
          <w:i/>
          <w:color w:val="FF0000"/>
          <w:sz w:val="28"/>
        </w:rPr>
        <w:t>(СОРОК – А)</w:t>
      </w:r>
    </w:p>
    <w:p w:rsidR="00776132" w:rsidRDefault="00776132" w:rsidP="0077613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Какая рыба носит имя человека?</w:t>
      </w:r>
    </w:p>
    <w:p w:rsidR="00776132" w:rsidRPr="00C563B4" w:rsidRDefault="00776132" w:rsidP="00776132">
      <w:pPr>
        <w:pStyle w:val="a3"/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 xml:space="preserve">                                              (Карп)</w:t>
      </w: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Pr="00C563B4" w:rsidRDefault="00776132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Экзаменатор:</w:t>
      </w: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Мы задачи вам предложим.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Вы же дайте нам ответ.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никак понять не можем,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Что здесь есть, чего здесь нет.</w:t>
      </w: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Pr="00C563B4" w:rsidRDefault="00776132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(команды сидят за отдельными столиками, если они знают ответ, то подымают надутый воздушный шар)</w:t>
      </w: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Pr="00C563B4" w:rsidRDefault="00776132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Задача №1:</w:t>
      </w:r>
    </w:p>
    <w:p w:rsidR="00776132" w:rsidRDefault="00776132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 серой цапле на урок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Прилетели семь сорок.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 из них лишь три сороки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Приготовили уроки.</w:t>
      </w:r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Сколько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лодырей-сорок</w:t>
      </w:r>
      <w:proofErr w:type="gramEnd"/>
    </w:p>
    <w:p w:rsidR="00776132" w:rsidRDefault="00776132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Прилетело на урок?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                                 </w:t>
      </w:r>
      <w:r w:rsidRPr="00C563B4">
        <w:rPr>
          <w:rFonts w:ascii="Bookman Old Style" w:hAnsi="Bookman Old Style"/>
          <w:i/>
          <w:color w:val="FF0000"/>
          <w:sz w:val="28"/>
        </w:rPr>
        <w:t xml:space="preserve"> (4)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Pr="00C563B4" w:rsidRDefault="006C0C7A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Задача №2: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Я. Серёжа, Коля, Ваня –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Волейбольная команда.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Женя с Игорем пока – 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Запасных два игрока.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 когда подучатся,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Сколько нас получится?</w:t>
      </w:r>
    </w:p>
    <w:p w:rsidR="006C0C7A" w:rsidRPr="00C563B4" w:rsidRDefault="006C0C7A" w:rsidP="00C563B4">
      <w:pPr>
        <w:spacing w:after="0"/>
        <w:ind w:left="1416"/>
        <w:rPr>
          <w:rFonts w:ascii="Bookman Old Style" w:hAnsi="Bookman Old Style"/>
          <w:i/>
          <w:color w:val="FF0000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                               </w:t>
      </w:r>
      <w:r w:rsidRPr="00C563B4">
        <w:rPr>
          <w:rFonts w:ascii="Bookman Old Style" w:hAnsi="Bookman Old Style"/>
          <w:i/>
          <w:color w:val="FF0000"/>
          <w:sz w:val="28"/>
        </w:rPr>
        <w:t>(6)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Pr="00C563B4" w:rsidRDefault="006C0C7A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Задача №3: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– большущая семья.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Самый младший – это я.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Сразу нас не сосчитать: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Юра, Шура, </w:t>
      </w:r>
      <w:proofErr w:type="spellStart"/>
      <w:r>
        <w:rPr>
          <w:rFonts w:ascii="Bookman Old Style" w:hAnsi="Bookman Old Style"/>
          <w:i/>
          <w:color w:val="17365D" w:themeColor="text2" w:themeShade="BF"/>
          <w:sz w:val="28"/>
        </w:rPr>
        <w:t>Глаша</w:t>
      </w:r>
      <w:proofErr w:type="spellEnd"/>
      <w:r>
        <w:rPr>
          <w:rFonts w:ascii="Bookman Old Style" w:hAnsi="Bookman Old Style"/>
          <w:i/>
          <w:color w:val="17365D" w:themeColor="text2" w:themeShade="BF"/>
          <w:sz w:val="28"/>
        </w:rPr>
        <w:t>, Саша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Наташа тоже наша.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по улице идём –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Говорят, что детский дом.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Сосчитайте поскорей,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Сколько нас в семье детей?</w:t>
      </w:r>
    </w:p>
    <w:p w:rsidR="006C0C7A" w:rsidRPr="00C563B4" w:rsidRDefault="006C0C7A" w:rsidP="00C563B4">
      <w:pPr>
        <w:spacing w:after="0"/>
        <w:ind w:left="1416"/>
        <w:rPr>
          <w:rFonts w:ascii="Bookman Old Style" w:hAnsi="Bookman Old Style"/>
          <w:i/>
          <w:color w:val="FF0000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                                </w:t>
      </w:r>
      <w:r w:rsidRPr="00C563B4">
        <w:rPr>
          <w:rFonts w:ascii="Bookman Old Style" w:hAnsi="Bookman Old Style"/>
          <w:i/>
          <w:color w:val="FF0000"/>
          <w:sz w:val="28"/>
        </w:rPr>
        <w:t>(6)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Pr="00C563B4" w:rsidRDefault="006C0C7A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Задача №4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 тропинке вдоль кустов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Шло 11 хвостов.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Сосчитать я также смог,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Что шагало 30 ног.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 теперь вопрос таков: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Сколько было петухов?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И узнать я был бы рад,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Сколько было поросят?</w:t>
      </w:r>
    </w:p>
    <w:p w:rsidR="006C0C7A" w:rsidRPr="00C563B4" w:rsidRDefault="006C0C7A" w:rsidP="00C563B4">
      <w:pPr>
        <w:spacing w:after="0"/>
        <w:ind w:left="1416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 xml:space="preserve">                       (7 петухов и 4 поросёнка)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Pr="00C563B4" w:rsidRDefault="006C0C7A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Экзаменатор: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А теперь команды – в ряд!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 вопросу всем подряд.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Не ответишь – балл мы вычтем,</w:t>
      </w:r>
    </w:p>
    <w:p w:rsidR="006C0C7A" w:rsidRDefault="006C0C7A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А </w:t>
      </w:r>
      <w:r w:rsidR="00843690">
        <w:rPr>
          <w:rFonts w:ascii="Bookman Old Style" w:hAnsi="Bookman Old Style"/>
          <w:i/>
          <w:color w:val="17365D" w:themeColor="text2" w:themeShade="BF"/>
          <w:sz w:val="28"/>
        </w:rPr>
        <w:t>ответишь – балл зачтём.</w:t>
      </w:r>
    </w:p>
    <w:p w:rsidR="00843690" w:rsidRDefault="00843690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3690" w:rsidRPr="00C563B4" w:rsidRDefault="00843690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(команды выстраиваются шеренгой, экзаменаторы каждому задают вопрос)</w:t>
      </w:r>
    </w:p>
    <w:p w:rsidR="00843690" w:rsidRDefault="00843690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3690" w:rsidRDefault="00843690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3690" w:rsidRPr="00C563B4" w:rsidRDefault="00843690" w:rsidP="00776132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Вопросы:</w:t>
      </w:r>
    </w:p>
    <w:p w:rsidR="00843690" w:rsidRDefault="00843690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3690" w:rsidRDefault="00843690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Как называется танец на пальцах?         </w:t>
      </w:r>
      <w:r w:rsidRPr="00C563B4">
        <w:rPr>
          <w:rFonts w:ascii="Bookman Old Style" w:hAnsi="Bookman Old Style"/>
          <w:i/>
          <w:color w:val="FF0000"/>
          <w:sz w:val="28"/>
        </w:rPr>
        <w:t xml:space="preserve"> (балет)</w:t>
      </w:r>
    </w:p>
    <w:p w:rsidR="00843690" w:rsidRDefault="00843690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Как называется сказка о пользе коллективного труда?   </w:t>
      </w:r>
      <w:r w:rsidRPr="00C563B4">
        <w:rPr>
          <w:rFonts w:ascii="Bookman Old Style" w:hAnsi="Bookman Old Style"/>
          <w:i/>
          <w:color w:val="FF0000"/>
          <w:sz w:val="28"/>
        </w:rPr>
        <w:t>(Репка)</w:t>
      </w:r>
    </w:p>
    <w:p w:rsidR="00843690" w:rsidRDefault="00843690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Ответ на вопрос   </w:t>
      </w:r>
      <w:r w:rsidRPr="00C563B4">
        <w:rPr>
          <w:rFonts w:ascii="Bookman Old Style" w:hAnsi="Bookman Old Style"/>
          <w:i/>
          <w:color w:val="FF0000"/>
          <w:sz w:val="28"/>
        </w:rPr>
        <w:t>(слово)</w:t>
      </w:r>
    </w:p>
    <w:p w:rsidR="00843690" w:rsidRDefault="00843690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Ариозная </w:t>
      </w:r>
      <w:proofErr w:type="spellStart"/>
      <w:r>
        <w:rPr>
          <w:rFonts w:ascii="Bookman Old Style" w:hAnsi="Bookman Old Style"/>
          <w:i/>
          <w:color w:val="17365D" w:themeColor="text2" w:themeShade="BF"/>
          <w:sz w:val="28"/>
        </w:rPr>
        <w:t>кричалка</w:t>
      </w:r>
      <w:proofErr w:type="spell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     </w:t>
      </w:r>
      <w:r w:rsidRPr="00C563B4">
        <w:rPr>
          <w:rFonts w:ascii="Bookman Old Style" w:hAnsi="Bookman Old Style"/>
          <w:i/>
          <w:color w:val="FF0000"/>
          <w:sz w:val="28"/>
        </w:rPr>
        <w:t>(опера)</w:t>
      </w:r>
    </w:p>
    <w:p w:rsidR="00843690" w:rsidRDefault="00843690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Содержание на послезавтра  (</w:t>
      </w:r>
      <w:r w:rsidRPr="00C563B4">
        <w:rPr>
          <w:rFonts w:ascii="Bookman Old Style" w:hAnsi="Bookman Old Style"/>
          <w:i/>
          <w:color w:val="FF0000"/>
          <w:sz w:val="28"/>
        </w:rPr>
        <w:t>анонс)</w:t>
      </w:r>
    </w:p>
    <w:p w:rsidR="00843690" w:rsidRDefault="00094CA2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Беготня на природе      </w:t>
      </w:r>
      <w:r w:rsidRPr="00C563B4">
        <w:rPr>
          <w:rFonts w:ascii="Bookman Old Style" w:hAnsi="Bookman Old Style"/>
          <w:i/>
          <w:color w:val="FF0000"/>
          <w:sz w:val="28"/>
        </w:rPr>
        <w:t>(кросс)</w:t>
      </w:r>
    </w:p>
    <w:p w:rsidR="00094CA2" w:rsidRDefault="00094CA2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Самая большая лужа  (</w:t>
      </w:r>
      <w:r w:rsidRPr="00C563B4">
        <w:rPr>
          <w:rFonts w:ascii="Bookman Old Style" w:hAnsi="Bookman Old Style"/>
          <w:i/>
          <w:color w:val="FF0000"/>
          <w:sz w:val="28"/>
        </w:rPr>
        <w:t>океан)</w:t>
      </w:r>
    </w:p>
    <w:p w:rsidR="00094CA2" w:rsidRDefault="00094CA2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Чёрное золото  </w:t>
      </w:r>
      <w:r w:rsidRPr="00C563B4">
        <w:rPr>
          <w:rFonts w:ascii="Bookman Old Style" w:hAnsi="Bookman Old Style"/>
          <w:i/>
          <w:color w:val="FF0000"/>
          <w:sz w:val="28"/>
        </w:rPr>
        <w:t>(уголь)</w:t>
      </w:r>
    </w:p>
    <w:p w:rsidR="00094CA2" w:rsidRDefault="00094CA2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Лошадь для поэта (</w:t>
      </w:r>
      <w:r w:rsidRPr="00C563B4">
        <w:rPr>
          <w:rFonts w:ascii="Bookman Old Style" w:hAnsi="Bookman Old Style"/>
          <w:i/>
          <w:color w:val="FF0000"/>
          <w:sz w:val="28"/>
        </w:rPr>
        <w:t>Пегас)</w:t>
      </w:r>
    </w:p>
    <w:p w:rsidR="00094CA2" w:rsidRDefault="00094CA2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Лицо дома  (</w:t>
      </w:r>
      <w:r w:rsidRPr="00C563B4">
        <w:rPr>
          <w:rFonts w:ascii="Bookman Old Style" w:hAnsi="Bookman Old Style"/>
          <w:i/>
          <w:color w:val="FF0000"/>
          <w:sz w:val="28"/>
        </w:rPr>
        <w:t>фасад)</w:t>
      </w:r>
    </w:p>
    <w:p w:rsidR="00094CA2" w:rsidRDefault="00094CA2" w:rsidP="0084369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lastRenderedPageBreak/>
        <w:t xml:space="preserve">Что сразу идёт после вешалки? </w:t>
      </w:r>
      <w:r w:rsidRPr="00C563B4">
        <w:rPr>
          <w:rFonts w:ascii="Bookman Old Style" w:hAnsi="Bookman Old Style"/>
          <w:i/>
          <w:color w:val="FF0000"/>
          <w:sz w:val="28"/>
        </w:rPr>
        <w:t>(театр)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Экзаменатор: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- А теперь вы </w:t>
      </w:r>
      <w:proofErr w:type="spellStart"/>
      <w:r>
        <w:rPr>
          <w:rFonts w:ascii="Bookman Old Style" w:hAnsi="Bookman Old Style"/>
          <w:i/>
          <w:color w:val="17365D" w:themeColor="text2" w:themeShade="BF"/>
          <w:sz w:val="28"/>
        </w:rPr>
        <w:t>све</w:t>
      </w:r>
      <w:proofErr w:type="spell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– актёры.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proofErr w:type="spellStart"/>
      <w:r>
        <w:rPr>
          <w:rFonts w:ascii="Bookman Old Style" w:hAnsi="Bookman Old Style"/>
          <w:i/>
          <w:color w:val="17365D" w:themeColor="text2" w:themeShade="BF"/>
          <w:sz w:val="28"/>
        </w:rPr>
        <w:t>Испоняйте</w:t>
      </w:r>
      <w:proofErr w:type="spell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свои роли.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пословицу дадим.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Что мы ждём? Чего хотим?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Через 5 минут сыграйте,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Но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ни звука не издайте.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Ваша цель – всё так сыграть,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Чтоб соперник смог узнать.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Пословицы:</w:t>
      </w:r>
    </w:p>
    <w:p w:rsidR="00F81A9F" w:rsidRDefault="00F81A9F" w:rsidP="00F81A9F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Чем дальше в лес, тем больше дров.</w:t>
      </w:r>
    </w:p>
    <w:p w:rsidR="00F81A9F" w:rsidRDefault="00F81A9F" w:rsidP="00F81A9F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Большому куску и рот радуется.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Экзаменатор: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Вот вам холст и карандаш.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Где художник только наш?!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задание дадим,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За рисунок – балл 1.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(от каждой команды выходит 1 ребёнок – 1 художник)</w:t>
      </w: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Задание 1:</w:t>
      </w:r>
    </w:p>
    <w:p w:rsidR="00F81A9F" w:rsidRDefault="00F81A9F" w:rsidP="00F81A9F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На счёт 1, 2, 3 одновременно нарисовать левой рукой цифру 9, а правой – 6.</w:t>
      </w:r>
    </w:p>
    <w:p w:rsidR="00F81A9F" w:rsidRDefault="00F81A9F" w:rsidP="00F81A9F">
      <w:pPr>
        <w:pStyle w:val="a3"/>
        <w:numPr>
          <w:ilvl w:val="0"/>
          <w:numId w:val="4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Не отрывая мела от доски, нарисовать лебедя.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Экзаменатор: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Заскучали, загрустили.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Ждём, чтоб песню сочинили.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 ней придумали слова.</w:t>
      </w: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Свой мотив – дам балла два.</w:t>
      </w:r>
    </w:p>
    <w:p w:rsidR="00F81A9F" w:rsidRDefault="00F81A9F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(участникам предлагается сочинить собственную песню за 15 минут)</w:t>
      </w: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</w:p>
    <w:p w:rsidR="00F81A9F" w:rsidRPr="00C563B4" w:rsidRDefault="00F81A9F" w:rsidP="00F81A9F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Экзаменатор:</w:t>
      </w:r>
    </w:p>
    <w:p w:rsidR="00F81A9F" w:rsidRDefault="00F81A9F" w:rsidP="00C563B4">
      <w:pPr>
        <w:spacing w:after="0"/>
        <w:ind w:left="2124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F81A9F" w:rsidRDefault="00F81A9F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- </w:t>
      </w:r>
      <w:r w:rsidR="00E058AD">
        <w:rPr>
          <w:rFonts w:ascii="Bookman Old Style" w:hAnsi="Bookman Old Style"/>
          <w:i/>
          <w:color w:val="17365D" w:themeColor="text2" w:themeShade="BF"/>
          <w:sz w:val="28"/>
        </w:rPr>
        <w:t>Вот мы час уж просидели.</w:t>
      </w:r>
    </w:p>
    <w:p w:rsidR="00E058AD" w:rsidRDefault="00E058AD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друг друга разглядели.</w:t>
      </w:r>
    </w:p>
    <w:p w:rsidR="00E058AD" w:rsidRDefault="00E058AD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Но насколько хорошо </w:t>
      </w:r>
    </w:p>
    <w:p w:rsidR="00E058AD" w:rsidRDefault="00E058AD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Мы узнали, кто есть кто.</w:t>
      </w:r>
    </w:p>
    <w:p w:rsidR="00E058AD" w:rsidRDefault="00E058AD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E058AD" w:rsidRDefault="00E058AD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Проводится игра </w:t>
      </w:r>
      <w:r w:rsidRPr="00C563B4">
        <w:rPr>
          <w:rFonts w:ascii="Bookman Old Style" w:hAnsi="Bookman Old Style"/>
          <w:i/>
          <w:color w:val="FF0000"/>
          <w:sz w:val="28"/>
        </w:rPr>
        <w:t>«Мы – одна команда».</w:t>
      </w:r>
    </w:p>
    <w:p w:rsidR="00E058AD" w:rsidRDefault="00E058AD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Этот конкурс рассчитан на быстроту реакции, ориентацию, сплочённость команды. </w:t>
      </w:r>
      <w:r w:rsidR="00C563B4">
        <w:rPr>
          <w:rFonts w:ascii="Bookman Old Style" w:hAnsi="Bookman Old Style"/>
          <w:i/>
          <w:color w:val="17365D" w:themeColor="text2" w:themeShade="BF"/>
          <w:sz w:val="28"/>
        </w:rPr>
        <w:t xml:space="preserve">Участвует вся команда. </w:t>
      </w:r>
      <w:r>
        <w:rPr>
          <w:rFonts w:ascii="Bookman Old Style" w:hAnsi="Bookman Old Style"/>
          <w:i/>
          <w:color w:val="17365D" w:themeColor="text2" w:themeShade="BF"/>
          <w:sz w:val="28"/>
        </w:rPr>
        <w:t>Командам предлагается по команде ведущего быстро выполнить определённое действие. Получает балл та команда, которая выполнит задание первой и верно.</w:t>
      </w:r>
    </w:p>
    <w:p w:rsidR="00E058AD" w:rsidRDefault="00E058AD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Задания:</w:t>
      </w:r>
    </w:p>
    <w:p w:rsidR="00E058AD" w:rsidRDefault="00E058AD" w:rsidP="00E058AD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Построиться по росту (и наоборот)</w:t>
      </w:r>
    </w:p>
    <w:p w:rsidR="00E058AD" w:rsidRDefault="00E058AD" w:rsidP="00E058AD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 количеству пуговиц на одежде</w:t>
      </w:r>
    </w:p>
    <w:p w:rsidR="00E058AD" w:rsidRPr="00E058AD" w:rsidRDefault="00E058AD" w:rsidP="00E058AD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 алфавиту (фамилии, имена участников команд)</w:t>
      </w:r>
    </w:p>
    <w:p w:rsidR="00E058AD" w:rsidRDefault="00E058AD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E058AD" w:rsidRDefault="00C563B4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Следующая игра.</w:t>
      </w: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 </w:t>
      </w:r>
      <w:r w:rsidR="00E058AD">
        <w:rPr>
          <w:rFonts w:ascii="Bookman Old Style" w:hAnsi="Bookman Old Style"/>
          <w:i/>
          <w:color w:val="17365D" w:themeColor="text2" w:themeShade="BF"/>
          <w:sz w:val="28"/>
        </w:rPr>
        <w:t>От каждой команды выбираются 2 представителя, им завязывают глаза и вразнобой ставят на сцене.</w:t>
      </w:r>
    </w:p>
    <w:p w:rsidR="00E058AD" w:rsidRDefault="00E058AD" w:rsidP="00F81A9F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Потом ведущий предлагает выполнить ряд движений:</w:t>
      </w:r>
    </w:p>
    <w:p w:rsidR="00E058AD" w:rsidRDefault="00E058AD" w:rsidP="00E058AD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Шаг вперёд</w:t>
      </w:r>
    </w:p>
    <w:p w:rsidR="00E058AD" w:rsidRDefault="00E058AD" w:rsidP="00E058AD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Кругом</w:t>
      </w:r>
    </w:p>
    <w:p w:rsidR="00E058AD" w:rsidRDefault="00E058AD" w:rsidP="00E058AD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Поворот налево</w:t>
      </w:r>
    </w:p>
    <w:p w:rsidR="00E058AD" w:rsidRDefault="00E058AD" w:rsidP="00E058AD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Повернуть голову направо</w:t>
      </w:r>
    </w:p>
    <w:p w:rsidR="00E058AD" w:rsidRDefault="00E058AD" w:rsidP="00E058AD">
      <w:pPr>
        <w:pStyle w:val="a3"/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и </w:t>
      </w:r>
      <w:proofErr w:type="spellStart"/>
      <w:r>
        <w:rPr>
          <w:rFonts w:ascii="Bookman Old Style" w:hAnsi="Bookman Old Style"/>
          <w:i/>
          <w:color w:val="17365D" w:themeColor="text2" w:themeShade="BF"/>
          <w:sz w:val="28"/>
        </w:rPr>
        <w:t>тд</w:t>
      </w:r>
      <w:proofErr w:type="spellEnd"/>
      <w:r>
        <w:rPr>
          <w:rFonts w:ascii="Bookman Old Style" w:hAnsi="Bookman Old Style"/>
          <w:i/>
          <w:color w:val="17365D" w:themeColor="text2" w:themeShade="BF"/>
          <w:sz w:val="28"/>
        </w:rPr>
        <w:t>.</w:t>
      </w:r>
    </w:p>
    <w:p w:rsidR="002E25B9" w:rsidRDefault="002E25B9" w:rsidP="002E25B9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Далее по сигналу ведущего включается музыка, а участники должны собраться в свои команды.</w:t>
      </w:r>
    </w:p>
    <w:p w:rsidR="002E25B9" w:rsidRDefault="002E25B9" w:rsidP="002E25B9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2E25B9" w:rsidRDefault="002E25B9" w:rsidP="002E25B9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2E25B9" w:rsidRPr="00C563B4" w:rsidRDefault="008458F1" w:rsidP="002E25B9">
      <w:pPr>
        <w:spacing w:after="0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Ведущий:</w:t>
      </w:r>
    </w:p>
    <w:p w:rsidR="008458F1" w:rsidRDefault="008458F1" w:rsidP="00C563B4">
      <w:pPr>
        <w:spacing w:after="0"/>
        <w:jc w:val="center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- Подсчитали  баллы мы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 xml:space="preserve">И сказать теперь </w:t>
      </w:r>
      <w:proofErr w:type="gramStart"/>
      <w:r>
        <w:rPr>
          <w:rFonts w:ascii="Bookman Old Style" w:hAnsi="Bookman Old Style"/>
          <w:i/>
          <w:color w:val="17365D" w:themeColor="text2" w:themeShade="BF"/>
          <w:sz w:val="28"/>
        </w:rPr>
        <w:t>должны</w:t>
      </w:r>
      <w:proofErr w:type="gramEnd"/>
      <w:r>
        <w:rPr>
          <w:rFonts w:ascii="Bookman Old Style" w:hAnsi="Bookman Old Style"/>
          <w:i/>
          <w:color w:val="17365D" w:themeColor="text2" w:themeShade="BF"/>
          <w:sz w:val="28"/>
        </w:rPr>
        <w:t>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Кто же вырвался вперёд,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А кому всё не везёт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(объявляется победитель)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Быстротечно наше время!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Но всегда мы веселы!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lastRenderedPageBreak/>
        <w:t>Обещай мне, школьно племя,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Не скучать, не знать хандры!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Вот уж песни все мы спели,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Но конфет-то мы не ели!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Ждут и ломятся столы,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Перейдём же к чаю мы!</w:t>
      </w:r>
      <w:r>
        <w:rPr>
          <w:rFonts w:ascii="Bookman Old Style" w:hAnsi="Bookman Old Style"/>
          <w:i/>
          <w:color w:val="17365D" w:themeColor="text2" w:themeShade="BF"/>
          <w:sz w:val="28"/>
        </w:rPr>
        <w:br/>
        <w:t>И девчонки, и мальчишки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Поздравляем мы всех вас!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Вы, Егорки, Димки и Иришки,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  <w:r>
        <w:rPr>
          <w:rFonts w:ascii="Bookman Old Style" w:hAnsi="Bookman Old Style"/>
          <w:i/>
          <w:color w:val="17365D" w:themeColor="text2" w:themeShade="BF"/>
          <w:sz w:val="28"/>
        </w:rPr>
        <w:t>Вы, ребята, высший класс!</w:t>
      </w:r>
    </w:p>
    <w:p w:rsidR="008458F1" w:rsidRDefault="008458F1" w:rsidP="00C563B4">
      <w:pPr>
        <w:spacing w:after="0"/>
        <w:ind w:left="1416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8458F1" w:rsidRPr="00C563B4" w:rsidRDefault="008458F1" w:rsidP="00C563B4">
      <w:pPr>
        <w:spacing w:after="0"/>
        <w:ind w:left="1416"/>
        <w:rPr>
          <w:rFonts w:ascii="Bookman Old Style" w:hAnsi="Bookman Old Style"/>
          <w:i/>
          <w:color w:val="FF0000"/>
          <w:sz w:val="28"/>
        </w:rPr>
      </w:pPr>
      <w:r w:rsidRPr="00C563B4">
        <w:rPr>
          <w:rFonts w:ascii="Bookman Old Style" w:hAnsi="Bookman Old Style"/>
          <w:i/>
          <w:color w:val="FF0000"/>
          <w:sz w:val="28"/>
        </w:rPr>
        <w:t>(праздник завершается чаепитием)</w:t>
      </w:r>
    </w:p>
    <w:p w:rsidR="006C0C7A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p w:rsidR="006C0C7A" w:rsidRPr="00776132" w:rsidRDefault="006C0C7A" w:rsidP="00776132">
      <w:pPr>
        <w:spacing w:after="0"/>
        <w:rPr>
          <w:rFonts w:ascii="Bookman Old Style" w:hAnsi="Bookman Old Style"/>
          <w:i/>
          <w:color w:val="17365D" w:themeColor="text2" w:themeShade="BF"/>
          <w:sz w:val="28"/>
        </w:rPr>
      </w:pPr>
    </w:p>
    <w:sectPr w:rsidR="006C0C7A" w:rsidRPr="00776132" w:rsidSect="00DC4FB2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3A"/>
    <w:multiLevelType w:val="hybridMultilevel"/>
    <w:tmpl w:val="C89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1729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>
    <w:nsid w:val="52BC4390"/>
    <w:multiLevelType w:val="hybridMultilevel"/>
    <w:tmpl w:val="5708658C"/>
    <w:lvl w:ilvl="0" w:tplc="4DFADE3E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A6A4A"/>
    <w:multiLevelType w:val="hybridMultilevel"/>
    <w:tmpl w:val="EE445D7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D853EE"/>
    <w:multiLevelType w:val="hybridMultilevel"/>
    <w:tmpl w:val="3A924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8425F"/>
    <w:multiLevelType w:val="hybridMultilevel"/>
    <w:tmpl w:val="E4B21E3E"/>
    <w:lvl w:ilvl="0" w:tplc="D69810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FB2"/>
    <w:rsid w:val="00094CA2"/>
    <w:rsid w:val="002E25B9"/>
    <w:rsid w:val="005D79FE"/>
    <w:rsid w:val="00612CAF"/>
    <w:rsid w:val="006C0C7A"/>
    <w:rsid w:val="00776132"/>
    <w:rsid w:val="007E4AC1"/>
    <w:rsid w:val="00843690"/>
    <w:rsid w:val="008458F1"/>
    <w:rsid w:val="00C563B4"/>
    <w:rsid w:val="00CF72FB"/>
    <w:rsid w:val="00DC4FB2"/>
    <w:rsid w:val="00E058AD"/>
    <w:rsid w:val="00F20D80"/>
    <w:rsid w:val="00F81A9F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2004-07-28T20:02:00Z</dcterms:created>
  <dcterms:modified xsi:type="dcterms:W3CDTF">2004-07-28T21:10:00Z</dcterms:modified>
</cp:coreProperties>
</file>