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70" w:rsidRPr="00F50C70" w:rsidRDefault="00761602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Внеклассное мероприятие </w:t>
      </w:r>
      <w:r w:rsidR="002E0F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«Спешите делать добро</w:t>
      </w:r>
      <w:r w:rsidR="00F50C70" w:rsidRPr="00F50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</w:p>
    <w:p w:rsidR="00F50C70" w:rsidRPr="00F50C70" w:rsidRDefault="00F50C70" w:rsidP="00F50C7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50C70">
        <w:rPr>
          <w:rFonts w:ascii="Arial" w:eastAsia="Times New Roman" w:hAnsi="Arial" w:cs="Arial"/>
          <w:color w:val="444444"/>
          <w:lang w:eastAsia="ru-RU"/>
        </w:rPr>
        <w:t>формировать у учащихся ценностную ориентацию</w:t>
      </w:r>
      <w:r w:rsidR="00B10CE5">
        <w:rPr>
          <w:rFonts w:ascii="Arial" w:eastAsia="Times New Roman" w:hAnsi="Arial" w:cs="Arial"/>
          <w:color w:val="444444"/>
          <w:lang w:eastAsia="ru-RU"/>
        </w:rPr>
        <w:t>.</w:t>
      </w:r>
    </w:p>
    <w:p w:rsidR="00F50C70" w:rsidRPr="00F50C70" w:rsidRDefault="00BE1372" w:rsidP="00F50C7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формировать этические</w:t>
      </w:r>
      <w:r w:rsidR="00F50C70" w:rsidRPr="00F50C70">
        <w:rPr>
          <w:rFonts w:ascii="Arial" w:eastAsia="Times New Roman" w:hAnsi="Arial" w:cs="Arial"/>
          <w:color w:val="444444"/>
          <w:lang w:eastAsia="ru-RU"/>
        </w:rPr>
        <w:t xml:space="preserve"> норм</w:t>
      </w:r>
      <w:r>
        <w:rPr>
          <w:rFonts w:ascii="Arial" w:eastAsia="Times New Roman" w:hAnsi="Arial" w:cs="Arial"/>
          <w:color w:val="444444"/>
          <w:lang w:eastAsia="ru-RU"/>
        </w:rPr>
        <w:t xml:space="preserve">ы поведения в обществе и </w:t>
      </w:r>
      <w:r w:rsidR="00F50C70" w:rsidRPr="00F50C70">
        <w:rPr>
          <w:rFonts w:ascii="Arial" w:eastAsia="Times New Roman" w:hAnsi="Arial" w:cs="Arial"/>
          <w:color w:val="444444"/>
          <w:lang w:eastAsia="ru-RU"/>
        </w:rPr>
        <w:t xml:space="preserve"> друг с другом;</w:t>
      </w:r>
    </w:p>
    <w:p w:rsidR="00F50C70" w:rsidRPr="00F50C70" w:rsidRDefault="00F50C70" w:rsidP="00DC53FA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50C70">
        <w:rPr>
          <w:rFonts w:ascii="Arial" w:eastAsia="Times New Roman" w:hAnsi="Arial" w:cs="Arial"/>
          <w:color w:val="444444"/>
          <w:lang w:eastAsia="ru-RU"/>
        </w:rPr>
        <w:t>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Задачи: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0C70" w:rsidRPr="00F50C70" w:rsidRDefault="00F50C70" w:rsidP="00F50C7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50C70">
        <w:rPr>
          <w:rFonts w:ascii="Arial" w:eastAsia="Times New Roman" w:hAnsi="Arial" w:cs="Arial"/>
          <w:color w:val="444444"/>
          <w:lang w:eastAsia="ru-RU"/>
        </w:rPr>
        <w:t>формировать у учащихся этические представления, знания о категориях добра и зла;</w:t>
      </w:r>
    </w:p>
    <w:p w:rsidR="00F50C70" w:rsidRPr="00F50C70" w:rsidRDefault="009C61D6" w:rsidP="00F50C7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развивать умение</w:t>
      </w:r>
      <w:r w:rsidR="00F50C70" w:rsidRPr="00F50C70">
        <w:rPr>
          <w:rFonts w:ascii="Arial" w:eastAsia="Times New Roman" w:hAnsi="Arial" w:cs="Arial"/>
          <w:color w:val="444444"/>
          <w:lang w:eastAsia="ru-RU"/>
        </w:rPr>
        <w:t xml:space="preserve"> сравнивать, анализировать, выделять главное, обобщать;</w:t>
      </w:r>
    </w:p>
    <w:p w:rsidR="00F50C70" w:rsidRPr="00F50C70" w:rsidRDefault="00B21721" w:rsidP="00F50C7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формировать умение </w:t>
      </w:r>
      <w:r w:rsidR="00F50C70" w:rsidRPr="00F50C70">
        <w:rPr>
          <w:rFonts w:ascii="Arial" w:eastAsia="Times New Roman" w:hAnsi="Arial" w:cs="Arial"/>
          <w:color w:val="444444"/>
          <w:lang w:eastAsia="ru-RU"/>
        </w:rPr>
        <w:t xml:space="preserve"> работать в группе;</w:t>
      </w:r>
    </w:p>
    <w:p w:rsidR="00F50C70" w:rsidRPr="00F50C70" w:rsidRDefault="00F50C70" w:rsidP="00F50C7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50C70">
        <w:rPr>
          <w:rFonts w:ascii="Arial" w:eastAsia="Times New Roman" w:hAnsi="Arial" w:cs="Arial"/>
          <w:color w:val="444444"/>
          <w:lang w:eastAsia="ru-RU"/>
        </w:rPr>
        <w:t>способствовать процессу самопознания через создание условий для самовыражения.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B2B37">
        <w:rPr>
          <w:rFonts w:ascii="Times New Roman" w:eastAsia="Times New Roman" w:hAnsi="Times New Roman" w:cs="Times New Roman"/>
          <w:color w:val="000000"/>
          <w:lang w:eastAsia="ru-RU"/>
        </w:rPr>
        <w:t>компьютер, проектор,</w:t>
      </w:r>
      <w:r w:rsidR="00C93800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карточки со словами,</w:t>
      </w:r>
      <w:r w:rsidR="00DB2B37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карточки с пословицами,</w:t>
      </w:r>
      <w:r w:rsidR="00DA592C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карточки со стихами, </w:t>
      </w:r>
      <w:r w:rsidR="00DB2B37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костюмы белки и волка.</w:t>
      </w:r>
    </w:p>
    <w:p w:rsidR="009932C8" w:rsidRDefault="009932C8" w:rsidP="00F50C7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0C70" w:rsidRPr="00F50C70" w:rsidRDefault="00F50C70" w:rsidP="00F50C7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1. Вступительное слово учителя.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Ребята, сегодня у нас очень интересная и серьезная тем</w:t>
      </w:r>
      <w:r w:rsidR="007B560E">
        <w:rPr>
          <w:rFonts w:ascii="Times New Roman" w:eastAsia="Times New Roman" w:hAnsi="Times New Roman" w:cs="Times New Roman"/>
          <w:color w:val="000000"/>
          <w:lang w:eastAsia="ru-RU"/>
        </w:rPr>
        <w:t>а мероприятия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которую вы отгадаете чуть позже. </w:t>
      </w:r>
      <w:r w:rsidR="007B560E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роходить</w:t>
      </w:r>
      <w:r w:rsidR="007B560E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мероприятие будет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в виде командных соревнований. За выполнение заданий команды будут получать </w:t>
      </w:r>
      <w:r w:rsidR="007B560E">
        <w:rPr>
          <w:rFonts w:ascii="Times New Roman" w:eastAsia="Times New Roman" w:hAnsi="Times New Roman" w:cs="Times New Roman"/>
          <w:color w:val="000000"/>
          <w:lang w:eastAsia="ru-RU"/>
        </w:rPr>
        <w:t>очки.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B560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Отгадайте загадку:</w:t>
      </w:r>
    </w:p>
    <w:p w:rsidR="0010206A" w:rsidRPr="007B560E" w:rsidRDefault="0010206A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Разноцветный</w:t>
      </w:r>
      <w:proofErr w:type="gramEnd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чудо-мост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На минуту в землю врос</w:t>
      </w:r>
      <w:r w:rsidR="0010206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Чудо-мастер смастерил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Мост высокий без перил.</w:t>
      </w:r>
      <w:r w:rsidRPr="00F50C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(Радуга</w:t>
      </w:r>
      <w:proofErr w:type="gramStart"/>
      <w:r w:rsidRPr="00F50C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="00461D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461D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№2</w:t>
      </w:r>
      <w:r w:rsidR="00C93800" w:rsidRPr="00C938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2. “</w:t>
      </w:r>
      <w:r w:rsidR="0010206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Задание « радуга</w:t>
      </w: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”.</w:t>
      </w:r>
    </w:p>
    <w:p w:rsidR="00592071" w:rsidRDefault="00F50C70" w:rsidP="007B56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Верно! Но наша радуга будет необычной.</w:t>
      </w:r>
      <w:r w:rsidR="00842B68">
        <w:rPr>
          <w:rFonts w:ascii="Times New Roman" w:eastAsia="Times New Roman" w:hAnsi="Times New Roman" w:cs="Times New Roman"/>
          <w:color w:val="000000"/>
          <w:lang w:eastAsia="ru-RU"/>
        </w:rPr>
        <w:t xml:space="preserve"> Она поможет нам узнать, о чем мы сегодня будем говорить.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полосках </w:t>
      </w:r>
      <w:r w:rsidR="007B560E">
        <w:rPr>
          <w:rFonts w:ascii="Times New Roman" w:eastAsia="Times New Roman" w:hAnsi="Times New Roman" w:cs="Times New Roman"/>
          <w:color w:val="000000"/>
          <w:lang w:eastAsia="ru-RU"/>
        </w:rPr>
        <w:t>бумаги написаны слова. Прикрепите их по порядку номеров</w:t>
      </w:r>
      <w:r w:rsidR="00842B6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50C70" w:rsidRPr="000648AA" w:rsidRDefault="00592071" w:rsidP="007B560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1.     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Д</w:t>
      </w:r>
      <w:r w:rsidR="00AD7689">
        <w:rPr>
          <w:rFonts w:ascii="Arial" w:eastAsia="Times New Roman" w:hAnsi="Arial" w:cs="Arial"/>
          <w:color w:val="000000" w:themeColor="text1"/>
          <w:lang w:eastAsia="ru-RU"/>
        </w:rPr>
        <w:t>оброжелательность</w:t>
      </w:r>
    </w:p>
    <w:p w:rsidR="00F50C70" w:rsidRPr="000648AA" w:rsidRDefault="00592071" w:rsidP="00592071">
      <w:pPr>
        <w:shd w:val="clear" w:color="auto" w:fill="FFFFFF"/>
        <w:spacing w:after="0" w:line="270" w:lineRule="atLeast"/>
        <w:ind w:left="284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Arial" w:eastAsia="Times New Roman" w:hAnsi="Arial" w:cs="Arial"/>
          <w:color w:val="000000" w:themeColor="text1"/>
          <w:lang w:eastAsia="ru-RU"/>
        </w:rPr>
        <w:t xml:space="preserve">   2.   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О</w:t>
      </w:r>
      <w:r w:rsidR="00F50C70" w:rsidRPr="000648AA">
        <w:rPr>
          <w:rFonts w:ascii="Arial" w:eastAsia="Times New Roman" w:hAnsi="Arial" w:cs="Arial"/>
          <w:color w:val="000000" w:themeColor="text1"/>
          <w:lang w:eastAsia="ru-RU"/>
        </w:rPr>
        <w:t>бщ</w:t>
      </w:r>
      <w:r w:rsidR="00AD7689">
        <w:rPr>
          <w:rFonts w:ascii="Arial" w:eastAsia="Times New Roman" w:hAnsi="Arial" w:cs="Arial"/>
          <w:color w:val="000000" w:themeColor="text1"/>
          <w:lang w:eastAsia="ru-RU"/>
        </w:rPr>
        <w:t>ительность</w:t>
      </w:r>
    </w:p>
    <w:p w:rsidR="00F50C70" w:rsidRPr="000648AA" w:rsidRDefault="00592071" w:rsidP="0059207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Arial" w:eastAsia="Times New Roman" w:hAnsi="Arial" w:cs="Arial"/>
          <w:color w:val="000000" w:themeColor="text1"/>
          <w:lang w:eastAsia="ru-RU"/>
        </w:rPr>
        <w:t xml:space="preserve">       3 .   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Б</w:t>
      </w:r>
      <w:r w:rsidR="00F50C70" w:rsidRPr="000648AA">
        <w:rPr>
          <w:rFonts w:ascii="Arial" w:eastAsia="Times New Roman" w:hAnsi="Arial" w:cs="Arial"/>
          <w:color w:val="000000" w:themeColor="text1"/>
          <w:lang w:eastAsia="ru-RU"/>
        </w:rPr>
        <w:t>лагородство</w:t>
      </w:r>
    </w:p>
    <w:p w:rsidR="00F50C70" w:rsidRPr="000648AA" w:rsidRDefault="00592071" w:rsidP="0059207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Arial" w:eastAsia="Times New Roman" w:hAnsi="Arial" w:cs="Arial"/>
          <w:color w:val="000000" w:themeColor="text1"/>
          <w:lang w:eastAsia="ru-RU"/>
        </w:rPr>
        <w:t xml:space="preserve">       4.    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Р</w:t>
      </w:r>
      <w:r w:rsidR="00F50C70" w:rsidRPr="000648AA">
        <w:rPr>
          <w:rFonts w:ascii="Arial" w:eastAsia="Times New Roman" w:hAnsi="Arial" w:cs="Arial"/>
          <w:color w:val="000000" w:themeColor="text1"/>
          <w:lang w:eastAsia="ru-RU"/>
        </w:rPr>
        <w:t>адость</w:t>
      </w:r>
    </w:p>
    <w:p w:rsidR="00F50C70" w:rsidRPr="000648AA" w:rsidRDefault="00592071" w:rsidP="0059207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Arial" w:eastAsia="Times New Roman" w:hAnsi="Arial" w:cs="Arial"/>
          <w:color w:val="000000" w:themeColor="text1"/>
          <w:lang w:eastAsia="ru-RU"/>
        </w:rPr>
        <w:t xml:space="preserve">       5.    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О</w:t>
      </w:r>
      <w:r w:rsidR="00F50C70" w:rsidRPr="000648AA">
        <w:rPr>
          <w:rFonts w:ascii="Arial" w:eastAsia="Times New Roman" w:hAnsi="Arial" w:cs="Arial"/>
          <w:color w:val="000000" w:themeColor="text1"/>
          <w:lang w:eastAsia="ru-RU"/>
        </w:rPr>
        <w:t>б</w:t>
      </w:r>
      <w:r w:rsidR="00AD7689">
        <w:rPr>
          <w:rFonts w:ascii="Arial" w:eastAsia="Times New Roman" w:hAnsi="Arial" w:cs="Arial"/>
          <w:color w:val="000000" w:themeColor="text1"/>
          <w:lang w:eastAsia="ru-RU"/>
        </w:rPr>
        <w:t>ходительность</w:t>
      </w:r>
    </w:p>
    <w:p w:rsidR="00F50C70" w:rsidRPr="000648AA" w:rsidRDefault="00592071" w:rsidP="0059207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Arial" w:eastAsia="Times New Roman" w:hAnsi="Arial" w:cs="Arial"/>
          <w:color w:val="000000" w:themeColor="text1"/>
          <w:lang w:eastAsia="ru-RU"/>
        </w:rPr>
        <w:t xml:space="preserve">       6.    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Т</w:t>
      </w:r>
      <w:r w:rsidR="00AD7689">
        <w:rPr>
          <w:rFonts w:ascii="Arial" w:eastAsia="Times New Roman" w:hAnsi="Arial" w:cs="Arial"/>
          <w:color w:val="000000" w:themeColor="text1"/>
          <w:lang w:eastAsia="ru-RU"/>
        </w:rPr>
        <w:t>олерантность</w:t>
      </w:r>
    </w:p>
    <w:p w:rsidR="00F50C70" w:rsidRPr="000648AA" w:rsidRDefault="00592071" w:rsidP="0059207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648AA">
        <w:rPr>
          <w:rFonts w:ascii="Arial" w:eastAsia="Times New Roman" w:hAnsi="Arial" w:cs="Arial"/>
          <w:color w:val="000000" w:themeColor="text1"/>
          <w:lang w:eastAsia="ru-RU"/>
        </w:rPr>
        <w:t xml:space="preserve">       7    .</w:t>
      </w:r>
      <w:r w:rsidR="00F50C70" w:rsidRPr="000648AA">
        <w:rPr>
          <w:rFonts w:ascii="Arial" w:eastAsia="Times New Roman" w:hAnsi="Arial" w:cs="Arial"/>
          <w:b/>
          <w:color w:val="000000" w:themeColor="text1"/>
          <w:lang w:eastAsia="ru-RU"/>
        </w:rPr>
        <w:t>А</w:t>
      </w:r>
      <w:r w:rsidR="00F50C70" w:rsidRPr="000648AA">
        <w:rPr>
          <w:rFonts w:ascii="Arial" w:eastAsia="Times New Roman" w:hAnsi="Arial" w:cs="Arial"/>
          <w:color w:val="000000" w:themeColor="text1"/>
          <w:lang w:eastAsia="ru-RU"/>
        </w:rPr>
        <w:t>зарт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Читая сверху вниз первую букву каждого слова, вы узнаете тему</w:t>
      </w:r>
      <w:r w:rsidR="00B86253">
        <w:rPr>
          <w:rFonts w:ascii="Times New Roman" w:eastAsia="Times New Roman" w:hAnsi="Times New Roman" w:cs="Times New Roman"/>
          <w:color w:val="000000"/>
          <w:lang w:eastAsia="ru-RU"/>
        </w:rPr>
        <w:t>, о которой сегодня будем говорить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О чем будем говорить? (о доброте).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- Мы поговорим об уважительном и заботливом отношении к окружающим, об очень важном и нужном качестве для человека – </w:t>
      </w:r>
      <w:r w:rsidRPr="008332C7">
        <w:rPr>
          <w:rFonts w:ascii="Times New Roman" w:eastAsia="Times New Roman" w:hAnsi="Times New Roman" w:cs="Times New Roman"/>
          <w:b/>
          <w:color w:val="000000"/>
          <w:lang w:eastAsia="ru-RU"/>
        </w:rPr>
        <w:t>о доброте.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332C7" w:rsidRPr="00F50C70" w:rsidRDefault="008332C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Доброта. Какое старое слово! Многие тысячелетия люди спорят о том, нужна она или нет, полезна или вредна. Споры идут, а люди страдают оттого, что доброты в их жизни не хватает.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3. Чтение стихотворения:</w:t>
      </w:r>
    </w:p>
    <w:p w:rsidR="00514A8B" w:rsidRDefault="00514A8B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Прикоснись ко мне добротой, </w:t>
      </w:r>
    </w:p>
    <w:p w:rsidR="00514A8B" w:rsidRDefault="00514A8B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болезни смоет волной,</w:t>
      </w:r>
    </w:p>
    <w:p w:rsidR="00514A8B" w:rsidRDefault="00514A8B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печаль обойдет стороной,</w:t>
      </w:r>
    </w:p>
    <w:p w:rsidR="00F50C70" w:rsidRPr="00037397" w:rsidRDefault="00514A8B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Озариться душа красотой…</w:t>
      </w:r>
      <w:r w:rsidR="00621B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1B4A" w:rsidRPr="00621B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№3)</w:t>
      </w:r>
      <w:r w:rsidR="00F50C70" w:rsidRPr="00F50C7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0C70" w:rsidRPr="00037397" w:rsidRDefault="00F50C70" w:rsidP="00514A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37397">
        <w:rPr>
          <w:rFonts w:ascii="Arial" w:eastAsia="Times New Roman" w:hAnsi="Arial" w:cs="Arial"/>
          <w:color w:val="000000" w:themeColor="text1"/>
          <w:lang w:eastAsia="ru-RU"/>
        </w:rPr>
        <w:t>Как вы думаете, что такое доброта?</w:t>
      </w:r>
      <w:r w:rsidR="007F02A5">
        <w:rPr>
          <w:rFonts w:ascii="Arial" w:eastAsia="Times New Roman" w:hAnsi="Arial" w:cs="Arial"/>
          <w:color w:val="000000" w:themeColor="text1"/>
          <w:lang w:eastAsia="ru-RU"/>
        </w:rPr>
        <w:t xml:space="preserve"> (Вам было дано задание </w:t>
      </w:r>
      <w:proofErr w:type="gramStart"/>
      <w:r w:rsidR="007F02A5">
        <w:rPr>
          <w:rFonts w:ascii="Arial" w:eastAsia="Times New Roman" w:hAnsi="Arial" w:cs="Arial"/>
          <w:color w:val="000000" w:themeColor="text1"/>
          <w:lang w:eastAsia="ru-RU"/>
        </w:rPr>
        <w:t>подготовить</w:t>
      </w:r>
      <w:proofErr w:type="gramEnd"/>
      <w:r w:rsidR="007F02A5">
        <w:rPr>
          <w:rFonts w:ascii="Arial" w:eastAsia="Times New Roman" w:hAnsi="Arial" w:cs="Arial"/>
          <w:color w:val="000000" w:themeColor="text1"/>
          <w:lang w:eastAsia="ru-RU"/>
        </w:rPr>
        <w:t xml:space="preserve"> ответ</w:t>
      </w:r>
      <w:r w:rsidR="00037397" w:rsidRPr="00037397">
        <w:rPr>
          <w:rFonts w:ascii="Arial" w:eastAsia="Times New Roman" w:hAnsi="Arial" w:cs="Arial"/>
          <w:color w:val="000000" w:themeColor="text1"/>
          <w:lang w:eastAsia="ru-RU"/>
        </w:rPr>
        <w:t xml:space="preserve"> на этот вопрос)</w:t>
      </w:r>
      <w:r w:rsidR="006A1173">
        <w:rPr>
          <w:rFonts w:ascii="Arial" w:eastAsia="Times New Roman" w:hAnsi="Arial" w:cs="Arial"/>
          <w:color w:val="000000" w:themeColor="text1"/>
          <w:lang w:eastAsia="ru-RU"/>
        </w:rPr>
        <w:t xml:space="preserve">. А вот еще одно понятие о доброте </w:t>
      </w:r>
      <w:r w:rsidR="006B48B0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6B48B0" w:rsidRPr="006A117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(слайд №4)</w:t>
      </w:r>
    </w:p>
    <w:p w:rsidR="005D526F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D5F30">
        <w:rPr>
          <w:rFonts w:ascii="Times New Roman" w:eastAsia="Times New Roman" w:hAnsi="Times New Roman" w:cs="Times New Roman"/>
          <w:color w:val="000000"/>
          <w:lang w:eastAsia="ru-RU"/>
        </w:rPr>
        <w:t>Какого</w:t>
      </w:r>
      <w:r w:rsidR="005D526F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5D5F30">
        <w:rPr>
          <w:rFonts w:ascii="Times New Roman" w:eastAsia="Times New Roman" w:hAnsi="Times New Roman" w:cs="Times New Roman"/>
          <w:color w:val="000000"/>
          <w:lang w:eastAsia="ru-RU"/>
        </w:rPr>
        <w:t>а можно назвать</w:t>
      </w:r>
      <w:r w:rsidR="005D526F">
        <w:rPr>
          <w:rFonts w:ascii="Times New Roman" w:eastAsia="Times New Roman" w:hAnsi="Times New Roman" w:cs="Times New Roman"/>
          <w:color w:val="000000"/>
          <w:lang w:eastAsia="ru-RU"/>
        </w:rPr>
        <w:t xml:space="preserve"> добрым?</w:t>
      </w:r>
      <w:r w:rsidR="005D5F3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037397" w:rsidRDefault="0003739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037397" w:rsidRDefault="0003739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BD19C2" w:rsidRDefault="00BD19C2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F50C70" w:rsidRPr="00F50C70" w:rsidRDefault="00B1146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4.. “Вежливые слова” </w:t>
      </w:r>
      <w:r w:rsidRPr="00B114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(слайд №5)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Первый шаг к доброте – это доброе слово. Пожалуйста, добавьте строчки вежливыми словами (по 1 строчке - каждой команде):</w:t>
      </w:r>
    </w:p>
    <w:p w:rsidR="00F50C70" w:rsidRPr="00C217B0" w:rsidRDefault="00F50C70" w:rsidP="00F50C70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217B0">
        <w:rPr>
          <w:rFonts w:ascii="Arial" w:eastAsia="Times New Roman" w:hAnsi="Arial" w:cs="Arial"/>
          <w:color w:val="000000" w:themeColor="text1"/>
          <w:lang w:eastAsia="ru-RU"/>
        </w:rPr>
        <w:t>Растает даже ледяная глыба от слова теплого… (спасибо)</w:t>
      </w:r>
    </w:p>
    <w:p w:rsidR="00F50C70" w:rsidRPr="00C217B0" w:rsidRDefault="00F50C70" w:rsidP="00F50C70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217B0">
        <w:rPr>
          <w:rFonts w:ascii="Arial" w:eastAsia="Times New Roman" w:hAnsi="Arial" w:cs="Arial"/>
          <w:color w:val="000000" w:themeColor="text1"/>
          <w:lang w:eastAsia="ru-RU"/>
        </w:rPr>
        <w:t>Зазеленеет старый пень, когда услышит…(добрый день)</w:t>
      </w:r>
    </w:p>
    <w:p w:rsidR="00F50C70" w:rsidRPr="00C217B0" w:rsidRDefault="00F50C70" w:rsidP="00F50C70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217B0">
        <w:rPr>
          <w:rFonts w:ascii="Arial" w:eastAsia="Times New Roman" w:hAnsi="Arial" w:cs="Arial"/>
          <w:color w:val="000000" w:themeColor="text1"/>
          <w:lang w:eastAsia="ru-RU"/>
        </w:rPr>
        <w:t>Если больше есть не в силах, скажем маме мы…(спасибо)</w:t>
      </w:r>
    </w:p>
    <w:p w:rsidR="00F50C70" w:rsidRPr="00C217B0" w:rsidRDefault="00F50C70" w:rsidP="00F50C70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217B0">
        <w:rPr>
          <w:rFonts w:ascii="Arial" w:eastAsia="Times New Roman" w:hAnsi="Arial" w:cs="Arial"/>
          <w:color w:val="000000" w:themeColor="text1"/>
          <w:lang w:eastAsia="ru-RU"/>
        </w:rPr>
        <w:t>Мальчик вежливый и развитый, говорит, встречаясь…(здравствуйте)</w:t>
      </w:r>
    </w:p>
    <w:p w:rsidR="00F50C70" w:rsidRPr="00C217B0" w:rsidRDefault="00F50C70" w:rsidP="00F50C70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217B0">
        <w:rPr>
          <w:rFonts w:ascii="Arial" w:eastAsia="Times New Roman" w:hAnsi="Arial" w:cs="Arial"/>
          <w:color w:val="000000" w:themeColor="text1"/>
          <w:lang w:eastAsia="ru-RU"/>
        </w:rPr>
        <w:t>Когда нас бранят за шалости, говорим …(простите, пожалуйста)</w:t>
      </w:r>
    </w:p>
    <w:p w:rsidR="00F50C70" w:rsidRPr="00C217B0" w:rsidRDefault="00F50C70" w:rsidP="00F50C70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217B0">
        <w:rPr>
          <w:rFonts w:ascii="Arial" w:eastAsia="Times New Roman" w:hAnsi="Arial" w:cs="Arial"/>
          <w:color w:val="000000" w:themeColor="text1"/>
          <w:lang w:eastAsia="ru-RU"/>
        </w:rPr>
        <w:t>И во Франции, и в Дании на прощанье говорят…(до свидания).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6. Чтение стихов.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Как хорошо вы знаете добрые слова! Но вот сила вежливых слов зависит от того, как именно они сказаны, каким голосом – спокойным и приветливым или грубым и невежливым. Сказанные грубо они перестают быть волшебными.</w:t>
      </w:r>
    </w:p>
    <w:p w:rsidR="00F50C70" w:rsidRPr="00F50C70" w:rsidRDefault="00FD2A5B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Насколько</w:t>
      </w:r>
      <w:r w:rsidR="00F50C70"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вы умеете владеть силой вежливых слов – покажет следующий конкурс. Я даю вам листочек с четверостишием,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один человек из каждой команды должен </w:t>
      </w:r>
      <w:r w:rsidR="00F50C70" w:rsidRPr="00F50C70">
        <w:rPr>
          <w:rFonts w:ascii="Times New Roman" w:eastAsia="Times New Roman" w:hAnsi="Times New Roman" w:cs="Times New Roman"/>
          <w:color w:val="000000"/>
          <w:lang w:eastAsia="ru-RU"/>
        </w:rPr>
        <w:t>выразительно</w:t>
      </w:r>
      <w:r w:rsidR="00202D46">
        <w:rPr>
          <w:rFonts w:ascii="Times New Roman" w:eastAsia="Times New Roman" w:hAnsi="Times New Roman" w:cs="Times New Roman"/>
          <w:color w:val="000000"/>
          <w:lang w:eastAsia="ru-RU"/>
        </w:rPr>
        <w:t xml:space="preserve"> его</w:t>
      </w:r>
      <w:r w:rsidR="00F50C70"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прочитать.</w:t>
      </w:r>
    </w:p>
    <w:p w:rsidR="00202D46" w:rsidRPr="00202D46" w:rsidRDefault="00202D46" w:rsidP="00202D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D46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№1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</w:p>
    <w:p w:rsidR="00202D46" w:rsidRDefault="00202D46" w:rsidP="00202D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Нам желают “Доброго пути!”</w:t>
      </w:r>
      <w:r w:rsidR="00BA175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A175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- Будет легче ехать и идти.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Приведет, конечно, добрый путь</w:t>
      </w:r>
      <w:proofErr w:type="gramStart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Т</w:t>
      </w:r>
      <w:proofErr w:type="gramEnd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олько к доброму чему-нибудь.</w:t>
      </w:r>
    </w:p>
    <w:p w:rsidR="00202D46" w:rsidRDefault="00BA1755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46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№2</w:t>
      </w:r>
      <w:r w:rsidR="00202D46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202D46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  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Добрый день! – тебе сказали.</w:t>
      </w:r>
      <w:r w:rsidR="00202D46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- Добрый день! – ответил ты.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Как две ниточки связали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Теплоты и доброты.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Нам желают “Доброго пути!”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- Будет легче ехать и идти.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Приведет, конечно, добрый путь</w:t>
      </w:r>
      <w:r w:rsidR="00AB3DF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br/>
        <w:t>Только к доброму чему-нибудь.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46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№3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46">
        <w:rPr>
          <w:rFonts w:ascii="Times New Roman" w:eastAsia="Times New Roman" w:hAnsi="Times New Roman" w:cs="Times New Roman"/>
          <w:color w:val="000000"/>
          <w:lang w:eastAsia="ru-RU"/>
        </w:rPr>
        <w:t>Добрый вечер,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ночь добра,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Было доброе вчера.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откуда, спросишь ты,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доме столько доброты?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46">
        <w:rPr>
          <w:rFonts w:ascii="Times New Roman" w:eastAsia="Times New Roman" w:hAnsi="Times New Roman" w:cs="Times New Roman"/>
          <w:b/>
          <w:color w:val="000000"/>
          <w:lang w:eastAsia="ru-RU"/>
        </w:rPr>
        <w:t>Ученик №4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D4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ДОБРЫЕ СЕРДЦА – ЭТО САДЫ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слова – это корни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мысли – это цветы</w:t>
      </w:r>
    </w:p>
    <w:p w:rsidR="00202D46" w:rsidRDefault="00202D4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дела – это плоды.</w:t>
      </w:r>
    </w:p>
    <w:p w:rsid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№5</w:t>
      </w:r>
    </w:p>
    <w:p w:rsid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совсем-совсем непросто</w:t>
      </w:r>
    </w:p>
    <w:p w:rsid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 доброта от роста,</w:t>
      </w:r>
    </w:p>
    <w:p w:rsid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 доброта от цвета,</w:t>
      </w:r>
    </w:p>
    <w:p w:rsid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ни пряник, ни конфета.</w:t>
      </w:r>
    </w:p>
    <w:p w:rsid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надо, надо добрым быть</w:t>
      </w:r>
    </w:p>
    <w:p w:rsidR="00AB3DF4" w:rsidRPr="00AB3DF4" w:rsidRDefault="00AB3DF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беде друг друга не забыть.</w:t>
      </w:r>
    </w:p>
    <w:p w:rsidR="00F50C70" w:rsidRPr="00F50C70" w:rsidRDefault="00F50C70" w:rsidP="00165B1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41BAC" w:rsidRDefault="00041BAC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041BAC" w:rsidRDefault="00041BAC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041BAC" w:rsidRDefault="00041BAC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676096" w:rsidRDefault="00676096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7. “Остров пословиц”.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Еще издавна люди стремились к добру и ненавидели зло. И эту мысль они отразили в пословицах, которые передаются из уст в уста.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Каждой команде я выдам разбитые на части пословицы. Вам нужно из слов собрать пословицу, наклеить ее на полоску бумаги, обсудить в группе, в чем заключается смысл этой пословицы, а затем всем рассказать ваше общее мнение.</w:t>
      </w:r>
    </w:p>
    <w:p w:rsidR="009A2957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957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 помни,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пожнешь</w:t>
      </w:r>
    </w:p>
    <w:p w:rsidR="009A2957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посеешь, то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зло забывай</w:t>
      </w:r>
    </w:p>
    <w:p w:rsidR="009A2957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 добро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добра не делай никому</w:t>
      </w:r>
    </w:p>
    <w:p w:rsidR="009A2957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Худо тому, кто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добром плати</w:t>
      </w:r>
    </w:p>
    <w:p w:rsidR="009A2957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Доброе слово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и железные ворота открывает</w:t>
      </w:r>
    </w:p>
    <w:p w:rsidR="004E531E" w:rsidRDefault="004E531E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531E" w:rsidRPr="003B0764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B0764">
        <w:rPr>
          <w:rFonts w:ascii="Times New Roman" w:eastAsia="Times New Roman" w:hAnsi="Times New Roman" w:cs="Times New Roman"/>
          <w:b/>
          <w:color w:val="000000"/>
          <w:lang w:eastAsia="ru-RU"/>
        </w:rPr>
        <w:t>А какие пословицы о добре приготовили вы</w:t>
      </w:r>
      <w:proofErr w:type="gramStart"/>
      <w:r w:rsidRPr="003B0764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  <w:r w:rsidR="00040432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proofErr w:type="gramEnd"/>
      <w:r w:rsidR="0004043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после ответов детей показ </w:t>
      </w:r>
      <w:r w:rsidR="00040432" w:rsidRPr="00040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слайда № 6</w:t>
      </w:r>
      <w:r w:rsidR="00040432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(Доброе слово лечит, а злое калечит.</w:t>
      </w:r>
      <w:proofErr w:type="gramEnd"/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Злой не верит, что есть добрый.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Добрая слава лежит, а худая бежит.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Доброго чтут, а злого не жалуют.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Учись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доброму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худое на ум не пойдет.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Добра желаешь, добро и делай.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 поощряй, а зло порицай.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Сделаешь худо, не жди добра.</w:t>
      </w:r>
    </w:p>
    <w:p w:rsidR="00BB0298" w:rsidRDefault="00BB0298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Добро творить – себя веселить.</w:t>
      </w:r>
    </w:p>
    <w:p w:rsidR="003B0764" w:rsidRDefault="003B0764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Добрый человек добру и учит.)</w:t>
      </w:r>
      <w:proofErr w:type="gramEnd"/>
    </w:p>
    <w:p w:rsidR="009A2957" w:rsidRPr="00F50C70" w:rsidRDefault="009A2957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8. Составление фамилий с корнем </w:t>
      </w:r>
      <w:proofErr w:type="gramStart"/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-д</w:t>
      </w:r>
      <w:proofErr w:type="gramEnd"/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обр-.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Из этих пословиц видно, что добро всегда приносит радость окружающим людям.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Есть еще одна пословица “Жизнь дана на добрые дела”. Человек совершает добрые дела в течение всей жизни. А нашим предкам давали фамилии по их делам.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Ваша задача за 1 минуту подобрать или придумать как можно больше фамилий с корнем – -</w:t>
      </w:r>
      <w:proofErr w:type="gramStart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добр</w:t>
      </w:r>
      <w:proofErr w:type="gramEnd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-.</w:t>
      </w:r>
    </w:p>
    <w:p w:rsidR="00605533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- Эти фамилии может и существуют. А вот фамилии с корнем </w:t>
      </w:r>
      <w:proofErr w:type="gramStart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“-</w:t>
      </w:r>
      <w:proofErr w:type="gramEnd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добр-” реальных людей</w:t>
      </w:r>
      <w:r w:rsidR="0060553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50C70" w:rsidRPr="00F50C70" w:rsidRDefault="00605533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55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55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№7)</w:t>
      </w:r>
    </w:p>
    <w:p w:rsidR="00F50C70" w:rsidRPr="00966482" w:rsidRDefault="00F50C70" w:rsidP="00F50C70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966482">
        <w:rPr>
          <w:rFonts w:ascii="Arial" w:eastAsia="Times New Roman" w:hAnsi="Arial" w:cs="Arial"/>
          <w:b/>
          <w:color w:val="444444"/>
          <w:lang w:eastAsia="ru-RU"/>
        </w:rPr>
        <w:t>Добровольский Георгий Тимофеевич (1928 – 1971) – космонавт, Герой Советского Союза, полёт на “Союзе-11”. Погиб при возвращении на Землю.</w:t>
      </w:r>
    </w:p>
    <w:p w:rsidR="00F50C70" w:rsidRPr="00966482" w:rsidRDefault="00F50C70" w:rsidP="00F50C70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966482">
        <w:rPr>
          <w:rFonts w:ascii="Arial" w:eastAsia="Times New Roman" w:hAnsi="Arial" w:cs="Arial"/>
          <w:b/>
          <w:color w:val="444444"/>
          <w:lang w:eastAsia="ru-RU"/>
        </w:rPr>
        <w:t>Добролюбов Николай Александрович (1836-1861) – русский литературный критик, публицист. С его публикациями вы познакомитесь в старших классах.</w:t>
      </w:r>
    </w:p>
    <w:p w:rsidR="00F50C70" w:rsidRPr="00966482" w:rsidRDefault="00F50C70" w:rsidP="00F50C70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966482">
        <w:rPr>
          <w:rFonts w:ascii="Arial" w:eastAsia="Times New Roman" w:hAnsi="Arial" w:cs="Arial"/>
          <w:b/>
          <w:color w:val="444444"/>
          <w:lang w:eastAsia="ru-RU"/>
        </w:rPr>
        <w:t>Добронравов Николай – современный поэт-песенник.</w:t>
      </w:r>
    </w:p>
    <w:p w:rsidR="00F50C70" w:rsidRPr="00966482" w:rsidRDefault="00F50C70" w:rsidP="00F50C70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966482">
        <w:rPr>
          <w:rFonts w:ascii="Arial" w:eastAsia="Times New Roman" w:hAnsi="Arial" w:cs="Arial"/>
          <w:b/>
          <w:color w:val="444444"/>
          <w:lang w:eastAsia="ru-RU"/>
        </w:rPr>
        <w:t>Добрынин Анатолий Федорович (1919- 1990) – в 1962 году посол в США.</w:t>
      </w:r>
    </w:p>
    <w:p w:rsidR="00F50C70" w:rsidRPr="00966482" w:rsidRDefault="00F50C70" w:rsidP="00F50C70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966482">
        <w:rPr>
          <w:rFonts w:ascii="Arial" w:eastAsia="Times New Roman" w:hAnsi="Arial" w:cs="Arial"/>
          <w:b/>
          <w:color w:val="444444"/>
          <w:lang w:eastAsia="ru-RU"/>
        </w:rPr>
        <w:t>Добрынин Вячеслав – известный современный композитор.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И этот список можно продолжать долго.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9. Мыс Культуры.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  - Обсуждать добрые дела и поведение других людей легко. А как бы вы сами поступили в каких-то ситуациях? Сейчас я каждой команде раздаю листочки с записанными ситуациями. Вы прочитайте их, найдите ошибки, обсудите в группе и скажите, в чем дети были не правы?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Ситуация 1.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 Девочка возмущенно жаловалась маме: “Во дворе есть такой плохой мальчик – все время зовет меня Валькой!” “А ты как его зовешь?” - спросила мама. – “Я его вообще никак не зову. Я ему просто кричу: “Эй, ты!”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(Девочка сама должна звать мальчика по имени, показывая ему пример, а не кричать “Эй, ты!”)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Ситуация 2.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 В школьном коридоре разговаривают 3 учителя. Среди них Катя увидела свою учительницу и вежливо поздоровалась с ней: “Здравствуйте, Ольга Ивановна!”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(Воспитанный ученик приветствует всех взрослых, поэтому надо было сказать всем учителям “Здравствуйте!”)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10.</w:t>
      </w:r>
      <w:r w:rsidR="0096648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Инсценировка и о</w:t>
      </w: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бсуждение басни.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Да, непросто, оказывается, быть вежливым и культурным человеком. Этому необходимо учиться всю жизнь.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61CEF">
        <w:rPr>
          <w:rFonts w:ascii="Times New Roman" w:eastAsia="Times New Roman" w:hAnsi="Times New Roman" w:cs="Times New Roman"/>
          <w:color w:val="000000"/>
          <w:lang w:eastAsia="ru-RU"/>
        </w:rPr>
        <w:t xml:space="preserve">Посмотрите сценку </w:t>
      </w: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и ответьте на вопросы:</w:t>
      </w:r>
    </w:p>
    <w:p w:rsidR="00F50C70" w:rsidRPr="00F07C29" w:rsidRDefault="00F50C70" w:rsidP="00F50C70">
      <w:pPr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F07C29">
        <w:rPr>
          <w:rFonts w:ascii="Arial" w:eastAsia="Times New Roman" w:hAnsi="Arial" w:cs="Arial"/>
          <w:b/>
          <w:color w:val="000000" w:themeColor="text1"/>
          <w:lang w:eastAsia="ru-RU"/>
        </w:rPr>
        <w:t>В чем нравоучительный смысл басни?</w:t>
      </w:r>
    </w:p>
    <w:p w:rsidR="00F50C70" w:rsidRPr="00F07C29" w:rsidRDefault="00F50C70" w:rsidP="00F50C70">
      <w:pPr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F07C29">
        <w:rPr>
          <w:rFonts w:ascii="Arial" w:eastAsia="Times New Roman" w:hAnsi="Arial" w:cs="Arial"/>
          <w:b/>
          <w:color w:val="000000" w:themeColor="text1"/>
          <w:lang w:eastAsia="ru-RU"/>
        </w:rPr>
        <w:t>Чему она учит?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“Белка прыгала с ветки на ветку и упала прямо на сонного волка. Во</w:t>
      </w:r>
      <w:proofErr w:type="gramStart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лк вск</w:t>
      </w:r>
      <w:proofErr w:type="gramEnd"/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очил и хотел ее съесть. Белка стала просить: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Пусти меня.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Волк сказал: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Хорошо, я пущу тебя, только ты скажи мне, отчего вы, белки, так веселы. Мне всегда скучно, а на вас смотришь, вы там вверху все играете и прыгаете.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Белка сказала: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Пусти меня прежде на дерево, я оттуда тебе скажу, а то я боюсь тебя.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Волк пустил, а белка ушла на дерево и оттуда сказала: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Тебе оттого скучно, что ты зол. Тебе злость сердце жжет. А мы веселы оттого, что мы добры и никому зла не делаем”.</w:t>
      </w:r>
    </w:p>
    <w:p w:rsidR="00F50C70" w:rsidRPr="009A3F6B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F6B">
        <w:rPr>
          <w:rFonts w:ascii="Times New Roman" w:eastAsia="Times New Roman" w:hAnsi="Times New Roman" w:cs="Times New Roman"/>
          <w:b/>
          <w:color w:val="000000"/>
          <w:lang w:eastAsia="ru-RU"/>
        </w:rPr>
        <w:t>(Вывод: не делай зла, будь добрым)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10. Комплименты</w:t>
      </w:r>
      <w:r w:rsidRPr="00F50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Давайте говорить друг другу комплименты.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Ребята встают друг против друга и, глядя друг другу в глаза, говорят комплименты.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11. Заключение.</w:t>
      </w:r>
    </w:p>
    <w:p w:rsidR="00F50C70" w:rsidRP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70">
        <w:rPr>
          <w:rFonts w:ascii="Times New Roman" w:eastAsia="Times New Roman" w:hAnsi="Times New Roman" w:cs="Times New Roman"/>
          <w:color w:val="000000"/>
          <w:lang w:eastAsia="ru-RU"/>
        </w:rPr>
        <w:t>- Я тоже хочу сказать вам комплимент: мне было очень хорошо с вами работать.</w:t>
      </w:r>
    </w:p>
    <w:p w:rsidR="00F50C70" w:rsidRDefault="00F50C70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F50C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12. Подведение итогов </w:t>
      </w:r>
      <w:r w:rsidR="004B7A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мероприятия</w:t>
      </w:r>
    </w:p>
    <w:p w:rsidR="004B7A53" w:rsidRDefault="004B7A53" w:rsidP="00F50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7A53">
        <w:rPr>
          <w:rFonts w:ascii="Times New Roman" w:eastAsia="Times New Roman" w:hAnsi="Times New Roman" w:cs="Times New Roman"/>
          <w:bCs/>
          <w:color w:val="000000"/>
          <w:lang w:eastAsia="ru-RU"/>
        </w:rPr>
        <w:t>Сейчас я выдам вам буклеты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и давайте хором прочитаем, как можно творить добро людям.</w:t>
      </w:r>
    </w:p>
    <w:p w:rsidR="001F0381" w:rsidRPr="008C04C7" w:rsidRDefault="004B7A53" w:rsidP="008C04C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0381" w:rsidRPr="008C04C7" w:rsidSect="009D32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(Приложение – буклет «Спешите делать добро»)</w:t>
      </w:r>
    </w:p>
    <w:p w:rsidR="001F0381" w:rsidRDefault="003D1774" w:rsidP="008C04C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sectPr w:rsidR="001F0381" w:rsidSect="001F03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D1774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.25pt;margin-top:20.7pt;width:252.3pt;height:388.25pt;z-index:2516572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Добрым быть совсем-совсем не просто.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Не зависит доброта от роста,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Не зависит доброта от цвета,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Доброта не пряник, не конфета.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Только надо, надо добрым быть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И в беде друг друга не забыть.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6B48B0" w:rsidRDefault="006B48B0" w:rsidP="001F0381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B48B0" w:rsidRPr="001F0381" w:rsidRDefault="006B48B0" w:rsidP="001F0381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Спецшкола-интернат </w:t>
                  </w:r>
                  <w:r w:rsidRPr="001F0381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Красные Зори</w:t>
                  </w:r>
                  <w:r w:rsidRPr="001F0381">
                    <w:rPr>
                      <w:sz w:val="24"/>
                      <w:szCs w:val="24"/>
                    </w:rPr>
                    <w:t>»</w:t>
                  </w:r>
                </w:p>
                <w:p w:rsidR="006B48B0" w:rsidRDefault="006B48B0" w:rsidP="001F0381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1F0381">
                    <w:rPr>
                      <w:sz w:val="24"/>
                      <w:szCs w:val="24"/>
                    </w:rPr>
                    <w:t xml:space="preserve">2013-2014 </w:t>
                  </w:r>
                  <w:proofErr w:type="spell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>. год</w:t>
                  </w:r>
                </w:p>
                <w:p w:rsidR="006B48B0" w:rsidRDefault="006B48B0" w:rsidP="001F0381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Учитель: Лебедева Т.А.</w:t>
                  </w:r>
                </w:p>
              </w:txbxContent>
            </v:textbox>
          </v:shape>
        </w:pict>
      </w:r>
      <w:r w:rsidR="001F0381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6823710</wp:posOffset>
            </wp:positionH>
            <wp:positionV relativeFrom="paragraph">
              <wp:posOffset>2186940</wp:posOffset>
            </wp:positionV>
            <wp:extent cx="2786380" cy="2365375"/>
            <wp:effectExtent l="19050" t="19050" r="13970" b="1587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365375"/>
                    </a:xfrm>
                    <a:prstGeom prst="rect">
                      <a:avLst/>
                    </a:prstGeom>
                    <a:noFill/>
                    <a:ln w="2540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D1774">
        <w:rPr>
          <w:sz w:val="24"/>
          <w:szCs w:val="24"/>
        </w:rPr>
        <w:pict>
          <v:shape id="_x0000_s1038" type="#_x0000_t202" alt="" style="position:absolute;margin-left:550.1pt;margin-top:-3.95pt;width:201.25pt;height:127.55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6B48B0" w:rsidRDefault="006B48B0" w:rsidP="001F0381">
                  <w:pPr>
                    <w:pStyle w:val="msotagline"/>
                    <w:widowControl w:val="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 xml:space="preserve">Спешите делать </w:t>
                  </w:r>
                </w:p>
                <w:p w:rsidR="006B48B0" w:rsidRDefault="006B48B0" w:rsidP="001F0381">
                  <w:pPr>
                    <w:pStyle w:val="msotagline"/>
                    <w:widowControl w:val="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>Добро!</w:t>
                  </w:r>
                </w:p>
              </w:txbxContent>
            </v:textbox>
          </v:shape>
        </w:pict>
      </w:r>
      <w:r w:rsidRPr="003D1774">
        <w:rPr>
          <w:sz w:val="24"/>
          <w:szCs w:val="24"/>
        </w:rPr>
        <w:pict>
          <v:shape id="_x0000_s1040" type="#_x0000_t202" style="position:absolute;margin-left:257.55pt;margin-top:12.45pt;width:258.85pt;height:326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Совершать хорошие дела просто так, из хороших побуждений.</w:t>
                  </w:r>
                </w:p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Уважать людей знакомых и незнакомых, не обижать их.</w:t>
                  </w:r>
                </w:p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Призывать окружающих хорошо относиться друг к другу.</w:t>
                  </w:r>
                </w:p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Делать добро для близких и друзей.</w:t>
                  </w:r>
                </w:p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Не завидовать</w:t>
                  </w:r>
                </w:p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Не вредничать.</w:t>
                  </w:r>
                </w:p>
                <w:p w:rsidR="006B48B0" w:rsidRDefault="006B48B0" w:rsidP="001F0381">
                  <w:pPr>
                    <w:widowControl w:val="0"/>
                    <w:ind w:left="567" w:hanging="567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Не грубить.</w:t>
                  </w:r>
                </w:p>
              </w:txbxContent>
            </v:textbox>
          </v:shape>
        </w:pict>
      </w:r>
    </w:p>
    <w:p w:rsidR="00DD18C3" w:rsidRDefault="00DD18C3" w:rsidP="008C04C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sectPr w:rsidR="00DD18C3" w:rsidSect="009D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B13"/>
    <w:multiLevelType w:val="multilevel"/>
    <w:tmpl w:val="D02C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8CA"/>
    <w:multiLevelType w:val="multilevel"/>
    <w:tmpl w:val="F66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D5502"/>
    <w:multiLevelType w:val="multilevel"/>
    <w:tmpl w:val="C488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9D1154"/>
    <w:multiLevelType w:val="multilevel"/>
    <w:tmpl w:val="DCAC35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">
    <w:nsid w:val="0B213131"/>
    <w:multiLevelType w:val="multilevel"/>
    <w:tmpl w:val="9F7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3B05EC"/>
    <w:multiLevelType w:val="multilevel"/>
    <w:tmpl w:val="A19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695ACA"/>
    <w:multiLevelType w:val="multilevel"/>
    <w:tmpl w:val="711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D725AA"/>
    <w:multiLevelType w:val="multilevel"/>
    <w:tmpl w:val="360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5578BB"/>
    <w:multiLevelType w:val="multilevel"/>
    <w:tmpl w:val="BA80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724BA0"/>
    <w:multiLevelType w:val="multilevel"/>
    <w:tmpl w:val="FEE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D240AE"/>
    <w:multiLevelType w:val="multilevel"/>
    <w:tmpl w:val="2380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B01749"/>
    <w:multiLevelType w:val="multilevel"/>
    <w:tmpl w:val="121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304E44"/>
    <w:multiLevelType w:val="multilevel"/>
    <w:tmpl w:val="B06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733FC6"/>
    <w:multiLevelType w:val="multilevel"/>
    <w:tmpl w:val="B04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82682"/>
    <w:multiLevelType w:val="multilevel"/>
    <w:tmpl w:val="F80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B7744C"/>
    <w:multiLevelType w:val="multilevel"/>
    <w:tmpl w:val="575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5B05B5"/>
    <w:multiLevelType w:val="multilevel"/>
    <w:tmpl w:val="4F08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D56E7"/>
    <w:multiLevelType w:val="multilevel"/>
    <w:tmpl w:val="3CE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1F1388"/>
    <w:multiLevelType w:val="multilevel"/>
    <w:tmpl w:val="D7C6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5031AC"/>
    <w:multiLevelType w:val="multilevel"/>
    <w:tmpl w:val="C06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5B5174"/>
    <w:multiLevelType w:val="multilevel"/>
    <w:tmpl w:val="1B78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527AE"/>
    <w:multiLevelType w:val="multilevel"/>
    <w:tmpl w:val="0AD8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B55E5"/>
    <w:multiLevelType w:val="multilevel"/>
    <w:tmpl w:val="FF6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BE5BD7"/>
    <w:multiLevelType w:val="multilevel"/>
    <w:tmpl w:val="343A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A197A"/>
    <w:multiLevelType w:val="multilevel"/>
    <w:tmpl w:val="33C8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FD48DA"/>
    <w:multiLevelType w:val="multilevel"/>
    <w:tmpl w:val="30D23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2307E"/>
    <w:multiLevelType w:val="multilevel"/>
    <w:tmpl w:val="12C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3D1F58"/>
    <w:multiLevelType w:val="multilevel"/>
    <w:tmpl w:val="4FF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EA62DC"/>
    <w:multiLevelType w:val="multilevel"/>
    <w:tmpl w:val="BAD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492C37"/>
    <w:multiLevelType w:val="multilevel"/>
    <w:tmpl w:val="0D2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294377"/>
    <w:multiLevelType w:val="multilevel"/>
    <w:tmpl w:val="EE2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03801"/>
    <w:multiLevelType w:val="multilevel"/>
    <w:tmpl w:val="815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9E4974"/>
    <w:multiLevelType w:val="multilevel"/>
    <w:tmpl w:val="4CB8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79174C"/>
    <w:multiLevelType w:val="multilevel"/>
    <w:tmpl w:val="02E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E0C86"/>
    <w:multiLevelType w:val="multilevel"/>
    <w:tmpl w:val="62B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261794"/>
    <w:multiLevelType w:val="multilevel"/>
    <w:tmpl w:val="73C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442AE1"/>
    <w:multiLevelType w:val="multilevel"/>
    <w:tmpl w:val="43B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A04D91"/>
    <w:multiLevelType w:val="multilevel"/>
    <w:tmpl w:val="0CC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C42B73"/>
    <w:multiLevelType w:val="multilevel"/>
    <w:tmpl w:val="21A6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117D88"/>
    <w:multiLevelType w:val="multilevel"/>
    <w:tmpl w:val="3B38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F81765"/>
    <w:multiLevelType w:val="multilevel"/>
    <w:tmpl w:val="861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4"/>
  </w:num>
  <w:num w:numId="3">
    <w:abstractNumId w:val="22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35"/>
  </w:num>
  <w:num w:numId="10">
    <w:abstractNumId w:val="12"/>
  </w:num>
  <w:num w:numId="11">
    <w:abstractNumId w:val="19"/>
  </w:num>
  <w:num w:numId="12">
    <w:abstractNumId w:val="37"/>
  </w:num>
  <w:num w:numId="13">
    <w:abstractNumId w:val="30"/>
  </w:num>
  <w:num w:numId="14">
    <w:abstractNumId w:val="25"/>
  </w:num>
  <w:num w:numId="15">
    <w:abstractNumId w:val="32"/>
  </w:num>
  <w:num w:numId="16">
    <w:abstractNumId w:val="39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20"/>
  </w:num>
  <w:num w:numId="22">
    <w:abstractNumId w:val="23"/>
  </w:num>
  <w:num w:numId="23">
    <w:abstractNumId w:val="33"/>
  </w:num>
  <w:num w:numId="24">
    <w:abstractNumId w:val="2"/>
  </w:num>
  <w:num w:numId="25">
    <w:abstractNumId w:val="27"/>
  </w:num>
  <w:num w:numId="26">
    <w:abstractNumId w:val="6"/>
  </w:num>
  <w:num w:numId="27">
    <w:abstractNumId w:val="8"/>
  </w:num>
  <w:num w:numId="28">
    <w:abstractNumId w:val="24"/>
  </w:num>
  <w:num w:numId="29">
    <w:abstractNumId w:val="29"/>
  </w:num>
  <w:num w:numId="30">
    <w:abstractNumId w:val="1"/>
  </w:num>
  <w:num w:numId="31">
    <w:abstractNumId w:val="14"/>
  </w:num>
  <w:num w:numId="32">
    <w:abstractNumId w:val="4"/>
  </w:num>
  <w:num w:numId="33">
    <w:abstractNumId w:val="36"/>
  </w:num>
  <w:num w:numId="34">
    <w:abstractNumId w:val="40"/>
  </w:num>
  <w:num w:numId="35">
    <w:abstractNumId w:val="31"/>
  </w:num>
  <w:num w:numId="36">
    <w:abstractNumId w:val="38"/>
  </w:num>
  <w:num w:numId="37">
    <w:abstractNumId w:val="26"/>
  </w:num>
  <w:num w:numId="38">
    <w:abstractNumId w:val="28"/>
  </w:num>
  <w:num w:numId="39">
    <w:abstractNumId w:val="17"/>
  </w:num>
  <w:num w:numId="40">
    <w:abstractNumId w:val="1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C70"/>
    <w:rsid w:val="00035602"/>
    <w:rsid w:val="00037397"/>
    <w:rsid w:val="00040432"/>
    <w:rsid w:val="00041BAC"/>
    <w:rsid w:val="000648AA"/>
    <w:rsid w:val="0010206A"/>
    <w:rsid w:val="00132331"/>
    <w:rsid w:val="00165B12"/>
    <w:rsid w:val="001F0381"/>
    <w:rsid w:val="001F68AD"/>
    <w:rsid w:val="00202D46"/>
    <w:rsid w:val="00293AB7"/>
    <w:rsid w:val="002E0F3B"/>
    <w:rsid w:val="00387934"/>
    <w:rsid w:val="003B0764"/>
    <w:rsid w:val="003D1774"/>
    <w:rsid w:val="00461DC3"/>
    <w:rsid w:val="004B7A53"/>
    <w:rsid w:val="004E531E"/>
    <w:rsid w:val="00514A8B"/>
    <w:rsid w:val="00592071"/>
    <w:rsid w:val="005D526F"/>
    <w:rsid w:val="005D5F30"/>
    <w:rsid w:val="00605533"/>
    <w:rsid w:val="00612250"/>
    <w:rsid w:val="00621B4A"/>
    <w:rsid w:val="00637FA3"/>
    <w:rsid w:val="00676096"/>
    <w:rsid w:val="00682373"/>
    <w:rsid w:val="006A1173"/>
    <w:rsid w:val="006B48B0"/>
    <w:rsid w:val="006E61A0"/>
    <w:rsid w:val="00711778"/>
    <w:rsid w:val="00761602"/>
    <w:rsid w:val="007754FE"/>
    <w:rsid w:val="007B560E"/>
    <w:rsid w:val="007F02A5"/>
    <w:rsid w:val="008332C7"/>
    <w:rsid w:val="00842B68"/>
    <w:rsid w:val="008C04C7"/>
    <w:rsid w:val="00930F44"/>
    <w:rsid w:val="00943E3F"/>
    <w:rsid w:val="0095193A"/>
    <w:rsid w:val="00966482"/>
    <w:rsid w:val="009932C8"/>
    <w:rsid w:val="009A2957"/>
    <w:rsid w:val="009A3F6B"/>
    <w:rsid w:val="009C61D6"/>
    <w:rsid w:val="009D3236"/>
    <w:rsid w:val="00A82659"/>
    <w:rsid w:val="00AB3DF4"/>
    <w:rsid w:val="00AD7689"/>
    <w:rsid w:val="00AF6DF6"/>
    <w:rsid w:val="00B10CE5"/>
    <w:rsid w:val="00B11460"/>
    <w:rsid w:val="00B21721"/>
    <w:rsid w:val="00B86253"/>
    <w:rsid w:val="00BA1755"/>
    <w:rsid w:val="00BB0298"/>
    <w:rsid w:val="00BD19C2"/>
    <w:rsid w:val="00BE1372"/>
    <w:rsid w:val="00C217B0"/>
    <w:rsid w:val="00C61CEF"/>
    <w:rsid w:val="00C93800"/>
    <w:rsid w:val="00CD723E"/>
    <w:rsid w:val="00DA592C"/>
    <w:rsid w:val="00DB2B37"/>
    <w:rsid w:val="00DC53FA"/>
    <w:rsid w:val="00DD18C3"/>
    <w:rsid w:val="00E4560D"/>
    <w:rsid w:val="00E4720F"/>
    <w:rsid w:val="00E74E79"/>
    <w:rsid w:val="00F07C29"/>
    <w:rsid w:val="00F123EB"/>
    <w:rsid w:val="00F50C70"/>
    <w:rsid w:val="00FD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6"/>
  </w:style>
  <w:style w:type="paragraph" w:styleId="4">
    <w:name w:val="heading 4"/>
    <w:basedOn w:val="a"/>
    <w:link w:val="40"/>
    <w:uiPriority w:val="9"/>
    <w:qFormat/>
    <w:rsid w:val="00F50C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0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C70"/>
  </w:style>
  <w:style w:type="character" w:customStyle="1" w:styleId="c5">
    <w:name w:val="c5"/>
    <w:basedOn w:val="a0"/>
    <w:rsid w:val="00F50C70"/>
  </w:style>
  <w:style w:type="character" w:customStyle="1" w:styleId="apple-converted-space">
    <w:name w:val="apple-converted-space"/>
    <w:basedOn w:val="a0"/>
    <w:rsid w:val="00F50C70"/>
  </w:style>
  <w:style w:type="paragraph" w:customStyle="1" w:styleId="c28">
    <w:name w:val="c28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C70"/>
  </w:style>
  <w:style w:type="paragraph" w:customStyle="1" w:styleId="c2">
    <w:name w:val="c2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50C70"/>
  </w:style>
  <w:style w:type="paragraph" w:customStyle="1" w:styleId="c12">
    <w:name w:val="c12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C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C70"/>
    <w:rPr>
      <w:color w:val="800080"/>
      <w:u w:val="single"/>
    </w:rPr>
  </w:style>
  <w:style w:type="character" w:customStyle="1" w:styleId="c9">
    <w:name w:val="c9"/>
    <w:basedOn w:val="a0"/>
    <w:rsid w:val="00F50C70"/>
  </w:style>
  <w:style w:type="paragraph" w:customStyle="1" w:styleId="msotagline">
    <w:name w:val="msotagline"/>
    <w:rsid w:val="001F0381"/>
    <w:pPr>
      <w:spacing w:after="0" w:line="240" w:lineRule="auto"/>
    </w:pPr>
    <w:rPr>
      <w:rFonts w:ascii="Garamond" w:eastAsia="Times New Roman" w:hAnsi="Garamond" w:cs="Times New Roman"/>
      <w:i/>
      <w:iCs/>
      <w:color w:val="006699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53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2014-03-30T18:29:00Z</dcterms:created>
  <dcterms:modified xsi:type="dcterms:W3CDTF">2014-05-10T16:45:00Z</dcterms:modified>
</cp:coreProperties>
</file>