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82" w:rsidRPr="00344DE8" w:rsidRDefault="00E77C82" w:rsidP="00344DE8">
      <w:pPr>
        <w:spacing w:before="100" w:beforeAutospacing="1" w:after="202" w:line="240" w:lineRule="auto"/>
        <w:ind w:left="-5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r w:rsidRPr="00344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Брей</w:t>
      </w:r>
      <w:r w:rsidR="002D42D2" w:rsidRPr="00344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proofErr w:type="spellEnd"/>
      <w:r w:rsidRPr="00344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–  ринг</w:t>
      </w:r>
      <w:proofErr w:type="gramStart"/>
      <w:r w:rsidRPr="00344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.</w:t>
      </w:r>
      <w:proofErr w:type="gramEnd"/>
    </w:p>
    <w:p w:rsidR="00D11048" w:rsidRPr="00344DE8" w:rsidRDefault="00D11048" w:rsidP="00344DE8">
      <w:pPr>
        <w:spacing w:before="100" w:beforeAutospacing="1" w:after="202" w:line="240" w:lineRule="auto"/>
        <w:ind w:left="-547"/>
        <w:jc w:val="center"/>
        <w:rPr>
          <w:rFonts w:ascii="Tahoma" w:hAnsi="Tahoma" w:cs="Tahoma"/>
          <w:color w:val="333333"/>
          <w:sz w:val="24"/>
          <w:szCs w:val="24"/>
        </w:rPr>
      </w:pPr>
      <w:r w:rsidRPr="00344DE8">
        <w:rPr>
          <w:rFonts w:ascii="Tahoma" w:hAnsi="Tahoma" w:cs="Tahoma"/>
          <w:b/>
          <w:bCs/>
          <w:color w:val="333333"/>
          <w:sz w:val="24"/>
          <w:szCs w:val="24"/>
        </w:rPr>
        <w:t xml:space="preserve">Цель: </w:t>
      </w:r>
      <w:r w:rsidRPr="00344DE8">
        <w:rPr>
          <w:rFonts w:ascii="Tahoma" w:hAnsi="Tahoma" w:cs="Tahoma"/>
          <w:color w:val="333333"/>
          <w:sz w:val="24"/>
          <w:szCs w:val="24"/>
        </w:rPr>
        <w:t xml:space="preserve"> Приобщение учащихся к здоровому образу жизни и воспитание чувства ответственности за своё физическое и нравственное здоровье</w:t>
      </w:r>
    </w:p>
    <w:p w:rsidR="00412539" w:rsidRPr="00344DE8" w:rsidRDefault="009E3F09" w:rsidP="00344DE8">
      <w:pPr>
        <w:pStyle w:val="a5"/>
        <w:rPr>
          <w:rFonts w:ascii="Arial" w:hAnsi="Arial" w:cs="Arial"/>
        </w:rPr>
      </w:pPr>
      <w:r w:rsidRPr="00344DE8">
        <w:rPr>
          <w:color w:val="000000"/>
        </w:rPr>
        <w:t xml:space="preserve"> </w:t>
      </w:r>
      <w:r w:rsidR="0080232A" w:rsidRPr="00344DE8">
        <w:rPr>
          <w:color w:val="000000"/>
        </w:rPr>
        <w:t>Игра  называется «</w:t>
      </w:r>
      <w:bookmarkStart w:id="0" w:name="YANDEX_1"/>
      <w:bookmarkEnd w:id="0"/>
      <w:r w:rsidR="0080232A" w:rsidRPr="00344DE8">
        <w:rPr>
          <w:color w:val="000000"/>
        </w:rPr>
        <w:t xml:space="preserve"> Брей  – </w:t>
      </w:r>
      <w:bookmarkStart w:id="1" w:name="YANDEX_2"/>
      <w:bookmarkEnd w:id="1"/>
      <w:r w:rsidR="0080232A" w:rsidRPr="00344DE8">
        <w:rPr>
          <w:color w:val="000000"/>
        </w:rPr>
        <w:t xml:space="preserve"> ринг ». Делитесь </w:t>
      </w:r>
      <w:r w:rsidR="0030715D" w:rsidRPr="00344DE8">
        <w:rPr>
          <w:color w:val="000000"/>
        </w:rPr>
        <w:t>на команды и выбирайте капитана, а также придумываете</w:t>
      </w:r>
      <w:r w:rsidR="0080232A" w:rsidRPr="00344DE8">
        <w:rPr>
          <w:color w:val="000000"/>
        </w:rPr>
        <w:t xml:space="preserve"> </w:t>
      </w:r>
      <w:r w:rsidR="0030715D" w:rsidRPr="00344DE8">
        <w:rPr>
          <w:color w:val="000000"/>
        </w:rPr>
        <w:t>названия команды</w:t>
      </w:r>
      <w:r w:rsidR="0080232A" w:rsidRPr="00344DE8">
        <w:rPr>
          <w:color w:val="000000"/>
        </w:rPr>
        <w:t xml:space="preserve">. Правила </w:t>
      </w:r>
      <w:bookmarkStart w:id="2" w:name="YANDEX_3"/>
      <w:bookmarkEnd w:id="2"/>
      <w:r w:rsidR="0080232A" w:rsidRPr="00344DE8">
        <w:rPr>
          <w:color w:val="000000"/>
        </w:rPr>
        <w:t> игры </w:t>
      </w:r>
      <w:bookmarkStart w:id="3" w:name="YANDEX_LAST"/>
      <w:bookmarkEnd w:id="3"/>
      <w:r w:rsidR="0080232A" w:rsidRPr="00344DE8">
        <w:rPr>
          <w:color w:val="000000"/>
        </w:rPr>
        <w:t xml:space="preserve"> очень жесткие. Вопрос и сразу ответ, времени на размышления нет. Игроки команды, которые знают ответ на вопрос, поднимают руки, а капитан выбирает, кто будет отвечать. Помните: правильный ответ принесет команде победу, а ошибка может отбросить назад. За неспортивное поведение – выкрики, шум, замечания – команды будут платить штраф. У них будут забираться заработа</w:t>
      </w:r>
      <w:r w:rsidR="0030715D" w:rsidRPr="00344DE8">
        <w:rPr>
          <w:color w:val="000000"/>
        </w:rPr>
        <w:t>н</w:t>
      </w:r>
      <w:r w:rsidR="003F3D77">
        <w:rPr>
          <w:color w:val="000000"/>
        </w:rPr>
        <w:t xml:space="preserve">ные баллы. Игра состоит из семи </w:t>
      </w:r>
      <w:r w:rsidR="0030715D" w:rsidRPr="00344DE8">
        <w:rPr>
          <w:color w:val="000000"/>
        </w:rPr>
        <w:t xml:space="preserve"> </w:t>
      </w:r>
      <w:r w:rsidR="0080232A" w:rsidRPr="00344DE8">
        <w:rPr>
          <w:color w:val="000000"/>
        </w:rPr>
        <w:t xml:space="preserve"> геймов.</w:t>
      </w:r>
      <w:r w:rsidR="0030715D" w:rsidRPr="00344DE8">
        <w:rPr>
          <w:color w:val="000000"/>
        </w:rPr>
        <w:t xml:space="preserve"> За правильные ответы в каждом гейме вы получите по подсказке. И в конце шестого гейма вы из этих подсказок (</w:t>
      </w:r>
      <w:proofErr w:type="spellStart"/>
      <w:r w:rsidR="0030715D" w:rsidRPr="00344DE8">
        <w:rPr>
          <w:color w:val="000000"/>
        </w:rPr>
        <w:t>пазлы</w:t>
      </w:r>
      <w:proofErr w:type="spellEnd"/>
      <w:r w:rsidR="0030715D" w:rsidRPr="00344DE8">
        <w:rPr>
          <w:color w:val="000000"/>
        </w:rPr>
        <w:t>) соберёте высказывание Вы должны будете её собрать, прочитать и найти ошибку. (исправить)</w:t>
      </w:r>
      <w:proofErr w:type="gramStart"/>
      <w:r w:rsidR="0030715D" w:rsidRPr="00344DE8">
        <w:rPr>
          <w:color w:val="000000"/>
        </w:rPr>
        <w:t xml:space="preserve"> .</w:t>
      </w:r>
      <w:proofErr w:type="gramEnd"/>
      <w:r w:rsidR="0030715D" w:rsidRPr="00344DE8">
        <w:rPr>
          <w:color w:val="000000"/>
        </w:rPr>
        <w:t>Начинаем игру?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гейм «Гонка за лидером</w:t>
      </w:r>
      <w:r w:rsidR="009E3F09" w:rsidRPr="00344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0232A" w:rsidRPr="00344DE8" w:rsidRDefault="00685602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команде задается 8 </w:t>
      </w:r>
      <w:r w:rsidR="0080232A"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вопросов. За каждый правильный ответ команда получает 1 балл. Если в течение 3-х секунд после прочтения вопроса команда не дает никакого ответа, право получает команда соперника, которая раньше поднимет руку.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раз правила: команде задается вопрос, игроки команды, которые знают ответ, быстро поднимают руку и капитан говорит: «Отвечает тот-то». </w:t>
      </w:r>
      <w:r w:rsidR="002D42D2"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Остальные,</w:t>
      </w: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2D2"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молча,</w:t>
      </w: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ждут.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команда не отвечает, тогда команды соперников поднимают руки. Команда, которая раньше поднимет руку и будет отвечать. За правильный ответ команда соперника получает фант. Уважайте друг друга. Начинает </w:t>
      </w:r>
      <w:r w:rsidR="00070E2D"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</w:t>
      </w:r>
      <w:proofErr w:type="gramStart"/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E2D"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Вопросы </w:t>
      </w:r>
      <w:r w:rsidR="00536AC3" w:rsidRPr="00344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 </w:t>
      </w:r>
      <w:r w:rsidRPr="00344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команде </w:t>
      </w:r>
    </w:p>
    <w:p w:rsidR="0080232A" w:rsidRPr="00344DE8" w:rsidRDefault="009E3F09" w:rsidP="00344DE8">
      <w:pPr>
        <w:spacing w:before="100" w:beforeAutospacing="1" w:after="202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</w:t>
      </w:r>
      <w:r w:rsidR="002D42D2"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Для здоровья  человека на углу стоит  (аптека)</w:t>
      </w:r>
    </w:p>
    <w:p w:rsidR="009E3F09" w:rsidRPr="00344DE8" w:rsidRDefault="009E3F09" w:rsidP="00344DE8">
      <w:pPr>
        <w:spacing w:before="100" w:beforeAutospacing="1" w:after="202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</w:t>
      </w:r>
      <w:r w:rsidR="002D42D2"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Одна </w:t>
      </w:r>
      <w:r w:rsidR="002D42D2"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нога здесь</w:t>
      </w: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другая там (шпагат)</w:t>
      </w:r>
    </w:p>
    <w:p w:rsidR="00A70E33" w:rsidRPr="00344DE8" w:rsidRDefault="009E3F09" w:rsidP="00344DE8">
      <w:pPr>
        <w:spacing w:before="100" w:beforeAutospacing="1" w:after="202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</w:t>
      </w:r>
      <w:r w:rsidR="002D42D2"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="00A70E33"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Специалист в области  физической культуры, наставник спортсменов (тренер)</w:t>
      </w:r>
    </w:p>
    <w:p w:rsidR="009E3F09" w:rsidRPr="00344DE8" w:rsidRDefault="00A70E33" w:rsidP="00344DE8">
      <w:pPr>
        <w:spacing w:before="100" w:beforeAutospacing="1" w:after="202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</w:t>
      </w:r>
      <w:r w:rsidR="002D42D2"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Горел в траве российский фонарик золотистый, потом помёрк, потух и превратился в пух. Что это? (одуванчик) </w:t>
      </w:r>
    </w:p>
    <w:p w:rsidR="00A70E33" w:rsidRPr="00344DE8" w:rsidRDefault="00A70E33" w:rsidP="00344DE8">
      <w:pPr>
        <w:spacing w:before="100" w:beforeAutospacing="1" w:after="202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</w:t>
      </w:r>
      <w:r w:rsidR="002D42D2"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Приз победителя (награда)</w:t>
      </w:r>
    </w:p>
    <w:p w:rsidR="00231751" w:rsidRPr="00344DE8" w:rsidRDefault="00231751" w:rsidP="00344DE8">
      <w:pPr>
        <w:spacing w:before="100" w:beforeAutospacing="1" w:after="202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6</w:t>
      </w:r>
      <w:r w:rsidR="002D42D2"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 какого растения изготавливают лекарство, улучшающее аппетит? (корень одуванчика)</w:t>
      </w:r>
    </w:p>
    <w:p w:rsidR="00231751" w:rsidRPr="00344DE8" w:rsidRDefault="00231751" w:rsidP="00344DE8">
      <w:pPr>
        <w:spacing w:before="100" w:beforeAutospacing="1" w:after="202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7</w:t>
      </w:r>
      <w:r w:rsidR="002D42D2"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Орган, не подчиняющийся приказам (сердце)</w:t>
      </w:r>
    </w:p>
    <w:p w:rsidR="00231751" w:rsidRPr="00344DE8" w:rsidRDefault="00231751" w:rsidP="00344DE8">
      <w:pPr>
        <w:spacing w:before="100" w:beforeAutospacing="1" w:after="202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8</w:t>
      </w:r>
      <w:r w:rsidR="002D42D2"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Спортсмен, который может оказаться на высоте в падении (вратарь)</w:t>
      </w:r>
    </w:p>
    <w:p w:rsidR="0080232A" w:rsidRPr="00344DE8" w:rsidRDefault="00536AC3" w:rsidP="00344DE8">
      <w:pPr>
        <w:spacing w:before="100" w:beforeAutospacing="1" w:after="202" w:line="240" w:lineRule="auto"/>
        <w:ind w:left="-54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 2 команде</w:t>
      </w:r>
    </w:p>
    <w:p w:rsidR="009E3F09" w:rsidRPr="00344DE8" w:rsidRDefault="009E3F09" w:rsidP="00344DE8">
      <w:pPr>
        <w:spacing w:before="100" w:beforeAutospacing="1" w:after="202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1</w:t>
      </w:r>
      <w:r w:rsidR="002D42D2"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Кончил дело, гуляй (смело)</w:t>
      </w:r>
    </w:p>
    <w:p w:rsidR="009E3F09" w:rsidRPr="00344DE8" w:rsidRDefault="009E3F09" w:rsidP="00344DE8">
      <w:pPr>
        <w:spacing w:before="100" w:beforeAutospacing="1" w:after="202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="002D42D2"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Человек, которому море по уши (пловец)</w:t>
      </w:r>
    </w:p>
    <w:p w:rsidR="009E3F09" w:rsidRPr="00344DE8" w:rsidRDefault="009E3F09" w:rsidP="00344DE8">
      <w:pPr>
        <w:spacing w:before="100" w:beforeAutospacing="1" w:after="202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="002D42D2"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Лыжная гонка со стрельбой (биатлон)</w:t>
      </w:r>
    </w:p>
    <w:p w:rsidR="00A70E33" w:rsidRPr="00344DE8" w:rsidRDefault="00A70E33" w:rsidP="00344DE8">
      <w:pPr>
        <w:spacing w:before="100" w:beforeAutospacing="1" w:after="202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  <w:r w:rsidR="002D42D2"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Весь в пыли, хоть сил немного, у дороги он торчит, у него согнулись ноги, неприметен он на вид. Что это? (подорожник)</w:t>
      </w:r>
    </w:p>
    <w:p w:rsidR="00A70E33" w:rsidRPr="00344DE8" w:rsidRDefault="00A70E33" w:rsidP="00344DE8">
      <w:pPr>
        <w:spacing w:before="100" w:beforeAutospacing="1" w:after="202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</w:t>
      </w:r>
      <w:r w:rsidR="002D42D2"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Спортсмен, поднимающий одной рукой слона (шахматист)</w:t>
      </w:r>
    </w:p>
    <w:p w:rsidR="00231751" w:rsidRPr="00344DE8" w:rsidRDefault="002D42D2" w:rsidP="00344DE8">
      <w:pPr>
        <w:spacing w:before="100" w:beforeAutospacing="1" w:after="202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6.Сок,</w:t>
      </w:r>
      <w:r w:rsidR="00231751"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какого растения останавливает кровотечение? (пастушья сумка)</w:t>
      </w:r>
    </w:p>
    <w:p w:rsidR="00231751" w:rsidRPr="00344DE8" w:rsidRDefault="00231751" w:rsidP="00344DE8">
      <w:pPr>
        <w:spacing w:before="100" w:beforeAutospacing="1" w:after="202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="002D42D2"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 гусли, а на них играют, не лён, а их треплют (нервы)</w:t>
      </w:r>
    </w:p>
    <w:p w:rsidR="003F3D77" w:rsidRDefault="00816438" w:rsidP="00344DE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</w:t>
      </w:r>
      <w:r w:rsidR="002D42D2"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344D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Повседневный вид спорта для большой части человечества (ходьба)</w:t>
      </w:r>
      <w:r w:rsidR="00070E2D" w:rsidRPr="00344DE8">
        <w:rPr>
          <w:rFonts w:ascii="Calibri" w:hAnsi="Calibri" w:cs="Calibri"/>
          <w:sz w:val="24"/>
          <w:szCs w:val="24"/>
        </w:rPr>
        <w:t xml:space="preserve"> </w:t>
      </w:r>
    </w:p>
    <w:p w:rsidR="00344DE8" w:rsidRPr="003F3D77" w:rsidRDefault="003F3D77" w:rsidP="00344DE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3F3D77">
        <w:rPr>
          <w:rFonts w:ascii="Calibri" w:hAnsi="Calibri" w:cs="Calibri"/>
          <w:b/>
          <w:sz w:val="24"/>
          <w:szCs w:val="24"/>
        </w:rPr>
        <w:t>Гейм второй</w:t>
      </w:r>
      <w:r w:rsidR="00344DE8">
        <w:rPr>
          <w:b/>
          <w:sz w:val="24"/>
          <w:szCs w:val="24"/>
        </w:rPr>
        <w:t xml:space="preserve"> </w:t>
      </w:r>
      <w:r w:rsidR="00344DE8" w:rsidRPr="00344DE8">
        <w:rPr>
          <w:b/>
          <w:sz w:val="24"/>
          <w:szCs w:val="24"/>
        </w:rPr>
        <w:t>«Оздоровительная минутка</w:t>
      </w:r>
      <w:proofErr w:type="gramStart"/>
      <w:r w:rsidR="00344DE8" w:rsidRPr="00344DE8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>эстафета</w:t>
      </w:r>
    </w:p>
    <w:p w:rsidR="00070E2D" w:rsidRPr="00344DE8" w:rsidRDefault="00070E2D" w:rsidP="00344DE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344DE8">
        <w:rPr>
          <w:sz w:val="24"/>
          <w:szCs w:val="24"/>
        </w:rPr>
        <w:t xml:space="preserve"> Дыхательная гимнастика</w:t>
      </w:r>
      <w:r w:rsidR="003F3D77">
        <w:rPr>
          <w:sz w:val="24"/>
          <w:szCs w:val="24"/>
        </w:rPr>
        <w:t>. Первый бежит до стула- берёт шар, возвращается, передаёт шар следующему и т. д</w:t>
      </w:r>
      <w:proofErr w:type="gramStart"/>
      <w:r w:rsidR="003F3D77">
        <w:rPr>
          <w:sz w:val="24"/>
          <w:szCs w:val="24"/>
        </w:rPr>
        <w:t>.П</w:t>
      </w:r>
      <w:proofErr w:type="gramEnd"/>
      <w:r w:rsidR="003F3D77">
        <w:rPr>
          <w:sz w:val="24"/>
          <w:szCs w:val="24"/>
        </w:rPr>
        <w:t>оследний приносит шар, затем надувает его до тех пор пока он не лопнет. Побеждает та команда, в которой первым  лопнет шар.</w:t>
      </w:r>
      <w:r w:rsidRPr="00344DE8">
        <w:rPr>
          <w:sz w:val="24"/>
          <w:szCs w:val="24"/>
        </w:rPr>
        <w:t xml:space="preserve"> </w:t>
      </w:r>
    </w:p>
    <w:p w:rsidR="0080232A" w:rsidRPr="00344DE8" w:rsidRDefault="003F3D77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Гейм третий</w:t>
      </w:r>
      <w:r w:rsidR="0080232A" w:rsidRPr="00344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«Кубик, но не Рубик»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поочередно бросает кубик. Кубик сделан из большой картонной коробки, на пяти гранях нанесены единицы (балл за правильный ответ), на одной грани нарисован ноль (переход хода), еще на одной – подкова (за правильный ответ команда получает 3 балла).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игры: каждая команда поочередно бросает кубик. Если выпадает единица, то за правильный ответ на вопрос команда получает 1 балл. Если выпадает ноль – вам не повезло, надо отдать право ответа другой команде, какой - выберите сами. Если выпадет подкова - вы счастливчики и за правильный ответ команда получит сразу 3 балла. Если команда не знает правильного ответа, то вопрос снимается с обсуждения (и право ответа переходит к родителям). На ответ отводится 10 секунд. Внимательно слушаете вопрос и сразу же начинаете обсуждение. Через десять секунд даете ответ.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 команда, у которой меньше всего баллов за предыдущий гейм. Следующая команда, та у которой второе место, и последней в этом гейме - команда, у которой больше всех баллов.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</w:t>
      </w:r>
      <w:r w:rsidR="002D42D2" w:rsidRPr="00344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 слонов есть хобот. А у этого слона хобота нет. Назовите, что это за слон? – шахматный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Какими нотами можно измерить расстояние? – ми-ля-ми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часы показывают правильное время только два раза в сутки? – те, которые стоят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случилось 31 февраля? – такого дня нет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Крышка стола имеет четыре угла. Один угол отпилили. Сколько у стола стало углов? – пять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Кто в половодье спасал зайцев? – дед </w:t>
      </w:r>
      <w:proofErr w:type="spellStart"/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Чем кончаются «день» и «ночь»? – мягким знаком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какой сказке девочка зимой отправляется за цветами? – «Двенадцать месяцев»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Домашний Дед Мороз? – холодильник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Какие две ноты растут в огороде? – </w:t>
      </w:r>
      <w:proofErr w:type="spellStart"/>
      <w:proofErr w:type="gramStart"/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фа-соль</w:t>
      </w:r>
      <w:proofErr w:type="spellEnd"/>
      <w:proofErr w:type="gramEnd"/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Что в огне не горит, а в воде не тонет? – лед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Сама пестрая, ест зеленое, дает белое? – корова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Назовите детский юмористический киножурнал? – « Ералаш» 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Какой страшный зверь падок до малины? – медведь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Какой жук носит название того месяца, в котором он родился? – майский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Какие птицы не умеют летать? – пингвины и страусы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Подземная железная дорога? – метро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Какое государство можно носить на голове? – панама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Какое топливо добывают на болоте? – торф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Закончите строку из стихотворения «Вороне где-то бог…» - « …послал кусочек сыра»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Назовите три дня, не называя чисел и названий дней недели? – вчера, сегодня, завтра</w:t>
      </w:r>
    </w:p>
    <w:p w:rsidR="0080232A" w:rsidRPr="00344DE8" w:rsidRDefault="008573B1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 w:rsidR="0080232A"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гейм закончен. Определились явные везунчики игры в кубики, смекалистые и смелые игроки, а так же решительные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капитаны. Для перехода в четвёртый </w:t>
      </w:r>
      <w:r w:rsidR="0080232A"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 подсчитаем баллы, ведь начнет команда, у которой больше всего баллов.</w:t>
      </w:r>
    </w:p>
    <w:p w:rsidR="00053D59" w:rsidRPr="00344DE8" w:rsidRDefault="00053D59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3F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ейм четвёртый</w:t>
      </w:r>
      <w:r w:rsidRPr="00344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«Темная лошадка» - эстафета.</w:t>
      </w:r>
    </w:p>
    <w:p w:rsidR="00053D59" w:rsidRPr="00344DE8" w:rsidRDefault="00053D59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команды играют одновременно.  Игра проводится в форме эстафеты. Бежит первый игрок, приносит букву, которая в одном экземпляре. Затем бежит второй, потом третий и т.д. Загадано одно слово. На карточках написаны буквы</w:t>
      </w:r>
      <w:proofErr w:type="gramStart"/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переставить буквы местами, чтобы получилось слово. Если встречаются  две одинаковые буквы, то зачёркиваются.  (Слово «привычка»)   Какие бывают привычки? (хорошие, плохие). Какие привычки относятся к </w:t>
      </w:r>
      <w:proofErr w:type="gramStart"/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</w:t>
      </w:r>
      <w:proofErr w:type="gramEnd"/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А какие к плохим? </w:t>
      </w:r>
    </w:p>
    <w:p w:rsidR="00070E2D" w:rsidRPr="00344DE8" w:rsidRDefault="00070E2D" w:rsidP="00344DE8">
      <w:pPr>
        <w:spacing w:line="240" w:lineRule="auto"/>
        <w:jc w:val="both"/>
        <w:rPr>
          <w:sz w:val="24"/>
          <w:szCs w:val="24"/>
        </w:rPr>
      </w:pPr>
    </w:p>
    <w:p w:rsidR="00070E2D" w:rsidRPr="00344DE8" w:rsidRDefault="003F3D77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Гейм пятый</w:t>
      </w:r>
      <w:r w:rsidR="00070E2D" w:rsidRPr="00344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«Конкурс капитанов »</w:t>
      </w:r>
    </w:p>
    <w:p w:rsidR="00070E2D" w:rsidRPr="00344DE8" w:rsidRDefault="00070E2D" w:rsidP="00344DE8">
      <w:pPr>
        <w:pStyle w:val="a5"/>
        <w:jc w:val="both"/>
      </w:pPr>
      <w:r w:rsidRPr="00344DE8">
        <w:t>А сейчас давайте посмотрим на это волшебное слово “ЗДОРОВЬЕ”. Придумайте слова, связанные со здоровьем на каждую букву этого слова. (</w:t>
      </w:r>
      <w:proofErr w:type="gramStart"/>
      <w:r w:rsidRPr="00344DE8">
        <w:t>З</w:t>
      </w:r>
      <w:proofErr w:type="gramEnd"/>
      <w:r w:rsidRPr="00344DE8">
        <w:t xml:space="preserve"> – зарядка , Д – диета, О – отдых, Р – режим дня, О – очки, В – витамины, Е – еда).</w:t>
      </w:r>
    </w:p>
    <w:p w:rsidR="00440CA8" w:rsidRDefault="00440CA8" w:rsidP="00344DE8">
      <w:pPr>
        <w:spacing w:before="100" w:beforeAutospacing="1" w:after="202" w:line="240" w:lineRule="auto"/>
        <w:ind w:left="-5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3D59" w:rsidRPr="00344DE8" w:rsidRDefault="00053D59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Гейм </w:t>
      </w:r>
      <w:r w:rsidR="003F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шестой</w:t>
      </w:r>
      <w:r w:rsidRPr="00344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344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Заморочки</w:t>
      </w:r>
      <w:proofErr w:type="spellEnd"/>
      <w:proofErr w:type="gramEnd"/>
      <w:r w:rsidRPr="00344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бочки»</w:t>
      </w:r>
    </w:p>
    <w:p w:rsidR="00053D59" w:rsidRPr="00344DE8" w:rsidRDefault="00053D59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выносит на подносе 5 разноцветных пронумерованных бочонков </w:t>
      </w:r>
      <w:r w:rsidRPr="00344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(можно использовать капсулы от «киндер-сюрпризов и вложить в них номера вопросов)</w:t>
      </w: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3D59" w:rsidRPr="00344DE8" w:rsidRDefault="00053D59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команда правильно отвечает на вопрос, то получает 2 балла, если ответ неправильный или не полный, то право ответа передается той команде, у которой меньше всего баллов. Эта команда получает фант. Тянуть бочонки начинает та команда, у которой больше всего баллов. За ней – команда, занимающая второе место и последней – та команда, у которой меньше всего баллов.</w:t>
      </w:r>
    </w:p>
    <w:p w:rsidR="00053D59" w:rsidRPr="00344DE8" w:rsidRDefault="00053D59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1.Как называется повышенная чувствительность организма к воздействию факторов окружающей среды (аллергия)</w:t>
      </w:r>
    </w:p>
    <w:p w:rsidR="00053D59" w:rsidRPr="00344DE8" w:rsidRDefault="00053D59" w:rsidP="003F3D77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 Назовите раздел профилактической медицины, изучающий влияние внешней среды на организм человека (гигиена)</w:t>
      </w:r>
    </w:p>
    <w:p w:rsidR="00053D59" w:rsidRPr="00344DE8" w:rsidRDefault="00053D59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3.Состояние  душевного благополучия, характеризующее отсутствием болезненных проявлений, называется…(здоровьем)</w:t>
      </w:r>
    </w:p>
    <w:p w:rsidR="00053D59" w:rsidRPr="00344DE8" w:rsidRDefault="00053D59" w:rsidP="00344DE8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 Как называется нарушение нормальной жизнедеятельности организма? (болезнь)</w:t>
      </w:r>
    </w:p>
    <w:p w:rsidR="00053D59" w:rsidRPr="003F3D77" w:rsidRDefault="00053D59" w:rsidP="003F3D77">
      <w:pPr>
        <w:spacing w:before="100" w:beforeAutospacing="1" w:after="202" w:line="240" w:lineRule="auto"/>
        <w:ind w:left="-54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5. Эмоциональное выражение потребности человека в пищ</w:t>
      </w:r>
      <w:proofErr w:type="gramStart"/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е-</w:t>
      </w:r>
      <w:proofErr w:type="gramEnd"/>
      <w:r w:rsidRPr="00344D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это… (аппетит)</w:t>
      </w:r>
    </w:p>
    <w:p w:rsidR="0080232A" w:rsidRPr="00344DE8" w:rsidRDefault="0080232A" w:rsidP="00344DE8">
      <w:pPr>
        <w:spacing w:before="100" w:beforeAutospacing="1" w:after="202" w:line="240" w:lineRule="auto"/>
        <w:ind w:left="-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D59" w:rsidRPr="00344DE8" w:rsidRDefault="003F3D77" w:rsidP="00344DE8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Седьмой</w:t>
      </w:r>
      <w:r w:rsidR="00053D59" w:rsidRPr="00344DE8">
        <w:rPr>
          <w:rFonts w:ascii="Arial" w:hAnsi="Arial" w:cs="Arial"/>
          <w:b/>
        </w:rPr>
        <w:t xml:space="preserve"> гейм «</w:t>
      </w:r>
      <w:r w:rsidR="008573B1">
        <w:rPr>
          <w:rFonts w:ascii="Arial" w:hAnsi="Arial" w:cs="Arial"/>
          <w:b/>
        </w:rPr>
        <w:t xml:space="preserve"> Угадай-ка</w:t>
      </w:r>
      <w:r w:rsidR="00053D59" w:rsidRPr="00344DE8">
        <w:rPr>
          <w:rFonts w:ascii="Arial" w:hAnsi="Arial" w:cs="Arial"/>
          <w:b/>
        </w:rPr>
        <w:t>».</w:t>
      </w:r>
    </w:p>
    <w:p w:rsidR="00536AC3" w:rsidRPr="00344DE8" w:rsidRDefault="00536AC3" w:rsidP="00344DE8">
      <w:pPr>
        <w:pStyle w:val="a5"/>
        <w:rPr>
          <w:rFonts w:ascii="Arial" w:hAnsi="Arial" w:cs="Arial"/>
        </w:rPr>
      </w:pPr>
      <w:r w:rsidRPr="00344DE8">
        <w:rPr>
          <w:rFonts w:ascii="Arial" w:hAnsi="Arial" w:cs="Arial"/>
        </w:rPr>
        <w:t>(На доске запись: «49,69,0,56,0,90,1,43 – 85,55,0           32,4,71,90,20,0,43     16,19,49,20,43,20,20,0,43            96,4,71,32,0» Я.</w:t>
      </w:r>
      <w:r w:rsidR="008573B1">
        <w:rPr>
          <w:rFonts w:ascii="Arial" w:hAnsi="Arial" w:cs="Arial"/>
        </w:rPr>
        <w:t xml:space="preserve"> Корчак.)</w:t>
      </w:r>
      <w:r w:rsidR="008573B1">
        <w:rPr>
          <w:rFonts w:ascii="Arial" w:hAnsi="Arial" w:cs="Arial"/>
        </w:rPr>
        <w:br/>
        <w:t>Дети работают в команде. У каждой команды</w:t>
      </w:r>
      <w:r w:rsidRPr="00344DE8">
        <w:rPr>
          <w:rFonts w:ascii="Arial" w:hAnsi="Arial" w:cs="Arial"/>
        </w:rPr>
        <w:t xml:space="preserve"> на листе задание.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065"/>
        <w:gridCol w:w="465"/>
        <w:gridCol w:w="990"/>
        <w:gridCol w:w="420"/>
        <w:gridCol w:w="990"/>
        <w:gridCol w:w="420"/>
        <w:gridCol w:w="1065"/>
        <w:gridCol w:w="420"/>
      </w:tblGrid>
      <w:tr w:rsidR="00536AC3" w:rsidRPr="00344DE8" w:rsidTr="00FD2368">
        <w:trPr>
          <w:tblCellSpacing w:w="0" w:type="dxa"/>
        </w:trPr>
        <w:tc>
          <w:tcPr>
            <w:tcW w:w="1065" w:type="dxa"/>
          </w:tcPr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 xml:space="preserve">54 - 5 = 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90</w:t>
            </w:r>
            <w:proofErr w:type="gramStart"/>
            <w:r w:rsidRPr="00344DE8">
              <w:rPr>
                <w:rFonts w:ascii="Arial" w:hAnsi="Arial" w:cs="Arial"/>
              </w:rPr>
              <w:t xml:space="preserve"> :</w:t>
            </w:r>
            <w:proofErr w:type="gramEnd"/>
            <w:r w:rsidRPr="00344DE8">
              <w:rPr>
                <w:rFonts w:ascii="Arial" w:hAnsi="Arial" w:cs="Arial"/>
              </w:rPr>
              <w:t xml:space="preserve"> 1 =  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 xml:space="preserve">49 + 6 =  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 xml:space="preserve">40 - 20 =  </w:t>
            </w:r>
          </w:p>
        </w:tc>
        <w:tc>
          <w:tcPr>
            <w:tcW w:w="465" w:type="dxa"/>
          </w:tcPr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proofErr w:type="spellStart"/>
            <w:r w:rsidRPr="00344DE8">
              <w:rPr>
                <w:rFonts w:ascii="Arial" w:hAnsi="Arial" w:cs="Arial"/>
              </w:rPr>
              <w:t>з</w:t>
            </w:r>
            <w:proofErr w:type="spellEnd"/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в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т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proofErr w:type="spellStart"/>
            <w:r w:rsidRPr="00344DE8">
              <w:rPr>
                <w:rFonts w:ascii="Arial" w:hAnsi="Arial" w:cs="Arial"/>
              </w:rPr>
              <w:t>н</w:t>
            </w:r>
            <w:proofErr w:type="spellEnd"/>
          </w:p>
        </w:tc>
        <w:tc>
          <w:tcPr>
            <w:tcW w:w="990" w:type="dxa"/>
          </w:tcPr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70 - 1 =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58</w:t>
            </w:r>
            <w:proofErr w:type="gramStart"/>
            <w:r w:rsidRPr="00344DE8">
              <w:rPr>
                <w:rFonts w:ascii="Arial" w:hAnsi="Arial" w:cs="Arial"/>
              </w:rPr>
              <w:t xml:space="preserve"> :</w:t>
            </w:r>
            <w:proofErr w:type="gramEnd"/>
            <w:r w:rsidRPr="00344DE8">
              <w:rPr>
                <w:rFonts w:ascii="Arial" w:hAnsi="Arial" w:cs="Arial"/>
              </w:rPr>
              <w:t xml:space="preserve"> 58 = 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8 · 4 = 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 xml:space="preserve">8 · 2 =  </w:t>
            </w:r>
          </w:p>
        </w:tc>
        <w:tc>
          <w:tcPr>
            <w:tcW w:w="420" w:type="dxa"/>
          </w:tcPr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proofErr w:type="spellStart"/>
            <w:r w:rsidRPr="00344DE8">
              <w:rPr>
                <w:rFonts w:ascii="Arial" w:hAnsi="Arial" w:cs="Arial"/>
              </w:rPr>
              <w:t>д</w:t>
            </w:r>
            <w:proofErr w:type="spellEnd"/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proofErr w:type="spellStart"/>
            <w:r w:rsidRPr="00344DE8">
              <w:rPr>
                <w:rFonts w:ascii="Arial" w:hAnsi="Arial" w:cs="Arial"/>
              </w:rPr>
              <w:t>ь</w:t>
            </w:r>
            <w:proofErr w:type="spellEnd"/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г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ж</w:t>
            </w:r>
          </w:p>
        </w:tc>
        <w:tc>
          <w:tcPr>
            <w:tcW w:w="990" w:type="dxa"/>
          </w:tcPr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7 · 0 = 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49 - 6 = 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3 - 9 =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 xml:space="preserve">19 - 0 =  </w:t>
            </w:r>
          </w:p>
        </w:tc>
        <w:tc>
          <w:tcPr>
            <w:tcW w:w="420" w:type="dxa"/>
          </w:tcPr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о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е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л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и</w:t>
            </w:r>
          </w:p>
        </w:tc>
        <w:tc>
          <w:tcPr>
            <w:tcW w:w="1065" w:type="dxa"/>
          </w:tcPr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8 · 7 = 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78 + 7 = 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78 - 7 = 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 xml:space="preserve">90 + 6 =  </w:t>
            </w:r>
          </w:p>
        </w:tc>
        <w:tc>
          <w:tcPr>
            <w:tcW w:w="420" w:type="dxa"/>
          </w:tcPr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proofErr w:type="spellStart"/>
            <w:proofErr w:type="gramStart"/>
            <w:r w:rsidRPr="00344DE8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э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а</w:t>
            </w:r>
          </w:p>
          <w:p w:rsidR="00536AC3" w:rsidRPr="00344DE8" w:rsidRDefault="00536AC3" w:rsidP="00344DE8">
            <w:pPr>
              <w:pStyle w:val="a5"/>
              <w:rPr>
                <w:rFonts w:ascii="Arial" w:hAnsi="Arial" w:cs="Arial"/>
              </w:rPr>
            </w:pPr>
            <w:r w:rsidRPr="00344DE8">
              <w:rPr>
                <w:rFonts w:ascii="Arial" w:hAnsi="Arial" w:cs="Arial"/>
              </w:rPr>
              <w:t>б</w:t>
            </w:r>
          </w:p>
        </w:tc>
      </w:tr>
    </w:tbl>
    <w:p w:rsidR="00053D59" w:rsidRPr="00344DE8" w:rsidRDefault="00536AC3" w:rsidP="00344DE8">
      <w:pPr>
        <w:pStyle w:val="a5"/>
        <w:rPr>
          <w:rStyle w:val="ab"/>
          <w:rFonts w:ascii="Arial" w:hAnsi="Arial" w:cs="Arial"/>
          <w:bCs/>
          <w:i w:val="0"/>
        </w:rPr>
      </w:pPr>
      <w:r w:rsidRPr="00344DE8">
        <w:rPr>
          <w:rFonts w:ascii="Arial" w:hAnsi="Arial" w:cs="Arial"/>
        </w:rPr>
        <w:t>Дети решают примеры, ответы переводят в буквы. На доске открываю плакат:</w:t>
      </w:r>
      <w:r w:rsidRPr="00344DE8">
        <w:rPr>
          <w:rFonts w:ascii="Arial" w:hAnsi="Arial" w:cs="Arial"/>
        </w:rPr>
        <w:br/>
      </w:r>
      <w:r w:rsidRPr="00344DE8">
        <w:rPr>
          <w:rStyle w:val="ab"/>
          <w:rFonts w:ascii="Arial" w:hAnsi="Arial" w:cs="Arial"/>
          <w:b/>
          <w:bCs/>
        </w:rPr>
        <w:t>«Здоровье – это главное жизненное благо». Я. Корчак.</w:t>
      </w:r>
      <w:r w:rsidR="00053D59" w:rsidRPr="00344DE8">
        <w:rPr>
          <w:rStyle w:val="ab"/>
          <w:rFonts w:ascii="Arial" w:hAnsi="Arial" w:cs="Arial"/>
          <w:b/>
          <w:bCs/>
        </w:rPr>
        <w:t xml:space="preserve"> </w:t>
      </w:r>
      <w:r w:rsidR="00053D59" w:rsidRPr="00344DE8">
        <w:rPr>
          <w:rStyle w:val="ab"/>
          <w:rFonts w:ascii="Arial" w:hAnsi="Arial" w:cs="Arial"/>
          <w:bCs/>
          <w:i w:val="0"/>
        </w:rPr>
        <w:t>Как вы можете объяснить смысл этой пословицы?</w:t>
      </w:r>
    </w:p>
    <w:p w:rsidR="00536AC3" w:rsidRPr="00344DE8" w:rsidRDefault="00053D59" w:rsidP="00344DE8">
      <w:pPr>
        <w:pStyle w:val="a5"/>
        <w:rPr>
          <w:rFonts w:ascii="Arial" w:hAnsi="Arial" w:cs="Arial"/>
        </w:rPr>
      </w:pPr>
      <w:r w:rsidRPr="00344DE8">
        <w:rPr>
          <w:rStyle w:val="ab"/>
          <w:rFonts w:ascii="Arial" w:hAnsi="Arial" w:cs="Arial"/>
          <w:bCs/>
          <w:i w:val="0"/>
        </w:rPr>
        <w:t xml:space="preserve">Подведение итогов. Награждение. </w:t>
      </w:r>
    </w:p>
    <w:p w:rsidR="00536AC3" w:rsidRDefault="00536AC3" w:rsidP="00E77C82">
      <w:pPr>
        <w:jc w:val="both"/>
      </w:pPr>
    </w:p>
    <w:sectPr w:rsidR="00536AC3" w:rsidSect="0046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02" w:rsidRDefault="00685602" w:rsidP="00685602">
      <w:pPr>
        <w:spacing w:after="0" w:line="240" w:lineRule="auto"/>
      </w:pPr>
      <w:r>
        <w:separator/>
      </w:r>
    </w:p>
  </w:endnote>
  <w:endnote w:type="continuationSeparator" w:id="1">
    <w:p w:rsidR="00685602" w:rsidRDefault="00685602" w:rsidP="0068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02" w:rsidRDefault="00685602" w:rsidP="00685602">
      <w:pPr>
        <w:spacing w:after="0" w:line="240" w:lineRule="auto"/>
      </w:pPr>
      <w:r>
        <w:separator/>
      </w:r>
    </w:p>
  </w:footnote>
  <w:footnote w:type="continuationSeparator" w:id="1">
    <w:p w:rsidR="00685602" w:rsidRDefault="00685602" w:rsidP="00685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2A"/>
    <w:rsid w:val="00024B35"/>
    <w:rsid w:val="00053D59"/>
    <w:rsid w:val="00070E2D"/>
    <w:rsid w:val="00113483"/>
    <w:rsid w:val="00231751"/>
    <w:rsid w:val="002D42D2"/>
    <w:rsid w:val="0030715D"/>
    <w:rsid w:val="003074EA"/>
    <w:rsid w:val="00344DE8"/>
    <w:rsid w:val="003A227F"/>
    <w:rsid w:val="003F3D77"/>
    <w:rsid w:val="00412539"/>
    <w:rsid w:val="00440CA8"/>
    <w:rsid w:val="00466634"/>
    <w:rsid w:val="00477899"/>
    <w:rsid w:val="004B2BE8"/>
    <w:rsid w:val="00536AC3"/>
    <w:rsid w:val="006373D3"/>
    <w:rsid w:val="00650ADD"/>
    <w:rsid w:val="00685602"/>
    <w:rsid w:val="006C70AF"/>
    <w:rsid w:val="00730BA2"/>
    <w:rsid w:val="00760095"/>
    <w:rsid w:val="0080232A"/>
    <w:rsid w:val="00816438"/>
    <w:rsid w:val="00845170"/>
    <w:rsid w:val="008573B1"/>
    <w:rsid w:val="008F0267"/>
    <w:rsid w:val="00933042"/>
    <w:rsid w:val="009E3F09"/>
    <w:rsid w:val="00A26033"/>
    <w:rsid w:val="00A70E33"/>
    <w:rsid w:val="00D11048"/>
    <w:rsid w:val="00D6342F"/>
    <w:rsid w:val="00E77C82"/>
    <w:rsid w:val="00F511F3"/>
    <w:rsid w:val="00F8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0232A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highlight">
    <w:name w:val="highlight"/>
    <w:basedOn w:val="a0"/>
    <w:rsid w:val="0080232A"/>
  </w:style>
  <w:style w:type="paragraph" w:styleId="a3">
    <w:name w:val="Balloon Text"/>
    <w:basedOn w:val="a"/>
    <w:link w:val="a4"/>
    <w:uiPriority w:val="99"/>
    <w:semiHidden/>
    <w:unhideWhenUsed/>
    <w:rsid w:val="0080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32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6C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8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5602"/>
  </w:style>
  <w:style w:type="paragraph" w:styleId="a8">
    <w:name w:val="footer"/>
    <w:basedOn w:val="a"/>
    <w:link w:val="a9"/>
    <w:uiPriority w:val="99"/>
    <w:semiHidden/>
    <w:unhideWhenUsed/>
    <w:rsid w:val="0068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5602"/>
  </w:style>
  <w:style w:type="paragraph" w:customStyle="1" w:styleId="c6">
    <w:name w:val="c6"/>
    <w:basedOn w:val="a"/>
    <w:rsid w:val="00D11048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1048"/>
  </w:style>
  <w:style w:type="character" w:customStyle="1" w:styleId="c7">
    <w:name w:val="c7"/>
    <w:basedOn w:val="a0"/>
    <w:rsid w:val="00D11048"/>
  </w:style>
  <w:style w:type="paragraph" w:customStyle="1" w:styleId="c2">
    <w:name w:val="c2"/>
    <w:basedOn w:val="a"/>
    <w:rsid w:val="00D11048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412539"/>
    <w:rPr>
      <w:b/>
      <w:bCs/>
    </w:rPr>
  </w:style>
  <w:style w:type="character" w:styleId="ab">
    <w:name w:val="Emphasis"/>
    <w:basedOn w:val="a0"/>
    <w:qFormat/>
    <w:rsid w:val="004125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05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24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0393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7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32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80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93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770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159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968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3CC6-74A9-4874-B7E1-39EAB4B5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2013-04-25T05:56:00Z</cp:lastPrinted>
  <dcterms:created xsi:type="dcterms:W3CDTF">2013-03-25T09:53:00Z</dcterms:created>
  <dcterms:modified xsi:type="dcterms:W3CDTF">2013-04-25T06:55:00Z</dcterms:modified>
</cp:coreProperties>
</file>