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C2" w:rsidRPr="003B39DD" w:rsidRDefault="003409C2" w:rsidP="003409C2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3409C2" w:rsidRDefault="003409C2" w:rsidP="003409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3409C2" w:rsidRDefault="003409C2" w:rsidP="003409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Зырянская средняя</w:t>
      </w:r>
      <w:r w:rsidR="00F53AE9">
        <w:rPr>
          <w:rFonts w:ascii="Times New Roman" w:hAnsi="Times New Roman"/>
          <w:b/>
          <w:sz w:val="28"/>
          <w:szCs w:val="28"/>
        </w:rPr>
        <w:t xml:space="preserve"> общеобразовательная </w:t>
      </w:r>
      <w:r>
        <w:rPr>
          <w:rFonts w:ascii="Times New Roman" w:hAnsi="Times New Roman"/>
          <w:b/>
          <w:sz w:val="28"/>
          <w:szCs w:val="28"/>
        </w:rPr>
        <w:t>школа</w:t>
      </w:r>
    </w:p>
    <w:p w:rsidR="003409C2" w:rsidRDefault="003409C2" w:rsidP="003409C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01" w:type="dxa"/>
        <w:tblLook w:val="04A0"/>
      </w:tblPr>
      <w:tblGrid>
        <w:gridCol w:w="4928"/>
        <w:gridCol w:w="1134"/>
        <w:gridCol w:w="4536"/>
        <w:gridCol w:w="1134"/>
        <w:gridCol w:w="3969"/>
      </w:tblGrid>
      <w:tr w:rsidR="003409C2" w:rsidRPr="00ED2F7D" w:rsidTr="0033561D">
        <w:tc>
          <w:tcPr>
            <w:tcW w:w="4928" w:type="dxa"/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Рассмотрено на заседании ШМО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учителей ____________________</w:t>
            </w:r>
          </w:p>
          <w:p w:rsidR="003409C2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ED2F7D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протокола _________________ </w:t>
            </w:r>
          </w:p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«___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ED2F7D">
              <w:rPr>
                <w:rFonts w:ascii="Times New Roman" w:hAnsi="Times New Roman"/>
                <w:sz w:val="28"/>
                <w:szCs w:val="28"/>
              </w:rPr>
              <w:t>»____________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ED2F7D">
              <w:rPr>
                <w:rFonts w:ascii="Times New Roman" w:hAnsi="Times New Roman"/>
                <w:sz w:val="28"/>
                <w:szCs w:val="28"/>
              </w:rPr>
              <w:t xml:space="preserve"> 2012г.</w:t>
            </w:r>
          </w:p>
        </w:tc>
        <w:tc>
          <w:tcPr>
            <w:tcW w:w="1134" w:type="dxa"/>
          </w:tcPr>
          <w:p w:rsidR="003409C2" w:rsidRPr="00ED2F7D" w:rsidRDefault="003409C2" w:rsidP="00335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ED2F7D">
              <w:rPr>
                <w:rFonts w:ascii="Times New Roman" w:hAnsi="Times New Roman"/>
                <w:sz w:val="28"/>
                <w:szCs w:val="28"/>
              </w:rPr>
              <w:t xml:space="preserve"> Ф.И.О.</w:t>
            </w:r>
          </w:p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«___» ________________ 2012г.</w:t>
            </w:r>
          </w:p>
        </w:tc>
        <w:tc>
          <w:tcPr>
            <w:tcW w:w="1134" w:type="dxa"/>
          </w:tcPr>
          <w:p w:rsidR="003409C2" w:rsidRPr="00ED2F7D" w:rsidRDefault="003409C2" w:rsidP="00335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3409C2" w:rsidRPr="00ED2F7D" w:rsidRDefault="00476053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д</w:t>
            </w:r>
            <w:r w:rsidR="003409C2" w:rsidRPr="00ED2F7D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409C2" w:rsidRPr="00ED2F7D"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ED2F7D">
              <w:rPr>
                <w:rFonts w:ascii="Times New Roman" w:hAnsi="Times New Roman"/>
                <w:sz w:val="28"/>
                <w:szCs w:val="28"/>
              </w:rPr>
              <w:t xml:space="preserve"> Ф.И.О.</w:t>
            </w:r>
          </w:p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«___»______________ 2012г.</w:t>
            </w:r>
          </w:p>
        </w:tc>
      </w:tr>
    </w:tbl>
    <w:p w:rsidR="003409C2" w:rsidRDefault="003409C2" w:rsidP="003409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09C2" w:rsidRDefault="003409C2" w:rsidP="003409C2">
      <w:pPr>
        <w:jc w:val="center"/>
        <w:rPr>
          <w:rFonts w:ascii="Times New Roman" w:hAnsi="Times New Roman"/>
          <w:b/>
          <w:sz w:val="36"/>
          <w:szCs w:val="36"/>
        </w:rPr>
      </w:pPr>
    </w:p>
    <w:p w:rsidR="003409C2" w:rsidRDefault="003409C2" w:rsidP="003409C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3409C2" w:rsidRDefault="003409C2" w:rsidP="003409C2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8"/>
        <w:gridCol w:w="10928"/>
      </w:tblGrid>
      <w:tr w:rsidR="003409C2" w:rsidRPr="00ED2F7D" w:rsidTr="0033561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</w:tr>
      <w:tr w:rsidR="003409C2" w:rsidRPr="00ED2F7D" w:rsidTr="0033561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</w:tr>
      <w:tr w:rsidR="003409C2" w:rsidRPr="00ED2F7D" w:rsidTr="0033561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409C2" w:rsidRPr="00ED2F7D" w:rsidTr="0033561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09C2" w:rsidRPr="00ED2F7D" w:rsidRDefault="00174040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3409C2" w:rsidRPr="00ED2F7D" w:rsidTr="0033561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3409C2" w:rsidRDefault="003409C2" w:rsidP="003409C2">
      <w:pPr>
        <w:rPr>
          <w:rFonts w:ascii="Times New Roman" w:hAnsi="Times New Roman"/>
          <w:b/>
          <w:sz w:val="36"/>
          <w:szCs w:val="36"/>
        </w:rPr>
      </w:pPr>
    </w:p>
    <w:p w:rsidR="003409C2" w:rsidRDefault="003409C2" w:rsidP="003409C2">
      <w:pPr>
        <w:rPr>
          <w:rFonts w:ascii="Times New Roman" w:hAnsi="Times New Roman"/>
          <w:sz w:val="28"/>
          <w:szCs w:val="28"/>
        </w:rPr>
      </w:pPr>
      <w:r w:rsidRPr="009F4567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Бушкова Марина Александровна </w:t>
      </w:r>
    </w:p>
    <w:p w:rsidR="003409C2" w:rsidRDefault="003409C2" w:rsidP="003409C2">
      <w:pPr>
        <w:rPr>
          <w:rFonts w:ascii="Times New Roman" w:hAnsi="Times New Roman"/>
          <w:sz w:val="28"/>
          <w:szCs w:val="28"/>
        </w:rPr>
      </w:pPr>
    </w:p>
    <w:p w:rsidR="003409C2" w:rsidRPr="009F4567" w:rsidRDefault="003409C2" w:rsidP="003409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F4567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3409C2" w:rsidRPr="009F4567" w:rsidRDefault="003409C2" w:rsidP="00340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09C2" w:rsidRPr="009F4567" w:rsidRDefault="003409C2" w:rsidP="003409C2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8"/>
          <w:szCs w:val="28"/>
        </w:rPr>
      </w:pPr>
      <w:r w:rsidRPr="009F4567">
        <w:rPr>
          <w:rFonts w:ascii="Times New Roman" w:hAnsi="Times New Roman"/>
          <w:sz w:val="28"/>
          <w:szCs w:val="28"/>
        </w:rPr>
        <w:t xml:space="preserve">Настоящая </w:t>
      </w:r>
      <w:r>
        <w:rPr>
          <w:rFonts w:ascii="Times New Roman" w:hAnsi="Times New Roman"/>
          <w:sz w:val="28"/>
          <w:szCs w:val="28"/>
        </w:rPr>
        <w:t xml:space="preserve">рабочая </w:t>
      </w:r>
      <w:r w:rsidRPr="009F4567">
        <w:rPr>
          <w:rFonts w:ascii="Times New Roman" w:hAnsi="Times New Roman"/>
          <w:sz w:val="28"/>
          <w:szCs w:val="28"/>
        </w:rPr>
        <w:t xml:space="preserve">программа по </w:t>
      </w:r>
      <w:r>
        <w:rPr>
          <w:rFonts w:ascii="Times New Roman" w:hAnsi="Times New Roman"/>
          <w:sz w:val="28"/>
          <w:szCs w:val="28"/>
        </w:rPr>
        <w:t xml:space="preserve">технологии </w:t>
      </w:r>
      <w:r w:rsidRPr="009F4567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средней</w:t>
      </w:r>
      <w:r w:rsidRPr="009F4567">
        <w:rPr>
          <w:rFonts w:ascii="Times New Roman" w:hAnsi="Times New Roman"/>
          <w:sz w:val="28"/>
          <w:szCs w:val="28"/>
        </w:rPr>
        <w:t xml:space="preserve"> общеобразовательной школы </w:t>
      </w:r>
      <w:r>
        <w:rPr>
          <w:rFonts w:ascii="Times New Roman" w:hAnsi="Times New Roman"/>
          <w:sz w:val="28"/>
          <w:szCs w:val="28"/>
        </w:rPr>
        <w:t>5 класса</w:t>
      </w:r>
      <w:r w:rsidRPr="009F4567">
        <w:rPr>
          <w:rFonts w:ascii="Times New Roman" w:hAnsi="Times New Roman"/>
          <w:sz w:val="28"/>
          <w:szCs w:val="28"/>
        </w:rPr>
        <w:t xml:space="preserve"> составлена на основе:</w:t>
      </w:r>
    </w:p>
    <w:p w:rsidR="003409C2" w:rsidRPr="009F4567" w:rsidRDefault="003409C2" w:rsidP="003409C2">
      <w:pPr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9F4567">
        <w:rPr>
          <w:rFonts w:ascii="Times New Roman" w:hAnsi="Times New Roman"/>
          <w:sz w:val="28"/>
          <w:szCs w:val="28"/>
        </w:rPr>
        <w:t>1. Федерального компонента государственного стандартного образования, утвержденного приказом Минобразования России от 5 марта 2004 года № 1089 «Об утверждении федерального компонента государственных стандартов начального общего, основного и среднего (полного) общего образования»;</w:t>
      </w:r>
    </w:p>
    <w:p w:rsidR="003409C2" w:rsidRPr="009F4567" w:rsidRDefault="003409C2" w:rsidP="003409C2">
      <w:pPr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F45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9F4567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а</w:t>
      </w:r>
      <w:r w:rsidR="003F20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технологии для получения основного (общего) (</w:t>
      </w:r>
      <w:r w:rsidRPr="009F4567">
        <w:rPr>
          <w:rFonts w:ascii="Times New Roman" w:hAnsi="Times New Roman"/>
          <w:sz w:val="28"/>
          <w:szCs w:val="28"/>
        </w:rPr>
        <w:t>среднего (полного) общего</w:t>
      </w:r>
      <w:r>
        <w:rPr>
          <w:rFonts w:ascii="Times New Roman" w:hAnsi="Times New Roman"/>
          <w:sz w:val="28"/>
          <w:szCs w:val="28"/>
        </w:rPr>
        <w:t>)</w:t>
      </w:r>
      <w:r w:rsidRPr="009F4567">
        <w:rPr>
          <w:rFonts w:ascii="Times New Roman" w:hAnsi="Times New Roman"/>
          <w:sz w:val="28"/>
          <w:szCs w:val="28"/>
        </w:rPr>
        <w:t xml:space="preserve"> образования (письмо Департамента государственной политики и образования Министерства образования и науки Российской Федерации от 07.06.2005 г. № 03-1263);</w:t>
      </w:r>
    </w:p>
    <w:p w:rsidR="003409C2" w:rsidRPr="009F4567" w:rsidRDefault="003409C2" w:rsidP="003409C2">
      <w:pPr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F4567">
        <w:rPr>
          <w:rFonts w:ascii="Times New Roman" w:hAnsi="Times New Roman"/>
          <w:sz w:val="28"/>
          <w:szCs w:val="28"/>
        </w:rPr>
        <w:t xml:space="preserve">. Приказа Министерства образования и науки Российской Федерации от </w:t>
      </w:r>
      <w:r>
        <w:rPr>
          <w:rFonts w:ascii="Times New Roman" w:hAnsi="Times New Roman"/>
          <w:sz w:val="28"/>
          <w:szCs w:val="28"/>
        </w:rPr>
        <w:t>27</w:t>
      </w:r>
      <w:r w:rsidRPr="009F4567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1</w:t>
      </w:r>
      <w:r w:rsidRPr="009F4567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885</w:t>
      </w:r>
      <w:r w:rsidRPr="009F4567">
        <w:rPr>
          <w:rFonts w:ascii="Times New Roman" w:hAnsi="Times New Roman"/>
          <w:sz w:val="28"/>
          <w:szCs w:val="28"/>
        </w:rPr>
        <w:t xml:space="preserve">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</w:t>
      </w:r>
      <w:r>
        <w:rPr>
          <w:rFonts w:ascii="Times New Roman" w:hAnsi="Times New Roman"/>
          <w:sz w:val="28"/>
          <w:szCs w:val="28"/>
        </w:rPr>
        <w:t>2012-2013</w:t>
      </w:r>
      <w:r w:rsidRPr="009F4567">
        <w:rPr>
          <w:rFonts w:ascii="Times New Roman" w:hAnsi="Times New Roman"/>
          <w:sz w:val="28"/>
          <w:szCs w:val="28"/>
        </w:rPr>
        <w:t xml:space="preserve"> учебный год»;</w:t>
      </w:r>
    </w:p>
    <w:p w:rsidR="003409C2" w:rsidRPr="009F4567" w:rsidRDefault="003409C2" w:rsidP="00FC4BFB">
      <w:pPr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F45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</w:t>
      </w:r>
      <w:r w:rsidRPr="009F4567">
        <w:rPr>
          <w:rFonts w:ascii="Times New Roman" w:hAnsi="Times New Roman"/>
          <w:sz w:val="28"/>
          <w:szCs w:val="28"/>
        </w:rPr>
        <w:t xml:space="preserve">чебного плана </w:t>
      </w:r>
      <w:r>
        <w:rPr>
          <w:rFonts w:ascii="Times New Roman" w:hAnsi="Times New Roman"/>
          <w:sz w:val="28"/>
          <w:szCs w:val="28"/>
        </w:rPr>
        <w:t xml:space="preserve">МАОУ </w:t>
      </w:r>
      <w:proofErr w:type="gramStart"/>
      <w:r>
        <w:rPr>
          <w:rFonts w:ascii="Times New Roman" w:hAnsi="Times New Roman"/>
          <w:sz w:val="28"/>
          <w:szCs w:val="28"/>
        </w:rPr>
        <w:t>Зырянской</w:t>
      </w:r>
      <w:proofErr w:type="gramEnd"/>
      <w:r>
        <w:rPr>
          <w:rFonts w:ascii="Times New Roman" w:hAnsi="Times New Roman"/>
          <w:sz w:val="28"/>
          <w:szCs w:val="28"/>
        </w:rPr>
        <w:t xml:space="preserve">  СОШ, </w:t>
      </w:r>
      <w:r w:rsidR="00FC4BFB">
        <w:rPr>
          <w:rFonts w:ascii="Times New Roman" w:hAnsi="Times New Roman"/>
          <w:sz w:val="28"/>
          <w:szCs w:val="28"/>
        </w:rPr>
        <w:t>утвержденного 04.05.2012г. приказ №70 директором МАОУ Зырянской СОШ С.П. Мальцевым и согласованного  Управляющим Советом МАОУ Зырянской СОШ от 02.05.2012 г.</w:t>
      </w:r>
    </w:p>
    <w:p w:rsidR="003409C2" w:rsidRDefault="003409C2" w:rsidP="00A43911">
      <w:pPr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</w:rPr>
      </w:pPr>
      <w:r w:rsidRPr="009F4567">
        <w:rPr>
          <w:rFonts w:ascii="Times New Roman" w:hAnsi="Times New Roman"/>
          <w:sz w:val="28"/>
          <w:szCs w:val="28"/>
        </w:rPr>
        <w:t>5. Программы</w:t>
      </w:r>
      <w:r>
        <w:rPr>
          <w:rFonts w:ascii="Times New Roman" w:hAnsi="Times New Roman"/>
          <w:sz w:val="28"/>
          <w:szCs w:val="28"/>
        </w:rPr>
        <w:t>, выбранные</w:t>
      </w:r>
      <w:r w:rsidRPr="009F4567">
        <w:rPr>
          <w:rFonts w:ascii="Times New Roman" w:hAnsi="Times New Roman"/>
          <w:sz w:val="28"/>
          <w:szCs w:val="28"/>
        </w:rPr>
        <w:t xml:space="preserve"> общеобразовательны</w:t>
      </w:r>
      <w:r>
        <w:rPr>
          <w:rFonts w:ascii="Times New Roman" w:hAnsi="Times New Roman"/>
          <w:sz w:val="28"/>
          <w:szCs w:val="28"/>
        </w:rPr>
        <w:t>м</w:t>
      </w:r>
      <w:r w:rsidRPr="009F4567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 xml:space="preserve">ем: программа основного общего  </w:t>
      </w:r>
      <w:proofErr w:type="spellStart"/>
      <w:r>
        <w:rPr>
          <w:rFonts w:ascii="Times New Roman" w:hAnsi="Times New Roman"/>
          <w:sz w:val="28"/>
          <w:szCs w:val="28"/>
        </w:rPr>
        <w:t>образованияпо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предмету технология в 5 классе. Авторы:  Хохлова М.В., Самородский П.С., Синица Н.В., Симоненко В.</w:t>
      </w:r>
      <w:proofErr w:type="gramStart"/>
      <w:r>
        <w:rPr>
          <w:rFonts w:ascii="Times New Roman" w:hAnsi="Times New Roman"/>
          <w:sz w:val="28"/>
          <w:szCs w:val="28"/>
        </w:rPr>
        <w:t>Д-</w:t>
      </w:r>
      <w:proofErr w:type="gramEnd"/>
      <w:r>
        <w:rPr>
          <w:rFonts w:ascii="Times New Roman" w:hAnsi="Times New Roman"/>
          <w:sz w:val="28"/>
          <w:szCs w:val="28"/>
        </w:rPr>
        <w:t xml:space="preserve"> М.: Вентана-Граф, 2010. </w:t>
      </w:r>
    </w:p>
    <w:p w:rsidR="00527719" w:rsidRDefault="00527719" w:rsidP="00A43911">
      <w:pPr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6.В качестве  учебного модуля отведено 10 часов  на предмет «Информатика и информационн</w:t>
      </w:r>
      <w:r w:rsidR="00DB6841">
        <w:rPr>
          <w:rFonts w:ascii="Times New Roman" w:hAnsi="Times New Roman"/>
          <w:sz w:val="28"/>
          <w:szCs w:val="28"/>
        </w:rPr>
        <w:t>о-коммуникативные</w:t>
      </w:r>
      <w:r>
        <w:rPr>
          <w:rFonts w:ascii="Times New Roman" w:hAnsi="Times New Roman"/>
          <w:sz w:val="28"/>
          <w:szCs w:val="28"/>
        </w:rPr>
        <w:t xml:space="preserve"> технологии».</w:t>
      </w:r>
    </w:p>
    <w:p w:rsidR="00936C39" w:rsidRDefault="00936C39" w:rsidP="003409C2">
      <w:pPr>
        <w:jc w:val="center"/>
        <w:rPr>
          <w:rFonts w:ascii="Times New Roman" w:hAnsi="Times New Roman"/>
          <w:b/>
          <w:sz w:val="32"/>
          <w:szCs w:val="32"/>
        </w:rPr>
      </w:pPr>
    </w:p>
    <w:p w:rsidR="00936C39" w:rsidRDefault="00936C39" w:rsidP="003409C2">
      <w:pPr>
        <w:jc w:val="center"/>
        <w:rPr>
          <w:rFonts w:ascii="Times New Roman" w:hAnsi="Times New Roman"/>
          <w:b/>
          <w:sz w:val="32"/>
          <w:szCs w:val="32"/>
        </w:rPr>
      </w:pPr>
    </w:p>
    <w:p w:rsidR="00936C39" w:rsidRDefault="00936C39" w:rsidP="003409C2">
      <w:pPr>
        <w:jc w:val="center"/>
        <w:rPr>
          <w:rFonts w:ascii="Times New Roman" w:hAnsi="Times New Roman"/>
          <w:b/>
          <w:sz w:val="32"/>
          <w:szCs w:val="32"/>
        </w:rPr>
      </w:pPr>
    </w:p>
    <w:p w:rsidR="00936C39" w:rsidRDefault="00936C39" w:rsidP="003409C2">
      <w:pPr>
        <w:jc w:val="center"/>
        <w:rPr>
          <w:rFonts w:ascii="Times New Roman" w:hAnsi="Times New Roman"/>
          <w:b/>
          <w:sz w:val="32"/>
          <w:szCs w:val="32"/>
        </w:rPr>
      </w:pPr>
    </w:p>
    <w:p w:rsidR="00936C39" w:rsidRDefault="00936C39" w:rsidP="003409C2">
      <w:pPr>
        <w:jc w:val="center"/>
        <w:rPr>
          <w:rFonts w:ascii="Times New Roman" w:hAnsi="Times New Roman"/>
          <w:b/>
          <w:sz w:val="32"/>
          <w:szCs w:val="32"/>
        </w:rPr>
      </w:pPr>
    </w:p>
    <w:p w:rsidR="003409C2" w:rsidRDefault="003409C2" w:rsidP="003409C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Распределение учебного времени в течение учебного года</w:t>
      </w:r>
    </w:p>
    <w:tbl>
      <w:tblPr>
        <w:tblW w:w="14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617"/>
        <w:gridCol w:w="1617"/>
        <w:gridCol w:w="1617"/>
        <w:gridCol w:w="1790"/>
        <w:gridCol w:w="1038"/>
        <w:gridCol w:w="1492"/>
        <w:gridCol w:w="1474"/>
        <w:gridCol w:w="1262"/>
        <w:gridCol w:w="1051"/>
      </w:tblGrid>
      <w:tr w:rsidR="003409C2" w:rsidRPr="00ED2F7D" w:rsidTr="003409C2">
        <w:trPr>
          <w:trHeight w:val="315"/>
        </w:trPr>
        <w:tc>
          <w:tcPr>
            <w:tcW w:w="1809" w:type="dxa"/>
            <w:vMerge w:val="restart"/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1617" w:type="dxa"/>
            <w:vMerge w:val="restart"/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Количество недель в четверти</w:t>
            </w:r>
          </w:p>
        </w:tc>
        <w:tc>
          <w:tcPr>
            <w:tcW w:w="1617" w:type="dxa"/>
            <w:vMerge w:val="restart"/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617" w:type="dxa"/>
            <w:vMerge w:val="restart"/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Количество часов в четверти</w:t>
            </w:r>
          </w:p>
        </w:tc>
        <w:tc>
          <w:tcPr>
            <w:tcW w:w="1790" w:type="dxa"/>
            <w:vMerge w:val="restart"/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Количество контрольных работ</w:t>
            </w:r>
          </w:p>
        </w:tc>
        <w:tc>
          <w:tcPr>
            <w:tcW w:w="6317" w:type="dxa"/>
            <w:gridSpan w:val="5"/>
            <w:tcBorders>
              <w:bottom w:val="single" w:sz="4" w:space="0" w:color="auto"/>
            </w:tcBorders>
          </w:tcPr>
          <w:p w:rsidR="003409C2" w:rsidRPr="00ED2F7D" w:rsidRDefault="003409C2" w:rsidP="00335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Контрольные мероприятия</w:t>
            </w:r>
          </w:p>
        </w:tc>
      </w:tr>
      <w:tr w:rsidR="003409C2" w:rsidRPr="00ED2F7D" w:rsidTr="003409C2">
        <w:trPr>
          <w:trHeight w:val="660"/>
        </w:trPr>
        <w:tc>
          <w:tcPr>
            <w:tcW w:w="1809" w:type="dxa"/>
            <w:vMerge/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vMerge/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тесты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диктанты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сочинения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работа с картой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</w:rPr>
              <w:t>и т. д.</w:t>
            </w:r>
          </w:p>
        </w:tc>
      </w:tr>
      <w:tr w:rsidR="003409C2" w:rsidRPr="00ED2F7D" w:rsidTr="003409C2">
        <w:trPr>
          <w:trHeight w:val="244"/>
        </w:trPr>
        <w:tc>
          <w:tcPr>
            <w:tcW w:w="1809" w:type="dxa"/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D2F7D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617" w:type="dxa"/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90" w:type="dxa"/>
          </w:tcPr>
          <w:p w:rsidR="003409C2" w:rsidRPr="00936C39" w:rsidRDefault="00936C39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6C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3409C2" w:rsidRPr="003E729A" w:rsidRDefault="00F64475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9C2" w:rsidRPr="00ED2F7D" w:rsidTr="003409C2">
        <w:trPr>
          <w:trHeight w:val="347"/>
        </w:trPr>
        <w:tc>
          <w:tcPr>
            <w:tcW w:w="1809" w:type="dxa"/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D2F7D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617" w:type="dxa"/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90" w:type="dxa"/>
          </w:tcPr>
          <w:p w:rsidR="003409C2" w:rsidRPr="00936C39" w:rsidRDefault="00936C39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3409C2" w:rsidRPr="003E729A" w:rsidRDefault="00A43911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2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9C2" w:rsidRPr="00ED2F7D" w:rsidTr="003409C2">
        <w:trPr>
          <w:trHeight w:val="70"/>
        </w:trPr>
        <w:tc>
          <w:tcPr>
            <w:tcW w:w="1809" w:type="dxa"/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ED2F7D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617" w:type="dxa"/>
          </w:tcPr>
          <w:p w:rsidR="003409C2" w:rsidRPr="00ED2F7D" w:rsidRDefault="00A43911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3409C2" w:rsidRPr="00ED2F7D" w:rsidRDefault="00A43911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3409C2" w:rsidRPr="00ED2F7D" w:rsidRDefault="00A43911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90" w:type="dxa"/>
          </w:tcPr>
          <w:p w:rsidR="003409C2" w:rsidRPr="00936C39" w:rsidRDefault="00936C39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3409C2" w:rsidRPr="003E729A" w:rsidRDefault="00A43911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2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9C2" w:rsidRPr="00ED2F7D" w:rsidTr="003409C2">
        <w:trPr>
          <w:trHeight w:val="215"/>
        </w:trPr>
        <w:tc>
          <w:tcPr>
            <w:tcW w:w="1809" w:type="dxa"/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F7D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ED2F7D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617" w:type="dxa"/>
          </w:tcPr>
          <w:p w:rsidR="003409C2" w:rsidRPr="00ED2F7D" w:rsidRDefault="00A43911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3409C2" w:rsidRPr="00ED2F7D" w:rsidRDefault="00A43911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3409C2" w:rsidRPr="00ED2F7D" w:rsidRDefault="00A43911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90" w:type="dxa"/>
          </w:tcPr>
          <w:p w:rsidR="003409C2" w:rsidRPr="00936C39" w:rsidRDefault="00936C39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3409C2" w:rsidRPr="003E729A" w:rsidRDefault="00A43911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2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9C2" w:rsidRPr="00ED2F7D" w:rsidTr="003409C2">
        <w:trPr>
          <w:trHeight w:val="70"/>
        </w:trPr>
        <w:tc>
          <w:tcPr>
            <w:tcW w:w="1809" w:type="dxa"/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2F7D">
              <w:rPr>
                <w:rFonts w:ascii="Times New Roman" w:hAnsi="Times New Roman"/>
                <w:b/>
                <w:sz w:val="28"/>
                <w:szCs w:val="28"/>
              </w:rPr>
              <w:t>Итого в год</w:t>
            </w:r>
          </w:p>
        </w:tc>
        <w:tc>
          <w:tcPr>
            <w:tcW w:w="1617" w:type="dxa"/>
          </w:tcPr>
          <w:p w:rsidR="003409C2" w:rsidRPr="00ED2F7D" w:rsidRDefault="00A43911" w:rsidP="003356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1617" w:type="dxa"/>
          </w:tcPr>
          <w:p w:rsidR="003409C2" w:rsidRPr="00ED2F7D" w:rsidRDefault="00A43911" w:rsidP="003356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3409C2" w:rsidRPr="00ED2F7D" w:rsidRDefault="00A43911" w:rsidP="003356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790" w:type="dxa"/>
          </w:tcPr>
          <w:p w:rsidR="003409C2" w:rsidRPr="00ED2F7D" w:rsidRDefault="00936C39" w:rsidP="003356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3409C2" w:rsidRPr="00936C39" w:rsidRDefault="00936C39" w:rsidP="003356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6C3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3409C2" w:rsidRPr="00ED2F7D" w:rsidRDefault="003409C2" w:rsidP="003356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43911" w:rsidRDefault="00A43911" w:rsidP="003E729A">
      <w:pPr>
        <w:rPr>
          <w:rFonts w:ascii="Times New Roman" w:hAnsi="Times New Roman"/>
          <w:sz w:val="28"/>
          <w:szCs w:val="28"/>
        </w:rPr>
      </w:pPr>
    </w:p>
    <w:p w:rsidR="00936C39" w:rsidRDefault="00936C39" w:rsidP="003409C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6C39" w:rsidRDefault="00936C39" w:rsidP="003409C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6C39" w:rsidRDefault="00936C39" w:rsidP="003409C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6C39" w:rsidRDefault="00936C39" w:rsidP="003409C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6C39" w:rsidRDefault="00936C39" w:rsidP="003409C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6C39" w:rsidRDefault="00936C39" w:rsidP="003409C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6C39" w:rsidRDefault="00936C39" w:rsidP="003409C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6C39" w:rsidRDefault="00936C39" w:rsidP="003409C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6C39" w:rsidRDefault="00936C39" w:rsidP="003409C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6C39" w:rsidRDefault="00936C39" w:rsidP="003409C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6C39" w:rsidRDefault="00936C39" w:rsidP="003409C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409C2" w:rsidRDefault="003409C2" w:rsidP="003409C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Графическое планирование учебного предмета </w:t>
      </w:r>
      <w:r w:rsidR="00F64475">
        <w:rPr>
          <w:rFonts w:ascii="Times New Roman" w:hAnsi="Times New Roman"/>
          <w:b/>
          <w:sz w:val="28"/>
          <w:szCs w:val="28"/>
          <w:u w:val="single"/>
        </w:rPr>
        <w:t>__Т</w:t>
      </w:r>
      <w:r w:rsidR="003E729A" w:rsidRPr="00F64475">
        <w:rPr>
          <w:rFonts w:ascii="Times New Roman" w:hAnsi="Times New Roman"/>
          <w:b/>
          <w:sz w:val="28"/>
          <w:szCs w:val="28"/>
          <w:u w:val="single"/>
        </w:rPr>
        <w:t>ехнология</w:t>
      </w:r>
      <w:r w:rsidRPr="00F64475">
        <w:rPr>
          <w:rFonts w:ascii="Times New Roman" w:hAnsi="Times New Roman"/>
          <w:b/>
          <w:sz w:val="28"/>
          <w:szCs w:val="28"/>
          <w:u w:val="single"/>
        </w:rPr>
        <w:t>__</w:t>
      </w:r>
      <w:r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четверть 2012 - 2013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9"/>
        <w:gridCol w:w="1267"/>
        <w:gridCol w:w="1276"/>
        <w:gridCol w:w="1277"/>
        <w:gridCol w:w="1275"/>
        <w:gridCol w:w="1276"/>
        <w:gridCol w:w="1276"/>
        <w:gridCol w:w="1276"/>
        <w:gridCol w:w="2126"/>
      </w:tblGrid>
      <w:tr w:rsidR="00F64475" w:rsidRPr="00965DFC" w:rsidTr="00F64475">
        <w:trPr>
          <w:trHeight w:val="274"/>
        </w:trPr>
        <w:tc>
          <w:tcPr>
            <w:tcW w:w="5071" w:type="dxa"/>
            <w:gridSpan w:val="5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DFC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103" w:type="dxa"/>
            <w:gridSpan w:val="4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DFC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126" w:type="dxa"/>
            <w:vMerge w:val="restart"/>
            <w:shd w:val="clear" w:color="auto" w:fill="FFFF00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DFC">
              <w:rPr>
                <w:rFonts w:ascii="Times New Roman" w:hAnsi="Times New Roman"/>
                <w:sz w:val="20"/>
                <w:szCs w:val="20"/>
              </w:rPr>
              <w:t xml:space="preserve">29 </w:t>
            </w:r>
            <w:proofErr w:type="spellStart"/>
            <w:r w:rsidRPr="00965DFC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spellEnd"/>
            <w:r w:rsidRPr="00965DFC">
              <w:rPr>
                <w:rFonts w:ascii="Times New Roman" w:hAnsi="Times New Roman"/>
                <w:sz w:val="20"/>
                <w:szCs w:val="20"/>
              </w:rPr>
              <w:t xml:space="preserve"> – 4 </w:t>
            </w:r>
            <w:proofErr w:type="spellStart"/>
            <w:r w:rsidRPr="00965DFC">
              <w:rPr>
                <w:rFonts w:ascii="Times New Roman" w:hAnsi="Times New Roman"/>
                <w:sz w:val="20"/>
                <w:szCs w:val="20"/>
              </w:rPr>
              <w:t>нояб</w:t>
            </w:r>
            <w:proofErr w:type="spellEnd"/>
          </w:p>
        </w:tc>
      </w:tr>
      <w:tr w:rsidR="00F64475" w:rsidRPr="00965DFC" w:rsidTr="00F64475">
        <w:trPr>
          <w:cantSplit/>
          <w:trHeight w:val="405"/>
        </w:trPr>
        <w:tc>
          <w:tcPr>
            <w:tcW w:w="1242" w:type="dxa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DFC">
              <w:rPr>
                <w:rFonts w:ascii="Times New Roman" w:hAnsi="Times New Roman"/>
                <w:sz w:val="24"/>
                <w:szCs w:val="24"/>
              </w:rPr>
              <w:t>3 - 9</w:t>
            </w:r>
          </w:p>
        </w:tc>
        <w:tc>
          <w:tcPr>
            <w:tcW w:w="1276" w:type="dxa"/>
            <w:gridSpan w:val="2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DFC">
              <w:rPr>
                <w:rFonts w:ascii="Times New Roman" w:hAnsi="Times New Roman"/>
                <w:sz w:val="24"/>
                <w:szCs w:val="24"/>
              </w:rPr>
              <w:t>10 - 16</w:t>
            </w:r>
          </w:p>
        </w:tc>
        <w:tc>
          <w:tcPr>
            <w:tcW w:w="1276" w:type="dxa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DFC">
              <w:rPr>
                <w:rFonts w:ascii="Times New Roman" w:hAnsi="Times New Roman"/>
                <w:sz w:val="24"/>
                <w:szCs w:val="24"/>
              </w:rPr>
              <w:t>17 - 23</w:t>
            </w:r>
          </w:p>
        </w:tc>
        <w:tc>
          <w:tcPr>
            <w:tcW w:w="1277" w:type="dxa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DFC">
              <w:rPr>
                <w:rFonts w:ascii="Times New Roman" w:hAnsi="Times New Roman"/>
                <w:sz w:val="24"/>
                <w:szCs w:val="24"/>
              </w:rPr>
              <w:t>24 - 30</w:t>
            </w:r>
          </w:p>
        </w:tc>
        <w:tc>
          <w:tcPr>
            <w:tcW w:w="1275" w:type="dxa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DFC">
              <w:rPr>
                <w:rFonts w:ascii="Times New Roman" w:hAnsi="Times New Roman"/>
                <w:sz w:val="24"/>
                <w:szCs w:val="24"/>
              </w:rPr>
              <w:t>1 - 7</w:t>
            </w:r>
          </w:p>
        </w:tc>
        <w:tc>
          <w:tcPr>
            <w:tcW w:w="1276" w:type="dxa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DFC">
              <w:rPr>
                <w:rFonts w:ascii="Times New Roman" w:hAnsi="Times New Roman"/>
                <w:sz w:val="24"/>
                <w:szCs w:val="24"/>
              </w:rPr>
              <w:t>8 - 14</w:t>
            </w:r>
          </w:p>
        </w:tc>
        <w:tc>
          <w:tcPr>
            <w:tcW w:w="1276" w:type="dxa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DFC">
              <w:rPr>
                <w:rFonts w:ascii="Times New Roman" w:hAnsi="Times New Roman"/>
                <w:sz w:val="24"/>
                <w:szCs w:val="24"/>
              </w:rPr>
              <w:t>15 - 21</w:t>
            </w:r>
          </w:p>
        </w:tc>
        <w:tc>
          <w:tcPr>
            <w:tcW w:w="1276" w:type="dxa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DFC">
              <w:rPr>
                <w:rFonts w:ascii="Times New Roman" w:hAnsi="Times New Roman"/>
                <w:sz w:val="24"/>
                <w:szCs w:val="24"/>
              </w:rPr>
              <w:t>22 – 28</w:t>
            </w:r>
          </w:p>
        </w:tc>
        <w:tc>
          <w:tcPr>
            <w:tcW w:w="2126" w:type="dxa"/>
            <w:vMerge/>
            <w:shd w:val="clear" w:color="auto" w:fill="FFFF00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75" w:rsidRPr="00965DFC" w:rsidTr="00F64475">
        <w:trPr>
          <w:cantSplit/>
          <w:trHeight w:val="174"/>
        </w:trPr>
        <w:tc>
          <w:tcPr>
            <w:tcW w:w="1251" w:type="dxa"/>
            <w:gridSpan w:val="2"/>
            <w:shd w:val="clear" w:color="auto" w:fill="8DB3E2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8DB3E2" w:themeFill="text2" w:themeFillTint="66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0000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8DB3E2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8DB3E2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0000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6D9F1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00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</w:tr>
    </w:tbl>
    <w:p w:rsidR="00F64475" w:rsidRDefault="00F64475" w:rsidP="00F6447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Графическое планирование учебного предмета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Технология   </w:t>
      </w:r>
      <w:r>
        <w:rPr>
          <w:rFonts w:ascii="Times New Roman" w:hAnsi="Times New Roman"/>
          <w:b/>
          <w:sz w:val="28"/>
          <w:szCs w:val="28"/>
        </w:rPr>
        <w:t xml:space="preserve"> на 2 четверть 2012 - 2013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9"/>
        <w:gridCol w:w="1267"/>
        <w:gridCol w:w="1276"/>
        <w:gridCol w:w="1277"/>
        <w:gridCol w:w="1277"/>
        <w:gridCol w:w="1275"/>
        <w:gridCol w:w="1276"/>
        <w:gridCol w:w="1276"/>
        <w:gridCol w:w="1276"/>
        <w:gridCol w:w="2126"/>
      </w:tblGrid>
      <w:tr w:rsidR="00F64475" w:rsidRPr="00965DFC" w:rsidTr="00F64475">
        <w:trPr>
          <w:trHeight w:val="274"/>
        </w:trPr>
        <w:tc>
          <w:tcPr>
            <w:tcW w:w="6348" w:type="dxa"/>
            <w:gridSpan w:val="6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5103" w:type="dxa"/>
            <w:gridSpan w:val="4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126" w:type="dxa"/>
            <w:vMerge w:val="restart"/>
            <w:shd w:val="clear" w:color="auto" w:fill="FFFF00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4475" w:rsidRPr="00997E1E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28</w:t>
            </w:r>
            <w:r w:rsidRPr="00997E1E">
              <w:rPr>
                <w:rFonts w:ascii="Times New Roman" w:hAnsi="Times New Roman"/>
                <w:sz w:val="20"/>
                <w:szCs w:val="20"/>
                <w:u w:val="single"/>
              </w:rPr>
              <w:t>декабря-13 января</w:t>
            </w:r>
          </w:p>
        </w:tc>
      </w:tr>
      <w:tr w:rsidR="00F64475" w:rsidRPr="00965DFC" w:rsidTr="00F64475">
        <w:trPr>
          <w:cantSplit/>
          <w:trHeight w:val="405"/>
        </w:trPr>
        <w:tc>
          <w:tcPr>
            <w:tcW w:w="1242" w:type="dxa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276" w:type="dxa"/>
            <w:gridSpan w:val="2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276" w:type="dxa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12-18</w:t>
            </w:r>
          </w:p>
        </w:tc>
        <w:tc>
          <w:tcPr>
            <w:tcW w:w="1277" w:type="dxa"/>
          </w:tcPr>
          <w:p w:rsidR="00F64475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19-25</w:t>
            </w:r>
          </w:p>
        </w:tc>
        <w:tc>
          <w:tcPr>
            <w:tcW w:w="1277" w:type="dxa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1275" w:type="dxa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3-9</w:t>
            </w:r>
          </w:p>
        </w:tc>
        <w:tc>
          <w:tcPr>
            <w:tcW w:w="1276" w:type="dxa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24-27</w:t>
            </w:r>
          </w:p>
        </w:tc>
        <w:tc>
          <w:tcPr>
            <w:tcW w:w="2126" w:type="dxa"/>
            <w:vMerge/>
            <w:shd w:val="clear" w:color="auto" w:fill="FFFF00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75" w:rsidRPr="00965DFC" w:rsidTr="001760E8">
        <w:trPr>
          <w:cantSplit/>
          <w:trHeight w:val="174"/>
        </w:trPr>
        <w:tc>
          <w:tcPr>
            <w:tcW w:w="1251" w:type="dxa"/>
            <w:gridSpan w:val="2"/>
            <w:shd w:val="clear" w:color="auto" w:fill="8DB3E2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8DB3E2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8DB3E2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8DB3E2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8DB3E2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0000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00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</w:tr>
    </w:tbl>
    <w:p w:rsidR="00F64475" w:rsidRDefault="00F64475" w:rsidP="00F6447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Графическое планирование учебного предмета </w:t>
      </w:r>
      <w:r>
        <w:rPr>
          <w:rFonts w:ascii="Times New Roman" w:hAnsi="Times New Roman"/>
          <w:b/>
          <w:sz w:val="28"/>
          <w:szCs w:val="28"/>
          <w:u w:val="single"/>
        </w:rPr>
        <w:t>Технология</w:t>
      </w:r>
      <w:r>
        <w:rPr>
          <w:rFonts w:ascii="Times New Roman" w:hAnsi="Times New Roman"/>
          <w:b/>
          <w:sz w:val="28"/>
          <w:szCs w:val="28"/>
        </w:rPr>
        <w:t xml:space="preserve"> на 3 четверть 2012 - 2013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850"/>
        <w:gridCol w:w="851"/>
        <w:gridCol w:w="709"/>
        <w:gridCol w:w="850"/>
        <w:gridCol w:w="851"/>
        <w:gridCol w:w="850"/>
        <w:gridCol w:w="851"/>
        <w:gridCol w:w="992"/>
        <w:gridCol w:w="709"/>
        <w:gridCol w:w="1316"/>
        <w:gridCol w:w="952"/>
        <w:gridCol w:w="1417"/>
        <w:gridCol w:w="2693"/>
      </w:tblGrid>
      <w:tr w:rsidR="00F64475" w:rsidRPr="00965DFC" w:rsidTr="00F64475">
        <w:trPr>
          <w:trHeight w:val="274"/>
        </w:trPr>
        <w:tc>
          <w:tcPr>
            <w:tcW w:w="3369" w:type="dxa"/>
            <w:gridSpan w:val="4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4394" w:type="dxa"/>
            <w:gridSpan w:val="5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693" w:type="dxa"/>
            <w:vMerge w:val="restart"/>
            <w:shd w:val="clear" w:color="auto" w:fill="FFFF00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4475" w:rsidRPr="00997E1E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97E1E">
              <w:rPr>
                <w:rFonts w:ascii="Times New Roman" w:hAnsi="Times New Roman"/>
                <w:sz w:val="20"/>
                <w:szCs w:val="20"/>
                <w:u w:val="single"/>
              </w:rPr>
              <w:t>25 марта – 31 марта</w:t>
            </w:r>
          </w:p>
        </w:tc>
      </w:tr>
      <w:tr w:rsidR="00F64475" w:rsidRPr="00965DFC" w:rsidTr="00F64475">
        <w:trPr>
          <w:cantSplit/>
          <w:trHeight w:val="405"/>
        </w:trPr>
        <w:tc>
          <w:tcPr>
            <w:tcW w:w="959" w:type="dxa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14-20</w:t>
            </w:r>
          </w:p>
        </w:tc>
        <w:tc>
          <w:tcPr>
            <w:tcW w:w="850" w:type="dxa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21-27</w:t>
            </w:r>
          </w:p>
        </w:tc>
        <w:tc>
          <w:tcPr>
            <w:tcW w:w="851" w:type="dxa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28-31</w:t>
            </w:r>
          </w:p>
        </w:tc>
        <w:tc>
          <w:tcPr>
            <w:tcW w:w="709" w:type="dxa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DFC">
              <w:rPr>
                <w:rFonts w:ascii="Times New Roman" w:hAnsi="Times New Roman"/>
                <w:sz w:val="24"/>
                <w:szCs w:val="24"/>
              </w:rPr>
              <w:t xml:space="preserve">1 -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11-17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F64475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18-24</w:t>
            </w:r>
          </w:p>
        </w:tc>
        <w:tc>
          <w:tcPr>
            <w:tcW w:w="2693" w:type="dxa"/>
            <w:vMerge/>
            <w:shd w:val="clear" w:color="auto" w:fill="FFFF00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75" w:rsidRPr="00965DFC" w:rsidTr="001760E8">
        <w:trPr>
          <w:cantSplit/>
          <w:trHeight w:val="174"/>
        </w:trPr>
        <w:tc>
          <w:tcPr>
            <w:tcW w:w="959" w:type="dxa"/>
            <w:shd w:val="clear" w:color="auto" w:fill="8DB3E2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8DB3E2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8DB3E2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8DB3E2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8DB3E2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8DB3E2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8DB3E2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8DB3E2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8DB3E2"/>
          </w:tcPr>
          <w:p w:rsidR="00F64475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F64475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F64475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8DB3E2"/>
          </w:tcPr>
          <w:p w:rsidR="00F64475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00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</w:tr>
    </w:tbl>
    <w:p w:rsidR="00F64475" w:rsidRDefault="00F64475" w:rsidP="00F6447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Графическое планирование учебного предмета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Технология </w:t>
      </w:r>
      <w:r>
        <w:rPr>
          <w:rFonts w:ascii="Times New Roman" w:hAnsi="Times New Roman"/>
          <w:b/>
          <w:sz w:val="28"/>
          <w:szCs w:val="28"/>
        </w:rPr>
        <w:t xml:space="preserve"> на 4 четверть 2012 - 2013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9"/>
        <w:gridCol w:w="1267"/>
        <w:gridCol w:w="1276"/>
        <w:gridCol w:w="1277"/>
        <w:gridCol w:w="1277"/>
        <w:gridCol w:w="1275"/>
        <w:gridCol w:w="1276"/>
        <w:gridCol w:w="1276"/>
        <w:gridCol w:w="1276"/>
        <w:gridCol w:w="1557"/>
        <w:gridCol w:w="2695"/>
      </w:tblGrid>
      <w:tr w:rsidR="00F64475" w:rsidRPr="00965DFC" w:rsidTr="00F64475">
        <w:trPr>
          <w:trHeight w:val="274"/>
        </w:trPr>
        <w:tc>
          <w:tcPr>
            <w:tcW w:w="6348" w:type="dxa"/>
            <w:gridSpan w:val="6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6660" w:type="dxa"/>
            <w:gridSpan w:val="5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695" w:type="dxa"/>
            <w:vMerge w:val="restart"/>
            <w:shd w:val="clear" w:color="auto" w:fill="FFFF00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июня-29 августа</w:t>
            </w:r>
          </w:p>
        </w:tc>
      </w:tr>
      <w:tr w:rsidR="00F64475" w:rsidRPr="00965DFC" w:rsidTr="00F64475">
        <w:trPr>
          <w:cantSplit/>
          <w:trHeight w:val="405"/>
        </w:trPr>
        <w:tc>
          <w:tcPr>
            <w:tcW w:w="1242" w:type="dxa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  <w:tc>
          <w:tcPr>
            <w:tcW w:w="1276" w:type="dxa"/>
            <w:gridSpan w:val="2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8-14</w:t>
            </w:r>
          </w:p>
        </w:tc>
        <w:tc>
          <w:tcPr>
            <w:tcW w:w="1276" w:type="dxa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15-21</w:t>
            </w:r>
          </w:p>
        </w:tc>
        <w:tc>
          <w:tcPr>
            <w:tcW w:w="1277" w:type="dxa"/>
          </w:tcPr>
          <w:p w:rsidR="00F64475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22-28</w:t>
            </w:r>
          </w:p>
        </w:tc>
        <w:tc>
          <w:tcPr>
            <w:tcW w:w="1277" w:type="dxa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275" w:type="dxa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1276" w:type="dxa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20-26</w:t>
            </w:r>
          </w:p>
        </w:tc>
        <w:tc>
          <w:tcPr>
            <w:tcW w:w="1557" w:type="dxa"/>
            <w:tcBorders>
              <w:bottom w:val="single" w:sz="4" w:space="0" w:color="000000"/>
            </w:tcBorders>
            <w:shd w:val="clear" w:color="auto" w:fill="auto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27-31</w:t>
            </w:r>
          </w:p>
        </w:tc>
        <w:tc>
          <w:tcPr>
            <w:tcW w:w="2695" w:type="dxa"/>
            <w:vMerge/>
            <w:shd w:val="clear" w:color="auto" w:fill="FFFF00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75" w:rsidRPr="00965DFC" w:rsidTr="001760E8">
        <w:trPr>
          <w:cantSplit/>
          <w:trHeight w:val="174"/>
        </w:trPr>
        <w:tc>
          <w:tcPr>
            <w:tcW w:w="1251" w:type="dxa"/>
            <w:gridSpan w:val="2"/>
            <w:shd w:val="clear" w:color="auto" w:fill="8DB3E2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8DB3E2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8DB3E2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8DB3E2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8DB3E2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FF0000"/>
          </w:tcPr>
          <w:p w:rsidR="00F64475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FFF00"/>
          </w:tcPr>
          <w:p w:rsidR="00F64475" w:rsidRPr="00965DFC" w:rsidRDefault="00F64475" w:rsidP="00F6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</w:tr>
    </w:tbl>
    <w:p w:rsidR="00F64475" w:rsidRDefault="00F64475" w:rsidP="00F64475">
      <w:pPr>
        <w:rPr>
          <w:rFonts w:ascii="Times New Roman" w:hAnsi="Times New Roman"/>
          <w:sz w:val="28"/>
          <w:szCs w:val="28"/>
        </w:rPr>
      </w:pPr>
      <w:r w:rsidRPr="003D7A58">
        <w:rPr>
          <w:rFonts w:ascii="Times New Roman" w:hAnsi="Times New Roman"/>
          <w:sz w:val="28"/>
          <w:szCs w:val="28"/>
        </w:rPr>
        <w:t>Условные обозначения: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8"/>
        <w:gridCol w:w="14148"/>
      </w:tblGrid>
      <w:tr w:rsidR="00F64475" w:rsidRPr="00965DFC" w:rsidTr="00F64475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64475" w:rsidRPr="00965DFC" w:rsidRDefault="00F64475" w:rsidP="00F64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4475" w:rsidRPr="00965DFC" w:rsidRDefault="00F64475" w:rsidP="00F64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DFC">
              <w:rPr>
                <w:rFonts w:ascii="Times New Roman" w:hAnsi="Times New Roman"/>
                <w:sz w:val="28"/>
                <w:szCs w:val="28"/>
              </w:rPr>
              <w:t>- каникулы</w:t>
            </w:r>
          </w:p>
        </w:tc>
      </w:tr>
      <w:tr w:rsidR="00F64475" w:rsidRPr="00965DFC" w:rsidTr="00F64475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475" w:rsidRPr="00965DFC" w:rsidRDefault="00F64475" w:rsidP="00F64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475" w:rsidRPr="00965DFC" w:rsidRDefault="00F64475" w:rsidP="00F64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475" w:rsidRPr="00965DFC" w:rsidTr="00F64475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F64475" w:rsidRPr="00965DFC" w:rsidRDefault="00F64475" w:rsidP="00F64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475" w:rsidRPr="00965DFC" w:rsidRDefault="00F64475" w:rsidP="00F64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DFC">
              <w:rPr>
                <w:rFonts w:ascii="Times New Roman" w:hAnsi="Times New Roman"/>
                <w:sz w:val="28"/>
                <w:szCs w:val="28"/>
              </w:rPr>
              <w:t>- учебный материал</w:t>
            </w:r>
          </w:p>
        </w:tc>
      </w:tr>
      <w:tr w:rsidR="00F64475" w:rsidRPr="00965DFC" w:rsidTr="00F64475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475" w:rsidRPr="00965DFC" w:rsidRDefault="00F64475" w:rsidP="00F64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475" w:rsidRPr="00965DFC" w:rsidRDefault="00F64475" w:rsidP="00F64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475" w:rsidRPr="00965DFC" w:rsidTr="00F64475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64475" w:rsidRPr="00965DFC" w:rsidRDefault="00F64475" w:rsidP="00F64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475" w:rsidRPr="00965DFC" w:rsidRDefault="00F64475" w:rsidP="00F64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DFC">
              <w:rPr>
                <w:rFonts w:ascii="Times New Roman" w:hAnsi="Times New Roman"/>
                <w:sz w:val="28"/>
                <w:szCs w:val="28"/>
              </w:rPr>
              <w:t>- контрольная работа</w:t>
            </w:r>
          </w:p>
        </w:tc>
      </w:tr>
    </w:tbl>
    <w:p w:rsidR="00F64475" w:rsidRDefault="00F64475" w:rsidP="00F6447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409C2" w:rsidRDefault="003409C2" w:rsidP="003409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420" w:type="dxa"/>
        <w:tblInd w:w="93" w:type="dxa"/>
        <w:tblLook w:val="04A0"/>
      </w:tblPr>
      <w:tblGrid>
        <w:gridCol w:w="2180"/>
        <w:gridCol w:w="10580"/>
        <w:gridCol w:w="1660"/>
      </w:tblGrid>
      <w:tr w:rsidR="00FC4BFB" w:rsidRPr="00FC4BFB" w:rsidTr="00FC4BFB">
        <w:trPr>
          <w:trHeight w:val="390"/>
        </w:trPr>
        <w:tc>
          <w:tcPr>
            <w:tcW w:w="1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A60" w:rsidRDefault="00C75A60" w:rsidP="001760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36C39" w:rsidRDefault="00936C39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C4BFB" w:rsidRPr="001063AB" w:rsidRDefault="00FC4BF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Тематический план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C4BFB" w:rsidRPr="00FC4BFB" w:rsidTr="00FC4BFB">
        <w:trPr>
          <w:trHeight w:val="765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FC4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C4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C4BFB" w:rsidRPr="00FC4BFB" w:rsidTr="00FC4BFB">
        <w:trPr>
          <w:trHeight w:val="390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4BFB" w:rsidRPr="00F64475" w:rsidRDefault="00FC4BFB" w:rsidP="00FC4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4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C4BFB" w:rsidRPr="00FC4BFB" w:rsidTr="00FC4BFB">
        <w:trPr>
          <w:trHeight w:val="390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4BFB" w:rsidRPr="00FC4BFB" w:rsidRDefault="00436D07" w:rsidP="00436D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4BFB" w:rsidRPr="004C3445" w:rsidRDefault="004C3445" w:rsidP="00FC4B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Тема </w:t>
            </w:r>
            <w:r w:rsidR="00FC4BFB" w:rsidRPr="004C34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1              Основы материаловедения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4BFB" w:rsidRPr="004C3445" w:rsidRDefault="00FC4BFB" w:rsidP="00FC4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34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C4BFB" w:rsidRPr="00FC4BFB" w:rsidTr="00FC4BFB">
        <w:trPr>
          <w:trHeight w:val="390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4BFB" w:rsidRPr="00FC4BFB" w:rsidRDefault="00436D07" w:rsidP="00FC4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4BFB" w:rsidRPr="004C3445" w:rsidRDefault="004C3445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="00436D07" w:rsidRPr="004C34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2                Ручные работы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4BFB" w:rsidRPr="004C3445" w:rsidRDefault="00436D07" w:rsidP="00FC4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34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C4BFB" w:rsidRPr="00FC4BFB" w:rsidTr="00436D07">
        <w:trPr>
          <w:trHeight w:val="390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BFB" w:rsidRPr="004C3445" w:rsidRDefault="00436D07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34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Контрольная работа </w:t>
            </w:r>
            <w:r w:rsidR="00860CCE" w:rsidRPr="004C34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Pr="004C34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тест) №1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4BFB" w:rsidRPr="004C3445" w:rsidRDefault="00FC4BFB" w:rsidP="00FC4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4BFB" w:rsidRPr="00FC4BFB" w:rsidTr="00436D07">
        <w:trPr>
          <w:trHeight w:val="390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BFB" w:rsidRPr="004C3445" w:rsidRDefault="004C3445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="00860CCE" w:rsidRPr="004C34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3              Основы машиноведения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4BFB" w:rsidRPr="004C3445" w:rsidRDefault="00860CCE" w:rsidP="00FC4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34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60CCE" w:rsidRPr="00FC4BFB" w:rsidTr="00FC4BFB">
        <w:trPr>
          <w:trHeight w:val="390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0CCE" w:rsidRPr="00FC4BFB" w:rsidRDefault="00860CCE" w:rsidP="00860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5</w:t>
            </w:r>
          </w:p>
        </w:tc>
        <w:tc>
          <w:tcPr>
            <w:tcW w:w="10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0CCE" w:rsidRPr="004C3445" w:rsidRDefault="004C3445" w:rsidP="00F644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="00860CCE" w:rsidRPr="004C34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4               Влажно-тепловые работы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0CCE" w:rsidRPr="004C3445" w:rsidRDefault="00860CCE" w:rsidP="00F644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34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60CCE" w:rsidRPr="00FC4BFB" w:rsidTr="00860CCE">
        <w:trPr>
          <w:trHeight w:val="444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0CCE" w:rsidRPr="00FC4BFB" w:rsidRDefault="00860CCE" w:rsidP="00FC4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0CCE" w:rsidRPr="004C3445" w:rsidRDefault="00860CCE" w:rsidP="00860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34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(тест) №2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0CCE" w:rsidRPr="004C3445" w:rsidRDefault="00860CCE" w:rsidP="00FC4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0CCE" w:rsidRPr="00FC4BFB" w:rsidTr="00860CCE">
        <w:trPr>
          <w:trHeight w:val="422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0CCE" w:rsidRPr="00FC4BFB" w:rsidRDefault="00860CCE" w:rsidP="00FC4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CCE" w:rsidRPr="004C3445" w:rsidRDefault="004C3445" w:rsidP="00F644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="00860CCE" w:rsidRPr="004C34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5              Технология изготовления швейного изделия (фартука)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CCE" w:rsidRPr="004C3445" w:rsidRDefault="00860CCE" w:rsidP="00F644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34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860CCE" w:rsidRPr="00FC4BFB" w:rsidTr="00860CCE">
        <w:trPr>
          <w:trHeight w:val="390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0CCE" w:rsidRPr="00FC4BFB" w:rsidRDefault="00860CCE" w:rsidP="00FC4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CCE" w:rsidRPr="004C3445" w:rsidRDefault="00860CCE" w:rsidP="00F644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34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(тест) №3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CCE" w:rsidRPr="004C3445" w:rsidRDefault="00860CCE" w:rsidP="00FC4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0CCE" w:rsidRPr="00FC4BFB" w:rsidTr="00860CCE">
        <w:trPr>
          <w:trHeight w:val="390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0CCE" w:rsidRPr="00FC4BFB" w:rsidRDefault="004C3445" w:rsidP="00FC4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CCE" w:rsidRPr="004C3445" w:rsidRDefault="004C3445" w:rsidP="00F644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="00860CCE" w:rsidRPr="004C34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6               Творческий проект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CCE" w:rsidRPr="004C3445" w:rsidRDefault="00860CCE" w:rsidP="00F644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34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60CCE" w:rsidRPr="00FC4BFB" w:rsidTr="00860CCE">
        <w:trPr>
          <w:trHeight w:val="390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0CCE" w:rsidRPr="00FC4BFB" w:rsidRDefault="00860CCE" w:rsidP="004C34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4C34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CCE" w:rsidRPr="004C3445" w:rsidRDefault="004C3445" w:rsidP="00F644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="00860CCE" w:rsidRPr="004C34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7               Технология изготовления изделий из лоскутов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CCE" w:rsidRPr="004C3445" w:rsidRDefault="00860CCE" w:rsidP="00F644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34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60CCE" w:rsidRPr="00FC4BFB" w:rsidTr="00860CCE">
        <w:trPr>
          <w:trHeight w:val="390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0CCE" w:rsidRPr="00FC4BFB" w:rsidRDefault="00860CCE" w:rsidP="00FC4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CCE" w:rsidRPr="004C3445" w:rsidRDefault="004C3445" w:rsidP="00F644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="00860CCE" w:rsidRPr="004C34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8               Технология вышивания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CCE" w:rsidRPr="004C3445" w:rsidRDefault="00860CCE" w:rsidP="00F644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34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60CCE" w:rsidRPr="00FC4BFB" w:rsidTr="00860CCE">
        <w:trPr>
          <w:trHeight w:val="390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0CCE" w:rsidRPr="00FC4BFB" w:rsidRDefault="00860CCE" w:rsidP="00FC4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CCE" w:rsidRPr="004C3445" w:rsidRDefault="004C3445" w:rsidP="00F644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="00860CCE" w:rsidRPr="004C34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9                Уход за одеждой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CCE" w:rsidRPr="004C3445" w:rsidRDefault="00860CCE" w:rsidP="00F644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34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60CCE" w:rsidRPr="00FC4BFB" w:rsidTr="00860CCE">
        <w:trPr>
          <w:trHeight w:val="390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0CCE" w:rsidRPr="00FC4BFB" w:rsidRDefault="00860CCE" w:rsidP="00FC4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CCE" w:rsidRPr="004C3445" w:rsidRDefault="004C3445" w:rsidP="00F644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="00860CCE" w:rsidRPr="004C34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10             Информатика и информационно </w:t>
            </w:r>
            <w:proofErr w:type="gramStart"/>
            <w:r w:rsidR="00860CCE" w:rsidRPr="004C34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–к</w:t>
            </w:r>
            <w:proofErr w:type="gramEnd"/>
            <w:r w:rsidR="00860CCE" w:rsidRPr="004C34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оммуникативные</w:t>
            </w:r>
          </w:p>
          <w:p w:rsidR="00860CCE" w:rsidRPr="004C3445" w:rsidRDefault="00860CCE" w:rsidP="00F644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34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технологии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CCE" w:rsidRPr="004C3445" w:rsidRDefault="00860CCE" w:rsidP="00F644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34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60CCE" w:rsidRPr="00FC4BFB" w:rsidTr="00860CCE">
        <w:trPr>
          <w:trHeight w:val="390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0CCE" w:rsidRPr="00FC4BFB" w:rsidRDefault="00860CCE" w:rsidP="00FC4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CCE" w:rsidRPr="004C3445" w:rsidRDefault="00860CCE" w:rsidP="00F644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34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(тест) №4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CCE" w:rsidRPr="004C3445" w:rsidRDefault="00860CCE" w:rsidP="00FC4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3445" w:rsidRPr="00FC4BFB" w:rsidTr="00860CCE">
        <w:trPr>
          <w:trHeight w:val="390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3445" w:rsidRPr="00FC4BFB" w:rsidRDefault="004C3445" w:rsidP="004C34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445" w:rsidRPr="004C3445" w:rsidRDefault="004C3445" w:rsidP="00F644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Pr="004C34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11                    Кулинария. Технология обработки пищевых продуктов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445" w:rsidRPr="004C3445" w:rsidRDefault="004C3445" w:rsidP="00F644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34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4C3445" w:rsidRPr="00FC4BFB" w:rsidTr="00860CCE">
        <w:trPr>
          <w:trHeight w:val="390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3445" w:rsidRPr="00FC4BFB" w:rsidRDefault="004C3445" w:rsidP="00FC4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445" w:rsidRPr="004C3445" w:rsidRDefault="004C3445" w:rsidP="00F644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Pr="004C34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12                       Технология ведения дома. Интерьер кухни, столовой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445" w:rsidRPr="004C3445" w:rsidRDefault="004C3445" w:rsidP="00F644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34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C3445" w:rsidRPr="00FC4BFB" w:rsidTr="00860CCE">
        <w:trPr>
          <w:trHeight w:val="390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3445" w:rsidRPr="00FC4BFB" w:rsidRDefault="004C3445" w:rsidP="00FC4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445" w:rsidRPr="00FC4BFB" w:rsidRDefault="004C3445" w:rsidP="00F644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(тест) №5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445" w:rsidRPr="00FC4BFB" w:rsidRDefault="004C3445" w:rsidP="00FC4B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3445" w:rsidRPr="00FC4BFB" w:rsidTr="00860CCE">
        <w:trPr>
          <w:trHeight w:val="390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3445" w:rsidRPr="004C3445" w:rsidRDefault="004C3445" w:rsidP="00F644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C34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445" w:rsidRPr="004C3445" w:rsidRDefault="004C3445" w:rsidP="00F644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445" w:rsidRPr="004C3445" w:rsidRDefault="004C3445" w:rsidP="00F644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C34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</w:tbl>
    <w:p w:rsidR="00C75A60" w:rsidRDefault="00C75A60" w:rsidP="004C3445">
      <w:pPr>
        <w:rPr>
          <w:rFonts w:ascii="Times New Roman" w:hAnsi="Times New Roman"/>
          <w:b/>
          <w:sz w:val="32"/>
          <w:szCs w:val="32"/>
        </w:rPr>
      </w:pPr>
    </w:p>
    <w:tbl>
      <w:tblPr>
        <w:tblW w:w="14460" w:type="dxa"/>
        <w:tblInd w:w="93" w:type="dxa"/>
        <w:tblLook w:val="04A0"/>
      </w:tblPr>
      <w:tblGrid>
        <w:gridCol w:w="2700"/>
        <w:gridCol w:w="960"/>
        <w:gridCol w:w="2700"/>
        <w:gridCol w:w="2700"/>
        <w:gridCol w:w="2700"/>
        <w:gridCol w:w="2700"/>
      </w:tblGrid>
      <w:tr w:rsidR="00FC4BFB" w:rsidRPr="00FC4BFB" w:rsidTr="00FC4BFB">
        <w:trPr>
          <w:trHeight w:val="420"/>
        </w:trPr>
        <w:tc>
          <w:tcPr>
            <w:tcW w:w="14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FC4BFB" w:rsidRDefault="00FC4BFB" w:rsidP="00FC4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FC4BFB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Учебно-методический комплекс</w:t>
            </w:r>
          </w:p>
          <w:p w:rsidR="00FC4BFB" w:rsidRPr="00FC4BFB" w:rsidRDefault="00FC4BFB" w:rsidP="00FC4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C4BFB" w:rsidRPr="00FC4BFB" w:rsidTr="00FC4BFB">
        <w:trPr>
          <w:trHeight w:val="144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C4B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Программа, автор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C4B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C4B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Учебник, издательство, год издания, уровень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C4B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Пособие для учителя, издательство, год издания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C4B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Пособие для учащихся, издательство, год издания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C4B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Контрольно-измерительные материалы, издательство, год издания</w:t>
            </w:r>
          </w:p>
        </w:tc>
      </w:tr>
      <w:tr w:rsidR="00FC4BFB" w:rsidRPr="00FC4BFB" w:rsidTr="00FC4BFB">
        <w:trPr>
          <w:trHeight w:val="300"/>
        </w:trPr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BFB" w:rsidRPr="00FC4BFB" w:rsidRDefault="00FC4BFB" w:rsidP="00FC4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4BFB">
              <w:rPr>
                <w:rFonts w:ascii="Times New Roman" w:eastAsia="Times New Roman" w:hAnsi="Times New Roman"/>
                <w:color w:val="000000"/>
                <w:lang w:eastAsia="ru-RU"/>
              </w:rPr>
              <w:t>Программа основного общего образования по направлению «</w:t>
            </w:r>
            <w:proofErr w:type="spellStart"/>
            <w:r w:rsidRPr="00FC4BFB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Технологгия</w:t>
            </w:r>
            <w:proofErr w:type="spellEnd"/>
            <w:r w:rsidRPr="00FC4B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Обслуживающий труд». </w:t>
            </w:r>
            <w:proofErr w:type="spellStart"/>
            <w:r w:rsidRPr="00FC4BFB">
              <w:rPr>
                <w:rFonts w:ascii="Times New Roman" w:eastAsia="Times New Roman" w:hAnsi="Times New Roman"/>
                <w:color w:val="000000"/>
                <w:lang w:eastAsia="ru-RU"/>
              </w:rPr>
              <w:t>Авторы</w:t>
            </w:r>
            <w:proofErr w:type="gramStart"/>
            <w:r w:rsidRPr="00FC4BFB">
              <w:rPr>
                <w:rFonts w:ascii="Times New Roman" w:eastAsia="Times New Roman" w:hAnsi="Times New Roman"/>
                <w:color w:val="000000"/>
                <w:lang w:eastAsia="ru-RU"/>
              </w:rPr>
              <w:t>:Х</w:t>
            </w:r>
            <w:proofErr w:type="gramEnd"/>
            <w:r w:rsidRPr="00FC4BFB">
              <w:rPr>
                <w:rFonts w:ascii="Times New Roman" w:eastAsia="Times New Roman" w:hAnsi="Times New Roman"/>
                <w:color w:val="000000"/>
                <w:lang w:eastAsia="ru-RU"/>
              </w:rPr>
              <w:t>охлова</w:t>
            </w:r>
            <w:proofErr w:type="spellEnd"/>
            <w:r w:rsidRPr="00FC4B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М.В., </w:t>
            </w:r>
            <w:proofErr w:type="spellStart"/>
            <w:r w:rsidRPr="00FC4BFB">
              <w:rPr>
                <w:rFonts w:ascii="Times New Roman" w:eastAsia="Times New Roman" w:hAnsi="Times New Roman"/>
                <w:color w:val="000000"/>
                <w:lang w:eastAsia="ru-RU"/>
              </w:rPr>
              <w:t>Самородский</w:t>
            </w:r>
            <w:proofErr w:type="spellEnd"/>
            <w:r w:rsidRPr="00FC4B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П.С., Синица Н.В., Симоненко В.Д., издательство "Вентана-Граф", 2010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BFB" w:rsidRPr="00FC4BFB" w:rsidRDefault="00FC4BFB" w:rsidP="00FC4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4BF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BFB" w:rsidRPr="00FC4BFB" w:rsidRDefault="00FC4BFB" w:rsidP="00FC4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4B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Учебник для учащихся 5 класса общеобразовательных учреждений (вариант для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девочек) - М.: Вентана-Граф, 2007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4B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</w:t>
            </w:r>
            <w:r w:rsidRPr="00FC4B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Технология 5 класс поурочные планы по учебнику Ю.В. Крупской, Н.И. Лебедевой</w:t>
            </w:r>
            <w:proofErr w:type="gramStart"/>
            <w:r w:rsidRPr="00FC4B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., </w:t>
            </w:r>
            <w:proofErr w:type="gramEnd"/>
            <w:r w:rsidRPr="00FC4B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Л.В. </w:t>
            </w:r>
            <w:proofErr w:type="spellStart"/>
            <w:r w:rsidRPr="00FC4BFB">
              <w:rPr>
                <w:rFonts w:ascii="Times New Roman" w:eastAsia="Times New Roman" w:hAnsi="Times New Roman"/>
                <w:color w:val="000000"/>
                <w:lang w:eastAsia="ru-RU"/>
              </w:rPr>
              <w:t>Литиковой</w:t>
            </w:r>
            <w:proofErr w:type="spellEnd"/>
            <w:r w:rsidRPr="00FC4B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В.Д. Симоненко (обработка ткани, продуктов питания, рукоделие). Издательство "Учитель", 2009г.                                        </w:t>
            </w:r>
            <w:r w:rsidRPr="00FC4B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</w:t>
            </w:r>
            <w:r w:rsidRPr="00FC4B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Технологгия в схемах, таблицах, рисунках. 5-9 классы. Обслуживающий труд/ С.Э. </w:t>
            </w:r>
            <w:proofErr w:type="spellStart"/>
            <w:r w:rsidRPr="00FC4BFB">
              <w:rPr>
                <w:rFonts w:ascii="Times New Roman" w:eastAsia="Times New Roman" w:hAnsi="Times New Roman"/>
                <w:color w:val="000000"/>
                <w:lang w:eastAsia="ru-RU"/>
              </w:rPr>
              <w:t>Меркуцкая.-М</w:t>
            </w:r>
            <w:proofErr w:type="spellEnd"/>
            <w:r w:rsidRPr="00FC4B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.: Издательство  "Экзамен", 2009 г.                                </w:t>
            </w:r>
            <w:r w:rsidRPr="00FC4B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</w:t>
            </w:r>
            <w:r w:rsidRPr="00FC4B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Технология. Творческие проекты: организация работы/ А.В. </w:t>
            </w:r>
            <w:proofErr w:type="spellStart"/>
            <w:r w:rsidRPr="00FC4BFB">
              <w:rPr>
                <w:rFonts w:ascii="Times New Roman" w:eastAsia="Times New Roman" w:hAnsi="Times New Roman"/>
                <w:color w:val="000000"/>
                <w:lang w:eastAsia="ru-RU"/>
              </w:rPr>
              <w:t>Жадаева</w:t>
            </w:r>
            <w:proofErr w:type="spellEnd"/>
            <w:r w:rsidRPr="00FC4BFB">
              <w:rPr>
                <w:rFonts w:ascii="Times New Roman" w:eastAsia="Times New Roman" w:hAnsi="Times New Roman"/>
                <w:color w:val="000000"/>
                <w:lang w:eastAsia="ru-RU"/>
              </w:rPr>
              <w:t>, А.В. Пяткова.- Волгоград: Учитель, 2011</w:t>
            </w:r>
            <w:r w:rsidR="00527719" w:rsidRPr="0052771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</w:t>
            </w:r>
            <w:r w:rsidR="00DB68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Юго</w:t>
            </w:r>
            <w:r w:rsidR="00527719">
              <w:rPr>
                <w:rFonts w:ascii="Times New Roman" w:eastAsia="Times New Roman" w:hAnsi="Times New Roman"/>
                <w:color w:val="000000"/>
                <w:lang w:eastAsia="ru-RU"/>
              </w:rPr>
              <w:t>ва Н.Л., Камалов Р.Р. Поурочные разработки по информатике: 5 класс.- М.: В</w:t>
            </w:r>
            <w:r w:rsidR="000A3E7C">
              <w:rPr>
                <w:rFonts w:ascii="Times New Roman" w:eastAsia="Times New Roman" w:hAnsi="Times New Roman"/>
                <w:color w:val="000000"/>
                <w:lang w:eastAsia="ru-RU"/>
              </w:rPr>
              <w:t>АКО</w:t>
            </w:r>
            <w:r w:rsidR="00527719">
              <w:rPr>
                <w:rFonts w:ascii="Times New Roman" w:eastAsia="Times New Roman" w:hAnsi="Times New Roman"/>
                <w:color w:val="000000"/>
                <w:lang w:eastAsia="ru-RU"/>
              </w:rPr>
              <w:t>, 2009 г.</w:t>
            </w:r>
          </w:p>
          <w:p w:rsidR="00527719" w:rsidRPr="00FC4BFB" w:rsidRDefault="00527719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BFB" w:rsidRPr="00FC4BFB" w:rsidRDefault="00FC4BFB" w:rsidP="00FC4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4BFB">
              <w:rPr>
                <w:rFonts w:ascii="Times New Roman" w:eastAsia="Times New Roman" w:hAnsi="Times New Roman"/>
                <w:color w:val="000000"/>
                <w:lang w:eastAsia="ru-RU"/>
              </w:rPr>
              <w:t>Рабочая тетрадь для учащихся 5 класса общеобразовательных учреждений (вариант для девочек). Издательство - Вентана - Граф, 2007г.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BFB" w:rsidRPr="00FC4BFB" w:rsidRDefault="00FC4BFB" w:rsidP="00FC4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4B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Технология: обслуживающий труд. Тесты 5-7 классы/С.Э </w:t>
            </w:r>
            <w:proofErr w:type="spellStart"/>
            <w:r w:rsidRPr="00FC4BFB">
              <w:rPr>
                <w:rFonts w:ascii="Times New Roman" w:eastAsia="Times New Roman" w:hAnsi="Times New Roman"/>
                <w:color w:val="000000"/>
                <w:lang w:eastAsia="ru-RU"/>
              </w:rPr>
              <w:t>Меркуцкая.-М</w:t>
            </w:r>
            <w:proofErr w:type="spellEnd"/>
            <w:r w:rsidRPr="00FC4BFB">
              <w:rPr>
                <w:rFonts w:ascii="Times New Roman" w:eastAsia="Times New Roman" w:hAnsi="Times New Roman"/>
                <w:color w:val="000000"/>
                <w:lang w:eastAsia="ru-RU"/>
              </w:rPr>
              <w:t>.: Издательство "Экзамен", 2006г.</w:t>
            </w:r>
          </w:p>
        </w:tc>
      </w:tr>
      <w:tr w:rsidR="00FC4BFB" w:rsidRPr="00FC4BFB" w:rsidTr="00FC4BFB">
        <w:trPr>
          <w:trHeight w:val="300"/>
        </w:trPr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4BFB" w:rsidRPr="00FC4BFB" w:rsidTr="00FC4BFB">
        <w:trPr>
          <w:trHeight w:val="300"/>
        </w:trPr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4BFB" w:rsidRPr="00FC4BFB" w:rsidTr="00FC4BFB">
        <w:trPr>
          <w:trHeight w:val="300"/>
        </w:trPr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4BFB" w:rsidRPr="00FC4BFB" w:rsidTr="00FC4BFB">
        <w:trPr>
          <w:trHeight w:val="300"/>
        </w:trPr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4BFB" w:rsidRPr="00FC4BFB" w:rsidTr="00FC4BFB">
        <w:trPr>
          <w:trHeight w:val="300"/>
        </w:trPr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4BFB" w:rsidRPr="00FC4BFB" w:rsidTr="00FC4BFB">
        <w:trPr>
          <w:trHeight w:val="4320"/>
        </w:trPr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BFB" w:rsidRPr="00FC4BFB" w:rsidRDefault="00FC4BFB" w:rsidP="00FC4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3409C2" w:rsidRDefault="003409C2" w:rsidP="003409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5140" w:type="dxa"/>
        <w:tblInd w:w="93" w:type="dxa"/>
        <w:tblLook w:val="04A0"/>
      </w:tblPr>
      <w:tblGrid>
        <w:gridCol w:w="960"/>
        <w:gridCol w:w="3760"/>
        <w:gridCol w:w="2180"/>
        <w:gridCol w:w="3760"/>
        <w:gridCol w:w="4480"/>
      </w:tblGrid>
      <w:tr w:rsidR="001063AB" w:rsidRPr="001063AB" w:rsidTr="001063AB">
        <w:trPr>
          <w:trHeight w:val="420"/>
        </w:trPr>
        <w:tc>
          <w:tcPr>
            <w:tcW w:w="15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A60" w:rsidRDefault="00C75A60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F53AE9" w:rsidRDefault="00F53AE9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Электронные образовательные ресурсы</w:t>
            </w:r>
          </w:p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063AB" w:rsidRPr="001063AB" w:rsidTr="001063AB">
        <w:trPr>
          <w:trHeight w:val="9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электронного образовательного ресурса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электронного образовательного ресурса</w:t>
            </w:r>
          </w:p>
        </w:tc>
        <w:tc>
          <w:tcPr>
            <w:tcW w:w="3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(для электронных образовательных ресурсов на твердых носителях) </w:t>
            </w:r>
          </w:p>
        </w:tc>
        <w:tc>
          <w:tcPr>
            <w:tcW w:w="4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Ресурсы сети Интернет</w:t>
            </w:r>
          </w:p>
        </w:tc>
      </w:tr>
      <w:tr w:rsidR="00F53AE9" w:rsidRPr="001063AB" w:rsidTr="00F53AE9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AE9" w:rsidRPr="001063AB" w:rsidRDefault="00F53AE9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AE9" w:rsidRPr="001063AB" w:rsidRDefault="00F53AE9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"Натуральные волокна растительного происхождения"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3AE9" w:rsidRPr="001063AB" w:rsidRDefault="00F53AE9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презентация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AE9" w:rsidRPr="001063AB" w:rsidRDefault="00F53AE9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AE9" w:rsidRPr="001063AB" w:rsidRDefault="00E777DE" w:rsidP="001063AB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8" w:history="1">
              <w:r w:rsidR="00F53AE9" w:rsidRPr="001063AB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http://www.openclass.ru/node/51029</w:t>
              </w:r>
            </w:hyperlink>
          </w:p>
        </w:tc>
      </w:tr>
      <w:tr w:rsidR="001063AB" w:rsidRPr="001063AB" w:rsidTr="001063AB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"Свойства хлопчатобумажных и льняных тканей"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план-конспект, компьютерная презентация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AB" w:rsidRPr="001063AB" w:rsidRDefault="00E777DE" w:rsidP="001063AB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9" w:history="1">
              <w:r w:rsidR="001063AB" w:rsidRPr="001063AB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http://www.openclass.ru/node/93422</w:t>
              </w:r>
            </w:hyperlink>
          </w:p>
        </w:tc>
      </w:tr>
      <w:tr w:rsidR="001063AB" w:rsidRPr="001063AB" w:rsidTr="001063A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"Получение ткани"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презентация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AB" w:rsidRPr="001063AB" w:rsidRDefault="00E777DE" w:rsidP="001063AB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0" w:history="1">
              <w:r w:rsidR="001063AB" w:rsidRPr="001063AB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http://www.openclass.ru/node/52442</w:t>
              </w:r>
            </w:hyperlink>
          </w:p>
        </w:tc>
      </w:tr>
      <w:tr w:rsidR="001063AB" w:rsidRPr="001063AB" w:rsidTr="001063A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"Технология выполнения ручных стежков и строчек"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презентация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AB" w:rsidRPr="001063AB" w:rsidRDefault="00E777DE" w:rsidP="001063AB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1" w:history="1">
              <w:r w:rsidR="001063AB" w:rsidRPr="001063AB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http://festival.1september.ru/articles/530717/</w:t>
              </w:r>
            </w:hyperlink>
          </w:p>
        </w:tc>
      </w:tr>
      <w:tr w:rsidR="001063AB" w:rsidRPr="001063AB" w:rsidTr="001063A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"Бытовая машина"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презентация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AB" w:rsidRPr="001063AB" w:rsidRDefault="00E777DE" w:rsidP="001063AB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2" w:history="1">
              <w:r w:rsidR="001063AB" w:rsidRPr="001063AB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http://festival.1september.ru/articles/567688/</w:t>
              </w:r>
            </w:hyperlink>
          </w:p>
        </w:tc>
      </w:tr>
      <w:tr w:rsidR="001063AB" w:rsidRPr="001063AB" w:rsidTr="001063A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"Машинные швы"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презентация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AB" w:rsidRPr="001063AB" w:rsidRDefault="00E777DE" w:rsidP="001063AB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3" w:history="1">
              <w:r w:rsidR="001063AB" w:rsidRPr="001063AB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http://www.openclass.ru/node/134045</w:t>
              </w:r>
            </w:hyperlink>
          </w:p>
        </w:tc>
      </w:tr>
      <w:tr w:rsidR="001063AB" w:rsidRPr="001063AB" w:rsidTr="001063A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"Влажно-тепловая обработка"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презентация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AB" w:rsidRPr="001063AB" w:rsidRDefault="00E777DE" w:rsidP="001063AB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4" w:history="1">
              <w:r w:rsidR="001063AB" w:rsidRPr="001063AB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http://www.openclass.ru/node/105706</w:t>
              </w:r>
            </w:hyperlink>
          </w:p>
        </w:tc>
      </w:tr>
      <w:tr w:rsidR="001063AB" w:rsidRPr="001063AB" w:rsidTr="001063A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"Снятие мерок для построения чертежа фартука"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презентация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AB" w:rsidRPr="001063AB" w:rsidRDefault="00E777DE" w:rsidP="001063AB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5" w:history="1">
              <w:r w:rsidR="001063AB" w:rsidRPr="001063AB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http://www.openclass.ru/node/57326</w:t>
              </w:r>
            </w:hyperlink>
          </w:p>
        </w:tc>
      </w:tr>
      <w:tr w:rsidR="001063AB" w:rsidRPr="001063AB" w:rsidTr="001063A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"Моделирование фартука"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план-конспект урока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AB" w:rsidRPr="001063AB" w:rsidRDefault="00E777DE" w:rsidP="001063AB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6" w:history="1">
              <w:r w:rsidR="001063AB" w:rsidRPr="001063AB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http://www.openclass.ru/node/216619</w:t>
              </w:r>
            </w:hyperlink>
          </w:p>
        </w:tc>
      </w:tr>
      <w:tr w:rsidR="001063AB" w:rsidRPr="001063AB" w:rsidTr="001063A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"Обработка накладного кармана"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презентация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AB" w:rsidRPr="001063AB" w:rsidRDefault="00E777DE" w:rsidP="001063AB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7" w:history="1">
              <w:r w:rsidR="001063AB" w:rsidRPr="001063AB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http://www.openclass.ru/node/141252</w:t>
              </w:r>
            </w:hyperlink>
          </w:p>
        </w:tc>
      </w:tr>
      <w:tr w:rsidR="001063AB" w:rsidRPr="001063AB" w:rsidTr="001063AB">
        <w:trPr>
          <w:trHeight w:val="1088"/>
        </w:trPr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конструирования, моделирования и изготовления фартука с нагрудником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презентация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AB" w:rsidRPr="001063AB" w:rsidRDefault="00E777DE" w:rsidP="001063AB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8" w:history="1">
              <w:r w:rsidR="001063AB" w:rsidRPr="001063AB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http://festival.1september.ru/articles/419302/</w:t>
              </w:r>
            </w:hyperlink>
          </w:p>
        </w:tc>
      </w:tr>
      <w:tr w:rsidR="001063AB" w:rsidRPr="001063AB" w:rsidTr="001063AB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"Что такое творческий проект?"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презентация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AB" w:rsidRPr="001063AB" w:rsidRDefault="00E777DE" w:rsidP="001063AB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9" w:history="1">
              <w:r w:rsidR="001063AB" w:rsidRPr="001063AB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http://www.openclass.ru/node/236632</w:t>
              </w:r>
            </w:hyperlink>
          </w:p>
        </w:tc>
      </w:tr>
      <w:tr w:rsidR="001063AB" w:rsidRPr="001063AB" w:rsidTr="001063AB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"Лоскутная техника"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план-конспект урока, компьютерная презентация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AB" w:rsidRPr="001063AB" w:rsidRDefault="00E777DE" w:rsidP="001063AB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0" w:history="1">
              <w:r w:rsidR="001063AB" w:rsidRPr="001063AB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http://www.openclass.ru/node/122764</w:t>
              </w:r>
            </w:hyperlink>
          </w:p>
        </w:tc>
      </w:tr>
      <w:tr w:rsidR="001063AB" w:rsidRPr="001063AB" w:rsidTr="001063A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"Вышивка"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план-конспект урока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AB" w:rsidRPr="001063AB" w:rsidRDefault="00E777DE" w:rsidP="001063AB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1" w:history="1">
              <w:r w:rsidR="001063AB" w:rsidRPr="001063AB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http://www.openclass.ru/node/243135</w:t>
              </w:r>
            </w:hyperlink>
          </w:p>
        </w:tc>
      </w:tr>
      <w:tr w:rsidR="001063AB" w:rsidRPr="001063AB" w:rsidTr="001063A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"Овощи в питании человека"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презентация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AB" w:rsidRPr="001063AB" w:rsidRDefault="00E777DE" w:rsidP="001063AB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2" w:history="1">
              <w:r w:rsidR="001063AB" w:rsidRPr="001063AB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http://www.openclass.ru/node/51027</w:t>
              </w:r>
            </w:hyperlink>
          </w:p>
        </w:tc>
      </w:tr>
      <w:tr w:rsidR="001063AB" w:rsidRPr="001063AB" w:rsidTr="001063A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"Блюда из яиц"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презентация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AB" w:rsidRPr="001063AB" w:rsidRDefault="00E777DE" w:rsidP="001063AB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3" w:history="1">
              <w:r w:rsidR="001063AB" w:rsidRPr="001063AB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http://www.openclass.ru/node/212904</w:t>
              </w:r>
            </w:hyperlink>
          </w:p>
        </w:tc>
      </w:tr>
      <w:tr w:rsidR="001063AB" w:rsidRPr="001063AB" w:rsidTr="001063A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"Бутерброды"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презентация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AB" w:rsidRPr="001063AB" w:rsidRDefault="00E777DE" w:rsidP="001063AB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4" w:history="1">
              <w:r w:rsidR="001063AB" w:rsidRPr="001063AB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http://www.openclass.ru/node/292038</w:t>
              </w:r>
            </w:hyperlink>
          </w:p>
        </w:tc>
      </w:tr>
      <w:tr w:rsidR="001063AB" w:rsidRPr="001063AB" w:rsidTr="001063A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"Выпей </w:t>
            </w:r>
            <w:proofErr w:type="gramStart"/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чайку-позабудешь</w:t>
            </w:r>
            <w:proofErr w:type="gramEnd"/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тоску"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презентация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AB" w:rsidRPr="001063AB" w:rsidRDefault="00E777DE" w:rsidP="001063AB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5" w:history="1">
              <w:r w:rsidR="001063AB" w:rsidRPr="001063AB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http://www.openclass.ru/node/57328</w:t>
              </w:r>
            </w:hyperlink>
          </w:p>
        </w:tc>
      </w:tr>
      <w:tr w:rsidR="001063AB" w:rsidRPr="001063AB" w:rsidTr="001063AB">
        <w:trPr>
          <w:trHeight w:val="53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6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"Сервировка стола"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презентация</w:t>
            </w:r>
          </w:p>
        </w:tc>
        <w:tc>
          <w:tcPr>
            <w:tcW w:w="376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AB" w:rsidRPr="001063AB" w:rsidRDefault="00E777DE" w:rsidP="001063AB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6" w:history="1">
              <w:r w:rsidR="001063AB" w:rsidRPr="001063AB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http://www.openclass.ru/node/79097</w:t>
              </w:r>
            </w:hyperlink>
          </w:p>
        </w:tc>
      </w:tr>
      <w:tr w:rsidR="001063AB" w:rsidRPr="001063AB" w:rsidTr="001063AB">
        <w:trPr>
          <w:trHeight w:val="230"/>
        </w:trPr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3AB" w:rsidRPr="001063AB" w:rsidRDefault="001063AB" w:rsidP="001063AB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</w:p>
        </w:tc>
      </w:tr>
      <w:tr w:rsidR="001063AB" w:rsidRPr="001063AB" w:rsidTr="001063A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"Создание интерьера кухни"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презентация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AB" w:rsidRPr="001063AB" w:rsidRDefault="00E777DE" w:rsidP="001063AB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7" w:history="1">
              <w:r w:rsidR="001063AB" w:rsidRPr="001063AB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http://www.openclass.ru/node/235250</w:t>
              </w:r>
            </w:hyperlink>
          </w:p>
        </w:tc>
      </w:tr>
      <w:tr w:rsidR="001063AB" w:rsidRPr="001063AB" w:rsidTr="001063A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"Санитарное состояние кухни"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презентация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AB" w:rsidRPr="001063AB" w:rsidRDefault="00E777DE" w:rsidP="001063AB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8" w:history="1">
              <w:r w:rsidR="001063AB" w:rsidRPr="001063AB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http://www.openclass.ru/node/245348</w:t>
              </w:r>
            </w:hyperlink>
          </w:p>
        </w:tc>
      </w:tr>
      <w:tr w:rsidR="001063AB" w:rsidRPr="001063AB" w:rsidTr="001063A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"Тестовые задания"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3AB" w:rsidRPr="001063AB" w:rsidRDefault="001063AB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AB" w:rsidRPr="001063AB" w:rsidRDefault="00E777DE" w:rsidP="001063AB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9" w:history="1">
              <w:r w:rsidR="001063AB" w:rsidRPr="001063AB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http://www.openclass.ru/node/92661</w:t>
              </w:r>
            </w:hyperlink>
          </w:p>
        </w:tc>
      </w:tr>
    </w:tbl>
    <w:p w:rsidR="001063AB" w:rsidRDefault="001063AB" w:rsidP="003409C2">
      <w:pPr>
        <w:pStyle w:val="Style1"/>
        <w:widowControl/>
        <w:spacing w:before="62"/>
        <w:jc w:val="center"/>
        <w:rPr>
          <w:rStyle w:val="FontStyle11"/>
          <w:sz w:val="32"/>
          <w:szCs w:val="32"/>
        </w:rPr>
      </w:pPr>
    </w:p>
    <w:p w:rsidR="001063AB" w:rsidRDefault="001063AB" w:rsidP="003409C2">
      <w:pPr>
        <w:pStyle w:val="Style1"/>
        <w:widowControl/>
        <w:spacing w:before="62"/>
        <w:jc w:val="center"/>
        <w:rPr>
          <w:rStyle w:val="FontStyle11"/>
          <w:sz w:val="32"/>
          <w:szCs w:val="32"/>
        </w:rPr>
      </w:pPr>
    </w:p>
    <w:p w:rsidR="001063AB" w:rsidRDefault="001063AB" w:rsidP="003409C2">
      <w:pPr>
        <w:pStyle w:val="Style1"/>
        <w:widowControl/>
        <w:spacing w:before="62"/>
        <w:jc w:val="center"/>
        <w:rPr>
          <w:rStyle w:val="FontStyle11"/>
          <w:sz w:val="32"/>
          <w:szCs w:val="32"/>
        </w:rPr>
      </w:pPr>
    </w:p>
    <w:p w:rsidR="00C75A60" w:rsidRDefault="00C75A60" w:rsidP="003409C2">
      <w:pPr>
        <w:pStyle w:val="Style1"/>
        <w:widowControl/>
        <w:spacing w:before="62"/>
        <w:jc w:val="center"/>
        <w:rPr>
          <w:rStyle w:val="FontStyle11"/>
          <w:sz w:val="32"/>
          <w:szCs w:val="32"/>
        </w:rPr>
      </w:pPr>
    </w:p>
    <w:p w:rsidR="003409C2" w:rsidRDefault="003409C2" w:rsidP="003409C2">
      <w:pPr>
        <w:pStyle w:val="Style1"/>
        <w:widowControl/>
        <w:spacing w:before="62"/>
        <w:jc w:val="center"/>
        <w:rPr>
          <w:rStyle w:val="FontStyle11"/>
          <w:sz w:val="32"/>
          <w:szCs w:val="32"/>
        </w:rPr>
      </w:pPr>
      <w:r w:rsidRPr="00B32031">
        <w:rPr>
          <w:rStyle w:val="FontStyle11"/>
          <w:sz w:val="32"/>
          <w:szCs w:val="32"/>
        </w:rPr>
        <w:lastRenderedPageBreak/>
        <w:t xml:space="preserve">Критерии оценок по </w:t>
      </w:r>
      <w:r>
        <w:rPr>
          <w:rStyle w:val="FontStyle11"/>
          <w:sz w:val="32"/>
          <w:szCs w:val="32"/>
        </w:rPr>
        <w:t>учебному предмету</w:t>
      </w:r>
      <w:r>
        <w:rPr>
          <w:rStyle w:val="a6"/>
          <w:rFonts w:eastAsia="Calibri"/>
          <w:b/>
          <w:bCs/>
          <w:sz w:val="32"/>
          <w:szCs w:val="32"/>
        </w:rPr>
        <w:footnoteReference w:id="1"/>
      </w:r>
    </w:p>
    <w:p w:rsidR="003409C2" w:rsidRDefault="003409C2" w:rsidP="003409C2">
      <w:pPr>
        <w:pStyle w:val="Style1"/>
        <w:widowControl/>
        <w:spacing w:before="62"/>
        <w:ind w:firstLine="709"/>
        <w:jc w:val="both"/>
        <w:rPr>
          <w:rStyle w:val="FontStyle11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5"/>
        <w:gridCol w:w="2676"/>
        <w:gridCol w:w="11315"/>
      </w:tblGrid>
      <w:tr w:rsidR="003409C2" w:rsidRPr="00965DFC" w:rsidTr="0033561D">
        <w:tc>
          <w:tcPr>
            <w:tcW w:w="795" w:type="dxa"/>
          </w:tcPr>
          <w:p w:rsidR="003409C2" w:rsidRPr="00965DFC" w:rsidRDefault="003409C2" w:rsidP="0033561D">
            <w:pPr>
              <w:pStyle w:val="Style1"/>
              <w:widowControl/>
              <w:spacing w:before="62"/>
              <w:jc w:val="both"/>
              <w:rPr>
                <w:rStyle w:val="FontStyle11"/>
                <w:sz w:val="28"/>
                <w:szCs w:val="28"/>
              </w:rPr>
            </w:pPr>
            <w:r w:rsidRPr="00965DFC">
              <w:rPr>
                <w:rStyle w:val="FontStyle11"/>
                <w:sz w:val="28"/>
                <w:szCs w:val="28"/>
              </w:rPr>
              <w:t xml:space="preserve">№ </w:t>
            </w:r>
            <w:proofErr w:type="gramStart"/>
            <w:r w:rsidRPr="00965DFC">
              <w:rPr>
                <w:rStyle w:val="FontStyle11"/>
                <w:sz w:val="28"/>
                <w:szCs w:val="28"/>
              </w:rPr>
              <w:t>п</w:t>
            </w:r>
            <w:proofErr w:type="gramEnd"/>
            <w:r w:rsidRPr="00965DFC">
              <w:rPr>
                <w:rStyle w:val="FontStyle11"/>
                <w:sz w:val="28"/>
                <w:szCs w:val="28"/>
              </w:rPr>
              <w:t>/п</w:t>
            </w:r>
          </w:p>
        </w:tc>
        <w:tc>
          <w:tcPr>
            <w:tcW w:w="2676" w:type="dxa"/>
          </w:tcPr>
          <w:p w:rsidR="003409C2" w:rsidRPr="00965DFC" w:rsidRDefault="003409C2" w:rsidP="0033561D">
            <w:pPr>
              <w:pStyle w:val="Style1"/>
              <w:widowControl/>
              <w:spacing w:before="62"/>
              <w:jc w:val="both"/>
              <w:rPr>
                <w:rStyle w:val="FontStyle11"/>
                <w:sz w:val="28"/>
                <w:szCs w:val="28"/>
              </w:rPr>
            </w:pPr>
            <w:r w:rsidRPr="00965DFC">
              <w:rPr>
                <w:rStyle w:val="FontStyle11"/>
                <w:sz w:val="28"/>
                <w:szCs w:val="28"/>
              </w:rPr>
              <w:t>Предмет</w:t>
            </w:r>
          </w:p>
        </w:tc>
        <w:tc>
          <w:tcPr>
            <w:tcW w:w="11315" w:type="dxa"/>
          </w:tcPr>
          <w:p w:rsidR="003409C2" w:rsidRPr="00965DFC" w:rsidRDefault="003409C2" w:rsidP="0033561D">
            <w:pPr>
              <w:pStyle w:val="Style1"/>
              <w:widowControl/>
              <w:spacing w:before="62"/>
              <w:jc w:val="both"/>
              <w:rPr>
                <w:rStyle w:val="FontStyle11"/>
                <w:sz w:val="28"/>
                <w:szCs w:val="28"/>
              </w:rPr>
            </w:pPr>
            <w:r w:rsidRPr="00965DFC">
              <w:rPr>
                <w:rStyle w:val="FontStyle11"/>
                <w:sz w:val="28"/>
                <w:szCs w:val="28"/>
              </w:rPr>
              <w:t xml:space="preserve">Виды работ учащихся по учебным предметам для </w:t>
            </w:r>
            <w:proofErr w:type="gramStart"/>
            <w:r w:rsidRPr="00965DFC">
              <w:rPr>
                <w:rStyle w:val="FontStyle11"/>
                <w:sz w:val="28"/>
                <w:szCs w:val="28"/>
              </w:rPr>
              <w:t>оценки</w:t>
            </w:r>
            <w:proofErr w:type="gramEnd"/>
            <w:r w:rsidRPr="00965DFC">
              <w:rPr>
                <w:rStyle w:val="FontStyle11"/>
                <w:sz w:val="28"/>
                <w:szCs w:val="28"/>
              </w:rPr>
              <w:t xml:space="preserve"> которых должны быть приведены критерии</w:t>
            </w:r>
          </w:p>
        </w:tc>
      </w:tr>
      <w:tr w:rsidR="0033561D" w:rsidRPr="00965DFC" w:rsidTr="0033561D">
        <w:tc>
          <w:tcPr>
            <w:tcW w:w="795" w:type="dxa"/>
          </w:tcPr>
          <w:p w:rsidR="0033561D" w:rsidRPr="00965DFC" w:rsidRDefault="0033561D" w:rsidP="0033561D">
            <w:pPr>
              <w:pStyle w:val="Style1"/>
              <w:widowControl/>
              <w:spacing w:before="62"/>
              <w:jc w:val="both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1.</w:t>
            </w:r>
          </w:p>
        </w:tc>
        <w:tc>
          <w:tcPr>
            <w:tcW w:w="2676" w:type="dxa"/>
          </w:tcPr>
          <w:p w:rsidR="0033561D" w:rsidRPr="00965DFC" w:rsidRDefault="0033561D" w:rsidP="0033561D">
            <w:pPr>
              <w:pStyle w:val="Style1"/>
              <w:widowControl/>
              <w:spacing w:before="62"/>
              <w:jc w:val="both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 xml:space="preserve">Технология </w:t>
            </w:r>
          </w:p>
        </w:tc>
        <w:tc>
          <w:tcPr>
            <w:tcW w:w="11315" w:type="dxa"/>
          </w:tcPr>
          <w:p w:rsidR="0033561D" w:rsidRPr="0056520E" w:rsidRDefault="0033561D" w:rsidP="0033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8"/>
                <w:szCs w:val="28"/>
              </w:rPr>
            </w:pPr>
            <w:r w:rsidRPr="0056520E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8"/>
                <w:szCs w:val="28"/>
              </w:rPr>
              <w:t>Оценка проектной деятельности</w:t>
            </w:r>
          </w:p>
          <w:p w:rsidR="0033561D" w:rsidRPr="0056520E" w:rsidRDefault="0033561D" w:rsidP="0033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 w:rsidRPr="0056520E">
              <w:rPr>
                <w:rFonts w:ascii="TimesNewRoman" w:hAnsi="TimesNewRoman" w:cs="TimesNewRoman"/>
                <w:sz w:val="28"/>
                <w:szCs w:val="28"/>
              </w:rPr>
              <w:t>«5» Учащийся самостоятельно выполнил все этапы проекта, не нуждался в помощи учителя, выполненное</w:t>
            </w:r>
            <w:r w:rsidR="000070EE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изделие отвечает всем требованиям проекта, полностью соответст</w:t>
            </w:r>
            <w:r w:rsidR="000A3E7C">
              <w:rPr>
                <w:rFonts w:ascii="TimesNewRoman" w:hAnsi="TimesNewRoman" w:cs="TimesNewRoman"/>
                <w:sz w:val="28"/>
                <w:szCs w:val="28"/>
              </w:rPr>
              <w:t>вует ее функциональному назначе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нию, имеет высокое качество, проект выполнен и сдан в срок.</w:t>
            </w:r>
          </w:p>
          <w:p w:rsidR="0033561D" w:rsidRPr="0056520E" w:rsidRDefault="0033561D" w:rsidP="0033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 w:rsidRPr="0056520E">
              <w:rPr>
                <w:rFonts w:ascii="TimesNewRoman" w:hAnsi="TimesNewRoman" w:cs="TimesNewRoman"/>
                <w:sz w:val="28"/>
                <w:szCs w:val="28"/>
              </w:rPr>
              <w:t>«4» Учитель оказывал значительную помощь в виде наводящих вопросо</w:t>
            </w:r>
            <w:r w:rsidR="000A3E7C">
              <w:rPr>
                <w:rFonts w:ascii="TimesNewRoman" w:hAnsi="TimesNewRoman" w:cs="TimesNewRoman"/>
                <w:sz w:val="28"/>
                <w:szCs w:val="28"/>
              </w:rPr>
              <w:t>в, литературы, выполненное изде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лие в основном отвечает требованиям проекта и соответствует функциональному назначению, имеет</w:t>
            </w:r>
            <w:r w:rsidR="000070EE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хорошее качество и выполнено в срок</w:t>
            </w:r>
          </w:p>
          <w:p w:rsidR="0033561D" w:rsidRPr="0056520E" w:rsidRDefault="0033561D" w:rsidP="0033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 w:rsidRPr="0056520E">
              <w:rPr>
                <w:rFonts w:ascii="TimesNewRoman" w:hAnsi="TimesNewRoman" w:cs="TimesNewRoman"/>
                <w:sz w:val="28"/>
                <w:szCs w:val="28"/>
              </w:rPr>
              <w:t>«3» Учитель оказывает учащемуся значительную помощь не только в виде наводящих вопросов, но и в</w:t>
            </w:r>
            <w:r w:rsidR="000070EE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конкретизации задания, действий, дополнительного инструктирова</w:t>
            </w:r>
            <w:r w:rsidR="007E0273">
              <w:rPr>
                <w:rFonts w:ascii="TimesNewRoman" w:hAnsi="TimesNewRoman" w:cs="TimesNewRoman"/>
                <w:sz w:val="28"/>
                <w:szCs w:val="28"/>
              </w:rPr>
              <w:t>ния, постоянной помощи на техно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логическом этапе, при выполнении учащийся постоянно нуждается в стимулировании, выполненное</w:t>
            </w:r>
            <w:r w:rsidR="000070EE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изделие частично отвечает требованиям проекта, а в основном соответствует назначению, но имеет</w:t>
            </w:r>
            <w:r w:rsidR="000070EE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низкое качество, выполнено в срок.</w:t>
            </w:r>
          </w:p>
          <w:p w:rsidR="0033561D" w:rsidRPr="0056520E" w:rsidRDefault="0033561D" w:rsidP="0033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 w:rsidRPr="0056520E">
              <w:rPr>
                <w:rFonts w:ascii="TimesNewRoman" w:hAnsi="TimesNewRoman" w:cs="TimesNewRoman"/>
                <w:sz w:val="28"/>
                <w:szCs w:val="28"/>
              </w:rPr>
              <w:t>«2» Учащийся постоянно нуждался в помощи учителя, выполненное изделие не соответствует требованиям</w:t>
            </w:r>
            <w:r w:rsidR="000070EE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проекта, не выполняет свое функциональное назначение, имеет плохое качество и к конечному сроку</w:t>
            </w:r>
            <w:r w:rsidR="000070EE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выполнено около половины работы.</w:t>
            </w:r>
          </w:p>
          <w:p w:rsidR="0033561D" w:rsidRPr="0056520E" w:rsidRDefault="0033561D" w:rsidP="0033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8"/>
                <w:szCs w:val="28"/>
              </w:rPr>
            </w:pPr>
            <w:r w:rsidRPr="0056520E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8"/>
                <w:szCs w:val="28"/>
              </w:rPr>
              <w:t>Примерные нормы оценки знаний</w:t>
            </w:r>
          </w:p>
          <w:p w:rsidR="0033561D" w:rsidRPr="0056520E" w:rsidRDefault="0033561D" w:rsidP="0033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 w:rsidRPr="0056520E">
              <w:rPr>
                <w:rFonts w:ascii="TimesNewRoman" w:hAnsi="TimesNewRoman" w:cs="TimesNewRoman"/>
                <w:sz w:val="28"/>
                <w:szCs w:val="28"/>
              </w:rPr>
              <w:t>«5» Учащийся полностью усвоил учебный материал, может изложить его своими словами, самостоятельно</w:t>
            </w:r>
            <w:r w:rsidR="000070EE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подтверждает ответ конкретными примерами, правильно и обстоятельно отвечает на дополнительные</w:t>
            </w:r>
            <w:r w:rsidR="000070EE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вопросы учителя.</w:t>
            </w:r>
          </w:p>
          <w:p w:rsidR="0033561D" w:rsidRPr="0056520E" w:rsidRDefault="0033561D" w:rsidP="0033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 w:rsidRPr="0056520E">
              <w:rPr>
                <w:rFonts w:ascii="TimesNewRoman" w:hAnsi="TimesNewRoman" w:cs="TimesNewRoman"/>
                <w:sz w:val="28"/>
                <w:szCs w:val="28"/>
              </w:rPr>
              <w:t>«4» Учащийся в основном усвоил учебный материал, допускает незначительные ошибки в его изложении,</w:t>
            </w:r>
            <w:r w:rsidR="000070EE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подтверждает ответ конкретными примерами, правильно отвечает на дополнительные вопросы.</w:t>
            </w:r>
          </w:p>
          <w:p w:rsidR="0033561D" w:rsidRPr="0056520E" w:rsidRDefault="0033561D" w:rsidP="0033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 w:rsidRPr="0056520E">
              <w:rPr>
                <w:rFonts w:ascii="TimesNewRoman" w:hAnsi="TimesNewRoman" w:cs="TimesNewRoman"/>
                <w:sz w:val="28"/>
                <w:szCs w:val="28"/>
              </w:rPr>
              <w:t xml:space="preserve">«3» Учащийся не усвоил существенную часть учебного материала, допускает значительные 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lastRenderedPageBreak/>
              <w:t>ошибки в его</w:t>
            </w:r>
            <w:r w:rsidR="000070EE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изложении своими словами, затрудняется подтвердить ответ конкретными примерами, слабо отвечает</w:t>
            </w:r>
            <w:r w:rsidR="00286688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на дополнительные вопросы учителя.</w:t>
            </w:r>
          </w:p>
          <w:p w:rsidR="0033561D" w:rsidRPr="0056520E" w:rsidRDefault="0033561D" w:rsidP="0033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 w:rsidRPr="0056520E">
              <w:rPr>
                <w:rFonts w:ascii="TimesNewRoman" w:hAnsi="TimesNewRoman" w:cs="TimesNewRoman"/>
                <w:sz w:val="28"/>
                <w:szCs w:val="28"/>
              </w:rPr>
              <w:t>«2» Учащийся полностью не усвоил учебный материал, не может изложить его своими словами, не может</w:t>
            </w:r>
            <w:r w:rsidR="000070EE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привести конкретные примеры, не может ответить на дополнительные вопросы учителя.</w:t>
            </w:r>
          </w:p>
          <w:p w:rsidR="0033561D" w:rsidRPr="0056520E" w:rsidRDefault="0033561D" w:rsidP="0033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8"/>
                <w:szCs w:val="28"/>
              </w:rPr>
            </w:pPr>
            <w:r w:rsidRPr="0056520E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8"/>
                <w:szCs w:val="28"/>
              </w:rPr>
              <w:t>Примерные нормы оценки практической работы</w:t>
            </w:r>
          </w:p>
          <w:p w:rsidR="0033561D" w:rsidRPr="0056520E" w:rsidRDefault="0033561D" w:rsidP="0033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 w:rsidRPr="0056520E">
              <w:rPr>
                <w:rFonts w:ascii="TimesNewRoman" w:hAnsi="TimesNewRoman" w:cs="TimesNewRoman"/>
                <w:sz w:val="28"/>
                <w:szCs w:val="28"/>
              </w:rPr>
              <w:t>«5» Полностью соблюдались правила трудовой и технологической дисц</w:t>
            </w:r>
            <w:r w:rsidR="000A3E7C">
              <w:rPr>
                <w:rFonts w:ascii="TimesNewRoman" w:hAnsi="TimesNewRoman" w:cs="TimesNewRoman"/>
                <w:sz w:val="28"/>
                <w:szCs w:val="28"/>
              </w:rPr>
              <w:t>иплины, работа выполнялась само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стоятельно, тщательно спланирован труд или соблюдался план ра</w:t>
            </w:r>
            <w:r w:rsidR="000A3E7C">
              <w:rPr>
                <w:rFonts w:ascii="TimesNewRoman" w:hAnsi="TimesNewRoman" w:cs="TimesNewRoman"/>
                <w:sz w:val="28"/>
                <w:szCs w:val="28"/>
              </w:rPr>
              <w:t>боты, предложенный учителем, ра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ционально организовано рабочее место, полностью соблюдались общие правила техники безопасности,</w:t>
            </w:r>
            <w:r w:rsidR="000070EE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отношение к труду добросовестное, к инструментам – бережное, экономное.</w:t>
            </w:r>
          </w:p>
          <w:p w:rsidR="0033561D" w:rsidRPr="0056520E" w:rsidRDefault="0033561D" w:rsidP="0033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 w:rsidRPr="0056520E">
              <w:rPr>
                <w:rFonts w:ascii="TimesNewRoman" w:hAnsi="TimesNewRoman" w:cs="TimesNewRoman"/>
                <w:sz w:val="28"/>
                <w:szCs w:val="28"/>
              </w:rPr>
              <w:t>«4» Работа выполнялась самостоятельно, допущены незначительные ош</w:t>
            </w:r>
            <w:r w:rsidR="000A3E7C">
              <w:rPr>
                <w:rFonts w:ascii="TimesNewRoman" w:hAnsi="TimesNewRoman" w:cs="TimesNewRoman"/>
                <w:sz w:val="28"/>
                <w:szCs w:val="28"/>
              </w:rPr>
              <w:t>ибки в планировании труда, орга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низации рабочего места, которые исправлялись самостоятельно, по</w:t>
            </w:r>
            <w:r w:rsidR="000A3E7C">
              <w:rPr>
                <w:rFonts w:ascii="TimesNewRoman" w:hAnsi="TimesNewRoman" w:cs="TimesNewRoman"/>
                <w:sz w:val="28"/>
                <w:szCs w:val="28"/>
              </w:rPr>
              <w:t>лностью выполнялись правила тру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довой и технологической дисциплины, правила техники безопасности.</w:t>
            </w:r>
          </w:p>
          <w:p w:rsidR="0033561D" w:rsidRPr="0056520E" w:rsidRDefault="0033561D" w:rsidP="0033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 w:rsidRPr="0056520E">
              <w:rPr>
                <w:rFonts w:ascii="TimesNewRoman" w:hAnsi="TimesNewRoman" w:cs="TimesNewRoman"/>
                <w:sz w:val="28"/>
                <w:szCs w:val="28"/>
              </w:rPr>
              <w:t>«3» Самостоятельность в работе была низкой, допущены нарушения тр</w:t>
            </w:r>
            <w:r w:rsidR="000A3E7C">
              <w:rPr>
                <w:rFonts w:ascii="TimesNewRoman" w:hAnsi="TimesNewRoman" w:cs="TimesNewRoman"/>
                <w:sz w:val="28"/>
                <w:szCs w:val="28"/>
              </w:rPr>
              <w:t>удовой и технологической дисцип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лины, техники безопасности, организации рабочего места.</w:t>
            </w:r>
          </w:p>
          <w:p w:rsidR="0033561D" w:rsidRPr="0056520E" w:rsidRDefault="0033561D" w:rsidP="0033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 w:rsidRPr="0056520E">
              <w:rPr>
                <w:rFonts w:ascii="TimesNewRoman" w:hAnsi="TimesNewRoman" w:cs="TimesNewRoman"/>
                <w:sz w:val="28"/>
                <w:szCs w:val="28"/>
              </w:rPr>
              <w:t>«2» Самостоятельность в работе отсутствовала, допущены грубые нару</w:t>
            </w:r>
            <w:r w:rsidR="000A3E7C">
              <w:rPr>
                <w:rFonts w:ascii="TimesNewRoman" w:hAnsi="TimesNewRoman" w:cs="TimesNewRoman"/>
                <w:sz w:val="28"/>
                <w:szCs w:val="28"/>
              </w:rPr>
              <w:t>шения правил трудовой и техноло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гической дисциплины, правил техники безопасности, которые повторялись после замечаний учителя.</w:t>
            </w:r>
          </w:p>
          <w:p w:rsidR="0033561D" w:rsidRPr="0056520E" w:rsidRDefault="0033561D" w:rsidP="0033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8"/>
                <w:szCs w:val="28"/>
              </w:rPr>
            </w:pPr>
            <w:r w:rsidRPr="0056520E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8"/>
                <w:szCs w:val="28"/>
              </w:rPr>
              <w:t>Приемы труда</w:t>
            </w:r>
          </w:p>
          <w:p w:rsidR="0033561D" w:rsidRPr="0056520E" w:rsidRDefault="0033561D" w:rsidP="0033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 w:rsidRPr="0056520E">
              <w:rPr>
                <w:rFonts w:ascii="TimesNewRoman" w:hAnsi="TimesNewRoman" w:cs="TimesNewRoman"/>
                <w:sz w:val="28"/>
                <w:szCs w:val="28"/>
              </w:rPr>
              <w:t>«5» Все приемы труда выполнялись правильно, не было нарушений прави</w:t>
            </w:r>
            <w:r w:rsidR="000A3E7C">
              <w:rPr>
                <w:rFonts w:ascii="TimesNewRoman" w:hAnsi="TimesNewRoman" w:cs="TimesNewRoman"/>
                <w:sz w:val="28"/>
                <w:szCs w:val="28"/>
              </w:rPr>
              <w:t>л техники безопасности, установ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ленных для данного вида работ.</w:t>
            </w:r>
          </w:p>
          <w:p w:rsidR="0033561D" w:rsidRPr="0056520E" w:rsidRDefault="0033561D" w:rsidP="0033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 w:rsidRPr="0056520E">
              <w:rPr>
                <w:rFonts w:ascii="TimesNewRoman" w:hAnsi="TimesNewRoman" w:cs="TimesNewRoman"/>
                <w:sz w:val="28"/>
                <w:szCs w:val="28"/>
              </w:rPr>
              <w:t>«4» Приемы труда выполнялись в основном правильно, допущенные ошибки исправлялись самостоятельно,</w:t>
            </w:r>
            <w:r w:rsidR="000070EE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не было нарушения правил техники безопасности, установленных для данного вида работ.</w:t>
            </w:r>
          </w:p>
          <w:p w:rsidR="0033561D" w:rsidRPr="0056520E" w:rsidRDefault="0033561D" w:rsidP="0033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 w:rsidRPr="0056520E">
              <w:rPr>
                <w:rFonts w:ascii="TimesNewRoman" w:hAnsi="TimesNewRoman" w:cs="TimesNewRoman"/>
                <w:sz w:val="28"/>
                <w:szCs w:val="28"/>
              </w:rPr>
              <w:t xml:space="preserve">«3» Отдельные приемы труда выполнялись неправильно, но ошибки исправлялись после </w:t>
            </w:r>
            <w:r w:rsidR="000A3E7C">
              <w:rPr>
                <w:rFonts w:ascii="TimesNewRoman" w:hAnsi="TimesNewRoman" w:cs="TimesNewRoman"/>
                <w:sz w:val="28"/>
                <w:szCs w:val="28"/>
              </w:rPr>
              <w:t>замечаний учите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ля, допущены незначительные нарушения правил техники безопасности, установленных для данного</w:t>
            </w:r>
            <w:r w:rsidR="000070EE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вида работ.</w:t>
            </w:r>
          </w:p>
          <w:p w:rsidR="0033561D" w:rsidRPr="0056520E" w:rsidRDefault="0033561D" w:rsidP="0033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 w:rsidRPr="0056520E">
              <w:rPr>
                <w:rFonts w:ascii="TimesNewRoman" w:hAnsi="TimesNewRoman" w:cs="TimesNewRoman"/>
                <w:sz w:val="28"/>
                <w:szCs w:val="28"/>
              </w:rPr>
              <w:t>«2» Неправильно выполнялись многие виды работ, ошибки повторялись после замечания учит</w:t>
            </w:r>
            <w:r w:rsidR="000A3E7C">
              <w:rPr>
                <w:rFonts w:ascii="TimesNewRoman" w:hAnsi="TimesNewRoman" w:cs="TimesNewRoman"/>
                <w:sz w:val="28"/>
                <w:szCs w:val="28"/>
              </w:rPr>
              <w:t>еля, непра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 xml:space="preserve">вильные действия привели к травме или поломке инструмента 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lastRenderedPageBreak/>
              <w:t>(оборудования).</w:t>
            </w:r>
          </w:p>
          <w:p w:rsidR="0033561D" w:rsidRPr="0056520E" w:rsidRDefault="0033561D" w:rsidP="0033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8"/>
                <w:szCs w:val="28"/>
              </w:rPr>
            </w:pPr>
            <w:r w:rsidRPr="0056520E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8"/>
                <w:szCs w:val="28"/>
              </w:rPr>
              <w:t>Норма времени (выработки)</w:t>
            </w:r>
          </w:p>
          <w:p w:rsidR="0033561D" w:rsidRPr="0056520E" w:rsidRDefault="0033561D" w:rsidP="0033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 w:rsidRPr="0056520E">
              <w:rPr>
                <w:rFonts w:ascii="TimesNewRoman" w:hAnsi="TimesNewRoman" w:cs="TimesNewRoman"/>
                <w:sz w:val="28"/>
                <w:szCs w:val="28"/>
              </w:rPr>
              <w:t>«5» Задание выполнено в полном объеме и в установленный срок.</w:t>
            </w:r>
          </w:p>
          <w:p w:rsidR="0033561D" w:rsidRPr="0056520E" w:rsidRDefault="0033561D" w:rsidP="0033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 w:rsidRPr="0056520E">
              <w:rPr>
                <w:rFonts w:ascii="TimesNewRoman" w:hAnsi="TimesNewRoman" w:cs="TimesNewRoman"/>
                <w:sz w:val="28"/>
                <w:szCs w:val="28"/>
              </w:rPr>
              <w:t>«4» Норма времени (выработки) не</w:t>
            </w:r>
            <w:r w:rsidR="000070EE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довыполнена: 5-6-й классы – на 10-15 %; 7-й класс – на 5-10 %.</w:t>
            </w:r>
          </w:p>
          <w:p w:rsidR="0033561D" w:rsidRPr="0056520E" w:rsidRDefault="0033561D" w:rsidP="0033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 w:rsidRPr="0056520E">
              <w:rPr>
                <w:rFonts w:ascii="TimesNewRoman" w:hAnsi="TimesNewRoman" w:cs="TimesNewRoman"/>
                <w:sz w:val="28"/>
                <w:szCs w:val="28"/>
              </w:rPr>
              <w:t>«3» Норма времени (выработки) не</w:t>
            </w:r>
            <w:r w:rsidR="000070EE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довыполнена: 5-6-й классы – на 15-20 %; 7-й класс – на 10-15 %.</w:t>
            </w:r>
          </w:p>
          <w:p w:rsidR="0033561D" w:rsidRPr="0056520E" w:rsidRDefault="0033561D" w:rsidP="0033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 w:rsidRPr="0056520E">
              <w:rPr>
                <w:rFonts w:ascii="TimesNewRoman" w:hAnsi="TimesNewRoman" w:cs="TimesNewRoman"/>
                <w:sz w:val="28"/>
                <w:szCs w:val="28"/>
              </w:rPr>
              <w:t>«2» Норма времени (выработки) не</w:t>
            </w:r>
            <w:r w:rsidR="000070EE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довыполнена: 5-6-й классы – на 30 %; 7-й класс – на 25 %.</w:t>
            </w:r>
          </w:p>
          <w:p w:rsidR="0033561D" w:rsidRPr="0056520E" w:rsidRDefault="0033561D" w:rsidP="0033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8"/>
                <w:szCs w:val="28"/>
              </w:rPr>
            </w:pPr>
            <w:r w:rsidRPr="0056520E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8"/>
                <w:szCs w:val="28"/>
              </w:rPr>
              <w:t>Качество изделия</w:t>
            </w:r>
          </w:p>
          <w:p w:rsidR="0033561D" w:rsidRPr="0056520E" w:rsidRDefault="0033561D" w:rsidP="0033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 w:rsidRPr="0056520E">
              <w:rPr>
                <w:rFonts w:ascii="TimesNewRoman" w:hAnsi="TimesNewRoman" w:cs="TimesNewRoman"/>
                <w:sz w:val="28"/>
                <w:szCs w:val="28"/>
              </w:rPr>
              <w:t>«5» Изделие (или другая работа, например графическая) выполнены с учетом установленных требований:</w:t>
            </w:r>
          </w:p>
          <w:p w:rsidR="0033561D" w:rsidRPr="0056520E" w:rsidRDefault="0033561D" w:rsidP="0033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 w:rsidRPr="0056520E">
              <w:rPr>
                <w:rFonts w:ascii="TimesNewRoman" w:hAnsi="TimesNewRoman" w:cs="TimesNewRoman"/>
                <w:sz w:val="28"/>
                <w:szCs w:val="28"/>
              </w:rPr>
              <w:t>а) шероховатость поверхности; б) качество выполнения основных операций (клепки, нарезание резьбы,</w:t>
            </w:r>
            <w:r w:rsidR="000070EE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сборки и т.д.); в) точность соблюдения размеров; г) другие требования.</w:t>
            </w:r>
          </w:p>
          <w:p w:rsidR="0033561D" w:rsidRPr="0056520E" w:rsidRDefault="0033561D" w:rsidP="0033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 w:rsidRPr="0056520E">
              <w:rPr>
                <w:rFonts w:ascii="TimesNewRoman" w:hAnsi="TimesNewRoman" w:cs="TimesNewRoman"/>
                <w:sz w:val="28"/>
                <w:szCs w:val="28"/>
              </w:rPr>
              <w:t>«4» Изделие (или другая работа, например графическая) выполнено с незначительными отклонениями от</w:t>
            </w:r>
            <w:r w:rsidR="000070EE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заданных требований (шероховатость поверхности, качество выполнения основных операций и др.).</w:t>
            </w:r>
          </w:p>
          <w:p w:rsidR="0033561D" w:rsidRPr="0056520E" w:rsidRDefault="0033561D" w:rsidP="0033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 w:rsidRPr="0056520E">
              <w:rPr>
                <w:rFonts w:ascii="TimesNewRoman" w:hAnsi="TimesNewRoman" w:cs="TimesNewRoman"/>
                <w:sz w:val="28"/>
                <w:szCs w:val="28"/>
              </w:rPr>
              <w:t>Отклонения в размерах составляют: древесина +_1-2 мм, металл +_0,5-1 мм.</w:t>
            </w:r>
          </w:p>
          <w:p w:rsidR="0033561D" w:rsidRPr="0056520E" w:rsidRDefault="0033561D" w:rsidP="0033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 w:rsidRPr="0056520E">
              <w:rPr>
                <w:rFonts w:ascii="TimesNewRoman" w:hAnsi="TimesNewRoman" w:cs="TimesNewRoman"/>
                <w:sz w:val="28"/>
                <w:szCs w:val="28"/>
              </w:rPr>
              <w:t>«3» Изделие (или другая работа) выполнено со значительными наруше</w:t>
            </w:r>
            <w:r w:rsidR="000A3E7C">
              <w:rPr>
                <w:rFonts w:ascii="TimesNewRoman" w:hAnsi="TimesNewRoman" w:cs="TimesNewRoman"/>
                <w:sz w:val="28"/>
                <w:szCs w:val="28"/>
              </w:rPr>
              <w:t>ниями заданных требований (шеро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ховатость поверхности, качество выполнения основных операций и</w:t>
            </w:r>
            <w:r w:rsidR="000A3E7C">
              <w:rPr>
                <w:rFonts w:ascii="TimesNewRoman" w:hAnsi="TimesNewRoman" w:cs="TimesNewRoman"/>
                <w:sz w:val="28"/>
                <w:szCs w:val="28"/>
              </w:rPr>
              <w:t xml:space="preserve"> др.). Отклонения в размерах со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ставляют: древесина +_3 мм, металл +_1,5 мм.</w:t>
            </w:r>
          </w:p>
          <w:p w:rsidR="0033561D" w:rsidRPr="000A3E7C" w:rsidRDefault="0033561D" w:rsidP="000A3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 w:rsidRPr="0056520E">
              <w:rPr>
                <w:rFonts w:ascii="TimesNewRoman" w:hAnsi="TimesNewRoman" w:cs="TimesNewRoman"/>
                <w:sz w:val="28"/>
                <w:szCs w:val="28"/>
              </w:rPr>
              <w:t>«2» Изделие (или другая работа) выполнено с грубыми нарушениями заданных требований или допущен</w:t>
            </w:r>
            <w:r w:rsidR="000070EE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56520E">
              <w:rPr>
                <w:rFonts w:ascii="TimesNewRoman" w:hAnsi="TimesNewRoman" w:cs="TimesNewRoman"/>
                <w:sz w:val="28"/>
                <w:szCs w:val="28"/>
              </w:rPr>
              <w:t>брак.</w:t>
            </w:r>
          </w:p>
          <w:p w:rsidR="0033561D" w:rsidRPr="00965DFC" w:rsidRDefault="0033561D" w:rsidP="0033561D">
            <w:pPr>
              <w:pStyle w:val="Style1"/>
              <w:widowControl/>
              <w:spacing w:before="62"/>
              <w:jc w:val="both"/>
              <w:rPr>
                <w:rStyle w:val="FontStyle11"/>
                <w:b w:val="0"/>
                <w:sz w:val="28"/>
                <w:szCs w:val="28"/>
              </w:rPr>
            </w:pPr>
          </w:p>
        </w:tc>
      </w:tr>
    </w:tbl>
    <w:p w:rsidR="003409C2" w:rsidRDefault="003409C2" w:rsidP="003409C2">
      <w:pPr>
        <w:pStyle w:val="Style1"/>
        <w:widowControl/>
        <w:spacing w:before="62"/>
        <w:ind w:firstLine="709"/>
        <w:jc w:val="both"/>
        <w:rPr>
          <w:rStyle w:val="FontStyle11"/>
          <w:b w:val="0"/>
          <w:sz w:val="28"/>
          <w:szCs w:val="28"/>
        </w:rPr>
      </w:pPr>
    </w:p>
    <w:p w:rsidR="001063AB" w:rsidRDefault="001063AB" w:rsidP="003409C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063AB" w:rsidRDefault="001063AB" w:rsidP="000A3E7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75A60" w:rsidRDefault="00C75A60" w:rsidP="000A3E7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75A60" w:rsidRDefault="00C75A60" w:rsidP="000A3E7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75A60" w:rsidRDefault="00C75A60" w:rsidP="000A3E7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409C2" w:rsidRDefault="003409C2" w:rsidP="003409C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Календарно-тематическое планирование предмета </w:t>
      </w:r>
      <w:r w:rsidR="001063AB">
        <w:rPr>
          <w:rFonts w:ascii="Times New Roman" w:hAnsi="Times New Roman"/>
          <w:b/>
          <w:sz w:val="32"/>
          <w:szCs w:val="32"/>
        </w:rPr>
        <w:t xml:space="preserve">технология  </w:t>
      </w:r>
      <w:r>
        <w:rPr>
          <w:rFonts w:ascii="Times New Roman" w:hAnsi="Times New Roman"/>
          <w:b/>
          <w:sz w:val="32"/>
          <w:szCs w:val="32"/>
        </w:rPr>
        <w:t xml:space="preserve"> на 2012 – 2013 учебный год</w:t>
      </w:r>
    </w:p>
    <w:p w:rsidR="001063AB" w:rsidRDefault="001063AB" w:rsidP="003409C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4834" w:type="dxa"/>
        <w:tblInd w:w="93" w:type="dxa"/>
        <w:tblLayout w:type="fixed"/>
        <w:tblLook w:val="04A0"/>
      </w:tblPr>
      <w:tblGrid>
        <w:gridCol w:w="897"/>
        <w:gridCol w:w="780"/>
        <w:gridCol w:w="781"/>
        <w:gridCol w:w="2234"/>
        <w:gridCol w:w="3028"/>
        <w:gridCol w:w="1514"/>
        <w:gridCol w:w="2830"/>
        <w:gridCol w:w="1385"/>
        <w:gridCol w:w="1385"/>
      </w:tblGrid>
      <w:tr w:rsidR="00286688" w:rsidRPr="00CF04AA" w:rsidTr="000070EE">
        <w:trPr>
          <w:trHeight w:val="315"/>
        </w:trPr>
        <w:tc>
          <w:tcPr>
            <w:tcW w:w="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CF04AA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6" w:colLast="6"/>
            <w:r w:rsidRPr="00CF0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5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CF04AA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CF04AA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CF04AA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 урока, ЗУН, </w:t>
            </w:r>
            <w:proofErr w:type="gramStart"/>
            <w:r w:rsidRPr="00CF0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изучаемые</w:t>
            </w:r>
            <w:proofErr w:type="gramEnd"/>
            <w:r w:rsidRPr="00CF0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уроке (УУД, развиваемые на  уроке)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CF04AA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CF04AA" w:rsidRDefault="00E777DE" w:rsidP="001063AB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0" w:anchor="RANGE!_ftn1" w:history="1">
              <w:r w:rsidR="00286688" w:rsidRPr="00CF04AA">
                <w:rPr>
                  <w:rFonts w:eastAsia="Times New Roman" w:cs="Calibri"/>
                  <w:color w:val="0000FF"/>
                  <w:sz w:val="24"/>
                  <w:szCs w:val="24"/>
                  <w:u w:val="single"/>
                  <w:lang w:eastAsia="ru-RU"/>
                </w:rPr>
                <w:t>Электронные образовательные ресурсы[1]</w:t>
              </w:r>
            </w:hyperlink>
          </w:p>
        </w:tc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86688" w:rsidRPr="002200B9" w:rsidRDefault="00286688" w:rsidP="003F2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00B9">
              <w:rPr>
                <w:rFonts w:ascii="Times New Roman" w:hAnsi="Times New Roman"/>
              </w:rPr>
              <w:t>Подготовка к государственной (итоговой) аттестации</w:t>
            </w:r>
          </w:p>
        </w:tc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CF04AA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bookmarkEnd w:id="0"/>
      <w:tr w:rsidR="00286688" w:rsidRPr="00F22D04" w:rsidTr="000070EE">
        <w:trPr>
          <w:trHeight w:val="810"/>
        </w:trPr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2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3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688" w:rsidRPr="00F22D04" w:rsidRDefault="00286688" w:rsidP="001063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688" w:rsidRPr="00F22D04" w:rsidTr="000070EE">
        <w:trPr>
          <w:trHeight w:val="375"/>
        </w:trPr>
        <w:tc>
          <w:tcPr>
            <w:tcW w:w="148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I четверть (</w:t>
            </w:r>
            <w:r w:rsidRPr="00F22D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16  часов)</w:t>
            </w:r>
          </w:p>
        </w:tc>
      </w:tr>
      <w:tr w:rsidR="00286688" w:rsidRPr="00F22D04" w:rsidTr="000070EE">
        <w:trPr>
          <w:trHeight w:val="121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04.09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Вводный инструктаж по технике безопасности. Санитарно-гигиенические требования                        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Правила техники безопасности, санитарно-гигиенические требования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знать правила техники безопасности, подготовить сообщение</w:t>
            </w:r>
          </w:p>
        </w:tc>
      </w:tr>
      <w:tr w:rsidR="00286688" w:rsidRPr="00F22D04" w:rsidTr="000070EE">
        <w:trPr>
          <w:trHeight w:val="91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05.09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Классификация текстильных волокон.     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материаловедение, мода,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волокно, текстильные волокна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опрос, качество выполненной работы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88" w:rsidRPr="001063AB" w:rsidRDefault="00286688" w:rsidP="00F53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"Натуральные волокна растительного происхождения"</w:t>
            </w:r>
          </w:p>
          <w:p w:rsidR="00286688" w:rsidRPr="00F22D04" w:rsidRDefault="00286688" w:rsidP="00F53AE9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презентация</w:t>
            </w:r>
            <w:hyperlink r:id="rId31" w:history="1">
              <w:r w:rsidRPr="00F22D04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http://www.openclass.ru/node/51029</w:t>
              </w:r>
            </w:hyperlink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&amp;1, с. 5-6 - читать, отвечать на вопросы</w:t>
            </w:r>
          </w:p>
        </w:tc>
      </w:tr>
      <w:tr w:rsidR="00286688" w:rsidRPr="00F22D04" w:rsidTr="000070EE">
        <w:trPr>
          <w:trHeight w:val="91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11.09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Свойства хлопчатобумажных и льняных тканей             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основные и технологические свойства ткани, физико механические свойства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88" w:rsidRDefault="00286688" w:rsidP="00F53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"Свойства хлопчатобумажных и льняных тканей"</w:t>
            </w:r>
          </w:p>
          <w:p w:rsidR="00286688" w:rsidRPr="00F22D04" w:rsidRDefault="00286688" w:rsidP="00F53AE9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компьютерная презентация </w:t>
            </w:r>
            <w:hyperlink r:id="rId32" w:history="1">
              <w:r w:rsidRPr="00F22D04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http://www.openclass.ru/node/93422</w:t>
              </w:r>
            </w:hyperlink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составить коллекцию образцов</w:t>
            </w:r>
          </w:p>
        </w:tc>
      </w:tr>
      <w:tr w:rsidR="00286688" w:rsidRPr="00F22D04" w:rsidTr="000070EE">
        <w:trPr>
          <w:trHeight w:val="91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12.09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Получение ткани           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пряжа, ткань, направление нити в ткани, основные процессы отделки ткани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кроссворд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88" w:rsidRDefault="00286688" w:rsidP="00F53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"Получение ткани"</w:t>
            </w:r>
          </w:p>
          <w:p w:rsidR="00286688" w:rsidRPr="00F22D04" w:rsidRDefault="00286688" w:rsidP="00F53AE9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компьютерная презентация </w:t>
            </w:r>
            <w:hyperlink r:id="rId33" w:history="1">
              <w:r w:rsidRPr="00F22D04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http://www.openclass.ru/node/52442</w:t>
              </w:r>
            </w:hyperlink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&amp;2, читать, ответить на вопросы 1-6 на с. 13</w:t>
            </w:r>
          </w:p>
        </w:tc>
      </w:tr>
      <w:tr w:rsidR="00286688" w:rsidRPr="00F22D04" w:rsidTr="000070EE">
        <w:trPr>
          <w:trHeight w:val="1515"/>
        </w:trPr>
        <w:tc>
          <w:tcPr>
            <w:tcW w:w="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18.09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рабочего места для выполнения ручных работ. Инструменты и приспособления.                 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рабочее место,</w:t>
            </w:r>
            <w:proofErr w:type="gramStart"/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инструменты и приспособления, правила техники безопасности во время ручных работ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860CCE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60CC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Тест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№1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&amp;3</w:t>
            </w:r>
          </w:p>
        </w:tc>
      </w:tr>
      <w:tr w:rsidR="00286688" w:rsidRPr="00F22D04" w:rsidTr="000070EE">
        <w:trPr>
          <w:trHeight w:val="252"/>
        </w:trPr>
        <w:tc>
          <w:tcPr>
            <w:tcW w:w="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19.09</w:t>
            </w: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 выполнения ручных работ. Терминология, применяемая при выполнении ручных работ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ручные работы,</w:t>
            </w:r>
          </w:p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термины </w:t>
            </w:r>
            <w:proofErr w:type="gramStart"/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:с</w:t>
            </w:r>
            <w:proofErr w:type="gramEnd"/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метывание, наметывание,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заметывание, п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ишивание, обметывание, выметывание.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&amp;4, с.21</w:t>
            </w:r>
          </w:p>
        </w:tc>
      </w:tr>
      <w:tr w:rsidR="00286688" w:rsidRPr="00F22D04" w:rsidTr="000070EE">
        <w:trPr>
          <w:trHeight w:val="91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25.09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Ручные  работы. Технология выполнения ручных стежков и строчек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строчка, стежок, виды строчек, правила выполнения ручных работ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88" w:rsidRDefault="00286688" w:rsidP="00F53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выполнения ручных стежков и строчек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86688" w:rsidRDefault="00286688" w:rsidP="00F53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компьютерная презентация</w:t>
            </w:r>
          </w:p>
          <w:p w:rsidR="00286688" w:rsidRPr="00F22D04" w:rsidRDefault="00E777DE" w:rsidP="00F53AE9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34" w:history="1">
              <w:r w:rsidR="00286688" w:rsidRPr="00F22D04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http://festival.1september.ru/articles/530717/</w:t>
              </w:r>
            </w:hyperlink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&amp;4, с. 22-24, подготовить сообщение</w:t>
            </w:r>
          </w:p>
        </w:tc>
      </w:tr>
      <w:tr w:rsidR="00286688" w:rsidRPr="00F22D04" w:rsidTr="000070EE">
        <w:trPr>
          <w:trHeight w:val="121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26.09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 выполнения ручных стежков и строчек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требования, предъявляемые к выполнению ручных работ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качество выполнения образцов, кроссворд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образцы прикрепить в альбом и подписать их</w:t>
            </w:r>
          </w:p>
        </w:tc>
      </w:tr>
      <w:tr w:rsidR="00286688" w:rsidRPr="00F22D04" w:rsidTr="000070EE">
        <w:trPr>
          <w:trHeight w:val="91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02.10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История создания швейной машины. Бытовая швейная машина.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История создания шв.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ашины, бытовая  шв.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машина, виды приводов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88" w:rsidRDefault="00286688" w:rsidP="00F53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Бытовая машина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86688" w:rsidRDefault="00286688" w:rsidP="00F53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презентация</w:t>
            </w:r>
          </w:p>
          <w:p w:rsidR="00286688" w:rsidRPr="00F22D04" w:rsidRDefault="00E777DE" w:rsidP="001063AB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35" w:history="1">
              <w:r w:rsidR="00286688" w:rsidRPr="00F22D04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http://festival.1september.ru/articles/567688/</w:t>
              </w:r>
            </w:hyperlink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 5-6, подготовить сообщение</w:t>
            </w:r>
          </w:p>
        </w:tc>
      </w:tr>
      <w:tr w:rsidR="00286688" w:rsidRPr="00F22D04" w:rsidTr="000070EE">
        <w:trPr>
          <w:trHeight w:val="61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03.10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к выполнению машинных работ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машинная игла,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регуляторы</w:t>
            </w:r>
            <w:proofErr w:type="gramStart"/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функции швейной машины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&amp;7</w:t>
            </w:r>
          </w:p>
        </w:tc>
      </w:tr>
      <w:tr w:rsidR="00286688" w:rsidRPr="00F22D04" w:rsidTr="000070EE">
        <w:trPr>
          <w:trHeight w:val="1020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09.10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Виды машинных швов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шов, ширина шва, шов в подгибку с открытым срезом, шов вподгибку с закрытым срезом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качество выполненных образцов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88" w:rsidRDefault="00286688" w:rsidP="00F53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Машинные швы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86688" w:rsidRDefault="00286688" w:rsidP="00F53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презентация</w:t>
            </w:r>
          </w:p>
          <w:p w:rsidR="00286688" w:rsidRPr="00F22D04" w:rsidRDefault="00E777DE" w:rsidP="00F53AE9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36" w:history="1">
              <w:r w:rsidR="00286688" w:rsidRPr="00F22D04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http://www.openclass.ru/node/134045</w:t>
              </w:r>
            </w:hyperlink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 8, вопросы на с.41</w:t>
            </w:r>
          </w:p>
        </w:tc>
      </w:tr>
      <w:tr w:rsidR="00286688" w:rsidRPr="00F22D04" w:rsidTr="000070EE">
        <w:trPr>
          <w:trHeight w:val="975"/>
        </w:trPr>
        <w:tc>
          <w:tcPr>
            <w:tcW w:w="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10.10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Виды машинных швов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накладные швы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качество выполненных образцов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прикрепить швы в альбом и описать их</w:t>
            </w:r>
          </w:p>
        </w:tc>
      </w:tr>
      <w:tr w:rsidR="00286688" w:rsidRPr="00F22D04" w:rsidTr="000070EE">
        <w:trPr>
          <w:trHeight w:val="61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16.10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влажно-тепловой обработки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влажно-тепловая обработка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88" w:rsidRDefault="00286688" w:rsidP="00F53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Влажно-тепловая обработка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компьютерная презентация</w:t>
            </w:r>
          </w:p>
          <w:p w:rsidR="00286688" w:rsidRPr="00F22D04" w:rsidRDefault="00E777DE" w:rsidP="00F53AE9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37" w:history="1">
              <w:r w:rsidR="00286688" w:rsidRPr="00F22D04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http://www.openclass.ru/node/105706</w:t>
              </w:r>
            </w:hyperlink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 9</w:t>
            </w:r>
          </w:p>
        </w:tc>
      </w:tr>
      <w:tr w:rsidR="00286688" w:rsidRPr="00F22D04" w:rsidTr="000070EE">
        <w:trPr>
          <w:trHeight w:val="915"/>
        </w:trPr>
        <w:tc>
          <w:tcPr>
            <w:tcW w:w="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17.10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рабочего места для выполнения влажно-тепловых работ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утюжильная доска, температура нагрева утюга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860CCE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60CC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Тест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№2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 10</w:t>
            </w:r>
          </w:p>
        </w:tc>
      </w:tr>
      <w:tr w:rsidR="00286688" w:rsidRPr="00F22D04" w:rsidTr="000070EE">
        <w:trPr>
          <w:trHeight w:val="266"/>
        </w:trPr>
        <w:tc>
          <w:tcPr>
            <w:tcW w:w="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23.10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Снятие мерок для построения чертежа выкройки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мерки, снятие мерок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88" w:rsidRPr="00936C39" w:rsidRDefault="00286688" w:rsidP="00F53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936C39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"Снятие мерок для построения чертежа фартука"</w:t>
            </w:r>
          </w:p>
          <w:p w:rsidR="00286688" w:rsidRPr="00936C39" w:rsidRDefault="00286688" w:rsidP="00F53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936C39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компьютерная презентация </w:t>
            </w:r>
          </w:p>
          <w:p w:rsidR="00286688" w:rsidRPr="00936C39" w:rsidRDefault="00E777DE" w:rsidP="00F53AE9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sz w:val="20"/>
                <w:u w:val="single"/>
                <w:lang w:eastAsia="ru-RU"/>
              </w:rPr>
            </w:pPr>
            <w:hyperlink r:id="rId38" w:history="1">
              <w:r w:rsidR="00286688" w:rsidRPr="00936C39">
                <w:rPr>
                  <w:rFonts w:eastAsia="Times New Roman" w:cs="Calibri"/>
                  <w:color w:val="0000FF"/>
                  <w:sz w:val="20"/>
                  <w:u w:val="single"/>
                  <w:lang w:eastAsia="ru-RU"/>
                </w:rPr>
                <w:t>http://www.openclass.ru/node/57326</w:t>
              </w:r>
            </w:hyperlink>
          </w:p>
          <w:p w:rsidR="00286688" w:rsidRPr="00936C39" w:rsidRDefault="00286688" w:rsidP="00F53AE9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sz w:val="20"/>
                <w:u w:val="single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 11</w:t>
            </w:r>
          </w:p>
        </w:tc>
      </w:tr>
      <w:tr w:rsidR="00286688" w:rsidRPr="00F22D04" w:rsidTr="000070EE">
        <w:trPr>
          <w:trHeight w:val="315"/>
        </w:trPr>
        <w:tc>
          <w:tcPr>
            <w:tcW w:w="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24.10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Конструирование фартука</w:t>
            </w:r>
          </w:p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конструирование изделия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&amp;12</w:t>
            </w:r>
          </w:p>
        </w:tc>
      </w:tr>
      <w:tr w:rsidR="00286688" w:rsidRPr="00F22D04" w:rsidTr="000070EE">
        <w:trPr>
          <w:trHeight w:val="390"/>
        </w:trPr>
        <w:tc>
          <w:tcPr>
            <w:tcW w:w="148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II четверть (</w:t>
            </w:r>
            <w:r w:rsidRPr="00F22D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16 часов)</w:t>
            </w:r>
          </w:p>
        </w:tc>
      </w:tr>
      <w:tr w:rsidR="00286688" w:rsidRPr="00F22D04" w:rsidTr="000070EE">
        <w:trPr>
          <w:trHeight w:val="91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06.11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Моделирование фартука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моделирование, модель, цвет, сочетание цветов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88" w:rsidRDefault="00286688" w:rsidP="00436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"Моделирование фартука"</w:t>
            </w:r>
          </w:p>
          <w:p w:rsidR="00286688" w:rsidRDefault="00286688" w:rsidP="00436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план-конспект урока</w:t>
            </w:r>
          </w:p>
          <w:p w:rsidR="00286688" w:rsidRPr="00F22D04" w:rsidRDefault="00E777DE" w:rsidP="00436D07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39" w:history="1">
              <w:r w:rsidR="00286688" w:rsidRPr="00F22D04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http://www.openclass.ru/node/216619</w:t>
              </w:r>
            </w:hyperlink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в рабочей тетради нарисовать несколько моделей фартука на поясе</w:t>
            </w:r>
          </w:p>
        </w:tc>
      </w:tr>
      <w:tr w:rsidR="00286688" w:rsidRPr="00F22D04" w:rsidTr="000070EE">
        <w:trPr>
          <w:trHeight w:val="960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07.11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 изготовления фартука на поясе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ткани к раскрою, раскладка деталей выкройки на ткани, раскрой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 13, с. 53-56</w:t>
            </w:r>
          </w:p>
        </w:tc>
      </w:tr>
      <w:tr w:rsidR="00286688" w:rsidRPr="00F22D04" w:rsidTr="000070EE">
        <w:trPr>
          <w:trHeight w:val="1215"/>
        </w:trPr>
        <w:tc>
          <w:tcPr>
            <w:tcW w:w="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13.11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Технологическая последовательность  изготовления  фартука на поясе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деталей кроя к сметыванию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86688" w:rsidRPr="00F22D04" w:rsidTr="000070EE">
        <w:trPr>
          <w:trHeight w:val="91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14.11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Обработка накладного кармана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последовательнос</w:t>
            </w: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ть обработки накладного кармана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качество выполнения задания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88" w:rsidRPr="00F22D04" w:rsidRDefault="00286688" w:rsidP="00436D07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"Обработка накладного кармана"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компьютерная презентация </w:t>
            </w:r>
            <w:hyperlink r:id="rId40" w:history="1">
              <w:r w:rsidRPr="00F22D04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http://www.openclass.ru/node/141252</w:t>
              </w:r>
            </w:hyperlink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&amp;13, с.57-58</w:t>
            </w:r>
          </w:p>
        </w:tc>
      </w:tr>
      <w:tr w:rsidR="00286688" w:rsidRPr="00F22D04" w:rsidTr="000070EE">
        <w:trPr>
          <w:trHeight w:val="91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20.11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Соединение кармана с основной деталью фартука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последовательность соединения кармана с основной деталью фартука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опрос, качество выполнения задания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&amp;13, с. 59</w:t>
            </w:r>
          </w:p>
        </w:tc>
      </w:tr>
      <w:tr w:rsidR="00286688" w:rsidRPr="00F22D04" w:rsidTr="000070EE">
        <w:trPr>
          <w:trHeight w:val="1215"/>
        </w:trPr>
        <w:tc>
          <w:tcPr>
            <w:tcW w:w="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21.11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Обработка нижнего и боковых срезов фартука швом вподгибку с закрытым срезом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последовательность обработки нижнего и бокового срезов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&amp;13,  с. 60-61</w:t>
            </w:r>
          </w:p>
        </w:tc>
      </w:tr>
      <w:tr w:rsidR="00286688" w:rsidRPr="00F22D04" w:rsidTr="000070EE">
        <w:trPr>
          <w:trHeight w:val="915"/>
        </w:trPr>
        <w:tc>
          <w:tcPr>
            <w:tcW w:w="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6A2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27.11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Обработка верхнего среза фартука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последовательность обработки  верхнего среза фартука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опрос, качество выполнения задания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 13, с. 61-62</w:t>
            </w:r>
          </w:p>
        </w:tc>
      </w:tr>
      <w:tr w:rsidR="00286688" w:rsidRPr="00F22D04" w:rsidTr="000070EE">
        <w:trPr>
          <w:trHeight w:val="1020"/>
        </w:trPr>
        <w:tc>
          <w:tcPr>
            <w:tcW w:w="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28.11</w:t>
            </w: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Обработка пояса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последовательность обработки пояса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опрос, качество выполнения задания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 13, с. 62-63</w:t>
            </w:r>
          </w:p>
        </w:tc>
      </w:tr>
      <w:tr w:rsidR="00286688" w:rsidRPr="00F22D04" w:rsidTr="000070EE">
        <w:trPr>
          <w:trHeight w:val="915"/>
        </w:trPr>
        <w:tc>
          <w:tcPr>
            <w:tcW w:w="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04.12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Обработка верхнего среза фартука притачным поясом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последовательность обработки верхнего среза фартука притачным поясом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 13, с. 64</w:t>
            </w:r>
          </w:p>
        </w:tc>
      </w:tr>
      <w:tr w:rsidR="00286688" w:rsidRPr="00F22D04" w:rsidTr="004F0F7D">
        <w:trPr>
          <w:trHeight w:val="406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05.12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Особенности конструирования, моделирования и изготовления фартука с нагрудником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описание модели, снятие мерок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88" w:rsidRPr="004F0F7D" w:rsidRDefault="00286688" w:rsidP="00436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F0F7D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«Особенности конструирования, моделирования и изготовления фартука с нагрудником»</w:t>
            </w:r>
          </w:p>
          <w:p w:rsidR="00286688" w:rsidRPr="004F0F7D" w:rsidRDefault="00286688" w:rsidP="00436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F7D">
              <w:rPr>
                <w:rFonts w:ascii="Times New Roman" w:hAnsi="Times New Roman"/>
              </w:rPr>
              <w:t>компьютерная презентация</w:t>
            </w:r>
          </w:p>
          <w:p w:rsidR="00286688" w:rsidRPr="004F0F7D" w:rsidRDefault="00E777DE" w:rsidP="00436D07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41" w:history="1">
              <w:r w:rsidR="00286688" w:rsidRPr="004F0F7D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http://festival.1september.ru/articles/419302/</w:t>
              </w:r>
            </w:hyperlink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 14, с. 65-66</w:t>
            </w:r>
          </w:p>
        </w:tc>
      </w:tr>
      <w:tr w:rsidR="00286688" w:rsidRPr="00F22D04" w:rsidTr="004F0F7D">
        <w:trPr>
          <w:trHeight w:val="615"/>
        </w:trPr>
        <w:tc>
          <w:tcPr>
            <w:tcW w:w="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11.12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Построение чертежа фартука с нагрудником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построение чертежа фартука с нагрудником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&amp;14, с.66-68</w:t>
            </w:r>
          </w:p>
        </w:tc>
      </w:tr>
      <w:tr w:rsidR="00286688" w:rsidRPr="00F22D04" w:rsidTr="004F0F7D">
        <w:trPr>
          <w:trHeight w:val="61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12.12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Моделирование фартука с нагрудником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моделирование, модель фартука с нагрудником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&amp;14, с. 68-69</w:t>
            </w:r>
          </w:p>
        </w:tc>
      </w:tr>
      <w:tr w:rsidR="00286688" w:rsidRPr="00F22D04" w:rsidTr="004F0F7D">
        <w:trPr>
          <w:trHeight w:val="100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18.12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Обработка верхнего среза основной детали фартука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последовательность обработки верхнего среза  основной детали </w:t>
            </w:r>
            <w:proofErr w:type="spellStart"/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фртука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&amp;14, с.69-72</w:t>
            </w:r>
          </w:p>
        </w:tc>
      </w:tr>
      <w:tr w:rsidR="00286688" w:rsidRPr="00F22D04" w:rsidTr="004F0F7D">
        <w:trPr>
          <w:trHeight w:val="900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19.12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Обработка бретелей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последовательность обработки бретелей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качество выполнения задания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 14, с. 72-73</w:t>
            </w:r>
          </w:p>
        </w:tc>
      </w:tr>
      <w:tr w:rsidR="00286688" w:rsidRPr="00F22D04" w:rsidTr="004F0F7D">
        <w:trPr>
          <w:trHeight w:val="735"/>
        </w:trPr>
        <w:tc>
          <w:tcPr>
            <w:tcW w:w="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25.12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Обработка нагрудника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последовательность обработки нагрудника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 14, с.74-76</w:t>
            </w:r>
          </w:p>
        </w:tc>
      </w:tr>
      <w:tr w:rsidR="00286688" w:rsidRPr="00F22D04" w:rsidTr="004F0F7D">
        <w:trPr>
          <w:trHeight w:val="97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26.12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Соединение нагрудника с поясом и нижней частью фартука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последовательность соединения нагрудника с поясом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860CCE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60CC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Тест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№3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&amp;14, с. 76-78</w:t>
            </w:r>
          </w:p>
        </w:tc>
      </w:tr>
      <w:tr w:rsidR="00286688" w:rsidRPr="00F22D04" w:rsidTr="000070EE">
        <w:trPr>
          <w:trHeight w:val="390"/>
        </w:trPr>
        <w:tc>
          <w:tcPr>
            <w:tcW w:w="148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III четверть (20 часов)</w:t>
            </w:r>
          </w:p>
        </w:tc>
      </w:tr>
      <w:tr w:rsidR="00286688" w:rsidRPr="00F22D04" w:rsidTr="004F0F7D">
        <w:trPr>
          <w:trHeight w:val="61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15.01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Варианты отделки фартука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ленты, тесьма, сутаж, шитье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&amp;15</w:t>
            </w:r>
          </w:p>
        </w:tc>
      </w:tr>
      <w:tr w:rsidR="00286688" w:rsidRPr="00F22D04" w:rsidTr="000070EE">
        <w:trPr>
          <w:trHeight w:val="615"/>
        </w:trPr>
        <w:tc>
          <w:tcPr>
            <w:tcW w:w="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16.01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Что такое творческие проекты?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творческий проект, учебный творческий проект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88" w:rsidRDefault="00286688" w:rsidP="00176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"Что такое творческий проект?"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компьютерная презентация</w:t>
            </w:r>
          </w:p>
          <w:p w:rsidR="00286688" w:rsidRPr="00F22D04" w:rsidRDefault="00E777DE" w:rsidP="001760E8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42" w:history="1">
              <w:r w:rsidR="00286688" w:rsidRPr="00F22D04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http://www.openclass.ru/node/236632</w:t>
              </w:r>
            </w:hyperlink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с. 186 , с. 174-176, &amp;16-17</w:t>
            </w:r>
          </w:p>
        </w:tc>
      </w:tr>
      <w:tr w:rsidR="00286688" w:rsidRPr="00F22D04" w:rsidTr="000070EE">
        <w:trPr>
          <w:trHeight w:val="915"/>
        </w:trPr>
        <w:tc>
          <w:tcPr>
            <w:tcW w:w="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22.01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Этапы выполнения проекта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этапы выполнения проекта: поисковый, технологический, аналитический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86688" w:rsidRPr="00F22D04" w:rsidTr="000070EE">
        <w:trPr>
          <w:trHeight w:val="91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23.01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оборудования, инструментов и материалов к работе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лоскутная техника, лоскут, шаблон, прокладочные материалы, цветовой круг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88" w:rsidRPr="004F0F7D" w:rsidRDefault="00286688" w:rsidP="00176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F0F7D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"Лоскутная техника"</w:t>
            </w:r>
          </w:p>
          <w:p w:rsidR="00286688" w:rsidRPr="004F0F7D" w:rsidRDefault="00286688" w:rsidP="00176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F0F7D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план-конспект урока,</w:t>
            </w:r>
          </w:p>
          <w:p w:rsidR="00286688" w:rsidRPr="004F0F7D" w:rsidRDefault="00286688" w:rsidP="00176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F0F7D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компьютерная презентация</w:t>
            </w:r>
          </w:p>
          <w:p w:rsidR="00286688" w:rsidRPr="004F0F7D" w:rsidRDefault="00E777DE" w:rsidP="001760E8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43" w:history="1">
              <w:r w:rsidR="00286688" w:rsidRPr="004F0F7D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http://www.openclass.ru/node/122764</w:t>
              </w:r>
            </w:hyperlink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&amp;18, ответить на вопросы</w:t>
            </w:r>
          </w:p>
        </w:tc>
      </w:tr>
      <w:tr w:rsidR="00286688" w:rsidRPr="00F22D04" w:rsidTr="004F0F7D">
        <w:trPr>
          <w:trHeight w:val="615"/>
        </w:trPr>
        <w:tc>
          <w:tcPr>
            <w:tcW w:w="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29.01</w:t>
            </w: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 изготовления прихватки из лоскутов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эскиз, последовательность изготовления прихватки из лоскутов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&amp;19</w:t>
            </w:r>
          </w:p>
        </w:tc>
      </w:tr>
      <w:tr w:rsidR="00286688" w:rsidRPr="00F22D04" w:rsidTr="004F0F7D">
        <w:trPr>
          <w:trHeight w:val="1200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30.01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Изготовление прихватки из лоскутов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последовательность изготовления прихватки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качество выполнения задания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86688" w:rsidRPr="00CF04AA" w:rsidTr="004F0F7D">
        <w:trPr>
          <w:trHeight w:val="121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05.02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Изготовление прихватки из лоскутов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качество выполнения задания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CF04AA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CF04AA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CF04A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подготовить материал, инструменты и приспособления для вышивания</w:t>
            </w:r>
          </w:p>
        </w:tc>
      </w:tr>
      <w:tr w:rsidR="00286688" w:rsidRPr="00F22D04" w:rsidTr="000070EE">
        <w:trPr>
          <w:trHeight w:val="1215"/>
        </w:trPr>
        <w:tc>
          <w:tcPr>
            <w:tcW w:w="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06.02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Рабочее место. Инструменты, материалы и приспособления для вышивания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орнамент, колорит,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инструменты и приспособления для вышивания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88" w:rsidRDefault="00286688" w:rsidP="00176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"Вышивка"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86688" w:rsidRDefault="00286688" w:rsidP="00176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план-конспект урока</w:t>
            </w:r>
          </w:p>
          <w:p w:rsidR="00286688" w:rsidRPr="00F22D04" w:rsidRDefault="00E777DE" w:rsidP="001760E8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44" w:history="1">
              <w:r w:rsidR="00286688" w:rsidRPr="00F22D04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http://www.openclass.ru/node/243135</w:t>
              </w:r>
            </w:hyperlink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 20</w:t>
            </w:r>
          </w:p>
        </w:tc>
      </w:tr>
      <w:tr w:rsidR="00286688" w:rsidRPr="00F22D04" w:rsidTr="004F0F7D">
        <w:trPr>
          <w:trHeight w:val="121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12.02</w:t>
            </w: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Технологическая последовательность вышивания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ткани 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работе, разметка размера рисунка, перевод рисунка на ткань, увеличение и уменьшение рисунка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&amp;21, основные понятия по теме</w:t>
            </w:r>
          </w:p>
        </w:tc>
      </w:tr>
      <w:tr w:rsidR="00286688" w:rsidRPr="00F22D04" w:rsidTr="004F0F7D">
        <w:trPr>
          <w:trHeight w:val="915"/>
        </w:trPr>
        <w:tc>
          <w:tcPr>
            <w:tcW w:w="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13.02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 выполнения простейших ручных швов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виды швов: "вперед иголку", "шнурок", стебельчатый, "за иголку".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качество выполнения задания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&amp;22, отрабатывать навык вышивания швов</w:t>
            </w:r>
          </w:p>
        </w:tc>
      </w:tr>
      <w:tr w:rsidR="00286688" w:rsidRPr="00F22D04" w:rsidTr="004F0F7D">
        <w:trPr>
          <w:trHeight w:val="915"/>
        </w:trPr>
        <w:tc>
          <w:tcPr>
            <w:tcW w:w="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19.02</w:t>
            </w: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 выполнения простейших ручных швов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виды швов: тамбурный, "узелки" петельный, метка, монограмма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качество выполнения задания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86688" w:rsidRPr="00F22D04" w:rsidTr="004F0F7D">
        <w:trPr>
          <w:trHeight w:val="61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20.02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Ремонт одежды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ремонт одежды, штопка, заплаты </w:t>
            </w:r>
            <w:proofErr w:type="gramStart"/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-п</w:t>
            </w:r>
            <w:proofErr w:type="gramEnd"/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одкладная, накладная, аппликация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&amp;23, подготовить сообщение</w:t>
            </w:r>
          </w:p>
        </w:tc>
      </w:tr>
      <w:tr w:rsidR="00286688" w:rsidRPr="00F22D04" w:rsidTr="004F0F7D">
        <w:trPr>
          <w:trHeight w:val="61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26.02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Ремонт распоровшихся швов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распоровшийся шов, обтачная строчка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опрос, сообщение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&amp;24</w:t>
            </w:r>
          </w:p>
        </w:tc>
      </w:tr>
      <w:tr w:rsidR="00286688" w:rsidRPr="00F22D04" w:rsidTr="004F0F7D">
        <w:trPr>
          <w:trHeight w:val="915"/>
        </w:trPr>
        <w:tc>
          <w:tcPr>
            <w:tcW w:w="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27.02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Уход за одеждой из хлопчатобумажных и льняных тканей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товарный ярлык, символы, маркировочная лента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860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&amp;25, основные понятия</w:t>
            </w:r>
          </w:p>
        </w:tc>
      </w:tr>
      <w:tr w:rsidR="00286688" w:rsidRPr="00F22D04" w:rsidTr="004F0F7D">
        <w:trPr>
          <w:trHeight w:val="121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05.03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Информация. Виды информации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техника безопасности и правила поведения в кабинете информатики, информация, вид информации по способу восприятия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«Информация. Виды информации»</w:t>
            </w:r>
          </w:p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компьютерная презентация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вопросы в тетради</w:t>
            </w:r>
          </w:p>
        </w:tc>
      </w:tr>
      <w:tr w:rsidR="00286688" w:rsidRPr="00F22D04" w:rsidTr="004F0F7D">
        <w:trPr>
          <w:trHeight w:val="615"/>
        </w:trPr>
        <w:tc>
          <w:tcPr>
            <w:tcW w:w="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06.03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компьютера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различные подходы к классификации архитектуры ПК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компьютера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компьютерная презентация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основные понятия</w:t>
            </w:r>
          </w:p>
        </w:tc>
      </w:tr>
      <w:tr w:rsidR="00286688" w:rsidRPr="00F22D04" w:rsidTr="004F0F7D">
        <w:trPr>
          <w:trHeight w:val="615"/>
        </w:trPr>
        <w:tc>
          <w:tcPr>
            <w:tcW w:w="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12.03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Рабочий стол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рабочий стол, объекты рабочего стола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860CCE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60CC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Тест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№4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Рабочий стол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компьютерная презентация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основные понятия</w:t>
            </w:r>
          </w:p>
        </w:tc>
      </w:tr>
      <w:tr w:rsidR="00286688" w:rsidRPr="00F22D04" w:rsidTr="004F0F7D">
        <w:trPr>
          <w:trHeight w:val="121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13.03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Ввод информации в компьютер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компьютер как инструмент обработки текстовой информации, программные редакторы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Опрос,</w:t>
            </w:r>
          </w:p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практическая деятельность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Ввод информации в компьютер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компьютерная презентация, программа Блокнот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86688" w:rsidRPr="00F22D04" w:rsidTr="004F0F7D">
        <w:trPr>
          <w:trHeight w:val="91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19.03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Таблица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достоинства и недостатки текстовой формы представления информации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опрос, практическая деятельность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Default="00286688" w:rsidP="00176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Таблица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</w:t>
            </w:r>
          </w:p>
          <w:p w:rsidR="00286688" w:rsidRPr="00F22D04" w:rsidRDefault="00286688" w:rsidP="00176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омпьютерна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презентация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вопросы в тетради</w:t>
            </w:r>
          </w:p>
        </w:tc>
      </w:tr>
      <w:tr w:rsidR="00286688" w:rsidRPr="00F22D04" w:rsidTr="004F0F7D">
        <w:trPr>
          <w:trHeight w:val="1215"/>
        </w:trPr>
        <w:tc>
          <w:tcPr>
            <w:tcW w:w="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20.03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Работа с Блокнотом и Калькулятором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программное обеспечение, предназначенное для обработки текстовой и числовой информации</w:t>
            </w:r>
          </w:p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опрос, практическая деятельность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текстовый редактор Блокнот, программа Калькулятор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86688" w:rsidRPr="00F22D04" w:rsidTr="000070EE">
        <w:trPr>
          <w:trHeight w:val="390"/>
        </w:trPr>
        <w:tc>
          <w:tcPr>
            <w:tcW w:w="148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IV четверть (18 часов)</w:t>
            </w:r>
          </w:p>
        </w:tc>
      </w:tr>
      <w:tr w:rsidR="00286688" w:rsidRPr="00F22D04" w:rsidTr="004F0F7D">
        <w:trPr>
          <w:trHeight w:val="91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02.04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Текст как форма представления информации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формы представления информации, основные правила набора текста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опрос, практическая деятельность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основные понятия</w:t>
            </w:r>
          </w:p>
        </w:tc>
      </w:tr>
      <w:tr w:rsidR="00286688" w:rsidRPr="00F22D04" w:rsidTr="004F0F7D">
        <w:trPr>
          <w:trHeight w:val="61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03.04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Редактирование текста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ввод текста и перемещение по тексту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практическая деятельность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86688" w:rsidRPr="00F22D04" w:rsidTr="004F0F7D">
        <w:trPr>
          <w:trHeight w:val="61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09.04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Компьютерная графика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графический редактор, инструменты графического редактора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основные понятия</w:t>
            </w:r>
          </w:p>
        </w:tc>
      </w:tr>
      <w:tr w:rsidR="00286688" w:rsidRPr="00F22D04" w:rsidTr="004F0F7D">
        <w:trPr>
          <w:trHeight w:val="615"/>
        </w:trPr>
        <w:tc>
          <w:tcPr>
            <w:tcW w:w="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10.04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Работа с фрагментами рисунка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графический редактор </w:t>
            </w:r>
            <w:proofErr w:type="spellStart"/>
            <w:proofErr w:type="gramStart"/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aint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практическая деятельность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86688" w:rsidRPr="00CF04AA" w:rsidTr="004F0F7D">
        <w:trPr>
          <w:trHeight w:val="61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16.04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Общие сведения о питании. Витамины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питание, культура питания, витамины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CF04AA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CF04AA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CF04A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&amp;26, основные понятия, подготовить сообщение</w:t>
            </w:r>
          </w:p>
        </w:tc>
      </w:tr>
      <w:tr w:rsidR="00286688" w:rsidRPr="00F22D04" w:rsidTr="004F0F7D">
        <w:trPr>
          <w:trHeight w:val="1215"/>
        </w:trPr>
        <w:tc>
          <w:tcPr>
            <w:tcW w:w="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17.04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Кухонная посуда и уход за ней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оборудование, кухонная посуда, инструменты, инвентарь, приспособления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&amp;26, 27, основные понятия, ответить на вопросы на с. 127, подготовить сообщение</w:t>
            </w:r>
          </w:p>
        </w:tc>
      </w:tr>
      <w:tr w:rsidR="00286688" w:rsidRPr="00F22D04" w:rsidTr="000070EE">
        <w:trPr>
          <w:trHeight w:val="61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23.04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Овощи в питании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группы овощей, свежезамороженные овощи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88" w:rsidRDefault="00286688" w:rsidP="00176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"Овощи в питании человека"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компьютерная презентация</w:t>
            </w:r>
          </w:p>
          <w:p w:rsidR="00286688" w:rsidRPr="00F22D04" w:rsidRDefault="00E777DE" w:rsidP="001760E8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45" w:history="1">
              <w:r w:rsidR="00286688" w:rsidRPr="00F22D04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http://www.openclass.ru/node/51027</w:t>
              </w:r>
            </w:hyperlink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&amp;28-30</w:t>
            </w:r>
          </w:p>
        </w:tc>
      </w:tr>
      <w:tr w:rsidR="00286688" w:rsidRPr="00F22D04" w:rsidTr="004F0F7D">
        <w:trPr>
          <w:trHeight w:val="121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24.04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Приготовление блюд из вареных овощей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правила безопасного выполнения кулинарных работ, виды тепловой обработки: варка, жарение, тушение  и т.д.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1063AB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1063AB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&amp;31, основные понятия, ответить на вопросы после параграфа</w:t>
            </w:r>
          </w:p>
        </w:tc>
      </w:tr>
      <w:tr w:rsidR="00286688" w:rsidRPr="00F22D04" w:rsidTr="000070EE">
        <w:trPr>
          <w:trHeight w:val="615"/>
        </w:trPr>
        <w:tc>
          <w:tcPr>
            <w:tcW w:w="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30.04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Блюда из яиц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способы варки яиц, питательные свойства яиц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88" w:rsidRDefault="00286688" w:rsidP="00176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"Блюда из яиц"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6688" w:rsidRDefault="00286688" w:rsidP="00176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презентация</w:t>
            </w:r>
          </w:p>
          <w:p w:rsidR="00286688" w:rsidRPr="00F22D04" w:rsidRDefault="00E777DE" w:rsidP="001760E8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46" w:history="1">
              <w:r w:rsidR="00286688" w:rsidRPr="00F22D04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http://www.openclass.ru/node/212904</w:t>
              </w:r>
            </w:hyperlink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&amp;32, основные понятия, подготовить сообщение</w:t>
            </w:r>
          </w:p>
        </w:tc>
      </w:tr>
      <w:tr w:rsidR="00286688" w:rsidRPr="00F22D04" w:rsidTr="000070EE">
        <w:trPr>
          <w:trHeight w:val="615"/>
        </w:trPr>
        <w:tc>
          <w:tcPr>
            <w:tcW w:w="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07.05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Бутерброды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виды бутербродов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88" w:rsidRDefault="00286688" w:rsidP="00176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"Бутерброды"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6688" w:rsidRDefault="00286688" w:rsidP="00176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презентация</w:t>
            </w:r>
          </w:p>
          <w:p w:rsidR="00286688" w:rsidRPr="00F22D04" w:rsidRDefault="00E777DE" w:rsidP="001760E8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47" w:history="1">
              <w:r w:rsidR="00286688" w:rsidRPr="00F22D04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http://www.openclass.ru/node/292038</w:t>
              </w:r>
            </w:hyperlink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&amp;33, основные понятия, ответить на вопросы</w:t>
            </w:r>
          </w:p>
        </w:tc>
      </w:tr>
      <w:tr w:rsidR="00286688" w:rsidRPr="00F22D04" w:rsidTr="000070EE">
        <w:trPr>
          <w:trHeight w:val="91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08.05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Горячие напитки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4F0F7D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4F0F7D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классификация горячих напитков, требования, предъявляемые к приготовлению горячих напитков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88" w:rsidRPr="004F0F7D" w:rsidRDefault="00286688" w:rsidP="00556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4F0F7D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"Выпей чайку - позабудешь тоску" компьютерная презентация</w:t>
            </w:r>
          </w:p>
          <w:p w:rsidR="00286688" w:rsidRPr="004F0F7D" w:rsidRDefault="00E777DE" w:rsidP="00556D9B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sz w:val="18"/>
                <w:u w:val="single"/>
                <w:lang w:eastAsia="ru-RU"/>
              </w:rPr>
            </w:pPr>
            <w:hyperlink r:id="rId48" w:history="1">
              <w:r w:rsidR="00286688" w:rsidRPr="004F0F7D">
                <w:rPr>
                  <w:rFonts w:eastAsia="Times New Roman" w:cs="Calibri"/>
                  <w:color w:val="0000FF"/>
                  <w:sz w:val="18"/>
                  <w:u w:val="single"/>
                  <w:lang w:eastAsia="ru-RU"/>
                </w:rPr>
                <w:t>http://www.openclass.ru/node/57328</w:t>
              </w:r>
            </w:hyperlink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4F0F7D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4F0F7D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&amp;34, основные понятия, подготовить сообщение</w:t>
            </w:r>
          </w:p>
        </w:tc>
      </w:tr>
      <w:tr w:rsidR="00286688" w:rsidRPr="00CF04AA" w:rsidTr="000070EE">
        <w:trPr>
          <w:trHeight w:val="615"/>
        </w:trPr>
        <w:tc>
          <w:tcPr>
            <w:tcW w:w="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14.05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Сервировка стола к завтраку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сервировка, столовая посуда, столовые приборы, салфетки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88" w:rsidRDefault="00286688" w:rsidP="00556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"Сервировка стола"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6688" w:rsidRDefault="00286688" w:rsidP="00556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презентация</w:t>
            </w:r>
          </w:p>
          <w:p w:rsidR="00286688" w:rsidRPr="00F22D04" w:rsidRDefault="00E777DE" w:rsidP="00556D9B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49" w:history="1">
              <w:r w:rsidR="00286688" w:rsidRPr="00F22D04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http://www.openclass.ru/node/79097</w:t>
              </w:r>
            </w:hyperlink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6688" w:rsidRPr="00CF04AA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CF04AA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CF04AA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&amp;35,   основные понятия, подготовить сообщение</w:t>
            </w:r>
          </w:p>
        </w:tc>
      </w:tr>
      <w:tr w:rsidR="00286688" w:rsidRPr="00F22D04" w:rsidTr="004F0F7D">
        <w:trPr>
          <w:trHeight w:val="615"/>
        </w:trPr>
        <w:tc>
          <w:tcPr>
            <w:tcW w:w="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15.05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Культура поведения за столом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этикет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&amp;36, основные понятия </w:t>
            </w:r>
          </w:p>
        </w:tc>
      </w:tr>
      <w:tr w:rsidR="00286688" w:rsidRPr="00F22D04" w:rsidTr="000070EE">
        <w:trPr>
          <w:trHeight w:val="211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21.05</w:t>
            </w: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интерьера кухни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интерьер, кухня, вентиляция, воздухоочиститель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88" w:rsidRDefault="00286688" w:rsidP="00556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"Создание интерьера кухни"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компьютерная презентация</w:t>
            </w:r>
          </w:p>
          <w:p w:rsidR="00286688" w:rsidRPr="00F22D04" w:rsidRDefault="00E777DE" w:rsidP="00556D9B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50" w:history="1">
              <w:r w:rsidR="00286688" w:rsidRPr="00F22D04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http://www.openclass.ru/node/235250</w:t>
              </w:r>
            </w:hyperlink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&amp;37, основные понятия, разработать схему интерьера кухни, приготовить все необходимое для изготовления макета кухни</w:t>
            </w:r>
          </w:p>
        </w:tc>
      </w:tr>
      <w:tr w:rsidR="00286688" w:rsidRPr="00F22D04" w:rsidTr="004F0F7D">
        <w:trPr>
          <w:trHeight w:val="61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22.05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Оборудование на кухне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электроприборы, кухонное оборудование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макет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&amp;38, основные понятия</w:t>
            </w:r>
          </w:p>
        </w:tc>
      </w:tr>
      <w:tr w:rsidR="00286688" w:rsidRPr="00F22D04" w:rsidTr="004F0F7D">
        <w:trPr>
          <w:trHeight w:val="615"/>
        </w:trPr>
        <w:tc>
          <w:tcPr>
            <w:tcW w:w="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76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28.05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 мебели и оборудования, зоны кухни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Санитарное состояние кухни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кухонная мебель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требования к санитарному состоянию кухни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опрос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106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"Санитарное состояние кухни"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компьютерная презентация</w:t>
            </w:r>
          </w:p>
          <w:p w:rsidR="00286688" w:rsidRPr="00F22D04" w:rsidRDefault="00E777DE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51" w:history="1">
              <w:r w:rsidR="00286688" w:rsidRPr="00F22D04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http://www.openclass.ru/node/245348</w:t>
              </w:r>
            </w:hyperlink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&amp;39,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40</w:t>
            </w: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основные понятия</w:t>
            </w:r>
          </w:p>
        </w:tc>
      </w:tr>
      <w:tr w:rsidR="00286688" w:rsidRPr="00F22D04" w:rsidTr="000070EE">
        <w:trPr>
          <w:trHeight w:val="915"/>
        </w:trPr>
        <w:tc>
          <w:tcPr>
            <w:tcW w:w="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69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76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29.05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F53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Итоговое тестирование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F53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2D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860CCE" w:rsidRDefault="00286688" w:rsidP="00F53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60CC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Тест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№5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88" w:rsidRDefault="00286688" w:rsidP="00556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56D9B">
              <w:rPr>
                <w:rFonts w:ascii="Times New Roman" w:hAnsi="Times New Roman"/>
                <w:sz w:val="24"/>
              </w:rPr>
              <w:t xml:space="preserve">«Тестовые задания» </w:t>
            </w:r>
          </w:p>
          <w:p w:rsidR="00286688" w:rsidRPr="00556D9B" w:rsidRDefault="00286688" w:rsidP="00556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56D9B">
              <w:rPr>
                <w:rFonts w:ascii="Times New Roman" w:hAnsi="Times New Roman"/>
                <w:sz w:val="24"/>
              </w:rPr>
              <w:t>тестовые задания</w:t>
            </w:r>
          </w:p>
          <w:p w:rsidR="00286688" w:rsidRPr="00556D9B" w:rsidRDefault="00E777DE" w:rsidP="00556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u w:val="single"/>
                <w:lang w:eastAsia="ru-RU"/>
              </w:rPr>
            </w:pPr>
            <w:hyperlink r:id="rId52" w:history="1">
              <w:r w:rsidR="00286688" w:rsidRPr="00556D9B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eastAsia="ru-RU"/>
                </w:rPr>
                <w:t>http://www.openclass.ru/node/92661</w:t>
              </w:r>
            </w:hyperlink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688" w:rsidRPr="00F22D04" w:rsidRDefault="00286688" w:rsidP="0010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4F0F7D" w:rsidRDefault="004F0F7D" w:rsidP="003409C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070EE" w:rsidRDefault="000070EE" w:rsidP="003409C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063AB" w:rsidRDefault="001063AB" w:rsidP="003409C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409C2" w:rsidRDefault="003409C2" w:rsidP="003409C2">
      <w:pPr>
        <w:spacing w:after="0" w:line="24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Приложение</w:t>
      </w:r>
    </w:p>
    <w:p w:rsidR="003409C2" w:rsidRDefault="003409C2" w:rsidP="003409C2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</w:p>
    <w:p w:rsidR="003409C2" w:rsidRPr="00940E8B" w:rsidRDefault="003409C2" w:rsidP="003409C2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40E8B">
        <w:rPr>
          <w:rFonts w:ascii="Times New Roman" w:hAnsi="Times New Roman"/>
          <w:b/>
          <w:sz w:val="28"/>
          <w:szCs w:val="28"/>
        </w:rPr>
        <w:t xml:space="preserve">Документы, определяющие нормативно-правовую </w:t>
      </w:r>
      <w:r w:rsidRPr="00940E8B">
        <w:rPr>
          <w:rFonts w:ascii="Times New Roman" w:hAnsi="Times New Roman"/>
          <w:b/>
          <w:sz w:val="28"/>
          <w:szCs w:val="28"/>
        </w:rPr>
        <w:br/>
        <w:t>и информационную основу преподавания учебных предметов в общеобразовательном учреждении</w:t>
      </w:r>
    </w:p>
    <w:p w:rsidR="003409C2" w:rsidRPr="00940E8B" w:rsidRDefault="003409C2" w:rsidP="003409C2">
      <w:pPr>
        <w:numPr>
          <w:ilvl w:val="0"/>
          <w:numId w:val="1"/>
        </w:numPr>
        <w:tabs>
          <w:tab w:val="clear" w:pos="644"/>
          <w:tab w:val="num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pacing w:val="-6"/>
          <w:sz w:val="28"/>
          <w:szCs w:val="28"/>
        </w:rPr>
      </w:pPr>
      <w:r w:rsidRPr="00940E8B">
        <w:rPr>
          <w:rFonts w:ascii="Times New Roman" w:hAnsi="Times New Roman"/>
          <w:spacing w:val="-6"/>
          <w:sz w:val="28"/>
          <w:szCs w:val="28"/>
        </w:rPr>
        <w:t xml:space="preserve">Приказ Минобразования России от 5 марта </w:t>
      </w:r>
      <w:smartTag w:uri="urn:schemas-microsoft-com:office:smarttags" w:element="metricconverter">
        <w:smartTagPr>
          <w:attr w:name="ProductID" w:val="2004 г"/>
        </w:smartTagPr>
        <w:r w:rsidRPr="00940E8B">
          <w:rPr>
            <w:rFonts w:ascii="Times New Roman" w:hAnsi="Times New Roman"/>
            <w:spacing w:val="-6"/>
            <w:sz w:val="28"/>
            <w:szCs w:val="28"/>
          </w:rPr>
          <w:t>2004 г</w:t>
        </w:r>
      </w:smartTag>
      <w:r w:rsidRPr="00940E8B">
        <w:rPr>
          <w:rFonts w:ascii="Times New Roman" w:hAnsi="Times New Roman"/>
          <w:spacing w:val="-6"/>
          <w:sz w:val="28"/>
          <w:szCs w:val="28"/>
        </w:rPr>
        <w:t>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>
        <w:rPr>
          <w:rFonts w:ascii="Times New Roman" w:hAnsi="Times New Roman"/>
          <w:spacing w:val="-6"/>
          <w:sz w:val="28"/>
          <w:szCs w:val="28"/>
        </w:rPr>
        <w:t xml:space="preserve"> и изменения к нему</w:t>
      </w:r>
      <w:r w:rsidRPr="00940E8B">
        <w:rPr>
          <w:rFonts w:ascii="Times New Roman" w:hAnsi="Times New Roman"/>
          <w:spacing w:val="-6"/>
          <w:sz w:val="28"/>
          <w:szCs w:val="28"/>
        </w:rPr>
        <w:t>.</w:t>
      </w:r>
    </w:p>
    <w:p w:rsidR="003409C2" w:rsidRPr="00940E8B" w:rsidRDefault="00E777DE" w:rsidP="003409C2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hyperlink r:id="rId53" w:history="1">
        <w:r w:rsidR="003409C2" w:rsidRPr="00821CB2">
          <w:rPr>
            <w:rStyle w:val="a7"/>
            <w:rFonts w:ascii="Times New Roman" w:hAnsi="Times New Roman"/>
            <w:spacing w:val="-6"/>
            <w:sz w:val="28"/>
            <w:szCs w:val="28"/>
          </w:rPr>
          <w:t>http://www.edu.ru/db/mo/Data/d_04/1089.html</w:t>
        </w:r>
      </w:hyperlink>
      <w:r w:rsidR="003409C2">
        <w:rPr>
          <w:rFonts w:ascii="Times New Roman" w:hAnsi="Times New Roman"/>
          <w:spacing w:val="-6"/>
          <w:sz w:val="28"/>
          <w:szCs w:val="28"/>
        </w:rPr>
        <w:t xml:space="preserve">,  </w:t>
      </w:r>
      <w:hyperlink r:id="rId54" w:history="1">
        <w:r w:rsidR="003409C2" w:rsidRPr="00821CB2">
          <w:rPr>
            <w:rStyle w:val="a7"/>
            <w:rFonts w:ascii="Times New Roman" w:hAnsi="Times New Roman"/>
            <w:spacing w:val="-6"/>
            <w:sz w:val="28"/>
            <w:szCs w:val="28"/>
          </w:rPr>
          <w:t>http://www.edu.ru/db/mo/Data/d_12/m39.html</w:t>
        </w:r>
      </w:hyperlink>
      <w:r w:rsidR="003409C2">
        <w:rPr>
          <w:rFonts w:ascii="Times New Roman" w:hAnsi="Times New Roman"/>
          <w:spacing w:val="-6"/>
          <w:sz w:val="28"/>
          <w:szCs w:val="28"/>
        </w:rPr>
        <w:t xml:space="preserve">, </w:t>
      </w:r>
      <w:hyperlink r:id="rId55" w:history="1">
        <w:r w:rsidR="003409C2" w:rsidRPr="00821CB2">
          <w:rPr>
            <w:rStyle w:val="a7"/>
            <w:rFonts w:ascii="Times New Roman" w:hAnsi="Times New Roman"/>
            <w:spacing w:val="-6"/>
            <w:sz w:val="28"/>
            <w:szCs w:val="28"/>
          </w:rPr>
          <w:t>http://www.edu.ru/db/mo/Data/d_09/m427.html</w:t>
        </w:r>
      </w:hyperlink>
      <w:r w:rsidR="003409C2">
        <w:rPr>
          <w:rFonts w:ascii="Times New Roman" w:hAnsi="Times New Roman"/>
          <w:spacing w:val="-6"/>
          <w:sz w:val="28"/>
          <w:szCs w:val="28"/>
        </w:rPr>
        <w:t xml:space="preserve">, </w:t>
      </w:r>
      <w:hyperlink r:id="rId56" w:history="1">
        <w:r w:rsidR="003409C2" w:rsidRPr="00821CB2">
          <w:rPr>
            <w:rStyle w:val="a7"/>
            <w:rFonts w:ascii="Times New Roman" w:hAnsi="Times New Roman"/>
            <w:spacing w:val="-6"/>
            <w:sz w:val="28"/>
            <w:szCs w:val="28"/>
          </w:rPr>
          <w:t>http://www.edu.ru/db/mo/Data/d_09/m320.html</w:t>
        </w:r>
      </w:hyperlink>
      <w:r w:rsidR="003409C2">
        <w:rPr>
          <w:rFonts w:ascii="Times New Roman" w:hAnsi="Times New Roman"/>
          <w:spacing w:val="-6"/>
          <w:sz w:val="28"/>
          <w:szCs w:val="28"/>
        </w:rPr>
        <w:t xml:space="preserve">, </w:t>
      </w:r>
      <w:hyperlink r:id="rId57" w:history="1">
        <w:r w:rsidR="003409C2" w:rsidRPr="00821CB2">
          <w:rPr>
            <w:rStyle w:val="a7"/>
            <w:rFonts w:ascii="Times New Roman" w:hAnsi="Times New Roman"/>
            <w:spacing w:val="-6"/>
            <w:sz w:val="28"/>
            <w:szCs w:val="28"/>
          </w:rPr>
          <w:t>http://www.edu.ru/db/mo/Data/d_08/m164.html</w:t>
        </w:r>
      </w:hyperlink>
      <w:r w:rsidR="003409C2">
        <w:rPr>
          <w:rFonts w:ascii="Times New Roman" w:hAnsi="Times New Roman"/>
          <w:spacing w:val="-6"/>
          <w:sz w:val="28"/>
          <w:szCs w:val="28"/>
        </w:rPr>
        <w:t xml:space="preserve">, </w:t>
      </w:r>
      <w:hyperlink r:id="rId58" w:history="1">
        <w:r w:rsidR="003409C2" w:rsidRPr="00821CB2">
          <w:rPr>
            <w:rStyle w:val="a7"/>
            <w:rFonts w:ascii="Times New Roman" w:hAnsi="Times New Roman"/>
            <w:spacing w:val="-6"/>
            <w:sz w:val="28"/>
            <w:szCs w:val="28"/>
          </w:rPr>
          <w:t>http://www.edu.ru/db/mo/Data/d_12/m69.html</w:t>
        </w:r>
      </w:hyperlink>
      <w:r w:rsidR="003409C2">
        <w:rPr>
          <w:rFonts w:ascii="Times New Roman" w:hAnsi="Times New Roman"/>
          <w:spacing w:val="-6"/>
          <w:sz w:val="28"/>
          <w:szCs w:val="28"/>
        </w:rPr>
        <w:t xml:space="preserve">,  </w:t>
      </w:r>
    </w:p>
    <w:p w:rsidR="003409C2" w:rsidRPr="00940E8B" w:rsidRDefault="003409C2" w:rsidP="003409C2">
      <w:pPr>
        <w:numPr>
          <w:ilvl w:val="0"/>
          <w:numId w:val="1"/>
        </w:numPr>
        <w:tabs>
          <w:tab w:val="clear" w:pos="644"/>
          <w:tab w:val="num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pacing w:val="-8"/>
          <w:sz w:val="28"/>
          <w:szCs w:val="28"/>
        </w:rPr>
      </w:pPr>
      <w:bookmarkStart w:id="1" w:name="_Ref271458102"/>
      <w:r w:rsidRPr="00940E8B">
        <w:rPr>
          <w:rFonts w:ascii="Times New Roman" w:hAnsi="Times New Roman"/>
          <w:spacing w:val="-8"/>
          <w:sz w:val="28"/>
          <w:szCs w:val="28"/>
        </w:rPr>
        <w:t>Федеральный компонент государственного стандарта общего образования.</w:t>
      </w:r>
      <w:bookmarkEnd w:id="1"/>
    </w:p>
    <w:p w:rsidR="003409C2" w:rsidRPr="00940E8B" w:rsidRDefault="00E777DE" w:rsidP="003409C2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59" w:history="1">
        <w:r w:rsidR="003409C2" w:rsidRPr="00940E8B">
          <w:rPr>
            <w:rStyle w:val="a7"/>
            <w:rFonts w:ascii="Times New Roman" w:hAnsi="Times New Roman"/>
            <w:sz w:val="28"/>
            <w:szCs w:val="28"/>
          </w:rPr>
          <w:t>http://www.school.edu.ru/dok_edu.asp</w:t>
        </w:r>
      </w:hyperlink>
    </w:p>
    <w:p w:rsidR="003409C2" w:rsidRPr="00940E8B" w:rsidRDefault="00E777DE" w:rsidP="003409C2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0" w:history="1">
        <w:r w:rsidR="003409C2" w:rsidRPr="00940E8B">
          <w:rPr>
            <w:rStyle w:val="a7"/>
            <w:rFonts w:ascii="Times New Roman" w:hAnsi="Times New Roman"/>
            <w:sz w:val="28"/>
            <w:szCs w:val="28"/>
          </w:rPr>
          <w:t>http://www.ed.gov.ru/ob-edu/noc/rub/standart/</w:t>
        </w:r>
      </w:hyperlink>
    </w:p>
    <w:p w:rsidR="003409C2" w:rsidRPr="00940E8B" w:rsidRDefault="00E777DE" w:rsidP="003409C2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1" w:history="1">
        <w:r w:rsidR="003409C2" w:rsidRPr="00940E8B">
          <w:rPr>
            <w:rStyle w:val="a7"/>
            <w:rFonts w:ascii="Times New Roman" w:hAnsi="Times New Roman"/>
            <w:sz w:val="28"/>
            <w:szCs w:val="28"/>
          </w:rPr>
          <w:t>http://mon.gov.ru/work/obr/dok/obs/1483/</w:t>
        </w:r>
      </w:hyperlink>
    </w:p>
    <w:p w:rsidR="003409C2" w:rsidRPr="00940E8B" w:rsidRDefault="003409C2" w:rsidP="003409C2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E8B">
        <w:rPr>
          <w:rFonts w:ascii="Times New Roman" w:hAnsi="Times New Roman"/>
          <w:sz w:val="28"/>
          <w:szCs w:val="28"/>
        </w:rPr>
        <w:t>http://mon.gov.ru/work/obr/dok/obs/1487/</w:t>
      </w:r>
    </w:p>
    <w:p w:rsidR="003409C2" w:rsidRPr="00940E8B" w:rsidRDefault="003409C2" w:rsidP="003409C2">
      <w:pPr>
        <w:numPr>
          <w:ilvl w:val="0"/>
          <w:numId w:val="1"/>
        </w:numPr>
        <w:tabs>
          <w:tab w:val="clear" w:pos="644"/>
          <w:tab w:val="num" w:pos="0"/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2" w:name="_Ref271458091"/>
      <w:r w:rsidRPr="00940E8B">
        <w:rPr>
          <w:rFonts w:ascii="Times New Roman" w:hAnsi="Times New Roman"/>
          <w:sz w:val="28"/>
          <w:szCs w:val="28"/>
        </w:rPr>
        <w:t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образования.</w:t>
      </w:r>
      <w:bookmarkEnd w:id="2"/>
    </w:p>
    <w:p w:rsidR="003409C2" w:rsidRPr="00940E8B" w:rsidRDefault="00E777DE" w:rsidP="003409C2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2" w:history="1">
        <w:r w:rsidR="003409C2" w:rsidRPr="00940E8B">
          <w:rPr>
            <w:rStyle w:val="a7"/>
            <w:rFonts w:ascii="Times New Roman" w:hAnsi="Times New Roman"/>
            <w:sz w:val="28"/>
            <w:szCs w:val="28"/>
          </w:rPr>
          <w:t>http://www.ed.gov.ru/ob-edu/noc/rub/standart/</w:t>
        </w:r>
      </w:hyperlink>
    </w:p>
    <w:p w:rsidR="003409C2" w:rsidRPr="00940E8B" w:rsidRDefault="003409C2" w:rsidP="003409C2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E8B">
        <w:rPr>
          <w:rFonts w:ascii="Times New Roman" w:hAnsi="Times New Roman"/>
          <w:sz w:val="28"/>
          <w:szCs w:val="28"/>
        </w:rPr>
        <w:t>http://mon.gov.ru/work/obr/dok/</w:t>
      </w:r>
    </w:p>
    <w:p w:rsidR="003409C2" w:rsidRPr="00940E8B" w:rsidRDefault="003409C2" w:rsidP="003409C2">
      <w:pPr>
        <w:numPr>
          <w:ilvl w:val="0"/>
          <w:numId w:val="1"/>
        </w:numPr>
        <w:tabs>
          <w:tab w:val="clear" w:pos="644"/>
          <w:tab w:val="num" w:pos="0"/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3" w:name="_Ref271458114"/>
      <w:r w:rsidRPr="00940E8B">
        <w:rPr>
          <w:rFonts w:ascii="Times New Roman" w:hAnsi="Times New Roman"/>
          <w:sz w:val="28"/>
          <w:szCs w:val="28"/>
        </w:rPr>
        <w:t>Примерные программы начального, основного и среднего (полного) общего образования.</w:t>
      </w:r>
      <w:bookmarkEnd w:id="3"/>
    </w:p>
    <w:p w:rsidR="003409C2" w:rsidRPr="00940E8B" w:rsidRDefault="00E777DE" w:rsidP="003409C2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3" w:history="1">
        <w:r w:rsidR="003409C2" w:rsidRPr="00940E8B">
          <w:rPr>
            <w:rStyle w:val="a7"/>
            <w:rFonts w:ascii="Times New Roman" w:hAnsi="Times New Roman"/>
            <w:sz w:val="28"/>
            <w:szCs w:val="28"/>
          </w:rPr>
          <w:t>http://www.ed.gov.ru/ob-edu/noc/rub/standart/</w:t>
        </w:r>
      </w:hyperlink>
    </w:p>
    <w:p w:rsidR="003409C2" w:rsidRPr="00940E8B" w:rsidRDefault="00E777DE" w:rsidP="003409C2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4" w:history="1">
        <w:r w:rsidR="003409C2" w:rsidRPr="00821CB2">
          <w:rPr>
            <w:rStyle w:val="a7"/>
            <w:rFonts w:ascii="Times New Roman" w:hAnsi="Times New Roman"/>
            <w:sz w:val="28"/>
            <w:szCs w:val="28"/>
          </w:rPr>
          <w:t>http://mon.gov.ru/work/obr/dok/</w:t>
        </w:r>
      </w:hyperlink>
    </w:p>
    <w:p w:rsidR="003409C2" w:rsidRPr="00940E8B" w:rsidRDefault="003409C2" w:rsidP="003409C2">
      <w:pPr>
        <w:numPr>
          <w:ilvl w:val="0"/>
          <w:numId w:val="1"/>
        </w:numPr>
        <w:tabs>
          <w:tab w:val="clear" w:pos="644"/>
          <w:tab w:val="num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4" w:name="_Ref271458224"/>
      <w:r w:rsidRPr="00940E8B">
        <w:rPr>
          <w:rFonts w:ascii="Times New Roman" w:hAnsi="Times New Roman"/>
          <w:sz w:val="28"/>
          <w:szCs w:val="28"/>
        </w:rPr>
        <w:t>Приказ Министерства образования Российской Федерации от 27.12.2011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</w:t>
      </w:r>
      <w:bookmarkEnd w:id="4"/>
    </w:p>
    <w:p w:rsidR="003409C2" w:rsidRPr="00940E8B" w:rsidRDefault="00E777DE" w:rsidP="003409C2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5" w:history="1">
        <w:r w:rsidR="003409C2" w:rsidRPr="00940E8B">
          <w:rPr>
            <w:rStyle w:val="a7"/>
            <w:rFonts w:ascii="Times New Roman" w:hAnsi="Times New Roman"/>
            <w:sz w:val="28"/>
            <w:szCs w:val="28"/>
          </w:rPr>
          <w:t>http://www.edu.ru/db/mo/Data/d_11/m2885.html</w:t>
        </w:r>
      </w:hyperlink>
    </w:p>
    <w:p w:rsidR="003409C2" w:rsidRPr="00940E8B" w:rsidRDefault="003409C2" w:rsidP="003409C2">
      <w:pPr>
        <w:numPr>
          <w:ilvl w:val="0"/>
          <w:numId w:val="1"/>
        </w:numPr>
        <w:tabs>
          <w:tab w:val="clear" w:pos="644"/>
          <w:tab w:val="num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5" w:name="_Ref271458380"/>
      <w:r w:rsidRPr="00940E8B">
        <w:rPr>
          <w:rFonts w:ascii="Times New Roman" w:hAnsi="Times New Roman"/>
          <w:sz w:val="28"/>
          <w:szCs w:val="28"/>
        </w:rPr>
        <w:t>Письмо Министерства образования и науки РФ от 04.03.2010 № 03-413 «О методических рекомендациях по реализации элективных курсов».</w:t>
      </w:r>
      <w:bookmarkEnd w:id="5"/>
    </w:p>
    <w:p w:rsidR="003409C2" w:rsidRPr="00940E8B" w:rsidRDefault="00E777DE" w:rsidP="003409C2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6" w:history="1">
        <w:r w:rsidR="003409C2" w:rsidRPr="00940E8B">
          <w:rPr>
            <w:rStyle w:val="a7"/>
            <w:rFonts w:ascii="Times New Roman" w:hAnsi="Times New Roman"/>
            <w:sz w:val="28"/>
            <w:szCs w:val="28"/>
          </w:rPr>
          <w:t>http://almetedu.ru/downloads/elekt1_2505.doc</w:t>
        </w:r>
      </w:hyperlink>
    </w:p>
    <w:p w:rsidR="003409C2" w:rsidRPr="00940E8B" w:rsidRDefault="003409C2" w:rsidP="003409C2">
      <w:pPr>
        <w:numPr>
          <w:ilvl w:val="0"/>
          <w:numId w:val="1"/>
        </w:numPr>
        <w:tabs>
          <w:tab w:val="clear" w:pos="644"/>
          <w:tab w:val="num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0E8B">
        <w:rPr>
          <w:rFonts w:ascii="Times New Roman" w:hAnsi="Times New Roman"/>
          <w:sz w:val="28"/>
          <w:szCs w:val="28"/>
        </w:rPr>
        <w:lastRenderedPageBreak/>
        <w:t>Методические письма ФИПИ.</w:t>
      </w:r>
    </w:p>
    <w:p w:rsidR="003409C2" w:rsidRPr="00940E8B" w:rsidRDefault="00E777DE" w:rsidP="003409C2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67" w:history="1">
        <w:r w:rsidR="003409C2" w:rsidRPr="00940E8B">
          <w:rPr>
            <w:rStyle w:val="a7"/>
            <w:rFonts w:ascii="Times New Roman" w:hAnsi="Times New Roman"/>
            <w:sz w:val="28"/>
            <w:szCs w:val="28"/>
          </w:rPr>
          <w:t>http://www.fipi.ru/view/sections/208/docs</w:t>
        </w:r>
      </w:hyperlink>
    </w:p>
    <w:p w:rsidR="003409C2" w:rsidRPr="00940E8B" w:rsidRDefault="003409C2" w:rsidP="003409C2">
      <w:pPr>
        <w:numPr>
          <w:ilvl w:val="0"/>
          <w:numId w:val="1"/>
        </w:numPr>
        <w:tabs>
          <w:tab w:val="clear" w:pos="644"/>
          <w:tab w:val="num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0E8B">
        <w:rPr>
          <w:rFonts w:ascii="Times New Roman" w:hAnsi="Times New Roman"/>
          <w:sz w:val="28"/>
          <w:szCs w:val="28"/>
        </w:rPr>
        <w:t>Контрольные измерительные материалы КИМ (ЕГЭ) по учебным предметам</w:t>
      </w:r>
    </w:p>
    <w:p w:rsidR="003409C2" w:rsidRPr="00940E8B" w:rsidRDefault="00E777DE" w:rsidP="003409C2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hyperlink r:id="rId68" w:history="1">
        <w:r w:rsidR="003409C2" w:rsidRPr="00940E8B">
          <w:rPr>
            <w:rFonts w:ascii="Times New Roman" w:hAnsi="Times New Roman"/>
            <w:color w:val="0000FF"/>
            <w:sz w:val="28"/>
            <w:szCs w:val="28"/>
            <w:u w:val="single"/>
          </w:rPr>
          <w:t>http://www.fipi.ru/view/sections/92/docs/</w:t>
        </w:r>
      </w:hyperlink>
    </w:p>
    <w:p w:rsidR="003409C2" w:rsidRPr="00940E8B" w:rsidRDefault="003409C2" w:rsidP="003409C2">
      <w:pPr>
        <w:numPr>
          <w:ilvl w:val="0"/>
          <w:numId w:val="1"/>
        </w:numPr>
        <w:tabs>
          <w:tab w:val="clear" w:pos="644"/>
          <w:tab w:val="num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0E8B">
        <w:rPr>
          <w:rFonts w:ascii="Times New Roman" w:hAnsi="Times New Roman"/>
          <w:sz w:val="28"/>
          <w:szCs w:val="28"/>
        </w:rPr>
        <w:t>Контрольные измерительные материалы КИМ (ГИА) по учебным предметам</w:t>
      </w:r>
    </w:p>
    <w:p w:rsidR="003409C2" w:rsidRPr="00940E8B" w:rsidRDefault="00E777DE" w:rsidP="003409C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hyperlink r:id="rId69" w:history="1">
        <w:r w:rsidR="003409C2" w:rsidRPr="00940E8B">
          <w:rPr>
            <w:rFonts w:ascii="Times New Roman" w:hAnsi="Times New Roman"/>
            <w:color w:val="0000FF"/>
            <w:sz w:val="28"/>
            <w:szCs w:val="28"/>
            <w:u w:val="single"/>
          </w:rPr>
          <w:t>http://www.fipi.ru/view/sections/221/docs/540.html</w:t>
        </w:r>
      </w:hyperlink>
    </w:p>
    <w:p w:rsidR="003409C2" w:rsidRDefault="003409C2" w:rsidP="003409C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</w:p>
    <w:p w:rsidR="00F916F1" w:rsidRDefault="00F916F1" w:rsidP="003409C2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916F1" w:rsidRDefault="00F916F1" w:rsidP="003409C2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916F1" w:rsidRDefault="00F916F1" w:rsidP="003409C2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916F1" w:rsidRDefault="00F916F1" w:rsidP="003409C2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916F1" w:rsidRDefault="00F916F1" w:rsidP="003409C2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916F1" w:rsidRDefault="00F916F1" w:rsidP="003409C2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916F1" w:rsidRDefault="00F916F1" w:rsidP="003409C2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916F1" w:rsidRDefault="00F916F1" w:rsidP="003409C2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916F1" w:rsidRDefault="00F916F1" w:rsidP="003409C2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916F1" w:rsidRDefault="00F916F1" w:rsidP="003409C2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916F1" w:rsidRDefault="00F916F1" w:rsidP="003409C2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916F1" w:rsidRDefault="00F916F1" w:rsidP="003409C2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916F1" w:rsidRDefault="00F916F1" w:rsidP="00936C39">
      <w:pPr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4F0F7D" w:rsidRDefault="004F0F7D" w:rsidP="00936C39">
      <w:pPr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3409C2" w:rsidRPr="00544D5F" w:rsidRDefault="003409C2" w:rsidP="003409C2">
      <w:pPr>
        <w:tabs>
          <w:tab w:val="num" w:pos="0"/>
        </w:tabs>
        <w:jc w:val="center"/>
        <w:rPr>
          <w:rFonts w:ascii="Times New Roman" w:hAnsi="Times New Roman"/>
          <w:sz w:val="28"/>
          <w:szCs w:val="28"/>
        </w:rPr>
      </w:pPr>
      <w:r w:rsidRPr="00544D5F">
        <w:rPr>
          <w:rFonts w:ascii="Times New Roman" w:hAnsi="Times New Roman"/>
          <w:b/>
          <w:sz w:val="28"/>
          <w:szCs w:val="28"/>
        </w:rPr>
        <w:lastRenderedPageBreak/>
        <w:t>Электронные ресурсы</w:t>
      </w:r>
      <w:r w:rsidRPr="00544D5F">
        <w:rPr>
          <w:rFonts w:ascii="Times New Roman" w:hAnsi="Times New Roman"/>
          <w:sz w:val="28"/>
          <w:szCs w:val="28"/>
        </w:rPr>
        <w:t>.</w:t>
      </w:r>
    </w:p>
    <w:p w:rsidR="003409C2" w:rsidRPr="00544D5F" w:rsidRDefault="00E777DE" w:rsidP="003409C2">
      <w:pPr>
        <w:pStyle w:val="a8"/>
        <w:numPr>
          <w:ilvl w:val="0"/>
          <w:numId w:val="2"/>
        </w:numPr>
        <w:tabs>
          <w:tab w:val="num" w:pos="0"/>
        </w:tabs>
        <w:ind w:firstLine="0"/>
        <w:jc w:val="both"/>
        <w:rPr>
          <w:b w:val="0"/>
        </w:rPr>
      </w:pPr>
      <w:hyperlink r:id="rId70" w:history="1">
        <w:r w:rsidR="003409C2" w:rsidRPr="00821CB2">
          <w:rPr>
            <w:rStyle w:val="a7"/>
            <w:b w:val="0"/>
            <w:lang w:val="en-US"/>
          </w:rPr>
          <w:t>http</w:t>
        </w:r>
        <w:r w:rsidR="003409C2" w:rsidRPr="00821CB2">
          <w:rPr>
            <w:rStyle w:val="a7"/>
            <w:b w:val="0"/>
          </w:rPr>
          <w:t>://www.edu.ru</w:t>
        </w:r>
      </w:hyperlink>
      <w:r w:rsidR="003409C2" w:rsidRPr="00544D5F">
        <w:rPr>
          <w:b w:val="0"/>
        </w:rPr>
        <w:t xml:space="preserve">  –каталог образовательных интернет</w:t>
      </w:r>
      <w:r w:rsidR="00936C39">
        <w:rPr>
          <w:b w:val="0"/>
        </w:rPr>
        <w:t xml:space="preserve"> </w:t>
      </w:r>
      <w:r w:rsidR="003409C2" w:rsidRPr="00544D5F">
        <w:rPr>
          <w:b w:val="0"/>
        </w:rPr>
        <w:t>-</w:t>
      </w:r>
      <w:r w:rsidR="00936C39">
        <w:rPr>
          <w:b w:val="0"/>
        </w:rPr>
        <w:t xml:space="preserve"> </w:t>
      </w:r>
      <w:r w:rsidR="003409C2" w:rsidRPr="00544D5F">
        <w:rPr>
          <w:b w:val="0"/>
        </w:rPr>
        <w:t>ресурсов;</w:t>
      </w:r>
    </w:p>
    <w:p w:rsidR="003409C2" w:rsidRPr="00544D5F" w:rsidRDefault="00E777DE" w:rsidP="003409C2">
      <w:pPr>
        <w:pStyle w:val="a8"/>
        <w:numPr>
          <w:ilvl w:val="0"/>
          <w:numId w:val="2"/>
        </w:numPr>
        <w:tabs>
          <w:tab w:val="num" w:pos="0"/>
        </w:tabs>
        <w:ind w:firstLine="0"/>
        <w:jc w:val="both"/>
        <w:rPr>
          <w:b w:val="0"/>
        </w:rPr>
      </w:pPr>
      <w:hyperlink r:id="rId71" w:history="1">
        <w:r w:rsidR="003409C2" w:rsidRPr="00821CB2">
          <w:rPr>
            <w:rStyle w:val="a7"/>
            <w:b w:val="0"/>
            <w:lang w:val="en-US"/>
          </w:rPr>
          <w:t>http</w:t>
        </w:r>
        <w:r w:rsidR="003409C2" w:rsidRPr="00821CB2">
          <w:rPr>
            <w:rStyle w:val="a7"/>
            <w:b w:val="0"/>
          </w:rPr>
          <w:t>://www.ege.edu.ru</w:t>
        </w:r>
      </w:hyperlink>
      <w:r w:rsidR="003409C2" w:rsidRPr="00544D5F">
        <w:rPr>
          <w:b w:val="0"/>
        </w:rPr>
        <w:t xml:space="preserve">  - портал информационной поддержки единого государственного экзамена;</w:t>
      </w:r>
    </w:p>
    <w:p w:rsidR="003409C2" w:rsidRPr="00544D5F" w:rsidRDefault="00E777DE" w:rsidP="003409C2">
      <w:pPr>
        <w:pStyle w:val="a8"/>
        <w:numPr>
          <w:ilvl w:val="0"/>
          <w:numId w:val="2"/>
        </w:numPr>
        <w:tabs>
          <w:tab w:val="num" w:pos="0"/>
        </w:tabs>
        <w:ind w:firstLine="0"/>
        <w:jc w:val="both"/>
        <w:rPr>
          <w:b w:val="0"/>
        </w:rPr>
      </w:pPr>
      <w:hyperlink r:id="rId72" w:history="1">
        <w:r w:rsidR="003409C2" w:rsidRPr="00821CB2">
          <w:rPr>
            <w:rStyle w:val="a7"/>
            <w:b w:val="0"/>
            <w:lang w:val="en-US"/>
          </w:rPr>
          <w:t>http</w:t>
        </w:r>
        <w:r w:rsidR="003409C2" w:rsidRPr="00821CB2">
          <w:rPr>
            <w:rStyle w:val="a7"/>
            <w:b w:val="0"/>
          </w:rPr>
          <w:t>://www.profile-edu.ru</w:t>
        </w:r>
      </w:hyperlink>
      <w:r w:rsidR="003409C2" w:rsidRPr="00544D5F">
        <w:rPr>
          <w:b w:val="0"/>
        </w:rPr>
        <w:t xml:space="preserve">  - сайт по профильному обучению;</w:t>
      </w:r>
    </w:p>
    <w:p w:rsidR="003409C2" w:rsidRPr="00544D5F" w:rsidRDefault="00E777DE" w:rsidP="003409C2">
      <w:pPr>
        <w:pStyle w:val="a8"/>
        <w:numPr>
          <w:ilvl w:val="0"/>
          <w:numId w:val="2"/>
        </w:numPr>
        <w:tabs>
          <w:tab w:val="num" w:pos="0"/>
        </w:tabs>
        <w:ind w:firstLine="0"/>
        <w:jc w:val="both"/>
        <w:rPr>
          <w:b w:val="0"/>
        </w:rPr>
      </w:pPr>
      <w:hyperlink r:id="rId73" w:history="1">
        <w:r w:rsidR="003409C2" w:rsidRPr="00821CB2">
          <w:rPr>
            <w:rStyle w:val="a7"/>
            <w:b w:val="0"/>
          </w:rPr>
          <w:t>http://www.auditorium.ru</w:t>
        </w:r>
      </w:hyperlink>
      <w:r w:rsidR="003409C2" w:rsidRPr="00544D5F">
        <w:rPr>
          <w:b w:val="0"/>
        </w:rPr>
        <w:t xml:space="preserve">  - Российское образование – сеть порталов</w:t>
      </w:r>
    </w:p>
    <w:p w:rsidR="003409C2" w:rsidRPr="00971625" w:rsidRDefault="00E777DE" w:rsidP="003409C2">
      <w:pPr>
        <w:pStyle w:val="a8"/>
        <w:numPr>
          <w:ilvl w:val="0"/>
          <w:numId w:val="2"/>
        </w:numPr>
        <w:tabs>
          <w:tab w:val="num" w:pos="0"/>
        </w:tabs>
        <w:ind w:firstLine="0"/>
        <w:jc w:val="both"/>
        <w:rPr>
          <w:rStyle w:val="aa"/>
        </w:rPr>
      </w:pPr>
      <w:hyperlink r:id="rId74" w:history="1">
        <w:r w:rsidR="003409C2" w:rsidRPr="00971625">
          <w:rPr>
            <w:rStyle w:val="a7"/>
            <w:b w:val="0"/>
            <w:lang w:val="en-US"/>
          </w:rPr>
          <w:t>http</w:t>
        </w:r>
        <w:r w:rsidR="003409C2" w:rsidRPr="00971625">
          <w:rPr>
            <w:rStyle w:val="a7"/>
            <w:b w:val="0"/>
          </w:rPr>
          <w:t>://</w:t>
        </w:r>
        <w:r w:rsidR="003409C2" w:rsidRPr="00971625">
          <w:rPr>
            <w:rStyle w:val="a7"/>
            <w:b w:val="0"/>
            <w:lang w:val="en-US"/>
          </w:rPr>
          <w:t>www</w:t>
        </w:r>
        <w:r w:rsidR="003409C2" w:rsidRPr="00971625">
          <w:rPr>
            <w:rStyle w:val="a7"/>
            <w:b w:val="0"/>
          </w:rPr>
          <w:t>.</w:t>
        </w:r>
        <w:r w:rsidR="003409C2" w:rsidRPr="00971625">
          <w:rPr>
            <w:rStyle w:val="a7"/>
            <w:b w:val="0"/>
            <w:lang w:val="en-US"/>
          </w:rPr>
          <w:t>teacher</w:t>
        </w:r>
        <w:r w:rsidR="003409C2" w:rsidRPr="00971625">
          <w:rPr>
            <w:rStyle w:val="a7"/>
            <w:b w:val="0"/>
          </w:rPr>
          <w:t>-</w:t>
        </w:r>
        <w:proofErr w:type="spellStart"/>
        <w:r w:rsidR="003409C2" w:rsidRPr="00971625">
          <w:rPr>
            <w:rStyle w:val="a7"/>
            <w:b w:val="0"/>
            <w:lang w:val="en-US"/>
          </w:rPr>
          <w:t>edu</w:t>
        </w:r>
        <w:proofErr w:type="spellEnd"/>
        <w:r w:rsidR="003409C2" w:rsidRPr="00971625">
          <w:rPr>
            <w:rStyle w:val="a7"/>
            <w:b w:val="0"/>
          </w:rPr>
          <w:t>.</w:t>
        </w:r>
        <w:proofErr w:type="spellStart"/>
        <w:r w:rsidR="003409C2" w:rsidRPr="00971625">
          <w:rPr>
            <w:rStyle w:val="a7"/>
            <w:b w:val="0"/>
            <w:lang w:val="en-US"/>
          </w:rPr>
          <w:t>ru</w:t>
        </w:r>
        <w:proofErr w:type="spellEnd"/>
      </w:hyperlink>
      <w:r w:rsidR="003409C2" w:rsidRPr="00971625">
        <w:rPr>
          <w:rStyle w:val="aa"/>
          <w:b/>
          <w:bCs w:val="0"/>
        </w:rPr>
        <w:t xml:space="preserve"> – </w:t>
      </w:r>
      <w:r w:rsidR="003409C2" w:rsidRPr="00971625">
        <w:rPr>
          <w:rStyle w:val="aa"/>
          <w:bCs w:val="0"/>
        </w:rPr>
        <w:t>научно-методический центр кадрового обеспечения общего образования ФИРО МОН РФ</w:t>
      </w:r>
    </w:p>
    <w:p w:rsidR="003409C2" w:rsidRPr="00971625" w:rsidRDefault="00E777DE" w:rsidP="003409C2">
      <w:pPr>
        <w:pStyle w:val="a8"/>
        <w:numPr>
          <w:ilvl w:val="0"/>
          <w:numId w:val="2"/>
        </w:numPr>
        <w:tabs>
          <w:tab w:val="num" w:pos="0"/>
        </w:tabs>
        <w:ind w:firstLine="0"/>
        <w:jc w:val="both"/>
        <w:rPr>
          <w:rStyle w:val="aa"/>
          <w:b/>
        </w:rPr>
      </w:pPr>
      <w:hyperlink r:id="rId75" w:history="1">
        <w:r w:rsidR="003409C2" w:rsidRPr="00971625">
          <w:rPr>
            <w:rStyle w:val="a7"/>
            <w:b w:val="0"/>
          </w:rPr>
          <w:t>http://www.mon.gov.ru</w:t>
        </w:r>
      </w:hyperlink>
      <w:r w:rsidR="003409C2" w:rsidRPr="00971625">
        <w:rPr>
          <w:rStyle w:val="aa"/>
          <w:b/>
          <w:bCs w:val="0"/>
        </w:rPr>
        <w:t xml:space="preserve"> – </w:t>
      </w:r>
      <w:r w:rsidR="003409C2" w:rsidRPr="00971625">
        <w:rPr>
          <w:rStyle w:val="aa"/>
          <w:bCs w:val="0"/>
        </w:rPr>
        <w:t>сайт министерства образования и науки РФ</w:t>
      </w:r>
    </w:p>
    <w:p w:rsidR="003409C2" w:rsidRPr="00544D5F" w:rsidRDefault="00E777DE" w:rsidP="003409C2">
      <w:pPr>
        <w:pStyle w:val="a8"/>
        <w:numPr>
          <w:ilvl w:val="0"/>
          <w:numId w:val="2"/>
        </w:numPr>
        <w:tabs>
          <w:tab w:val="num" w:pos="0"/>
        </w:tabs>
        <w:ind w:firstLine="0"/>
        <w:jc w:val="both"/>
        <w:rPr>
          <w:rStyle w:val="aa"/>
        </w:rPr>
      </w:pPr>
      <w:hyperlink r:id="rId76" w:history="1">
        <w:r w:rsidR="003409C2" w:rsidRPr="00971625">
          <w:rPr>
            <w:rStyle w:val="a7"/>
            <w:b w:val="0"/>
          </w:rPr>
          <w:t>http://www.apkro.ru</w:t>
        </w:r>
      </w:hyperlink>
      <w:r w:rsidR="003409C2">
        <w:rPr>
          <w:rStyle w:val="aa"/>
          <w:bCs w:val="0"/>
        </w:rPr>
        <w:t xml:space="preserve"> – сайт модернизации общего образования РФ</w:t>
      </w:r>
    </w:p>
    <w:p w:rsidR="003409C2" w:rsidRPr="00544D5F" w:rsidRDefault="00E777DE" w:rsidP="003409C2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0"/>
        <w:jc w:val="both"/>
        <w:rPr>
          <w:rStyle w:val="aa"/>
          <w:rFonts w:ascii="Times New Roman" w:hAnsi="Times New Roman"/>
          <w:b w:val="0"/>
          <w:sz w:val="28"/>
          <w:szCs w:val="28"/>
        </w:rPr>
      </w:pPr>
      <w:hyperlink r:id="rId77" w:history="1">
        <w:r w:rsidR="003409C2" w:rsidRPr="00821CB2">
          <w:rPr>
            <w:rStyle w:val="a7"/>
            <w:rFonts w:ascii="Times New Roman" w:hAnsi="Times New Roman"/>
            <w:sz w:val="28"/>
            <w:szCs w:val="28"/>
          </w:rPr>
          <w:t>http://www.ed.gov.ru</w:t>
        </w:r>
      </w:hyperlink>
      <w:r w:rsidR="003409C2" w:rsidRPr="00544D5F">
        <w:rPr>
          <w:rStyle w:val="aa"/>
          <w:rFonts w:ascii="Times New Roman" w:hAnsi="Times New Roman"/>
          <w:b w:val="0"/>
          <w:bCs w:val="0"/>
          <w:sz w:val="28"/>
          <w:szCs w:val="28"/>
        </w:rPr>
        <w:t>-</w:t>
      </w:r>
      <w:r w:rsidR="003409C2" w:rsidRPr="00544D5F">
        <w:rPr>
          <w:rStyle w:val="aa"/>
          <w:rFonts w:ascii="Times New Roman" w:hAnsi="Times New Roman"/>
          <w:b w:val="0"/>
          <w:sz w:val="28"/>
          <w:szCs w:val="28"/>
        </w:rPr>
        <w:t xml:space="preserve"> сайт Министерства образования РФ</w:t>
      </w:r>
    </w:p>
    <w:p w:rsidR="003409C2" w:rsidRPr="00544D5F" w:rsidRDefault="00E777DE" w:rsidP="003409C2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0"/>
        <w:jc w:val="both"/>
        <w:rPr>
          <w:rStyle w:val="aa"/>
          <w:rFonts w:ascii="Times New Roman" w:hAnsi="Times New Roman"/>
          <w:b w:val="0"/>
          <w:sz w:val="28"/>
          <w:szCs w:val="28"/>
        </w:rPr>
      </w:pPr>
      <w:hyperlink r:id="rId78" w:history="1">
        <w:r w:rsidR="003409C2" w:rsidRPr="00821CB2">
          <w:rPr>
            <w:rStyle w:val="a7"/>
            <w:rFonts w:ascii="Times New Roman" w:hAnsi="Times New Roman"/>
            <w:sz w:val="28"/>
            <w:szCs w:val="28"/>
          </w:rPr>
          <w:t>http://school.edu.ru</w:t>
        </w:r>
      </w:hyperlink>
      <w:r w:rsidR="003409C2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 – российский образовательный портал</w:t>
      </w:r>
    </w:p>
    <w:p w:rsidR="003409C2" w:rsidRPr="00544D5F" w:rsidRDefault="00E777DE" w:rsidP="003409C2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0"/>
        <w:jc w:val="both"/>
        <w:rPr>
          <w:rFonts w:ascii="Times New Roman" w:hAnsi="Times New Roman"/>
        </w:rPr>
      </w:pPr>
      <w:hyperlink r:id="rId79" w:history="1">
        <w:r w:rsidR="003409C2" w:rsidRPr="00821CB2">
          <w:rPr>
            <w:rStyle w:val="a7"/>
            <w:rFonts w:ascii="Times New Roman" w:hAnsi="Times New Roman"/>
            <w:sz w:val="28"/>
            <w:szCs w:val="28"/>
          </w:rPr>
          <w:t>http://www.fio.ru</w:t>
        </w:r>
      </w:hyperlink>
      <w:r w:rsidR="003409C2" w:rsidRPr="00544D5F">
        <w:rPr>
          <w:rFonts w:ascii="Times New Roman" w:hAnsi="Times New Roman"/>
          <w:sz w:val="28"/>
          <w:szCs w:val="28"/>
        </w:rPr>
        <w:t xml:space="preserve"> - Федерация Интернет-образования</w:t>
      </w:r>
    </w:p>
    <w:p w:rsidR="003409C2" w:rsidRPr="00544D5F" w:rsidRDefault="00E777DE" w:rsidP="003409C2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hyperlink r:id="rId80" w:history="1">
        <w:r w:rsidR="003409C2" w:rsidRPr="00821CB2">
          <w:rPr>
            <w:rStyle w:val="a7"/>
            <w:rFonts w:ascii="Times New Roman" w:hAnsi="Times New Roman"/>
            <w:sz w:val="28"/>
            <w:szCs w:val="28"/>
          </w:rPr>
          <w:t>http://lit.1september.ru</w:t>
        </w:r>
      </w:hyperlink>
      <w:r w:rsidR="003409C2" w:rsidRPr="00544D5F">
        <w:rPr>
          <w:rFonts w:ascii="Times New Roman" w:hAnsi="Times New Roman"/>
          <w:sz w:val="28"/>
          <w:szCs w:val="28"/>
        </w:rPr>
        <w:t xml:space="preserve"> - Сайт газеты "Первое сентября. Литература" /методические материалы/</w:t>
      </w:r>
    </w:p>
    <w:p w:rsidR="003409C2" w:rsidRPr="00544D5F" w:rsidRDefault="00E777DE" w:rsidP="003409C2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hyperlink r:id="rId81" w:history="1">
        <w:r w:rsidR="003409C2" w:rsidRPr="00821CB2">
          <w:rPr>
            <w:rStyle w:val="a7"/>
            <w:rFonts w:ascii="Times New Roman" w:hAnsi="Times New Roman"/>
            <w:sz w:val="28"/>
            <w:szCs w:val="28"/>
          </w:rPr>
          <w:t>http://</w:t>
        </w:r>
        <w:proofErr w:type="spellStart"/>
        <w:r w:rsidR="003409C2" w:rsidRPr="00821CB2">
          <w:rPr>
            <w:rStyle w:val="a7"/>
            <w:rFonts w:ascii="Times New Roman" w:hAnsi="Times New Roman"/>
            <w:sz w:val="28"/>
            <w:szCs w:val="28"/>
            <w:lang w:val="en-US"/>
          </w:rPr>
          <w:t>som</w:t>
        </w:r>
        <w:proofErr w:type="spellEnd"/>
        <w:r w:rsidR="003409C2" w:rsidRPr="00821CB2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3409C2" w:rsidRPr="00821CB2">
          <w:rPr>
            <w:rStyle w:val="a7"/>
            <w:rFonts w:ascii="Times New Roman" w:hAnsi="Times New Roman"/>
            <w:sz w:val="28"/>
            <w:szCs w:val="28"/>
            <w:lang w:val="en-US"/>
          </w:rPr>
          <w:t>fsio</w:t>
        </w:r>
        <w:proofErr w:type="spellEnd"/>
        <w:r w:rsidR="003409C2" w:rsidRPr="00821CB2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3409C2" w:rsidRPr="00821CB2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3409C2" w:rsidRPr="00544D5F">
        <w:rPr>
          <w:rFonts w:ascii="Times New Roman" w:hAnsi="Times New Roman"/>
          <w:sz w:val="28"/>
          <w:szCs w:val="28"/>
        </w:rPr>
        <w:t xml:space="preserve"> – Сетевое объединение методистов</w:t>
      </w:r>
    </w:p>
    <w:p w:rsidR="003409C2" w:rsidRPr="00544D5F" w:rsidRDefault="00E777DE" w:rsidP="003409C2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hyperlink r:id="rId82" w:history="1">
        <w:r w:rsidR="003409C2" w:rsidRPr="00821CB2">
          <w:rPr>
            <w:rStyle w:val="a7"/>
            <w:rFonts w:ascii="Times New Roman" w:hAnsi="Times New Roman"/>
            <w:sz w:val="28"/>
            <w:szCs w:val="28"/>
          </w:rPr>
          <w:t>http://www.km-school.ru</w:t>
        </w:r>
      </w:hyperlink>
      <w:r w:rsidR="003409C2" w:rsidRPr="00544D5F">
        <w:rPr>
          <w:rFonts w:ascii="Times New Roman" w:hAnsi="Times New Roman"/>
          <w:sz w:val="28"/>
          <w:szCs w:val="28"/>
        </w:rPr>
        <w:t>- КМ-школа</w:t>
      </w:r>
    </w:p>
    <w:p w:rsidR="003409C2" w:rsidRPr="00544D5F" w:rsidRDefault="00E777DE" w:rsidP="003409C2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hyperlink r:id="rId83" w:history="1"/>
      <w:hyperlink r:id="rId84" w:history="1">
        <w:r w:rsidR="003409C2" w:rsidRPr="00821CB2">
          <w:rPr>
            <w:rStyle w:val="a7"/>
            <w:rFonts w:ascii="Times New Roman" w:hAnsi="Times New Roman"/>
            <w:sz w:val="28"/>
            <w:szCs w:val="28"/>
          </w:rPr>
          <w:t>http://it-n.ru</w:t>
        </w:r>
      </w:hyperlink>
      <w:r w:rsidR="003409C2" w:rsidRPr="00544D5F">
        <w:rPr>
          <w:rFonts w:ascii="Times New Roman" w:hAnsi="Times New Roman"/>
          <w:sz w:val="28"/>
          <w:szCs w:val="28"/>
        </w:rPr>
        <w:t xml:space="preserve"> – Сеть творческих учителей</w:t>
      </w:r>
    </w:p>
    <w:p w:rsidR="003409C2" w:rsidRPr="00544D5F" w:rsidRDefault="00E777DE" w:rsidP="003409C2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hyperlink r:id="rId85" w:history="1">
        <w:r w:rsidR="003409C2" w:rsidRPr="00821CB2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="003409C2" w:rsidRPr="00821CB2">
          <w:rPr>
            <w:rStyle w:val="a7"/>
            <w:rFonts w:ascii="Times New Roman" w:hAnsi="Times New Roman"/>
            <w:sz w:val="28"/>
            <w:szCs w:val="28"/>
          </w:rPr>
          <w:t>://</w:t>
        </w:r>
        <w:r w:rsidR="003409C2" w:rsidRPr="00821CB2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="003409C2" w:rsidRPr="00821CB2">
          <w:rPr>
            <w:rStyle w:val="a7"/>
            <w:rFonts w:ascii="Times New Roman" w:hAnsi="Times New Roman"/>
            <w:sz w:val="28"/>
            <w:szCs w:val="28"/>
          </w:rPr>
          <w:t>.</w:t>
        </w:r>
        <w:r w:rsidR="003409C2" w:rsidRPr="00821CB2">
          <w:rPr>
            <w:rStyle w:val="a7"/>
            <w:rFonts w:ascii="Times New Roman" w:hAnsi="Times New Roman"/>
            <w:sz w:val="28"/>
            <w:szCs w:val="28"/>
            <w:lang w:val="en-US"/>
          </w:rPr>
          <w:t>lib</w:t>
        </w:r>
        <w:r w:rsidR="003409C2" w:rsidRPr="00821CB2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3409C2" w:rsidRPr="00821CB2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3409C2" w:rsidRPr="00544D5F">
        <w:rPr>
          <w:rFonts w:ascii="Times New Roman" w:hAnsi="Times New Roman"/>
          <w:sz w:val="28"/>
          <w:szCs w:val="28"/>
        </w:rPr>
        <w:t xml:space="preserve"> - Электронная библиотека</w:t>
      </w:r>
    </w:p>
    <w:p w:rsidR="003409C2" w:rsidRPr="00544D5F" w:rsidRDefault="00E777DE" w:rsidP="003409C2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hyperlink r:id="rId86" w:history="1">
        <w:r w:rsidR="003409C2" w:rsidRPr="00821CB2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="003409C2" w:rsidRPr="00821CB2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3409C2" w:rsidRPr="00821CB2">
          <w:rPr>
            <w:rStyle w:val="a7"/>
            <w:rFonts w:ascii="Times New Roman" w:hAnsi="Times New Roman"/>
            <w:sz w:val="28"/>
            <w:szCs w:val="28"/>
            <w:lang w:val="en-US"/>
          </w:rPr>
          <w:t>virlib</w:t>
        </w:r>
        <w:proofErr w:type="spellEnd"/>
        <w:r w:rsidR="003409C2" w:rsidRPr="00821CB2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3409C2" w:rsidRPr="00821CB2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3409C2" w:rsidRPr="00544D5F">
        <w:rPr>
          <w:rFonts w:ascii="Times New Roman" w:hAnsi="Times New Roman"/>
          <w:sz w:val="28"/>
          <w:szCs w:val="28"/>
        </w:rPr>
        <w:t xml:space="preserve"> – Виртуальная библиотека</w:t>
      </w:r>
    </w:p>
    <w:p w:rsidR="003409C2" w:rsidRPr="00544D5F" w:rsidRDefault="00E777DE" w:rsidP="003409C2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hyperlink r:id="rId87" w:history="1">
        <w:r w:rsidR="003409C2" w:rsidRPr="00821CB2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="003409C2" w:rsidRPr="00821CB2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3409C2" w:rsidRPr="00821CB2">
          <w:rPr>
            <w:rStyle w:val="a7"/>
            <w:rFonts w:ascii="Times New Roman" w:hAnsi="Times New Roman"/>
            <w:sz w:val="28"/>
            <w:szCs w:val="28"/>
            <w:lang w:val="en-US"/>
          </w:rPr>
          <w:t>rvb</w:t>
        </w:r>
        <w:proofErr w:type="spellEnd"/>
        <w:r w:rsidR="003409C2" w:rsidRPr="00821CB2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3409C2" w:rsidRPr="00821CB2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3409C2" w:rsidRPr="00544D5F">
        <w:rPr>
          <w:rFonts w:ascii="Times New Roman" w:hAnsi="Times New Roman"/>
          <w:sz w:val="28"/>
          <w:szCs w:val="28"/>
        </w:rPr>
        <w:t xml:space="preserve"> – Русская виртуальная библиотека</w:t>
      </w:r>
    </w:p>
    <w:p w:rsidR="003409C2" w:rsidRPr="00544D5F" w:rsidRDefault="00E777DE" w:rsidP="003409C2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hyperlink r:id="rId88" w:history="1">
        <w:r w:rsidR="003409C2" w:rsidRPr="00821CB2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="003409C2" w:rsidRPr="00821CB2">
          <w:rPr>
            <w:rStyle w:val="a7"/>
            <w:rFonts w:ascii="Times New Roman" w:hAnsi="Times New Roman"/>
            <w:sz w:val="28"/>
            <w:szCs w:val="28"/>
          </w:rPr>
          <w:t>://</w:t>
        </w:r>
        <w:r w:rsidR="003409C2" w:rsidRPr="00821CB2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="003409C2" w:rsidRPr="00821CB2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3409C2" w:rsidRPr="00821CB2">
          <w:rPr>
            <w:rStyle w:val="a7"/>
            <w:rFonts w:ascii="Times New Roman" w:hAnsi="Times New Roman"/>
            <w:sz w:val="28"/>
            <w:szCs w:val="28"/>
            <w:lang w:val="en-US"/>
          </w:rPr>
          <w:t>kaverin</w:t>
        </w:r>
        <w:proofErr w:type="spellEnd"/>
        <w:r w:rsidR="003409C2" w:rsidRPr="00821CB2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3409C2" w:rsidRPr="00821CB2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3409C2" w:rsidRPr="00544D5F">
        <w:rPr>
          <w:rFonts w:ascii="Times New Roman" w:hAnsi="Times New Roman"/>
          <w:sz w:val="28"/>
          <w:szCs w:val="28"/>
        </w:rPr>
        <w:t>(библиотека В. Каверина)</w:t>
      </w:r>
    </w:p>
    <w:p w:rsidR="003409C2" w:rsidRPr="00544D5F" w:rsidRDefault="00E777DE" w:rsidP="003409C2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hyperlink r:id="rId89" w:history="1">
        <w:r w:rsidR="003409C2" w:rsidRPr="00821CB2">
          <w:rPr>
            <w:rStyle w:val="a7"/>
            <w:rFonts w:ascii="Times New Roman" w:hAnsi="Times New Roman"/>
            <w:sz w:val="28"/>
            <w:szCs w:val="28"/>
          </w:rPr>
          <w:t>http://schoollibrary.ioso.ru</w:t>
        </w:r>
      </w:hyperlink>
      <w:r w:rsidR="003409C2" w:rsidRPr="00544D5F">
        <w:rPr>
          <w:rFonts w:ascii="Times New Roman" w:hAnsi="Times New Roman"/>
          <w:sz w:val="28"/>
          <w:szCs w:val="28"/>
        </w:rPr>
        <w:t xml:space="preserve"> (школьная библиотека)</w:t>
      </w:r>
    </w:p>
    <w:p w:rsidR="003409C2" w:rsidRPr="00544D5F" w:rsidRDefault="00E777DE" w:rsidP="003409C2">
      <w:pPr>
        <w:pStyle w:val="a8"/>
        <w:numPr>
          <w:ilvl w:val="0"/>
          <w:numId w:val="2"/>
        </w:numPr>
        <w:tabs>
          <w:tab w:val="num" w:pos="0"/>
        </w:tabs>
        <w:ind w:firstLine="0"/>
        <w:jc w:val="both"/>
        <w:rPr>
          <w:b w:val="0"/>
        </w:rPr>
      </w:pPr>
      <w:hyperlink r:id="rId90" w:history="1">
        <w:r w:rsidR="003409C2" w:rsidRPr="00821CB2">
          <w:rPr>
            <w:rStyle w:val="a7"/>
            <w:b w:val="0"/>
          </w:rPr>
          <w:t>http://www.standart.edu.ru</w:t>
        </w:r>
      </w:hyperlink>
      <w:r w:rsidR="003409C2" w:rsidRPr="00544D5F">
        <w:rPr>
          <w:b w:val="0"/>
        </w:rPr>
        <w:t xml:space="preserve">  - Новый стандарт общего образования</w:t>
      </w:r>
    </w:p>
    <w:p w:rsidR="003409C2" w:rsidRPr="00544D5F" w:rsidRDefault="00E777DE" w:rsidP="003409C2">
      <w:pPr>
        <w:pStyle w:val="a8"/>
        <w:numPr>
          <w:ilvl w:val="0"/>
          <w:numId w:val="2"/>
        </w:numPr>
        <w:tabs>
          <w:tab w:val="num" w:pos="0"/>
        </w:tabs>
        <w:ind w:firstLine="0"/>
        <w:jc w:val="both"/>
        <w:rPr>
          <w:b w:val="0"/>
        </w:rPr>
      </w:pPr>
      <w:hyperlink r:id="rId91" w:history="1">
        <w:r w:rsidR="003409C2" w:rsidRPr="00821CB2">
          <w:rPr>
            <w:rStyle w:val="a7"/>
            <w:b w:val="0"/>
          </w:rPr>
          <w:t>http://school-collection.edu.ru</w:t>
        </w:r>
      </w:hyperlink>
      <w:r w:rsidR="003409C2" w:rsidRPr="00544D5F">
        <w:rPr>
          <w:b w:val="0"/>
        </w:rPr>
        <w:t xml:space="preserve"> - единая коллекция цифровых образовательных ресурсов</w:t>
      </w:r>
    </w:p>
    <w:p w:rsidR="003409C2" w:rsidRPr="00544D5F" w:rsidRDefault="00E777DE" w:rsidP="003409C2">
      <w:pPr>
        <w:pStyle w:val="a8"/>
        <w:numPr>
          <w:ilvl w:val="0"/>
          <w:numId w:val="2"/>
        </w:numPr>
        <w:tabs>
          <w:tab w:val="num" w:pos="0"/>
        </w:tabs>
        <w:ind w:firstLine="0"/>
        <w:jc w:val="both"/>
        <w:rPr>
          <w:rStyle w:val="aa"/>
        </w:rPr>
      </w:pPr>
      <w:hyperlink r:id="rId92" w:history="1">
        <w:r w:rsidR="003409C2" w:rsidRPr="00821CB2">
          <w:rPr>
            <w:rStyle w:val="a7"/>
            <w:b w:val="0"/>
          </w:rPr>
          <w:t>http://www.academic.ru</w:t>
        </w:r>
      </w:hyperlink>
      <w:r w:rsidR="003409C2" w:rsidRPr="00544D5F">
        <w:rPr>
          <w:b w:val="0"/>
        </w:rPr>
        <w:t xml:space="preserve"> - словари и энциклопедии</w:t>
      </w:r>
    </w:p>
    <w:p w:rsidR="003409C2" w:rsidRPr="00544D5F" w:rsidRDefault="00E777DE" w:rsidP="003409C2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hyperlink r:id="rId93" w:history="1">
        <w:r w:rsidR="003409C2" w:rsidRPr="00821CB2">
          <w:rPr>
            <w:rStyle w:val="a7"/>
            <w:rFonts w:ascii="Times New Roman" w:hAnsi="Times New Roman"/>
            <w:sz w:val="28"/>
            <w:szCs w:val="28"/>
          </w:rPr>
          <w:t>http://www.educom.ru/ru/nasha_novaya_shkola</w:t>
        </w:r>
      </w:hyperlink>
    </w:p>
    <w:p w:rsidR="003409C2" w:rsidRPr="00544D5F" w:rsidRDefault="003409C2" w:rsidP="003409C2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544D5F">
        <w:rPr>
          <w:rFonts w:ascii="Times New Roman" w:hAnsi="Times New Roman"/>
          <w:sz w:val="28"/>
          <w:szCs w:val="28"/>
        </w:rPr>
        <w:t xml:space="preserve"> Проект «Национальная образовательная инициатива «НАША НОВАЯ ШКОЛА»»</w:t>
      </w:r>
    </w:p>
    <w:p w:rsidR="003409C2" w:rsidRPr="00544D5F" w:rsidRDefault="00E777DE" w:rsidP="003409C2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hyperlink r:id="rId94" w:history="1">
        <w:r w:rsidR="003409C2" w:rsidRPr="00821CB2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="003409C2" w:rsidRPr="00821CB2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spellStart"/>
        <w:r w:rsidR="003409C2" w:rsidRPr="00821CB2">
          <w:rPr>
            <w:rStyle w:val="a7"/>
            <w:rFonts w:ascii="Times New Roman" w:hAnsi="Times New Roman"/>
            <w:sz w:val="28"/>
            <w:szCs w:val="28"/>
            <w:lang w:val="en-US"/>
          </w:rPr>
          <w:t>fsu</w:t>
        </w:r>
        <w:proofErr w:type="spellEnd"/>
        <w:r w:rsidR="003409C2" w:rsidRPr="00821CB2">
          <w:rPr>
            <w:rStyle w:val="a7"/>
            <w:rFonts w:ascii="Times New Roman" w:hAnsi="Times New Roman"/>
            <w:sz w:val="28"/>
            <w:szCs w:val="28"/>
          </w:rPr>
          <w:t>-</w:t>
        </w:r>
        <w:r w:rsidR="003409C2" w:rsidRPr="00821CB2">
          <w:rPr>
            <w:rStyle w:val="a7"/>
            <w:rFonts w:ascii="Times New Roman" w:hAnsi="Times New Roman"/>
            <w:sz w:val="28"/>
            <w:szCs w:val="28"/>
            <w:lang w:val="en-US"/>
          </w:rPr>
          <w:t>expert</w:t>
        </w:r>
        <w:r w:rsidR="003409C2" w:rsidRPr="00821CB2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3409C2" w:rsidRPr="00821CB2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3409C2" w:rsidRPr="00544D5F">
        <w:rPr>
          <w:rFonts w:ascii="Times New Roman" w:hAnsi="Times New Roman"/>
          <w:sz w:val="28"/>
          <w:szCs w:val="28"/>
        </w:rPr>
        <w:t xml:space="preserve"> – портал по учебникам (Общественно-государственная экспертиза учебников)</w:t>
      </w:r>
    </w:p>
    <w:p w:rsidR="003409C2" w:rsidRPr="00544D5F" w:rsidRDefault="00E777DE" w:rsidP="003409C2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hyperlink r:id="rId95" w:history="1">
        <w:r w:rsidR="003409C2" w:rsidRPr="00821CB2">
          <w:rPr>
            <w:rStyle w:val="a7"/>
            <w:rFonts w:ascii="Times New Roman" w:hAnsi="Times New Roman"/>
            <w:sz w:val="28"/>
            <w:szCs w:val="28"/>
          </w:rPr>
          <w:t>http://www.ug.ru</w:t>
        </w:r>
      </w:hyperlink>
      <w:r w:rsidR="003409C2" w:rsidRPr="00544D5F">
        <w:rPr>
          <w:rFonts w:ascii="Times New Roman" w:hAnsi="Times New Roman"/>
          <w:bCs/>
          <w:sz w:val="28"/>
          <w:szCs w:val="28"/>
        </w:rPr>
        <w:t>- Сайт Учительской газеты</w:t>
      </w:r>
    </w:p>
    <w:p w:rsidR="003409C2" w:rsidRPr="00544D5F" w:rsidRDefault="00E777DE" w:rsidP="003409C2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hyperlink r:id="rId96" w:history="1">
        <w:r w:rsidR="003409C2" w:rsidRPr="00821CB2">
          <w:rPr>
            <w:rStyle w:val="a7"/>
            <w:rFonts w:ascii="Times New Roman" w:hAnsi="Times New Roman"/>
            <w:sz w:val="28"/>
            <w:szCs w:val="28"/>
          </w:rPr>
          <w:t>http://www.fipi.ru</w:t>
        </w:r>
      </w:hyperlink>
      <w:r w:rsidR="003409C2" w:rsidRPr="00544D5F">
        <w:rPr>
          <w:rFonts w:ascii="Times New Roman" w:hAnsi="Times New Roman"/>
          <w:sz w:val="28"/>
          <w:szCs w:val="28"/>
        </w:rPr>
        <w:t xml:space="preserve"> – сайт Федерального института педагогических измерений</w:t>
      </w:r>
    </w:p>
    <w:p w:rsidR="003409C2" w:rsidRPr="00544D5F" w:rsidRDefault="00E777DE" w:rsidP="003409C2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hyperlink r:id="rId97" w:history="1">
        <w:r w:rsidR="003409C2" w:rsidRPr="00821CB2">
          <w:rPr>
            <w:rStyle w:val="a7"/>
            <w:rFonts w:ascii="Times New Roman" w:hAnsi="Times New Roman"/>
            <w:sz w:val="28"/>
            <w:szCs w:val="28"/>
          </w:rPr>
          <w:t>http://www.openclass.ru</w:t>
        </w:r>
      </w:hyperlink>
      <w:r w:rsidR="003409C2" w:rsidRPr="00544D5F">
        <w:rPr>
          <w:rFonts w:ascii="Times New Roman" w:hAnsi="Times New Roman"/>
          <w:sz w:val="28"/>
          <w:szCs w:val="28"/>
        </w:rPr>
        <w:t xml:space="preserve"> Открытый класс. Сетевые образовательные сообщества. </w:t>
      </w:r>
    </w:p>
    <w:p w:rsidR="003409C2" w:rsidRPr="00544D5F" w:rsidRDefault="003409C2" w:rsidP="00936C3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3409C2" w:rsidRDefault="003409C2" w:rsidP="003409C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</w:p>
    <w:p w:rsidR="003409C2" w:rsidRPr="00D54855" w:rsidRDefault="003409C2" w:rsidP="003409C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855">
        <w:rPr>
          <w:rFonts w:ascii="Times New Roman" w:hAnsi="Times New Roman"/>
          <w:sz w:val="28"/>
          <w:szCs w:val="28"/>
        </w:rPr>
        <w:t>Список электронных образовательн</w:t>
      </w:r>
      <w:r>
        <w:rPr>
          <w:rFonts w:ascii="Times New Roman" w:hAnsi="Times New Roman"/>
          <w:sz w:val="28"/>
          <w:szCs w:val="28"/>
        </w:rPr>
        <w:t>ых ресурсов может быть дополнен.</w:t>
      </w:r>
    </w:p>
    <w:p w:rsidR="003409C2" w:rsidRPr="00544D5F" w:rsidRDefault="003409C2" w:rsidP="003409C2">
      <w:pPr>
        <w:tabs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</w:p>
    <w:p w:rsidR="005F406D" w:rsidRDefault="005F406D"/>
    <w:sectPr w:rsidR="005F406D" w:rsidSect="00C75A6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07D" w:rsidRDefault="003F207D" w:rsidP="003409C2">
      <w:pPr>
        <w:spacing w:after="0" w:line="240" w:lineRule="auto"/>
      </w:pPr>
      <w:r>
        <w:separator/>
      </w:r>
    </w:p>
  </w:endnote>
  <w:endnote w:type="continuationSeparator" w:id="0">
    <w:p w:rsidR="003F207D" w:rsidRDefault="003F207D" w:rsidP="0034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07D" w:rsidRDefault="003F207D" w:rsidP="003409C2">
      <w:pPr>
        <w:spacing w:after="0" w:line="240" w:lineRule="auto"/>
      </w:pPr>
      <w:r>
        <w:separator/>
      </w:r>
    </w:p>
  </w:footnote>
  <w:footnote w:type="continuationSeparator" w:id="0">
    <w:p w:rsidR="003F207D" w:rsidRDefault="003F207D" w:rsidP="003409C2">
      <w:pPr>
        <w:spacing w:after="0" w:line="240" w:lineRule="auto"/>
      </w:pPr>
      <w:r>
        <w:continuationSeparator/>
      </w:r>
    </w:p>
  </w:footnote>
  <w:footnote w:id="1">
    <w:p w:rsidR="003F207D" w:rsidRPr="006F773F" w:rsidRDefault="003F207D" w:rsidP="003409C2">
      <w:pPr>
        <w:pStyle w:val="a4"/>
        <w:spacing w:after="0" w:line="240" w:lineRule="auto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B3334"/>
    <w:multiLevelType w:val="hybridMultilevel"/>
    <w:tmpl w:val="7480D306"/>
    <w:lvl w:ilvl="0" w:tplc="2B8E5118">
      <w:start w:val="1"/>
      <w:numFmt w:val="decimal"/>
      <w:lvlText w:val="%1."/>
      <w:lvlJc w:val="left"/>
      <w:pPr>
        <w:tabs>
          <w:tab w:val="num" w:pos="644"/>
        </w:tabs>
        <w:ind w:left="36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A772240"/>
    <w:multiLevelType w:val="hybridMultilevel"/>
    <w:tmpl w:val="37FAE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9C2"/>
    <w:rsid w:val="000070EE"/>
    <w:rsid w:val="000845D7"/>
    <w:rsid w:val="000A3E7C"/>
    <w:rsid w:val="001063AB"/>
    <w:rsid w:val="00174040"/>
    <w:rsid w:val="001760E8"/>
    <w:rsid w:val="001F6E29"/>
    <w:rsid w:val="00286688"/>
    <w:rsid w:val="002A5937"/>
    <w:rsid w:val="002F0F2D"/>
    <w:rsid w:val="0033561D"/>
    <w:rsid w:val="003409C2"/>
    <w:rsid w:val="0037334C"/>
    <w:rsid w:val="003E729A"/>
    <w:rsid w:val="003F207D"/>
    <w:rsid w:val="00436D07"/>
    <w:rsid w:val="00476053"/>
    <w:rsid w:val="004C3445"/>
    <w:rsid w:val="004F0F7D"/>
    <w:rsid w:val="00500D20"/>
    <w:rsid w:val="00527719"/>
    <w:rsid w:val="00553048"/>
    <w:rsid w:val="00556D9B"/>
    <w:rsid w:val="005F406D"/>
    <w:rsid w:val="006973A5"/>
    <w:rsid w:val="006A2A45"/>
    <w:rsid w:val="006F1E59"/>
    <w:rsid w:val="007E0273"/>
    <w:rsid w:val="007F1F44"/>
    <w:rsid w:val="008120DA"/>
    <w:rsid w:val="00860CCE"/>
    <w:rsid w:val="008B5F9D"/>
    <w:rsid w:val="00936C39"/>
    <w:rsid w:val="009F53C7"/>
    <w:rsid w:val="00A363F1"/>
    <w:rsid w:val="00A43911"/>
    <w:rsid w:val="00A80AB2"/>
    <w:rsid w:val="00B94FB9"/>
    <w:rsid w:val="00C75A60"/>
    <w:rsid w:val="00CA26CD"/>
    <w:rsid w:val="00D872B4"/>
    <w:rsid w:val="00DB6841"/>
    <w:rsid w:val="00DC3332"/>
    <w:rsid w:val="00E777DE"/>
    <w:rsid w:val="00F53AE9"/>
    <w:rsid w:val="00F64475"/>
    <w:rsid w:val="00F84C17"/>
    <w:rsid w:val="00F916F1"/>
    <w:rsid w:val="00FC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C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409C2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position w:val="-16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9C2"/>
    <w:rPr>
      <w:rFonts w:ascii="Arial" w:eastAsia="Times New Roman" w:hAnsi="Arial" w:cs="Times New Roman"/>
      <w:b/>
      <w:position w:val="-16"/>
      <w:sz w:val="24"/>
      <w:szCs w:val="20"/>
      <w:lang w:eastAsia="ru-RU"/>
    </w:rPr>
  </w:style>
  <w:style w:type="table" w:styleId="a3">
    <w:name w:val="Table Grid"/>
    <w:basedOn w:val="a1"/>
    <w:uiPriority w:val="59"/>
    <w:rsid w:val="00340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409C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409C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409C2"/>
    <w:rPr>
      <w:vertAlign w:val="superscript"/>
    </w:rPr>
  </w:style>
  <w:style w:type="character" w:styleId="a7">
    <w:name w:val="Hyperlink"/>
    <w:basedOn w:val="a0"/>
    <w:rsid w:val="003409C2"/>
    <w:rPr>
      <w:color w:val="0000FF"/>
      <w:u w:val="single"/>
    </w:rPr>
  </w:style>
  <w:style w:type="paragraph" w:styleId="a8">
    <w:name w:val="Body Text"/>
    <w:basedOn w:val="a"/>
    <w:link w:val="a9"/>
    <w:semiHidden/>
    <w:rsid w:val="003409C2"/>
    <w:pPr>
      <w:spacing w:after="0" w:line="240" w:lineRule="auto"/>
      <w:jc w:val="right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3409C2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11">
    <w:name w:val="Знак Знак Знак Знак Знак Знак Знак Знак1 Знак Знак Знак Знак"/>
    <w:basedOn w:val="a"/>
    <w:rsid w:val="003409C2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a">
    <w:name w:val="Strong"/>
    <w:basedOn w:val="a0"/>
    <w:qFormat/>
    <w:rsid w:val="003409C2"/>
    <w:rPr>
      <w:b/>
      <w:bCs/>
    </w:rPr>
  </w:style>
  <w:style w:type="paragraph" w:customStyle="1" w:styleId="Style1">
    <w:name w:val="Style1"/>
    <w:basedOn w:val="a"/>
    <w:uiPriority w:val="99"/>
    <w:rsid w:val="00340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409C2"/>
    <w:rPr>
      <w:rFonts w:ascii="Times New Roman" w:hAnsi="Times New Roman" w:cs="Times New Roman"/>
      <w:b/>
      <w:bCs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3409C2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527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C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409C2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position w:val="-16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9C2"/>
    <w:rPr>
      <w:rFonts w:ascii="Arial" w:eastAsia="Times New Roman" w:hAnsi="Arial" w:cs="Times New Roman"/>
      <w:b/>
      <w:position w:val="-16"/>
      <w:sz w:val="24"/>
      <w:szCs w:val="20"/>
      <w:lang w:eastAsia="ru-RU"/>
    </w:rPr>
  </w:style>
  <w:style w:type="table" w:styleId="a3">
    <w:name w:val="Table Grid"/>
    <w:basedOn w:val="a1"/>
    <w:uiPriority w:val="59"/>
    <w:rsid w:val="00340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409C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409C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409C2"/>
    <w:rPr>
      <w:vertAlign w:val="superscript"/>
    </w:rPr>
  </w:style>
  <w:style w:type="character" w:styleId="a7">
    <w:name w:val="Hyperlink"/>
    <w:basedOn w:val="a0"/>
    <w:rsid w:val="003409C2"/>
    <w:rPr>
      <w:color w:val="0000FF"/>
      <w:u w:val="single"/>
    </w:rPr>
  </w:style>
  <w:style w:type="paragraph" w:styleId="a8">
    <w:name w:val="Body Text"/>
    <w:basedOn w:val="a"/>
    <w:link w:val="a9"/>
    <w:semiHidden/>
    <w:rsid w:val="003409C2"/>
    <w:pPr>
      <w:spacing w:after="0" w:line="240" w:lineRule="auto"/>
      <w:jc w:val="right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3409C2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11">
    <w:name w:val="Знак Знак Знак Знак Знак Знак Знак Знак1 Знак Знак Знак Знак"/>
    <w:basedOn w:val="a"/>
    <w:rsid w:val="003409C2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a">
    <w:name w:val="Strong"/>
    <w:basedOn w:val="a0"/>
    <w:qFormat/>
    <w:rsid w:val="003409C2"/>
    <w:rPr>
      <w:b/>
      <w:bCs/>
    </w:rPr>
  </w:style>
  <w:style w:type="paragraph" w:customStyle="1" w:styleId="Style1">
    <w:name w:val="Style1"/>
    <w:basedOn w:val="a"/>
    <w:uiPriority w:val="99"/>
    <w:rsid w:val="00340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409C2"/>
    <w:rPr>
      <w:rFonts w:ascii="Times New Roman" w:hAnsi="Times New Roman" w:cs="Times New Roman"/>
      <w:b/>
      <w:bCs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3409C2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527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penclass.ru/node/79097" TargetMode="External"/><Relationship Id="rId21" Type="http://schemas.openxmlformats.org/officeDocument/2006/relationships/hyperlink" Target="http://www.openclass.ru/node/243135" TargetMode="External"/><Relationship Id="rId34" Type="http://schemas.openxmlformats.org/officeDocument/2006/relationships/hyperlink" Target="http://festival.1september.ru/articles/530717/" TargetMode="External"/><Relationship Id="rId42" Type="http://schemas.openxmlformats.org/officeDocument/2006/relationships/hyperlink" Target="http://www.openclass.ru/node/236632" TargetMode="External"/><Relationship Id="rId47" Type="http://schemas.openxmlformats.org/officeDocument/2006/relationships/hyperlink" Target="http://www.openclass.ru/node/292038" TargetMode="External"/><Relationship Id="rId50" Type="http://schemas.openxmlformats.org/officeDocument/2006/relationships/hyperlink" Target="http://www.openclass.ru/node/235250" TargetMode="External"/><Relationship Id="rId55" Type="http://schemas.openxmlformats.org/officeDocument/2006/relationships/hyperlink" Target="http://www.edu.ru/db/mo/Data/d_09/m427.html" TargetMode="External"/><Relationship Id="rId63" Type="http://schemas.openxmlformats.org/officeDocument/2006/relationships/hyperlink" Target="http://www.ed.gov.ru/ob-edu/noc/rub/standart/" TargetMode="External"/><Relationship Id="rId68" Type="http://schemas.openxmlformats.org/officeDocument/2006/relationships/hyperlink" Target="http://www.fipi.ru/view/sections/92/docs/" TargetMode="External"/><Relationship Id="rId76" Type="http://schemas.openxmlformats.org/officeDocument/2006/relationships/hyperlink" Target="http://www.apkro.ru" TargetMode="External"/><Relationship Id="rId84" Type="http://schemas.openxmlformats.org/officeDocument/2006/relationships/hyperlink" Target="http://it-n.ru" TargetMode="External"/><Relationship Id="rId89" Type="http://schemas.openxmlformats.org/officeDocument/2006/relationships/hyperlink" Target="http://schoollibrary.ioso.ru" TargetMode="External"/><Relationship Id="rId97" Type="http://schemas.openxmlformats.org/officeDocument/2006/relationships/hyperlink" Target="http://www.openclass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ege.edu.ru" TargetMode="External"/><Relationship Id="rId92" Type="http://schemas.openxmlformats.org/officeDocument/2006/relationships/hyperlink" Target="http://www.academi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penclass.ru/node/216619" TargetMode="External"/><Relationship Id="rId29" Type="http://schemas.openxmlformats.org/officeDocument/2006/relationships/hyperlink" Target="http://www.openclass.ru/node/92661" TargetMode="External"/><Relationship Id="rId11" Type="http://schemas.openxmlformats.org/officeDocument/2006/relationships/hyperlink" Target="http://festival.1september.ru/articles/530717/" TargetMode="External"/><Relationship Id="rId24" Type="http://schemas.openxmlformats.org/officeDocument/2006/relationships/hyperlink" Target="http://www.openclass.ru/node/292038" TargetMode="External"/><Relationship Id="rId32" Type="http://schemas.openxmlformats.org/officeDocument/2006/relationships/hyperlink" Target="http://www.openclass.ru/node/93422" TargetMode="External"/><Relationship Id="rId37" Type="http://schemas.openxmlformats.org/officeDocument/2006/relationships/hyperlink" Target="http://www.openclass.ru/node/105706" TargetMode="External"/><Relationship Id="rId40" Type="http://schemas.openxmlformats.org/officeDocument/2006/relationships/hyperlink" Target="http://www.openclass.ru/node/141252" TargetMode="External"/><Relationship Id="rId45" Type="http://schemas.openxmlformats.org/officeDocument/2006/relationships/hyperlink" Target="http://www.openclass.ru/node/51027" TargetMode="External"/><Relationship Id="rId53" Type="http://schemas.openxmlformats.org/officeDocument/2006/relationships/hyperlink" Target="http://www.edu.ru/db/mo/Data/d_04/1089.html" TargetMode="External"/><Relationship Id="rId58" Type="http://schemas.openxmlformats.org/officeDocument/2006/relationships/hyperlink" Target="http://www.edu.ru/db/mo/Data/d_12/m69.html" TargetMode="External"/><Relationship Id="rId66" Type="http://schemas.openxmlformats.org/officeDocument/2006/relationships/hyperlink" Target="http://almetedu.ru/downloads/elekt1_2505.doc" TargetMode="External"/><Relationship Id="rId74" Type="http://schemas.openxmlformats.org/officeDocument/2006/relationships/hyperlink" Target="http://www.teacher-edu.ru" TargetMode="External"/><Relationship Id="rId79" Type="http://schemas.openxmlformats.org/officeDocument/2006/relationships/hyperlink" Target="http://www.fio.ru" TargetMode="External"/><Relationship Id="rId87" Type="http://schemas.openxmlformats.org/officeDocument/2006/relationships/hyperlink" Target="http://www.rvb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mon.gov.ru/work/obr/dok/obs/1483/" TargetMode="External"/><Relationship Id="rId82" Type="http://schemas.openxmlformats.org/officeDocument/2006/relationships/hyperlink" Target="http://www.km-school.ru" TargetMode="External"/><Relationship Id="rId90" Type="http://schemas.openxmlformats.org/officeDocument/2006/relationships/hyperlink" Target="http://www.standart.edu.ru" TargetMode="External"/><Relationship Id="rId95" Type="http://schemas.openxmlformats.org/officeDocument/2006/relationships/hyperlink" Target="http://www.ug.ru" TargetMode="External"/><Relationship Id="rId19" Type="http://schemas.openxmlformats.org/officeDocument/2006/relationships/hyperlink" Target="http://www.openclass.ru/node/236632" TargetMode="External"/><Relationship Id="rId14" Type="http://schemas.openxmlformats.org/officeDocument/2006/relationships/hyperlink" Target="http://www.openclass.ru/node/105706" TargetMode="External"/><Relationship Id="rId22" Type="http://schemas.openxmlformats.org/officeDocument/2006/relationships/hyperlink" Target="http://www.openclass.ru/node/51027" TargetMode="External"/><Relationship Id="rId27" Type="http://schemas.openxmlformats.org/officeDocument/2006/relationships/hyperlink" Target="http://www.openclass.ru/node/235250" TargetMode="External"/><Relationship Id="rId30" Type="http://schemas.openxmlformats.org/officeDocument/2006/relationships/hyperlink" Target="file:///C:\Users\&#1052;&#1072;&#1088;&#1080;&#1085;&#1072;\Desktop\&#1050;&#1058;&#1055;%202012-2013\&#1087;&#1088;&#1086;&#1075;&#1088;&#1072;&#1084;&#1084;&#1072;%20&#1087;&#1086;%20&#1087;&#1088;&#1077;&#1076;&#1084;&#1077;&#1090;&#1072;&#1084;%205%20&#1082;&#1083;&#1072;&#1089;&#1089;.xls" TargetMode="External"/><Relationship Id="rId35" Type="http://schemas.openxmlformats.org/officeDocument/2006/relationships/hyperlink" Target="http://festival.1september.ru/articles/567688/" TargetMode="External"/><Relationship Id="rId43" Type="http://schemas.openxmlformats.org/officeDocument/2006/relationships/hyperlink" Target="http://www.openclass.ru/node/122764" TargetMode="External"/><Relationship Id="rId48" Type="http://schemas.openxmlformats.org/officeDocument/2006/relationships/hyperlink" Target="http://www.openclass.ru/node/57328" TargetMode="External"/><Relationship Id="rId56" Type="http://schemas.openxmlformats.org/officeDocument/2006/relationships/hyperlink" Target="http://www.edu.ru/db/mo/Data/d_09/m320.html" TargetMode="External"/><Relationship Id="rId64" Type="http://schemas.openxmlformats.org/officeDocument/2006/relationships/hyperlink" Target="http://mon.gov.ru/work/obr/dok/" TargetMode="External"/><Relationship Id="rId69" Type="http://schemas.openxmlformats.org/officeDocument/2006/relationships/hyperlink" Target="http://www.fipi.ru/view/sections/221/docs/540.html" TargetMode="External"/><Relationship Id="rId77" Type="http://schemas.openxmlformats.org/officeDocument/2006/relationships/hyperlink" Target="http://www.ed.gov.ru" TargetMode="External"/><Relationship Id="rId100" Type="http://schemas.microsoft.com/office/2007/relationships/stylesWithEffects" Target="stylesWithEffects.xml"/><Relationship Id="rId8" Type="http://schemas.openxmlformats.org/officeDocument/2006/relationships/hyperlink" Target="http://www.openclass.ru/node/51029" TargetMode="External"/><Relationship Id="rId51" Type="http://schemas.openxmlformats.org/officeDocument/2006/relationships/hyperlink" Target="http://www.openclass.ru/node/245348" TargetMode="External"/><Relationship Id="rId72" Type="http://schemas.openxmlformats.org/officeDocument/2006/relationships/hyperlink" Target="http://www.profile-edu.ru" TargetMode="External"/><Relationship Id="rId80" Type="http://schemas.openxmlformats.org/officeDocument/2006/relationships/hyperlink" Target="http://lit.1september.ru" TargetMode="External"/><Relationship Id="rId85" Type="http://schemas.openxmlformats.org/officeDocument/2006/relationships/hyperlink" Target="http://www.lib.ru" TargetMode="External"/><Relationship Id="rId93" Type="http://schemas.openxmlformats.org/officeDocument/2006/relationships/hyperlink" Target="http://www.educom.ru/ru/nasha_novaya_shkola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festival.1september.ru/articles/567688/" TargetMode="External"/><Relationship Id="rId17" Type="http://schemas.openxmlformats.org/officeDocument/2006/relationships/hyperlink" Target="http://www.openclass.ru/node/141252" TargetMode="External"/><Relationship Id="rId25" Type="http://schemas.openxmlformats.org/officeDocument/2006/relationships/hyperlink" Target="http://www.openclass.ru/node/57328" TargetMode="External"/><Relationship Id="rId33" Type="http://schemas.openxmlformats.org/officeDocument/2006/relationships/hyperlink" Target="http://www.openclass.ru/node/52442" TargetMode="External"/><Relationship Id="rId38" Type="http://schemas.openxmlformats.org/officeDocument/2006/relationships/hyperlink" Target="http://www.openclass.ru/node/57326" TargetMode="External"/><Relationship Id="rId46" Type="http://schemas.openxmlformats.org/officeDocument/2006/relationships/hyperlink" Target="http://www.openclass.ru/node/212904" TargetMode="External"/><Relationship Id="rId59" Type="http://schemas.openxmlformats.org/officeDocument/2006/relationships/hyperlink" Target="http://www.school.edu.ru/dok_edu.asp" TargetMode="External"/><Relationship Id="rId67" Type="http://schemas.openxmlformats.org/officeDocument/2006/relationships/hyperlink" Target="http://www.fipi.ru/view/sections/208/docs" TargetMode="External"/><Relationship Id="rId20" Type="http://schemas.openxmlformats.org/officeDocument/2006/relationships/hyperlink" Target="http://www.openclass.ru/node/122764" TargetMode="External"/><Relationship Id="rId41" Type="http://schemas.openxmlformats.org/officeDocument/2006/relationships/hyperlink" Target="http://festival.1september.ru/articles/419302/" TargetMode="External"/><Relationship Id="rId54" Type="http://schemas.openxmlformats.org/officeDocument/2006/relationships/hyperlink" Target="http://www.edu.ru/db/mo/Data/d_12/m39.html" TargetMode="External"/><Relationship Id="rId62" Type="http://schemas.openxmlformats.org/officeDocument/2006/relationships/hyperlink" Target="http://www.ed.gov.ru/ob-edu/noc/rub/standart/" TargetMode="External"/><Relationship Id="rId70" Type="http://schemas.openxmlformats.org/officeDocument/2006/relationships/hyperlink" Target="http://www.edu.ru" TargetMode="External"/><Relationship Id="rId75" Type="http://schemas.openxmlformats.org/officeDocument/2006/relationships/hyperlink" Target="http://www.mon.gov.ru" TargetMode="External"/><Relationship Id="rId83" Type="http://schemas.openxmlformats.org/officeDocument/2006/relationships/hyperlink" Target="http://it-teach.ru/" TargetMode="External"/><Relationship Id="rId88" Type="http://schemas.openxmlformats.org/officeDocument/2006/relationships/hyperlink" Target="http://www.kaverin.ru" TargetMode="External"/><Relationship Id="rId91" Type="http://schemas.openxmlformats.org/officeDocument/2006/relationships/hyperlink" Target="http://school-collection.edu.ru" TargetMode="External"/><Relationship Id="rId96" Type="http://schemas.openxmlformats.org/officeDocument/2006/relationships/hyperlink" Target="http://www.fip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openclass.ru/node/57326" TargetMode="External"/><Relationship Id="rId23" Type="http://schemas.openxmlformats.org/officeDocument/2006/relationships/hyperlink" Target="http://www.openclass.ru/node/212904" TargetMode="External"/><Relationship Id="rId28" Type="http://schemas.openxmlformats.org/officeDocument/2006/relationships/hyperlink" Target="http://www.openclass.ru/node/245348" TargetMode="External"/><Relationship Id="rId36" Type="http://schemas.openxmlformats.org/officeDocument/2006/relationships/hyperlink" Target="http://www.openclass.ru/node/134045" TargetMode="External"/><Relationship Id="rId49" Type="http://schemas.openxmlformats.org/officeDocument/2006/relationships/hyperlink" Target="http://www.openclass.ru/node/79097" TargetMode="External"/><Relationship Id="rId57" Type="http://schemas.openxmlformats.org/officeDocument/2006/relationships/hyperlink" Target="http://www.edu.ru/db/mo/Data/d_08/m164.html" TargetMode="External"/><Relationship Id="rId10" Type="http://schemas.openxmlformats.org/officeDocument/2006/relationships/hyperlink" Target="http://www.openclass.ru/node/52442" TargetMode="External"/><Relationship Id="rId31" Type="http://schemas.openxmlformats.org/officeDocument/2006/relationships/hyperlink" Target="http://www.openclass.ru/node/51029" TargetMode="External"/><Relationship Id="rId44" Type="http://schemas.openxmlformats.org/officeDocument/2006/relationships/hyperlink" Target="http://www.openclass.ru/node/243135" TargetMode="External"/><Relationship Id="rId52" Type="http://schemas.openxmlformats.org/officeDocument/2006/relationships/hyperlink" Target="http://www.openclass.ru/node/92661" TargetMode="External"/><Relationship Id="rId60" Type="http://schemas.openxmlformats.org/officeDocument/2006/relationships/hyperlink" Target="http://www.ed.gov.ru/ob-edu/noc/rub/standart/" TargetMode="External"/><Relationship Id="rId65" Type="http://schemas.openxmlformats.org/officeDocument/2006/relationships/hyperlink" Target="http://www.edu.ru/db/mo/Data/d_11/m2885.html" TargetMode="External"/><Relationship Id="rId73" Type="http://schemas.openxmlformats.org/officeDocument/2006/relationships/hyperlink" Target="http://www.auditorium.ru" TargetMode="External"/><Relationship Id="rId78" Type="http://schemas.openxmlformats.org/officeDocument/2006/relationships/hyperlink" Target="http://school.edu.ru" TargetMode="External"/><Relationship Id="rId81" Type="http://schemas.openxmlformats.org/officeDocument/2006/relationships/hyperlink" Target="http://som.fsio.ru" TargetMode="External"/><Relationship Id="rId86" Type="http://schemas.openxmlformats.org/officeDocument/2006/relationships/hyperlink" Target="http://www.virlib.ru" TargetMode="External"/><Relationship Id="rId94" Type="http://schemas.openxmlformats.org/officeDocument/2006/relationships/hyperlink" Target="http://fsu-expert.ru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penclass.ru/node/93422" TargetMode="External"/><Relationship Id="rId13" Type="http://schemas.openxmlformats.org/officeDocument/2006/relationships/hyperlink" Target="http://www.openclass.ru/node/134045" TargetMode="External"/><Relationship Id="rId18" Type="http://schemas.openxmlformats.org/officeDocument/2006/relationships/hyperlink" Target="http://festival.1september.ru/articles/419302/" TargetMode="External"/><Relationship Id="rId39" Type="http://schemas.openxmlformats.org/officeDocument/2006/relationships/hyperlink" Target="http://www.openclass.ru/node/2166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BC8F-A868-44D3-BBED-10E579A5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24</Pages>
  <Words>5131</Words>
  <Characters>29249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user4</cp:lastModifiedBy>
  <cp:revision>20</cp:revision>
  <cp:lastPrinted>2012-10-01T11:39:00Z</cp:lastPrinted>
  <dcterms:created xsi:type="dcterms:W3CDTF">2012-07-10T13:57:00Z</dcterms:created>
  <dcterms:modified xsi:type="dcterms:W3CDTF">2012-10-01T11:40:00Z</dcterms:modified>
</cp:coreProperties>
</file>