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D6774" w14:textId="77777777" w:rsidR="00306835" w:rsidRPr="00306835" w:rsidRDefault="00306835" w:rsidP="00985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6835">
        <w:rPr>
          <w:rFonts w:ascii="Times New Roman" w:hAnsi="Times New Roman" w:cs="Times New Roman"/>
          <w:sz w:val="28"/>
          <w:szCs w:val="28"/>
        </w:rPr>
        <w:t>Раздел 1. Стандартизация.</w:t>
      </w:r>
    </w:p>
    <w:p w14:paraId="3D068364" w14:textId="77777777" w:rsidR="00306835" w:rsidRPr="00306835" w:rsidRDefault="00306835" w:rsidP="00985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835">
        <w:rPr>
          <w:rFonts w:ascii="Times New Roman" w:hAnsi="Times New Roman" w:cs="Times New Roman"/>
          <w:sz w:val="28"/>
          <w:szCs w:val="28"/>
        </w:rPr>
        <w:t>Тема 1.4. Стандарты в области печатной рекламы.</w:t>
      </w:r>
    </w:p>
    <w:p w14:paraId="3DEB5A49" w14:textId="77777777" w:rsidR="00306835" w:rsidRDefault="00306835" w:rsidP="009852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615D2">
        <w:rPr>
          <w:rFonts w:ascii="Times New Roman" w:hAnsi="Times New Roman" w:cs="Times New Roman"/>
          <w:b/>
          <w:sz w:val="28"/>
          <w:szCs w:val="28"/>
        </w:rPr>
        <w:t>Темы рефератов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8F37CE3" w14:textId="77777777" w:rsidR="00306835" w:rsidRDefault="00306835" w:rsidP="0098526C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Использовавшиеся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проторекламе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последующих инновационных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дах</w:t>
      </w:r>
    </w:p>
    <w:p w14:paraId="000AC631" w14:textId="77777777" w:rsidR="00306835" w:rsidRPr="00306835" w:rsidRDefault="00306835" w:rsidP="0098526C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технологии, особенности технологического процесса</w:t>
      </w:r>
    </w:p>
    <w:p w14:paraId="38620258" w14:textId="77777777" w:rsidR="00306835" w:rsidRPr="009B4B7E" w:rsidRDefault="00306835" w:rsidP="009852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рефератом</w:t>
      </w:r>
    </w:p>
    <w:p w14:paraId="2300BAD2" w14:textId="77777777" w:rsidR="00306835" w:rsidRDefault="00306835" w:rsidP="0098526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темы.</w:t>
      </w:r>
    </w:p>
    <w:p w14:paraId="6E0BCB06" w14:textId="77777777" w:rsidR="00306835" w:rsidRDefault="00306835" w:rsidP="0098526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основных источников по теме.</w:t>
      </w:r>
    </w:p>
    <w:p w14:paraId="5578A2FC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могут быть сборники, различные справочные издания, в которых 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крывается история вопроса, анализируются различные точки зрения на данную проблему, приводится фактический материал и т. д.; а также журнальные и газе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статьи, публицистические  книжные издания.</w:t>
      </w:r>
    </w:p>
    <w:p w14:paraId="1011767D" w14:textId="77777777" w:rsidR="00306835" w:rsidRDefault="00306835" w:rsidP="0098526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14:paraId="08FB6431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работы с литературными  источниками неотрывен от процесса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над рефератом. Аналитический обзор литературы - важная часть реферата.</w:t>
      </w:r>
    </w:p>
    <w:p w14:paraId="2F3F69EB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 с литературой  лучше всего фиксировать на отдельных небольших листах бумаги и систематизировать их в соответствии пунктам плана реферата.</w:t>
      </w:r>
    </w:p>
    <w:p w14:paraId="2ECF261A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литературных источников могут быть различными. Чаще всего это дословные цитаты. Не следует увлекаться большим количеством цитат.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помнить: взятую цитату надо зафиксировать, т.е. указать точно источник, страницу.</w:t>
      </w:r>
    </w:p>
    <w:p w14:paraId="5BF58318" w14:textId="77777777" w:rsidR="00306835" w:rsidRDefault="00306835" w:rsidP="0098526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реферата.</w:t>
      </w:r>
    </w:p>
    <w:p w14:paraId="74B30CC7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план составляется до изучения литературы, что позволяет изучать источники под углом зрения намеченной проблематики. Важно, чтобы каждый пункт плана раскрывал одну из сторон избранной темы, а все пункты в совоку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ности охватывали ее целиком.</w:t>
      </w:r>
    </w:p>
    <w:p w14:paraId="13FE1F10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композиционными разделами работы являются следующие:</w:t>
      </w:r>
    </w:p>
    <w:p w14:paraId="16FA6A87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Вступление.</w:t>
      </w:r>
      <w:r>
        <w:rPr>
          <w:rFonts w:ascii="Times New Roman" w:hAnsi="Times New Roman" w:cs="Times New Roman"/>
          <w:sz w:val="28"/>
          <w:szCs w:val="28"/>
        </w:rPr>
        <w:t xml:space="preserve"> Во вступлении ведется обоснование темы, раскрывается ее актуальность, дается анализ литературы, обозначается производственная база для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следования, определяются задачи реферата.</w:t>
      </w:r>
    </w:p>
    <w:p w14:paraId="1FD57BFC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В ней обычно раскрываются как теоретическая основы проблемы, так и ее практическое преломление. Каждый раздел ее доказательно раскрывает отдельную проблему или одну из ее сторон, логически является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должением предыдущего. В основной части могут быть представлены рисунки, сх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14:paraId="5C023C33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Заключение. </w:t>
      </w:r>
      <w:r>
        <w:rPr>
          <w:rFonts w:ascii="Times New Roman" w:hAnsi="Times New Roman" w:cs="Times New Roman"/>
          <w:sz w:val="28"/>
          <w:szCs w:val="28"/>
        </w:rPr>
        <w:t>Оно содержит краткие выводы, подводит итоги; могут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лагаться  рекомендации.</w:t>
      </w:r>
    </w:p>
    <w:p w14:paraId="5CCC5F92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Библиография.</w:t>
      </w:r>
      <w:r>
        <w:rPr>
          <w:rFonts w:ascii="Times New Roman" w:hAnsi="Times New Roman" w:cs="Times New Roman"/>
          <w:sz w:val="28"/>
          <w:szCs w:val="28"/>
        </w:rPr>
        <w:t xml:space="preserve"> Она составляется стройно, логично. В алфавитном порядке последовательно располагается остальная используемая в ходе написания рефер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 литература. Библиография обычно располагается в конце работы. Если же в процессе написания реферата используются цитаты, обязательно надо сделать сноску, указать, какая работа цитируется. Предъявляются требования и к четкой фи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сации источников. Обязательно указание на место издания, издательство, год.</w:t>
      </w:r>
    </w:p>
    <w:p w14:paraId="277B4539" w14:textId="77777777" w:rsidR="00306835" w:rsidRDefault="00306835" w:rsidP="0098526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реферата</w:t>
      </w:r>
    </w:p>
    <w:p w14:paraId="3F1B65BD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материал реферата посвящен избранной теме, и систематизация его, способ изложения являются средством ее раскрытия.</w:t>
      </w:r>
    </w:p>
    <w:p w14:paraId="191AC8D2" w14:textId="77777777" w:rsidR="00306835" w:rsidRDefault="00306835" w:rsidP="009852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</w:p>
    <w:p w14:paraId="3396ECDE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реферата может колебаться в пределах 10-15 печатных страниц; все приложения к работе не входят в ее объем.</w:t>
      </w:r>
    </w:p>
    <w:p w14:paraId="4009CC8D" w14:textId="77777777" w:rsidR="0098526C" w:rsidRPr="0098526C" w:rsidRDefault="0098526C" w:rsidP="0098526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6C">
        <w:rPr>
          <w:rFonts w:ascii="Times New Roman" w:hAnsi="Times New Roman" w:cs="Times New Roman"/>
          <w:sz w:val="28"/>
          <w:szCs w:val="28"/>
        </w:rPr>
        <w:t>1. Параметры страницы для всего документа стандартные: верхнее и ни</w:t>
      </w:r>
      <w:r w:rsidRPr="0098526C">
        <w:rPr>
          <w:rFonts w:ascii="Times New Roman" w:hAnsi="Times New Roman" w:cs="Times New Roman"/>
          <w:sz w:val="28"/>
          <w:szCs w:val="28"/>
        </w:rPr>
        <w:t>ж</w:t>
      </w:r>
      <w:r w:rsidRPr="0098526C">
        <w:rPr>
          <w:rFonts w:ascii="Times New Roman" w:hAnsi="Times New Roman" w:cs="Times New Roman"/>
          <w:sz w:val="28"/>
          <w:szCs w:val="28"/>
        </w:rPr>
        <w:t>нее поля — 2 см, левое поле – 3 см, правое поле — 1,5 см.</w:t>
      </w:r>
    </w:p>
    <w:p w14:paraId="52F91723" w14:textId="77777777" w:rsidR="0098526C" w:rsidRPr="0098526C" w:rsidRDefault="0098526C" w:rsidP="0098526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6C">
        <w:rPr>
          <w:rFonts w:ascii="Times New Roman" w:hAnsi="Times New Roman" w:cs="Times New Roman"/>
          <w:sz w:val="28"/>
          <w:szCs w:val="28"/>
        </w:rPr>
        <w:t xml:space="preserve">2. Шрифт документа: </w:t>
      </w:r>
      <w:proofErr w:type="spellStart"/>
      <w:r w:rsidRPr="0098526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85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6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85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6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8526C">
        <w:rPr>
          <w:rFonts w:ascii="Times New Roman" w:hAnsi="Times New Roman" w:cs="Times New Roman"/>
          <w:sz w:val="28"/>
          <w:szCs w:val="28"/>
        </w:rPr>
        <w:t>.</w:t>
      </w:r>
    </w:p>
    <w:p w14:paraId="38F9725B" w14:textId="77777777" w:rsidR="0098526C" w:rsidRPr="0098526C" w:rsidRDefault="0098526C" w:rsidP="0098526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6C">
        <w:rPr>
          <w:rFonts w:ascii="Times New Roman" w:hAnsi="Times New Roman" w:cs="Times New Roman"/>
          <w:sz w:val="28"/>
          <w:szCs w:val="28"/>
        </w:rPr>
        <w:t>3. Размер шрифта (кегль) — 14.</w:t>
      </w:r>
    </w:p>
    <w:p w14:paraId="54A4E253" w14:textId="77777777" w:rsidR="0098526C" w:rsidRPr="0098526C" w:rsidRDefault="0098526C" w:rsidP="0098526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6C">
        <w:rPr>
          <w:rFonts w:ascii="Times New Roman" w:hAnsi="Times New Roman" w:cs="Times New Roman"/>
          <w:sz w:val="28"/>
          <w:szCs w:val="28"/>
        </w:rPr>
        <w:t>4. Междустрочный интервал — 1,5.</w:t>
      </w:r>
    </w:p>
    <w:p w14:paraId="548B7F1D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должен быть выполнен грамотно, с соблюдением культуры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14:paraId="06986A22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должны быть ссылки на использованную литературу.</w:t>
      </w:r>
    </w:p>
    <w:p w14:paraId="202C51BA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соблюдена последовательность написания библиографич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аппарата.</w:t>
      </w:r>
    </w:p>
    <w:p w14:paraId="5F4808F6" w14:textId="77777777" w:rsidR="00306835" w:rsidRDefault="00306835" w:rsidP="009852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реферата</w:t>
      </w:r>
    </w:p>
    <w:p w14:paraId="698CAEA4" w14:textId="77777777" w:rsidR="00306835" w:rsidRDefault="00306835" w:rsidP="0098526C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исследования – 2 балла</w:t>
      </w:r>
    </w:p>
    <w:p w14:paraId="5514AB49" w14:textId="77777777" w:rsidR="00306835" w:rsidRDefault="00306835" w:rsidP="0098526C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теме – 2 балла</w:t>
      </w:r>
    </w:p>
    <w:p w14:paraId="14FBE3F7" w14:textId="77777777" w:rsidR="00306835" w:rsidRDefault="00306835" w:rsidP="0098526C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проработки материала -2 балла</w:t>
      </w:r>
    </w:p>
    <w:p w14:paraId="1E654968" w14:textId="77777777" w:rsidR="00306835" w:rsidRDefault="00306835" w:rsidP="0098526C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полнота использования источников – 2 балла</w:t>
      </w:r>
    </w:p>
    <w:p w14:paraId="2EBDE9FB" w14:textId="77777777" w:rsidR="00306835" w:rsidRDefault="00306835" w:rsidP="0098526C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оформления реферата стандартам – 2 балла.</w:t>
      </w:r>
    </w:p>
    <w:p w14:paraId="46C61BCC" w14:textId="77777777" w:rsidR="00306835" w:rsidRDefault="00306835" w:rsidP="0098526C">
      <w:pPr>
        <w:pStyle w:val="a3"/>
        <w:ind w:left="1080" w:firstLine="851"/>
        <w:rPr>
          <w:rFonts w:ascii="Times New Roman" w:hAnsi="Times New Roman" w:cs="Times New Roman"/>
          <w:sz w:val="28"/>
          <w:szCs w:val="28"/>
        </w:rPr>
      </w:pPr>
    </w:p>
    <w:p w14:paraId="3925443E" w14:textId="77777777" w:rsidR="00306835" w:rsidRDefault="00306835" w:rsidP="0098526C">
      <w:pPr>
        <w:pStyle w:val="a3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476318">
        <w:rPr>
          <w:rFonts w:ascii="Times New Roman" w:hAnsi="Times New Roman" w:cs="Times New Roman"/>
          <w:b/>
          <w:sz w:val="28"/>
          <w:szCs w:val="28"/>
        </w:rPr>
        <w:t>Перевод баллов в оценки:</w:t>
      </w:r>
    </w:p>
    <w:p w14:paraId="65B7BDE9" w14:textId="77777777" w:rsidR="00306835" w:rsidRDefault="00306835" w:rsidP="0098526C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10 -9 баллов – 5 (отлично);</w:t>
      </w:r>
    </w:p>
    <w:p w14:paraId="54FD871C" w14:textId="77777777" w:rsidR="00306835" w:rsidRDefault="00306835" w:rsidP="0098526C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8-7 баллов – 4 (хорошо);</w:t>
      </w:r>
    </w:p>
    <w:p w14:paraId="1D35137E" w14:textId="77777777" w:rsidR="00306835" w:rsidRPr="00476318" w:rsidRDefault="00306835" w:rsidP="0098526C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6-5 баллов– 3 (удовлетворительно)</w:t>
      </w:r>
    </w:p>
    <w:bookmarkEnd w:id="0"/>
    <w:p w14:paraId="183985D8" w14:textId="77777777" w:rsidR="003732C8" w:rsidRPr="00306835" w:rsidRDefault="003732C8">
      <w:pPr>
        <w:rPr>
          <w:lang w:val="en-US"/>
        </w:rPr>
      </w:pPr>
    </w:p>
    <w:sectPr w:rsidR="003732C8" w:rsidRPr="00306835" w:rsidSect="0030683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41E"/>
    <w:multiLevelType w:val="hybridMultilevel"/>
    <w:tmpl w:val="C376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E808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95A81"/>
    <w:multiLevelType w:val="hybridMultilevel"/>
    <w:tmpl w:val="F738B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24DA3"/>
    <w:multiLevelType w:val="hybridMultilevel"/>
    <w:tmpl w:val="7248AE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35"/>
    <w:rsid w:val="00097D8D"/>
    <w:rsid w:val="00306835"/>
    <w:rsid w:val="003732C8"/>
    <w:rsid w:val="009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A74D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3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3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3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532</Words>
  <Characters>3034</Characters>
  <Application>Microsoft Macintosh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2014-04-22T18:25:00Z</dcterms:created>
  <dcterms:modified xsi:type="dcterms:W3CDTF">2014-05-03T10:04:00Z</dcterms:modified>
</cp:coreProperties>
</file>