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E60" w:rsidRDefault="00C57E60" w:rsidP="00C57E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EEB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C57E60" w:rsidRPr="00284EEB" w:rsidRDefault="00C57E60" w:rsidP="00C57E60">
      <w:pPr>
        <w:spacing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ТУР</w:t>
      </w:r>
    </w:p>
    <w:p w:rsidR="00C57E60" w:rsidRDefault="00C57E60" w:rsidP="00C57E6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600FD2">
        <w:rPr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67pt" o:ole="">
            <v:imagedata r:id="rId5" o:title=""/>
          </v:shape>
          <o:OLEObject Type="Embed" ProgID="PowerPoint.Slide.12" ShapeID="_x0000_i1025" DrawAspect="Content" ObjectID="_1448203763" r:id="rId6"/>
        </w:object>
      </w:r>
    </w:p>
    <w:p w:rsidR="00C57E60" w:rsidRPr="00284EEB" w:rsidRDefault="00C57E60" w:rsidP="00C57E60">
      <w:pPr>
        <w:spacing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ТУР</w:t>
      </w:r>
    </w:p>
    <w:p w:rsidR="00C57E60" w:rsidRDefault="00C57E60" w:rsidP="00C57E6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4439AA">
        <w:rPr>
          <w:sz w:val="28"/>
          <w:szCs w:val="28"/>
        </w:rPr>
        <w:object w:dxaOrig="7197" w:dyaOrig="5397">
          <v:shape id="_x0000_i1026" type="#_x0000_t75" style="width:5in;height:270pt" o:ole="">
            <v:imagedata r:id="rId7" o:title=""/>
          </v:shape>
          <o:OLEObject Type="Embed" ProgID="PowerPoint.Slide.12" ShapeID="_x0000_i1026" DrawAspect="Content" ObjectID="_1448203764" r:id="rId8"/>
        </w:object>
      </w:r>
    </w:p>
    <w:p w:rsidR="00C57E60" w:rsidRDefault="00C57E60" w:rsidP="00C57E60">
      <w:pPr>
        <w:spacing w:line="240" w:lineRule="auto"/>
        <w:rPr>
          <w:sz w:val="28"/>
          <w:szCs w:val="28"/>
        </w:rPr>
      </w:pPr>
    </w:p>
    <w:p w:rsidR="00C57E60" w:rsidRDefault="00C57E60" w:rsidP="00C57E60">
      <w:pPr>
        <w:spacing w:line="240" w:lineRule="auto"/>
        <w:rPr>
          <w:sz w:val="28"/>
          <w:szCs w:val="28"/>
        </w:rPr>
      </w:pPr>
    </w:p>
    <w:p w:rsidR="00C57E60" w:rsidRDefault="00C57E60" w:rsidP="00C57E60">
      <w:pPr>
        <w:spacing w:line="240" w:lineRule="auto"/>
        <w:rPr>
          <w:sz w:val="28"/>
          <w:szCs w:val="28"/>
        </w:rPr>
      </w:pPr>
    </w:p>
    <w:p w:rsidR="00C57E60" w:rsidRDefault="00C57E60" w:rsidP="00C57E60">
      <w:pPr>
        <w:spacing w:line="240" w:lineRule="auto"/>
        <w:rPr>
          <w:sz w:val="28"/>
          <w:szCs w:val="28"/>
        </w:rPr>
      </w:pPr>
    </w:p>
    <w:p w:rsidR="00C57E60" w:rsidRDefault="00C57E60" w:rsidP="00C57E60">
      <w:pPr>
        <w:spacing w:line="240" w:lineRule="auto"/>
        <w:rPr>
          <w:sz w:val="28"/>
          <w:szCs w:val="28"/>
        </w:rPr>
      </w:pPr>
    </w:p>
    <w:p w:rsidR="00C57E60" w:rsidRPr="007145A2" w:rsidRDefault="00C57E60" w:rsidP="00C57E60">
      <w:pPr>
        <w:spacing w:line="240" w:lineRule="auto"/>
        <w:rPr>
          <w:sz w:val="28"/>
          <w:szCs w:val="28"/>
        </w:rPr>
      </w:pPr>
    </w:p>
    <w:p w:rsidR="00C57E60" w:rsidRPr="00284EEB" w:rsidRDefault="00C57E60" w:rsidP="00C57E60">
      <w:pPr>
        <w:spacing w:line="240" w:lineRule="auto"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ТРЕТИЙ ТУР</w:t>
      </w:r>
    </w:p>
    <w:p w:rsidR="00C57E60" w:rsidRDefault="00C57E60" w:rsidP="00C57E6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C57E60" w:rsidRDefault="00C57E60" w:rsidP="00C57E60">
      <w:pPr>
        <w:spacing w:line="240" w:lineRule="auto"/>
        <w:rPr>
          <w:sz w:val="28"/>
          <w:szCs w:val="28"/>
        </w:rPr>
      </w:pPr>
      <w:r w:rsidRPr="007145A2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57076"/>
            <wp:effectExtent l="19050" t="0" r="3175" b="0"/>
            <wp:docPr id="1" name="Рисунок 1" descr="C:\Users\1\Desktop\20 лет конституции рф\кроссвор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Picture 188" descr="C:\Users\1\Desktop\20 лет конституции рф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669" t="43981" b="21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E60" w:rsidRDefault="00C57E60" w:rsidP="00C57E60">
      <w:pPr>
        <w:spacing w:line="240" w:lineRule="auto"/>
        <w:rPr>
          <w:sz w:val="28"/>
          <w:szCs w:val="28"/>
        </w:rPr>
      </w:pPr>
    </w:p>
    <w:p w:rsidR="00C57E60" w:rsidRPr="00DA35C9" w:rsidRDefault="00C57E60" w:rsidP="00C57E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К КРОССВОРДУ</w:t>
      </w:r>
    </w:p>
    <w:p w:rsidR="00C57E60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>Политический режим, в основе которого лежит метод коллективного принятия решений с равным во</w:t>
      </w:r>
      <w:r w:rsidR="00EC7FBA">
        <w:rPr>
          <w:rFonts w:ascii="Times New Roman" w:hAnsi="Times New Roman" w:cs="Times New Roman"/>
          <w:sz w:val="24"/>
          <w:szCs w:val="24"/>
        </w:rPr>
        <w:t>здействием участников. С древне</w:t>
      </w:r>
      <w:r w:rsidRPr="007145A2">
        <w:rPr>
          <w:rFonts w:ascii="Times New Roman" w:hAnsi="Times New Roman" w:cs="Times New Roman"/>
          <w:sz w:val="24"/>
          <w:szCs w:val="24"/>
        </w:rPr>
        <w:t xml:space="preserve">греческого переводится как «власть народа».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>Форма государственного правления, при которой все высшие органы государственной власти либо избираются, либо формируются общенациональными представительными учреждениями (</w:t>
      </w:r>
      <w:proofErr w:type="gramStart"/>
      <w:r w:rsidRPr="007145A2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7145A2">
        <w:rPr>
          <w:rFonts w:ascii="Times New Roman" w:hAnsi="Times New Roman" w:cs="Times New Roman"/>
          <w:sz w:val="24"/>
          <w:szCs w:val="24"/>
        </w:rPr>
        <w:t xml:space="preserve"> парламентом), а граждане обладают личными и политическими правами.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>Независимость государства во внешних и верховенств</w:t>
      </w:r>
      <w:r w:rsidR="00EC7FBA">
        <w:rPr>
          <w:rFonts w:ascii="Times New Roman" w:hAnsi="Times New Roman" w:cs="Times New Roman"/>
          <w:sz w:val="24"/>
          <w:szCs w:val="24"/>
        </w:rPr>
        <w:t>о</w:t>
      </w:r>
      <w:r w:rsidRPr="007145A2">
        <w:rPr>
          <w:rFonts w:ascii="Times New Roman" w:hAnsi="Times New Roman" w:cs="Times New Roman"/>
          <w:sz w:val="24"/>
          <w:szCs w:val="24"/>
        </w:rPr>
        <w:t xml:space="preserve"> во внутренних делах.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Форма государственного устройства, при которой части государства являются государственными образованиями, обладающими юридически определённой политической самостоятельностью.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Церемония вступления в должность президента. В основе своей этот ритуал заимствован из церемоний коронаций монархов.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Высший представительный и законодательный орган в государствах, где установлено разделение властей.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Нормативный правовой акт высшей юридической силы государства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Право, означающее полномочие лица или группы лиц в одностороннем порядке заблокировать принятие того или иного решения.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Это одна из форм участия граждан в политической жизни страны. </w:t>
      </w:r>
    </w:p>
    <w:p w:rsidR="00C57E60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Носитель суверенитета и единственный источник власти в России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7145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7E60" w:rsidRPr="007145A2" w:rsidRDefault="00C57E60" w:rsidP="00C57E6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45A2">
        <w:rPr>
          <w:rFonts w:ascii="Times New Roman" w:hAnsi="Times New Roman" w:cs="Times New Roman"/>
          <w:sz w:val="24"/>
          <w:szCs w:val="24"/>
        </w:rPr>
        <w:t xml:space="preserve">Совокупность политических институтов, главной целью которых является защита интересов и прав, как общества в целом, так и отдельных граждан. </w:t>
      </w:r>
    </w:p>
    <w:p w:rsidR="00C57E60" w:rsidRPr="004C02EE" w:rsidRDefault="00C57E60" w:rsidP="00C57E60">
      <w:pPr>
        <w:rPr>
          <w:rFonts w:ascii="Times New Roman" w:hAnsi="Times New Roman" w:cs="Times New Roman"/>
          <w:sz w:val="24"/>
          <w:szCs w:val="24"/>
        </w:rPr>
      </w:pPr>
    </w:p>
    <w:p w:rsidR="00C57E60" w:rsidRDefault="00C57E60" w:rsidP="00C57E60">
      <w:pPr>
        <w:pStyle w:val="a4"/>
        <w:spacing w:before="0" w:after="0"/>
        <w:ind w:right="225"/>
        <w:rPr>
          <w:sz w:val="24"/>
          <w:szCs w:val="24"/>
        </w:rPr>
      </w:pPr>
    </w:p>
    <w:p w:rsidR="00C57E60" w:rsidRDefault="00C57E60" w:rsidP="00C57E60">
      <w:pPr>
        <w:pStyle w:val="a4"/>
        <w:spacing w:before="0" w:after="0"/>
        <w:ind w:right="225"/>
        <w:rPr>
          <w:sz w:val="24"/>
          <w:szCs w:val="24"/>
        </w:rPr>
      </w:pPr>
    </w:p>
    <w:p w:rsidR="00C57E60" w:rsidRDefault="00C57E60" w:rsidP="00C57E60">
      <w:pPr>
        <w:pStyle w:val="a4"/>
        <w:spacing w:before="0" w:after="0"/>
        <w:ind w:right="225"/>
        <w:rPr>
          <w:sz w:val="24"/>
          <w:szCs w:val="24"/>
        </w:rPr>
      </w:pPr>
    </w:p>
    <w:p w:rsidR="00C57E60" w:rsidRDefault="00C57E60" w:rsidP="00C57E60">
      <w:pPr>
        <w:pStyle w:val="a4"/>
        <w:spacing w:before="0" w:after="0"/>
        <w:ind w:right="225"/>
        <w:rPr>
          <w:sz w:val="24"/>
          <w:szCs w:val="24"/>
        </w:rPr>
      </w:pPr>
    </w:p>
    <w:p w:rsidR="00C57E60" w:rsidRDefault="00C57E60" w:rsidP="00C57E60">
      <w:pPr>
        <w:pStyle w:val="a4"/>
        <w:spacing w:before="0" w:after="0"/>
        <w:ind w:right="225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ЧЕТВЁРТЫЙ ТУР</w:t>
      </w:r>
    </w:p>
    <w:p w:rsidR="00C57E60" w:rsidRPr="004C02EE" w:rsidRDefault="00C57E60" w:rsidP="00C57E60">
      <w:pPr>
        <w:pStyle w:val="a4"/>
        <w:spacing w:before="0" w:after="0"/>
        <w:ind w:right="225"/>
        <w:jc w:val="center"/>
        <w:rPr>
          <w:sz w:val="24"/>
          <w:szCs w:val="24"/>
        </w:rPr>
      </w:pPr>
    </w:p>
    <w:p w:rsidR="00FE7FBE" w:rsidRDefault="00C57E60">
      <w:r w:rsidRPr="00C57E60">
        <w:drawing>
          <wp:inline distT="0" distB="0" distL="0" distR="0">
            <wp:extent cx="5940425" cy="3926971"/>
            <wp:effectExtent l="19050" t="0" r="3175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5572164"/>
                      <a:chOff x="428596" y="214290"/>
                      <a:chExt cx="8429684" cy="5572164"/>
                    </a:xfrm>
                  </a:grpSpPr>
                  <a:sp>
                    <a:nvSpPr>
                      <a:cNvPr id="9" name="Прямоугольник 8"/>
                      <a:cNvSpPr/>
                    </a:nvSpPr>
                    <a:spPr>
                      <a:xfrm>
                        <a:off x="428596" y="214290"/>
                        <a:ext cx="8429684" cy="55721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ф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рендум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Ин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гурация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П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рламент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 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Пл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лизм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Д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мократия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М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ж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ритарная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  система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Сув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нитет</a:t>
                          </a:r>
                          <a:endParaRPr lang="ru-RU" sz="3200" dirty="0" smtClean="0">
                            <a:solidFill>
                              <a:schemeClr val="tx1"/>
                            </a:solidFill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Выб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ры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ea typeface="Calibri" pitchFamily="34" charset="0"/>
                              <a:cs typeface="Times New Roman" pitchFamily="18" charset="0"/>
                            </a:rPr>
                            <a:t>  </a:t>
                          </a:r>
                        </a:p>
                        <a:p>
                          <a:pPr lvl="0" algn="ctr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Л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б</a:t>
                          </a:r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…</a:t>
                          </a:r>
                          <a:r>
                            <a:rPr lang="ru-RU" sz="3200" dirty="0" err="1" smtClean="0">
                              <a:solidFill>
                                <a:schemeClr val="tx1"/>
                              </a:solidFill>
                              <a:latin typeface="Calibri" pitchFamily="34" charset="0"/>
                              <a:cs typeface="Times New Roman" pitchFamily="18" charset="0"/>
                            </a:rPr>
                            <a:t>рализм</a:t>
                          </a:r>
                          <a:endParaRPr lang="ru-RU" sz="3200" dirty="0">
                            <a:solidFill>
                              <a:srgbClr val="C000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sectPr w:rsidR="00FE7FBE" w:rsidSect="00961291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CF76F5"/>
    <w:multiLevelType w:val="hybridMultilevel"/>
    <w:tmpl w:val="5FC0C440"/>
    <w:lvl w:ilvl="0" w:tplc="837231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7E60"/>
    <w:rsid w:val="00007FDA"/>
    <w:rsid w:val="0001140D"/>
    <w:rsid w:val="00013B42"/>
    <w:rsid w:val="0001517D"/>
    <w:rsid w:val="0002025E"/>
    <w:rsid w:val="000207C8"/>
    <w:rsid w:val="000250D3"/>
    <w:rsid w:val="0002635F"/>
    <w:rsid w:val="000264F0"/>
    <w:rsid w:val="000269CD"/>
    <w:rsid w:val="00026EC2"/>
    <w:rsid w:val="0003404A"/>
    <w:rsid w:val="00036DBE"/>
    <w:rsid w:val="00041FB6"/>
    <w:rsid w:val="000420B7"/>
    <w:rsid w:val="0004482B"/>
    <w:rsid w:val="00051978"/>
    <w:rsid w:val="000519E4"/>
    <w:rsid w:val="00052077"/>
    <w:rsid w:val="00052413"/>
    <w:rsid w:val="000577F9"/>
    <w:rsid w:val="000604C6"/>
    <w:rsid w:val="00067119"/>
    <w:rsid w:val="00074E3C"/>
    <w:rsid w:val="00075CDF"/>
    <w:rsid w:val="00085630"/>
    <w:rsid w:val="00087A0D"/>
    <w:rsid w:val="00093707"/>
    <w:rsid w:val="0009434A"/>
    <w:rsid w:val="00096DE3"/>
    <w:rsid w:val="000A200B"/>
    <w:rsid w:val="000A2ECF"/>
    <w:rsid w:val="000A3888"/>
    <w:rsid w:val="000A3E61"/>
    <w:rsid w:val="000B47EE"/>
    <w:rsid w:val="000C0F94"/>
    <w:rsid w:val="000C5864"/>
    <w:rsid w:val="000C63D7"/>
    <w:rsid w:val="000C7940"/>
    <w:rsid w:val="000E3B46"/>
    <w:rsid w:val="000E50B1"/>
    <w:rsid w:val="000E7440"/>
    <w:rsid w:val="000F1089"/>
    <w:rsid w:val="000F419C"/>
    <w:rsid w:val="000F581B"/>
    <w:rsid w:val="0010180F"/>
    <w:rsid w:val="001058AB"/>
    <w:rsid w:val="00107F5D"/>
    <w:rsid w:val="00113B29"/>
    <w:rsid w:val="00114D74"/>
    <w:rsid w:val="0012208F"/>
    <w:rsid w:val="00123FE0"/>
    <w:rsid w:val="00127AA9"/>
    <w:rsid w:val="001303F2"/>
    <w:rsid w:val="001310ED"/>
    <w:rsid w:val="00134C8C"/>
    <w:rsid w:val="001450EA"/>
    <w:rsid w:val="0014517B"/>
    <w:rsid w:val="00147AE2"/>
    <w:rsid w:val="00154F1B"/>
    <w:rsid w:val="00156DE7"/>
    <w:rsid w:val="00157C4C"/>
    <w:rsid w:val="00164622"/>
    <w:rsid w:val="00166FAE"/>
    <w:rsid w:val="001677F0"/>
    <w:rsid w:val="00172BA0"/>
    <w:rsid w:val="00172DA4"/>
    <w:rsid w:val="00174E95"/>
    <w:rsid w:val="0017534A"/>
    <w:rsid w:val="00177291"/>
    <w:rsid w:val="001810A2"/>
    <w:rsid w:val="0018143A"/>
    <w:rsid w:val="00183F3C"/>
    <w:rsid w:val="00184B5B"/>
    <w:rsid w:val="00184BAD"/>
    <w:rsid w:val="00190398"/>
    <w:rsid w:val="00193F89"/>
    <w:rsid w:val="00194E77"/>
    <w:rsid w:val="001B029D"/>
    <w:rsid w:val="001B07AB"/>
    <w:rsid w:val="001B1985"/>
    <w:rsid w:val="001B249E"/>
    <w:rsid w:val="001B3B28"/>
    <w:rsid w:val="001B64D9"/>
    <w:rsid w:val="001C00AA"/>
    <w:rsid w:val="001C5F1B"/>
    <w:rsid w:val="001C7A55"/>
    <w:rsid w:val="001D5247"/>
    <w:rsid w:val="001E1E4B"/>
    <w:rsid w:val="001E7FB2"/>
    <w:rsid w:val="001F0B78"/>
    <w:rsid w:val="001F27AA"/>
    <w:rsid w:val="001F3510"/>
    <w:rsid w:val="001F6507"/>
    <w:rsid w:val="002000A9"/>
    <w:rsid w:val="00200F1E"/>
    <w:rsid w:val="00203339"/>
    <w:rsid w:val="00222089"/>
    <w:rsid w:val="00225FD3"/>
    <w:rsid w:val="00226342"/>
    <w:rsid w:val="00230635"/>
    <w:rsid w:val="00245584"/>
    <w:rsid w:val="00245A5B"/>
    <w:rsid w:val="00246614"/>
    <w:rsid w:val="00247BE8"/>
    <w:rsid w:val="00254F20"/>
    <w:rsid w:val="00255A49"/>
    <w:rsid w:val="002561BC"/>
    <w:rsid w:val="002572E8"/>
    <w:rsid w:val="002577FB"/>
    <w:rsid w:val="00260EEC"/>
    <w:rsid w:val="00261FDE"/>
    <w:rsid w:val="0026761A"/>
    <w:rsid w:val="0026773C"/>
    <w:rsid w:val="002701B4"/>
    <w:rsid w:val="00270B37"/>
    <w:rsid w:val="00276380"/>
    <w:rsid w:val="00282A0E"/>
    <w:rsid w:val="00287EE5"/>
    <w:rsid w:val="002A1C00"/>
    <w:rsid w:val="002A3050"/>
    <w:rsid w:val="002B0070"/>
    <w:rsid w:val="002B3A38"/>
    <w:rsid w:val="002B3A9E"/>
    <w:rsid w:val="002B54E6"/>
    <w:rsid w:val="002B7E19"/>
    <w:rsid w:val="002C2C22"/>
    <w:rsid w:val="002C35FE"/>
    <w:rsid w:val="002D1193"/>
    <w:rsid w:val="002D3645"/>
    <w:rsid w:val="002E249A"/>
    <w:rsid w:val="002F3EC3"/>
    <w:rsid w:val="002F44C0"/>
    <w:rsid w:val="002F478F"/>
    <w:rsid w:val="002F5206"/>
    <w:rsid w:val="002F6F72"/>
    <w:rsid w:val="002F7D67"/>
    <w:rsid w:val="003011A4"/>
    <w:rsid w:val="00304D90"/>
    <w:rsid w:val="003055A7"/>
    <w:rsid w:val="0031163A"/>
    <w:rsid w:val="00312285"/>
    <w:rsid w:val="00317EAF"/>
    <w:rsid w:val="0032038D"/>
    <w:rsid w:val="00322210"/>
    <w:rsid w:val="00322AD8"/>
    <w:rsid w:val="00325162"/>
    <w:rsid w:val="00332141"/>
    <w:rsid w:val="00333E36"/>
    <w:rsid w:val="003349B3"/>
    <w:rsid w:val="003377E5"/>
    <w:rsid w:val="0034027E"/>
    <w:rsid w:val="00340727"/>
    <w:rsid w:val="003426EA"/>
    <w:rsid w:val="00352CE1"/>
    <w:rsid w:val="00353B34"/>
    <w:rsid w:val="003547AD"/>
    <w:rsid w:val="00355072"/>
    <w:rsid w:val="00362997"/>
    <w:rsid w:val="00367DA0"/>
    <w:rsid w:val="00371977"/>
    <w:rsid w:val="00372AA6"/>
    <w:rsid w:val="00373573"/>
    <w:rsid w:val="0037370B"/>
    <w:rsid w:val="00374613"/>
    <w:rsid w:val="00375550"/>
    <w:rsid w:val="00375572"/>
    <w:rsid w:val="0037557F"/>
    <w:rsid w:val="00375720"/>
    <w:rsid w:val="00376565"/>
    <w:rsid w:val="00376AC1"/>
    <w:rsid w:val="00380873"/>
    <w:rsid w:val="0039404A"/>
    <w:rsid w:val="003A0EB8"/>
    <w:rsid w:val="003A1CF2"/>
    <w:rsid w:val="003A7943"/>
    <w:rsid w:val="003C3DBC"/>
    <w:rsid w:val="003C6A29"/>
    <w:rsid w:val="003C7BD2"/>
    <w:rsid w:val="003C7F19"/>
    <w:rsid w:val="003D5388"/>
    <w:rsid w:val="003D5B53"/>
    <w:rsid w:val="003D6DD0"/>
    <w:rsid w:val="003E0A19"/>
    <w:rsid w:val="003E1DF2"/>
    <w:rsid w:val="003E6C3C"/>
    <w:rsid w:val="003E70FC"/>
    <w:rsid w:val="003F4205"/>
    <w:rsid w:val="004004C8"/>
    <w:rsid w:val="00402B1F"/>
    <w:rsid w:val="004036E2"/>
    <w:rsid w:val="00405584"/>
    <w:rsid w:val="00406F31"/>
    <w:rsid w:val="00412652"/>
    <w:rsid w:val="0042064E"/>
    <w:rsid w:val="00420C03"/>
    <w:rsid w:val="00420D68"/>
    <w:rsid w:val="004310B4"/>
    <w:rsid w:val="00431483"/>
    <w:rsid w:val="00435B01"/>
    <w:rsid w:val="00440CD4"/>
    <w:rsid w:val="00456BD5"/>
    <w:rsid w:val="0046047D"/>
    <w:rsid w:val="004679CD"/>
    <w:rsid w:val="004710D1"/>
    <w:rsid w:val="004809C4"/>
    <w:rsid w:val="00485273"/>
    <w:rsid w:val="00490287"/>
    <w:rsid w:val="00494E50"/>
    <w:rsid w:val="004A0DB7"/>
    <w:rsid w:val="004A2F84"/>
    <w:rsid w:val="004A5E8F"/>
    <w:rsid w:val="004B26E9"/>
    <w:rsid w:val="004B2C70"/>
    <w:rsid w:val="004B2E51"/>
    <w:rsid w:val="004B474D"/>
    <w:rsid w:val="004B58D2"/>
    <w:rsid w:val="004B64E7"/>
    <w:rsid w:val="004B73DF"/>
    <w:rsid w:val="004C015A"/>
    <w:rsid w:val="004C218F"/>
    <w:rsid w:val="004C3782"/>
    <w:rsid w:val="004D0507"/>
    <w:rsid w:val="004D1680"/>
    <w:rsid w:val="004D6007"/>
    <w:rsid w:val="004E41E8"/>
    <w:rsid w:val="004E5AE9"/>
    <w:rsid w:val="005031A7"/>
    <w:rsid w:val="00503BB8"/>
    <w:rsid w:val="005063D1"/>
    <w:rsid w:val="00513471"/>
    <w:rsid w:val="00515639"/>
    <w:rsid w:val="00516BD7"/>
    <w:rsid w:val="005332AA"/>
    <w:rsid w:val="00544EBA"/>
    <w:rsid w:val="0055224B"/>
    <w:rsid w:val="005539A5"/>
    <w:rsid w:val="0055537B"/>
    <w:rsid w:val="0056008E"/>
    <w:rsid w:val="005619D6"/>
    <w:rsid w:val="00565E08"/>
    <w:rsid w:val="0056604F"/>
    <w:rsid w:val="005723C5"/>
    <w:rsid w:val="00573643"/>
    <w:rsid w:val="005741C2"/>
    <w:rsid w:val="00575804"/>
    <w:rsid w:val="00576395"/>
    <w:rsid w:val="00582CCC"/>
    <w:rsid w:val="00587990"/>
    <w:rsid w:val="00590AA4"/>
    <w:rsid w:val="0059103A"/>
    <w:rsid w:val="00592117"/>
    <w:rsid w:val="005962CA"/>
    <w:rsid w:val="0059659E"/>
    <w:rsid w:val="005A17D8"/>
    <w:rsid w:val="005A275D"/>
    <w:rsid w:val="005A66D9"/>
    <w:rsid w:val="005B4C80"/>
    <w:rsid w:val="005B5BCE"/>
    <w:rsid w:val="005B66F0"/>
    <w:rsid w:val="005C0EB2"/>
    <w:rsid w:val="005D7DAC"/>
    <w:rsid w:val="005E024C"/>
    <w:rsid w:val="005E0EF4"/>
    <w:rsid w:val="005F0F31"/>
    <w:rsid w:val="005F4CCE"/>
    <w:rsid w:val="005F662F"/>
    <w:rsid w:val="00600595"/>
    <w:rsid w:val="00600CF9"/>
    <w:rsid w:val="00604743"/>
    <w:rsid w:val="00610323"/>
    <w:rsid w:val="00630114"/>
    <w:rsid w:val="006364C0"/>
    <w:rsid w:val="0064049F"/>
    <w:rsid w:val="00646800"/>
    <w:rsid w:val="00650B49"/>
    <w:rsid w:val="00657B7E"/>
    <w:rsid w:val="00661EE5"/>
    <w:rsid w:val="00666F53"/>
    <w:rsid w:val="00671767"/>
    <w:rsid w:val="00674368"/>
    <w:rsid w:val="006746F0"/>
    <w:rsid w:val="006779E6"/>
    <w:rsid w:val="00677C4E"/>
    <w:rsid w:val="00682DAF"/>
    <w:rsid w:val="006854BF"/>
    <w:rsid w:val="0068569C"/>
    <w:rsid w:val="00685A70"/>
    <w:rsid w:val="006915FC"/>
    <w:rsid w:val="006930A1"/>
    <w:rsid w:val="0069411E"/>
    <w:rsid w:val="00697128"/>
    <w:rsid w:val="006A3A58"/>
    <w:rsid w:val="006A413B"/>
    <w:rsid w:val="006A5145"/>
    <w:rsid w:val="006B2C91"/>
    <w:rsid w:val="006B300A"/>
    <w:rsid w:val="006C1283"/>
    <w:rsid w:val="006C59A5"/>
    <w:rsid w:val="006C628E"/>
    <w:rsid w:val="006C6780"/>
    <w:rsid w:val="006D1632"/>
    <w:rsid w:val="006D255F"/>
    <w:rsid w:val="006D70AA"/>
    <w:rsid w:val="006E030E"/>
    <w:rsid w:val="006E0CA7"/>
    <w:rsid w:val="006E39B6"/>
    <w:rsid w:val="006E6089"/>
    <w:rsid w:val="006F4208"/>
    <w:rsid w:val="006F62EA"/>
    <w:rsid w:val="00707083"/>
    <w:rsid w:val="007073E0"/>
    <w:rsid w:val="00712B58"/>
    <w:rsid w:val="0071319B"/>
    <w:rsid w:val="00713AD9"/>
    <w:rsid w:val="00713C0C"/>
    <w:rsid w:val="00715370"/>
    <w:rsid w:val="0071542E"/>
    <w:rsid w:val="00717378"/>
    <w:rsid w:val="00717584"/>
    <w:rsid w:val="00717A6C"/>
    <w:rsid w:val="007237A6"/>
    <w:rsid w:val="007244FD"/>
    <w:rsid w:val="00724CBD"/>
    <w:rsid w:val="00725644"/>
    <w:rsid w:val="00725D91"/>
    <w:rsid w:val="00730AD3"/>
    <w:rsid w:val="00732C13"/>
    <w:rsid w:val="00732FC4"/>
    <w:rsid w:val="00735B3B"/>
    <w:rsid w:val="0074371B"/>
    <w:rsid w:val="00744599"/>
    <w:rsid w:val="00746511"/>
    <w:rsid w:val="00763B6B"/>
    <w:rsid w:val="00764636"/>
    <w:rsid w:val="007664EA"/>
    <w:rsid w:val="00770ED6"/>
    <w:rsid w:val="00774ECD"/>
    <w:rsid w:val="0078213B"/>
    <w:rsid w:val="007843A2"/>
    <w:rsid w:val="00785108"/>
    <w:rsid w:val="0078796C"/>
    <w:rsid w:val="0079191D"/>
    <w:rsid w:val="00795151"/>
    <w:rsid w:val="00796D74"/>
    <w:rsid w:val="00797CD3"/>
    <w:rsid w:val="007A25D7"/>
    <w:rsid w:val="007A5955"/>
    <w:rsid w:val="007A6DC8"/>
    <w:rsid w:val="007A75FA"/>
    <w:rsid w:val="007B0091"/>
    <w:rsid w:val="007B4E33"/>
    <w:rsid w:val="007B7D58"/>
    <w:rsid w:val="007C3DD7"/>
    <w:rsid w:val="007C43F3"/>
    <w:rsid w:val="007C4649"/>
    <w:rsid w:val="007C7922"/>
    <w:rsid w:val="007C7F73"/>
    <w:rsid w:val="007D04ED"/>
    <w:rsid w:val="007D1069"/>
    <w:rsid w:val="007D1AEA"/>
    <w:rsid w:val="007D1DF0"/>
    <w:rsid w:val="007E186F"/>
    <w:rsid w:val="007E452B"/>
    <w:rsid w:val="007E7A47"/>
    <w:rsid w:val="007F47F7"/>
    <w:rsid w:val="007F7EE6"/>
    <w:rsid w:val="00803F9A"/>
    <w:rsid w:val="0080542B"/>
    <w:rsid w:val="008073CE"/>
    <w:rsid w:val="0081483B"/>
    <w:rsid w:val="00814EB1"/>
    <w:rsid w:val="00827F5B"/>
    <w:rsid w:val="0083135A"/>
    <w:rsid w:val="008330B6"/>
    <w:rsid w:val="00833717"/>
    <w:rsid w:val="00842B2E"/>
    <w:rsid w:val="00843D21"/>
    <w:rsid w:val="00845DC1"/>
    <w:rsid w:val="00862013"/>
    <w:rsid w:val="008700D9"/>
    <w:rsid w:val="00870E00"/>
    <w:rsid w:val="00870F32"/>
    <w:rsid w:val="008813D0"/>
    <w:rsid w:val="008863DE"/>
    <w:rsid w:val="00886E2C"/>
    <w:rsid w:val="0089271C"/>
    <w:rsid w:val="00892FD4"/>
    <w:rsid w:val="00893B24"/>
    <w:rsid w:val="008957E0"/>
    <w:rsid w:val="00897AB6"/>
    <w:rsid w:val="008A372D"/>
    <w:rsid w:val="008A647F"/>
    <w:rsid w:val="008B1150"/>
    <w:rsid w:val="008B18C5"/>
    <w:rsid w:val="008B29FA"/>
    <w:rsid w:val="008C5A4B"/>
    <w:rsid w:val="008C652C"/>
    <w:rsid w:val="008D45ED"/>
    <w:rsid w:val="008D53D0"/>
    <w:rsid w:val="008E48C1"/>
    <w:rsid w:val="008E6B37"/>
    <w:rsid w:val="008F1F8D"/>
    <w:rsid w:val="008F747A"/>
    <w:rsid w:val="0090156E"/>
    <w:rsid w:val="00907496"/>
    <w:rsid w:val="00907B22"/>
    <w:rsid w:val="00915F1D"/>
    <w:rsid w:val="009229D3"/>
    <w:rsid w:val="00927C43"/>
    <w:rsid w:val="00931DEC"/>
    <w:rsid w:val="00937EDB"/>
    <w:rsid w:val="009409F6"/>
    <w:rsid w:val="009458AC"/>
    <w:rsid w:val="00950F8A"/>
    <w:rsid w:val="009526E8"/>
    <w:rsid w:val="00952E99"/>
    <w:rsid w:val="00956192"/>
    <w:rsid w:val="00963CBD"/>
    <w:rsid w:val="0096474B"/>
    <w:rsid w:val="0096593C"/>
    <w:rsid w:val="00971767"/>
    <w:rsid w:val="00972463"/>
    <w:rsid w:val="009736D6"/>
    <w:rsid w:val="00974CC9"/>
    <w:rsid w:val="00981491"/>
    <w:rsid w:val="00981AA0"/>
    <w:rsid w:val="009835DE"/>
    <w:rsid w:val="00984DD8"/>
    <w:rsid w:val="0098509D"/>
    <w:rsid w:val="00986D09"/>
    <w:rsid w:val="00996898"/>
    <w:rsid w:val="00997F6D"/>
    <w:rsid w:val="009A01DF"/>
    <w:rsid w:val="009A049C"/>
    <w:rsid w:val="009A4095"/>
    <w:rsid w:val="009A5B4E"/>
    <w:rsid w:val="009A65AD"/>
    <w:rsid w:val="009B6B2D"/>
    <w:rsid w:val="009B77D5"/>
    <w:rsid w:val="009C1465"/>
    <w:rsid w:val="009D2A5D"/>
    <w:rsid w:val="009D2BEF"/>
    <w:rsid w:val="009D2D8E"/>
    <w:rsid w:val="009D2F2F"/>
    <w:rsid w:val="009D6EE8"/>
    <w:rsid w:val="009D7A43"/>
    <w:rsid w:val="009E1097"/>
    <w:rsid w:val="009E478D"/>
    <w:rsid w:val="009F00DD"/>
    <w:rsid w:val="009F5B23"/>
    <w:rsid w:val="009F6D0E"/>
    <w:rsid w:val="00A016F7"/>
    <w:rsid w:val="00A0412B"/>
    <w:rsid w:val="00A04CA8"/>
    <w:rsid w:val="00A22C49"/>
    <w:rsid w:val="00A236F4"/>
    <w:rsid w:val="00A2375D"/>
    <w:rsid w:val="00A31BD2"/>
    <w:rsid w:val="00A335F8"/>
    <w:rsid w:val="00A40677"/>
    <w:rsid w:val="00A437AA"/>
    <w:rsid w:val="00A52111"/>
    <w:rsid w:val="00A571B8"/>
    <w:rsid w:val="00A6121D"/>
    <w:rsid w:val="00A61396"/>
    <w:rsid w:val="00A61852"/>
    <w:rsid w:val="00A61F8B"/>
    <w:rsid w:val="00A66796"/>
    <w:rsid w:val="00A67157"/>
    <w:rsid w:val="00A73B0F"/>
    <w:rsid w:val="00A774E8"/>
    <w:rsid w:val="00A864FD"/>
    <w:rsid w:val="00A86A61"/>
    <w:rsid w:val="00A87D3F"/>
    <w:rsid w:val="00A90A99"/>
    <w:rsid w:val="00A91738"/>
    <w:rsid w:val="00A94F08"/>
    <w:rsid w:val="00A963AF"/>
    <w:rsid w:val="00AA0CD5"/>
    <w:rsid w:val="00AA188B"/>
    <w:rsid w:val="00AA6AB7"/>
    <w:rsid w:val="00AB3C01"/>
    <w:rsid w:val="00AB5341"/>
    <w:rsid w:val="00AB5544"/>
    <w:rsid w:val="00AB5C3F"/>
    <w:rsid w:val="00AB6B18"/>
    <w:rsid w:val="00AB7A21"/>
    <w:rsid w:val="00AC3A02"/>
    <w:rsid w:val="00AC3AEF"/>
    <w:rsid w:val="00AC3BC9"/>
    <w:rsid w:val="00AC4327"/>
    <w:rsid w:val="00AC73FE"/>
    <w:rsid w:val="00AC7F66"/>
    <w:rsid w:val="00AD3C60"/>
    <w:rsid w:val="00AD4055"/>
    <w:rsid w:val="00AE05BA"/>
    <w:rsid w:val="00AE0D2B"/>
    <w:rsid w:val="00AE6467"/>
    <w:rsid w:val="00AE6F4E"/>
    <w:rsid w:val="00AF3A1C"/>
    <w:rsid w:val="00AF492A"/>
    <w:rsid w:val="00AF550E"/>
    <w:rsid w:val="00B01692"/>
    <w:rsid w:val="00B02687"/>
    <w:rsid w:val="00B04EE8"/>
    <w:rsid w:val="00B070F0"/>
    <w:rsid w:val="00B07628"/>
    <w:rsid w:val="00B16EA7"/>
    <w:rsid w:val="00B2613E"/>
    <w:rsid w:val="00B2652A"/>
    <w:rsid w:val="00B26F6E"/>
    <w:rsid w:val="00B31B10"/>
    <w:rsid w:val="00B33A59"/>
    <w:rsid w:val="00B45C35"/>
    <w:rsid w:val="00B47BED"/>
    <w:rsid w:val="00B509F4"/>
    <w:rsid w:val="00B60055"/>
    <w:rsid w:val="00B60923"/>
    <w:rsid w:val="00B667E1"/>
    <w:rsid w:val="00B66B16"/>
    <w:rsid w:val="00B70D3D"/>
    <w:rsid w:val="00B71B44"/>
    <w:rsid w:val="00B72E22"/>
    <w:rsid w:val="00B75364"/>
    <w:rsid w:val="00B77FC8"/>
    <w:rsid w:val="00B803E1"/>
    <w:rsid w:val="00B8273F"/>
    <w:rsid w:val="00B83582"/>
    <w:rsid w:val="00B83F7D"/>
    <w:rsid w:val="00B84BD1"/>
    <w:rsid w:val="00B9101F"/>
    <w:rsid w:val="00BA4F4C"/>
    <w:rsid w:val="00BA5434"/>
    <w:rsid w:val="00BB05DA"/>
    <w:rsid w:val="00BB1F53"/>
    <w:rsid w:val="00BB2307"/>
    <w:rsid w:val="00BB419F"/>
    <w:rsid w:val="00BC4D04"/>
    <w:rsid w:val="00BC6D1A"/>
    <w:rsid w:val="00BC7525"/>
    <w:rsid w:val="00BC7A44"/>
    <w:rsid w:val="00BD3326"/>
    <w:rsid w:val="00BD4665"/>
    <w:rsid w:val="00BD5C19"/>
    <w:rsid w:val="00BD6A25"/>
    <w:rsid w:val="00BE065B"/>
    <w:rsid w:val="00BE0774"/>
    <w:rsid w:val="00BF4207"/>
    <w:rsid w:val="00BF6C86"/>
    <w:rsid w:val="00BF6FC7"/>
    <w:rsid w:val="00BF795A"/>
    <w:rsid w:val="00C00F68"/>
    <w:rsid w:val="00C013FF"/>
    <w:rsid w:val="00C02CA9"/>
    <w:rsid w:val="00C103B1"/>
    <w:rsid w:val="00C161F0"/>
    <w:rsid w:val="00C17552"/>
    <w:rsid w:val="00C217E7"/>
    <w:rsid w:val="00C24F3A"/>
    <w:rsid w:val="00C26BF2"/>
    <w:rsid w:val="00C26C13"/>
    <w:rsid w:val="00C335F1"/>
    <w:rsid w:val="00C505E8"/>
    <w:rsid w:val="00C526DE"/>
    <w:rsid w:val="00C578C7"/>
    <w:rsid w:val="00C57E60"/>
    <w:rsid w:val="00C6529E"/>
    <w:rsid w:val="00C728E7"/>
    <w:rsid w:val="00C73B59"/>
    <w:rsid w:val="00C74307"/>
    <w:rsid w:val="00C74C5C"/>
    <w:rsid w:val="00C75036"/>
    <w:rsid w:val="00C76601"/>
    <w:rsid w:val="00C8144F"/>
    <w:rsid w:val="00C85AB2"/>
    <w:rsid w:val="00C90759"/>
    <w:rsid w:val="00C937B0"/>
    <w:rsid w:val="00C93E58"/>
    <w:rsid w:val="00C959D2"/>
    <w:rsid w:val="00C975DE"/>
    <w:rsid w:val="00CA49BD"/>
    <w:rsid w:val="00CB12B4"/>
    <w:rsid w:val="00CB44F2"/>
    <w:rsid w:val="00CB49CA"/>
    <w:rsid w:val="00CB5F1D"/>
    <w:rsid w:val="00CC3DAD"/>
    <w:rsid w:val="00CC660F"/>
    <w:rsid w:val="00CC715C"/>
    <w:rsid w:val="00CD7253"/>
    <w:rsid w:val="00CE12B4"/>
    <w:rsid w:val="00CE68B3"/>
    <w:rsid w:val="00CF0A94"/>
    <w:rsid w:val="00CF661B"/>
    <w:rsid w:val="00D00466"/>
    <w:rsid w:val="00D02122"/>
    <w:rsid w:val="00D10D89"/>
    <w:rsid w:val="00D13B8B"/>
    <w:rsid w:val="00D25084"/>
    <w:rsid w:val="00D25A21"/>
    <w:rsid w:val="00D36112"/>
    <w:rsid w:val="00D408A8"/>
    <w:rsid w:val="00D41D85"/>
    <w:rsid w:val="00D420E6"/>
    <w:rsid w:val="00D53711"/>
    <w:rsid w:val="00D573B8"/>
    <w:rsid w:val="00D63B3C"/>
    <w:rsid w:val="00D66520"/>
    <w:rsid w:val="00D6771A"/>
    <w:rsid w:val="00D72883"/>
    <w:rsid w:val="00D84442"/>
    <w:rsid w:val="00D853FD"/>
    <w:rsid w:val="00D87EC5"/>
    <w:rsid w:val="00D975A9"/>
    <w:rsid w:val="00D977B2"/>
    <w:rsid w:val="00DA2DA6"/>
    <w:rsid w:val="00DA490E"/>
    <w:rsid w:val="00DB089D"/>
    <w:rsid w:val="00DB506C"/>
    <w:rsid w:val="00DB7FCD"/>
    <w:rsid w:val="00DC7179"/>
    <w:rsid w:val="00DD0316"/>
    <w:rsid w:val="00DD4883"/>
    <w:rsid w:val="00DD5C99"/>
    <w:rsid w:val="00DE5FB4"/>
    <w:rsid w:val="00DF0C37"/>
    <w:rsid w:val="00DF4665"/>
    <w:rsid w:val="00DF527C"/>
    <w:rsid w:val="00DF576F"/>
    <w:rsid w:val="00DF7192"/>
    <w:rsid w:val="00E0298C"/>
    <w:rsid w:val="00E02CD0"/>
    <w:rsid w:val="00E02D41"/>
    <w:rsid w:val="00E04217"/>
    <w:rsid w:val="00E05E1E"/>
    <w:rsid w:val="00E070FC"/>
    <w:rsid w:val="00E12B68"/>
    <w:rsid w:val="00E12B97"/>
    <w:rsid w:val="00E179FC"/>
    <w:rsid w:val="00E237BA"/>
    <w:rsid w:val="00E267EE"/>
    <w:rsid w:val="00E32734"/>
    <w:rsid w:val="00E32AAE"/>
    <w:rsid w:val="00E37C7B"/>
    <w:rsid w:val="00E40DA7"/>
    <w:rsid w:val="00E410C5"/>
    <w:rsid w:val="00E468E0"/>
    <w:rsid w:val="00E47518"/>
    <w:rsid w:val="00E4788E"/>
    <w:rsid w:val="00E47E88"/>
    <w:rsid w:val="00E503C7"/>
    <w:rsid w:val="00E61228"/>
    <w:rsid w:val="00E63745"/>
    <w:rsid w:val="00E67F35"/>
    <w:rsid w:val="00E72B80"/>
    <w:rsid w:val="00E73C61"/>
    <w:rsid w:val="00E73FEB"/>
    <w:rsid w:val="00E73FF8"/>
    <w:rsid w:val="00E76B81"/>
    <w:rsid w:val="00E77284"/>
    <w:rsid w:val="00E81736"/>
    <w:rsid w:val="00E87839"/>
    <w:rsid w:val="00E92DBB"/>
    <w:rsid w:val="00E958F6"/>
    <w:rsid w:val="00E95C80"/>
    <w:rsid w:val="00EA0F7F"/>
    <w:rsid w:val="00EA67E7"/>
    <w:rsid w:val="00EA6C60"/>
    <w:rsid w:val="00EB24FB"/>
    <w:rsid w:val="00EB2A11"/>
    <w:rsid w:val="00EB6E92"/>
    <w:rsid w:val="00EC38AF"/>
    <w:rsid w:val="00EC63A9"/>
    <w:rsid w:val="00EC6BEE"/>
    <w:rsid w:val="00EC7FBA"/>
    <w:rsid w:val="00EE1929"/>
    <w:rsid w:val="00EE4A4B"/>
    <w:rsid w:val="00EE6D6C"/>
    <w:rsid w:val="00EE700B"/>
    <w:rsid w:val="00F029B6"/>
    <w:rsid w:val="00F065E0"/>
    <w:rsid w:val="00F07587"/>
    <w:rsid w:val="00F11CB8"/>
    <w:rsid w:val="00F1313C"/>
    <w:rsid w:val="00F13AA0"/>
    <w:rsid w:val="00F14B47"/>
    <w:rsid w:val="00F16540"/>
    <w:rsid w:val="00F178A6"/>
    <w:rsid w:val="00F317C3"/>
    <w:rsid w:val="00F3495A"/>
    <w:rsid w:val="00F37314"/>
    <w:rsid w:val="00F42C2B"/>
    <w:rsid w:val="00F43223"/>
    <w:rsid w:val="00F43CF2"/>
    <w:rsid w:val="00F53AE3"/>
    <w:rsid w:val="00F55100"/>
    <w:rsid w:val="00F5608C"/>
    <w:rsid w:val="00F66A67"/>
    <w:rsid w:val="00F67167"/>
    <w:rsid w:val="00F73B8E"/>
    <w:rsid w:val="00F750DD"/>
    <w:rsid w:val="00F81F56"/>
    <w:rsid w:val="00F82D4E"/>
    <w:rsid w:val="00F832D7"/>
    <w:rsid w:val="00F84382"/>
    <w:rsid w:val="00F860C1"/>
    <w:rsid w:val="00F86DD1"/>
    <w:rsid w:val="00F94B18"/>
    <w:rsid w:val="00F96758"/>
    <w:rsid w:val="00FA2F07"/>
    <w:rsid w:val="00FB39A4"/>
    <w:rsid w:val="00FB75F3"/>
    <w:rsid w:val="00FC6855"/>
    <w:rsid w:val="00FC690A"/>
    <w:rsid w:val="00FD6C81"/>
    <w:rsid w:val="00FE3212"/>
    <w:rsid w:val="00FE7466"/>
    <w:rsid w:val="00FE7FBE"/>
    <w:rsid w:val="00FF084F"/>
    <w:rsid w:val="00FF145E"/>
    <w:rsid w:val="00FF14EB"/>
    <w:rsid w:val="00FF7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E6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E6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57E60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1318</Characters>
  <Application>Microsoft Office Word</Application>
  <DocSecurity>0</DocSecurity>
  <Lines>10</Lines>
  <Paragraphs>3</Paragraphs>
  <ScaleCrop>false</ScaleCrop>
  <Company>Reanimator Extreme Edition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2013-12-10T14:00:00Z</dcterms:created>
  <dcterms:modified xsi:type="dcterms:W3CDTF">2013-12-10T14:03:00Z</dcterms:modified>
</cp:coreProperties>
</file>