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C1" w:rsidRPr="00B9591C" w:rsidRDefault="005B7AD4" w:rsidP="005B7A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9591C">
        <w:rPr>
          <w:rFonts w:ascii="Times New Roman" w:hAnsi="Times New Roman" w:cs="Times New Roman"/>
          <w:b/>
          <w:sz w:val="40"/>
          <w:szCs w:val="40"/>
          <w:u w:val="single"/>
        </w:rPr>
        <w:t>Мы этой памяти верны!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91C">
        <w:rPr>
          <w:rFonts w:ascii="Times New Roman" w:hAnsi="Times New Roman" w:cs="Times New Roman"/>
          <w:i/>
          <w:sz w:val="28"/>
          <w:szCs w:val="28"/>
        </w:rPr>
        <w:t>(Занавес закрыт. За сценой ученик читает отрывок из «Реквиема» Р.Рождественского.)</w:t>
      </w:r>
    </w:p>
    <w:p w:rsidR="00B9591C" w:rsidRPr="00B9591C" w:rsidRDefault="00B9591C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века,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года-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уже не придёт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никогда-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Покуда сердца стучаться, -помните!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Какою ценой завоёвано счастье,- 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своим расскажите о них, чтоб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Запомнили!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детей расскажите о них, 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тоже помнили!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придёт никогда-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Люди! Покуда сердца стучаться,-  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Какою ценой завоёвано счастье,- 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</w:p>
    <w:p w:rsidR="005B7AD4" w:rsidRDefault="005B7AD4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C1E29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своим расскажите о них, чтоб</w:t>
      </w:r>
    </w:p>
    <w:p w:rsidR="002C1E29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Запомнили!</w:t>
      </w:r>
    </w:p>
    <w:p w:rsidR="002C1E29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детей расскажите о них, </w:t>
      </w:r>
    </w:p>
    <w:p w:rsidR="002C1E29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тоже помнили!</w:t>
      </w:r>
    </w:p>
    <w:p w:rsidR="00B9591C" w:rsidRDefault="00B9591C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29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91C">
        <w:rPr>
          <w:rFonts w:ascii="Times New Roman" w:hAnsi="Times New Roman" w:cs="Times New Roman"/>
          <w:i/>
          <w:sz w:val="28"/>
          <w:szCs w:val="28"/>
        </w:rPr>
        <w:t>(Открывается занавес. Звучит мелодия довоенного танго «Рио</w:t>
      </w:r>
      <w:r w:rsidR="0009449D" w:rsidRPr="00B95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91C">
        <w:rPr>
          <w:rFonts w:ascii="Times New Roman" w:hAnsi="Times New Roman" w:cs="Times New Roman"/>
          <w:i/>
          <w:sz w:val="28"/>
          <w:szCs w:val="28"/>
        </w:rPr>
        <w:t>- Рита». Несколько пар нарядно одетых юношей и девушек танцуют этот танец, который неожиданно прерывают звук воздушной тревоги и разрывы падающих бомб. Танцующие замирают. Звучит голос Ю. Левитана. Он говорит о начале ВОВ</w:t>
      </w:r>
      <w:r w:rsidR="009B0A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9591C" w:rsidRPr="00B9591C">
        <w:rPr>
          <w:rFonts w:ascii="Times New Roman" w:hAnsi="Times New Roman" w:cs="Times New Roman"/>
          <w:i/>
          <w:sz w:val="28"/>
          <w:szCs w:val="28"/>
        </w:rPr>
        <w:t xml:space="preserve"> Выходят ведущие.)</w:t>
      </w:r>
    </w:p>
    <w:p w:rsidR="009B0A05" w:rsidRDefault="009B0A05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7AD4" w:rsidRPr="00B9591C" w:rsidRDefault="002C1E29" w:rsidP="001E3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1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36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5E">
        <w:rPr>
          <w:rFonts w:ascii="Times New Roman" w:hAnsi="Times New Roman" w:cs="Times New Roman"/>
          <w:b/>
          <w:sz w:val="28"/>
          <w:szCs w:val="28"/>
        </w:rPr>
        <w:t>:</w:t>
      </w:r>
      <w:r w:rsidR="009B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июня 1941</w:t>
      </w:r>
      <w:r w:rsidR="009B0A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 Фашистская Германия обрушила на нашу страну страшный удар. Нашей земле готовили печальную участь. Гитлер заявлял: «Нам не достаточно разгромить русскую армию и захватить Ленинград, Москву и Кавказ. Мы должны стереть с лица земли эту страну и уничтожить её народ».</w:t>
      </w:r>
    </w:p>
    <w:p w:rsidR="00B9591C" w:rsidRDefault="009B0A05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9591C">
        <w:rPr>
          <w:rFonts w:ascii="Times New Roman" w:hAnsi="Times New Roman" w:cs="Times New Roman"/>
          <w:i/>
          <w:sz w:val="28"/>
          <w:szCs w:val="28"/>
        </w:rPr>
        <w:t>Звучит 1 куплет песни «Священная война»</w:t>
      </w:r>
      <w:r>
        <w:rPr>
          <w:rFonts w:ascii="Times New Roman" w:hAnsi="Times New Roman" w:cs="Times New Roman"/>
          <w:i/>
          <w:sz w:val="28"/>
          <w:szCs w:val="28"/>
        </w:rPr>
        <w:t xml:space="preserve">.  На сцене меняется освещение: в глубине – засветился экран, на котором мелькают тени солдат, готовящихся к отправлению на фронт: </w:t>
      </w:r>
      <w:r w:rsidR="00B2365E">
        <w:rPr>
          <w:rFonts w:ascii="Times New Roman" w:hAnsi="Times New Roman" w:cs="Times New Roman"/>
          <w:i/>
          <w:sz w:val="28"/>
          <w:szCs w:val="28"/>
        </w:rPr>
        <w:t>юноши и девушки одевают шинели, берут вещевую сумку, винтовку, становятся в ряды и уходят..</w:t>
      </w:r>
      <w:r w:rsidRPr="00B9591C">
        <w:rPr>
          <w:rFonts w:ascii="Times New Roman" w:hAnsi="Times New Roman" w:cs="Times New Roman"/>
          <w:i/>
          <w:sz w:val="28"/>
          <w:szCs w:val="28"/>
        </w:rPr>
        <w:t>.</w:t>
      </w:r>
      <w:r w:rsidR="00B2365E">
        <w:rPr>
          <w:rFonts w:ascii="Times New Roman" w:hAnsi="Times New Roman" w:cs="Times New Roman"/>
          <w:i/>
          <w:sz w:val="28"/>
          <w:szCs w:val="28"/>
        </w:rPr>
        <w:t>)</w:t>
      </w:r>
    </w:p>
    <w:p w:rsidR="00B2365E" w:rsidRPr="009B0A05" w:rsidRDefault="00B2365E" w:rsidP="001E33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985" w:rsidRDefault="00B25985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6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2365E">
        <w:rPr>
          <w:rFonts w:ascii="Times New Roman" w:hAnsi="Times New Roman" w:cs="Times New Roman"/>
          <w:b/>
          <w:sz w:val="28"/>
          <w:szCs w:val="28"/>
        </w:rPr>
        <w:t>:</w:t>
      </w:r>
      <w:r w:rsidR="001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(речитативом):</w:t>
      </w:r>
      <w:r w:rsidR="009B0A05" w:rsidRPr="009B0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5985" w:rsidRDefault="00B25985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война, </w:t>
      </w:r>
      <w:r w:rsidR="007A4295">
        <w:rPr>
          <w:rFonts w:ascii="Times New Roman" w:hAnsi="Times New Roman" w:cs="Times New Roman"/>
          <w:sz w:val="28"/>
          <w:szCs w:val="28"/>
        </w:rPr>
        <w:t>что ж ты сделала подлая:</w:t>
      </w:r>
    </w:p>
    <w:p w:rsidR="007A4295" w:rsidRDefault="007A4295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7A4295" w:rsidRDefault="007A4295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 головы подняли-</w:t>
      </w:r>
    </w:p>
    <w:p w:rsidR="007A4295" w:rsidRDefault="007A4295" w:rsidP="001E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они до поры,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ушли- за солдатом солдат…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мальчики!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Мальчики, 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прячьтесь вы, будьте высокими, </w:t>
      </w:r>
    </w:p>
    <w:p w:rsidR="007A4295" w:rsidRDefault="007A4295" w:rsidP="007A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ни пуль, ни гранат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не щадите,</w:t>
      </w:r>
    </w:p>
    <w:p w:rsidR="005B7AD4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всё-таки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война, что ж ты, подлая, сделала: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свадеб- разлука и дым, 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Раздарили сестрёнкам своим,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Сапоги- ну куда от них денешься?</w:t>
      </w:r>
    </w:p>
    <w:p w:rsidR="007A4295" w:rsidRDefault="007A4295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зелёные крылья погон…</w:t>
      </w:r>
    </w:p>
    <w:p w:rsidR="007A4295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наплюйте на сплетников, девочки, 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сведём с ними счёты потом!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болтают, что верить вам не во что, 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идёте войной наугад…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девочки!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</w:t>
      </w: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9591C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64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B236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Какими были они, солдаты Великой Отечественной?</w:t>
      </w:r>
    </w:p>
    <w:p w:rsidR="00B9591C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91C">
        <w:rPr>
          <w:rFonts w:ascii="Times New Roman" w:hAnsi="Times New Roman" w:cs="Times New Roman"/>
          <w:i/>
          <w:sz w:val="28"/>
          <w:szCs w:val="28"/>
        </w:rPr>
        <w:t>(На фоне рассказа ведущих идёт показ иллюстраций «Брестская крепость»</w:t>
      </w:r>
      <w:r w:rsidR="00FD7465" w:rsidRPr="00B9591C">
        <w:rPr>
          <w:rFonts w:ascii="Times New Roman" w:hAnsi="Times New Roman" w:cs="Times New Roman"/>
          <w:i/>
          <w:sz w:val="28"/>
          <w:szCs w:val="28"/>
        </w:rPr>
        <w:t>, «Герои- панфиловцы», «Деревня Хатынь»</w:t>
      </w:r>
      <w:r w:rsidRPr="00B9591C">
        <w:rPr>
          <w:rFonts w:ascii="Times New Roman" w:hAnsi="Times New Roman" w:cs="Times New Roman"/>
          <w:i/>
          <w:sz w:val="28"/>
          <w:szCs w:val="28"/>
        </w:rPr>
        <w:t>.</w:t>
      </w:r>
      <w:r w:rsidR="00FD7465" w:rsidRPr="00B9591C">
        <w:rPr>
          <w:rFonts w:ascii="Times New Roman" w:hAnsi="Times New Roman" w:cs="Times New Roman"/>
          <w:i/>
          <w:sz w:val="28"/>
          <w:szCs w:val="28"/>
        </w:rPr>
        <w:t>)</w:t>
      </w:r>
    </w:p>
    <w:p w:rsidR="00B9591C" w:rsidRPr="00B9591C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164" w:rsidRDefault="00184164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Велики подвиги тех, кому пришлось принять первый удар врага. На стене Брестской крепости простой солдат написал кровью: «Я умираю, но не </w:t>
      </w:r>
      <w:r w:rsidRPr="001E33BB">
        <w:rPr>
          <w:rFonts w:ascii="Times New Roman" w:hAnsi="Times New Roman" w:cs="Times New Roman"/>
          <w:sz w:val="28"/>
          <w:szCs w:val="28"/>
        </w:rPr>
        <w:t>сдаюсь! Прощай, Родина!» Да, они стояли насмерть. Даже получив разрешение на отступление, бойцы 28-го отдельного пулемётного батальона не оставили своих позиций. Бетонное укрытие</w:t>
      </w:r>
      <w:r w:rsidR="008528AB">
        <w:rPr>
          <w:rFonts w:ascii="Times New Roman" w:hAnsi="Times New Roman" w:cs="Times New Roman"/>
          <w:sz w:val="28"/>
          <w:szCs w:val="28"/>
        </w:rPr>
        <w:t xml:space="preserve"> </w:t>
      </w:r>
      <w:r w:rsidRPr="001E33BB">
        <w:rPr>
          <w:rFonts w:ascii="Times New Roman" w:hAnsi="Times New Roman" w:cs="Times New Roman"/>
          <w:sz w:val="28"/>
          <w:szCs w:val="28"/>
        </w:rPr>
        <w:t>- дот за номером 28-бил врага до последне6го патрона. Ещё 8 дней этот клочок земли был наш!</w:t>
      </w:r>
    </w:p>
    <w:p w:rsidR="00B9591C" w:rsidRPr="001E33BB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65" w:rsidRDefault="00B2365E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4:</w:t>
      </w:r>
      <w:r w:rsidR="00FD7465" w:rsidRPr="001E3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465" w:rsidRPr="001E33BB">
        <w:rPr>
          <w:rFonts w:ascii="Times New Roman" w:hAnsi="Times New Roman" w:cs="Times New Roman"/>
          <w:sz w:val="28"/>
          <w:szCs w:val="28"/>
        </w:rPr>
        <w:t>Даже когда кончились боеприпасы, последний солдат, зажав в руках бутылку с горячей смесью, шёл на вражеский танк. И лучшая в мире броня трещала и лопалась. В те дни, когда враг рвался к Москве, весь мир узнал имена панфиловцев… 28 солдат из дивизии генерал-майора  И.В. Панфилова под командованием политрука В.Г. Клочкова залегли у станции Дубосеково (восточнее Волоколамска). На них шло 50 немецких танков. Этот рубеж стал линией смерти… Наши не дрогнули. Отступили враги. 18 машин сгорело на месте.</w:t>
      </w:r>
    </w:p>
    <w:p w:rsidR="00B9591C" w:rsidRPr="001E33BB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1C" w:rsidRPr="001E33BB" w:rsidRDefault="00B9591C" w:rsidP="001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65E" w:rsidRDefault="00B2365E" w:rsidP="00B23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1</w:t>
      </w:r>
      <w:r w:rsidR="001E33BB" w:rsidRPr="0009449D">
        <w:rPr>
          <w:rStyle w:val="FontStyle15"/>
          <w:b/>
          <w:sz w:val="28"/>
          <w:szCs w:val="28"/>
        </w:rPr>
        <w:t>:</w:t>
      </w:r>
      <w:r w:rsidR="001E33BB" w:rsidRPr="001E33BB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</w:t>
      </w:r>
      <w:r w:rsidR="001E33BB" w:rsidRPr="001E33BB">
        <w:rPr>
          <w:rStyle w:val="FontStyle15"/>
          <w:sz w:val="28"/>
          <w:szCs w:val="28"/>
        </w:rPr>
        <w:t>Бесчисленные злодеяния творились на нашей земле: фашистами было организовано страшное по своей жестокости унич</w:t>
      </w:r>
      <w:r w:rsidR="001E33BB" w:rsidRPr="001E33BB">
        <w:rPr>
          <w:rStyle w:val="FontStyle15"/>
          <w:sz w:val="28"/>
          <w:szCs w:val="28"/>
        </w:rPr>
        <w:softHyphen/>
        <w:t>тожение русского народа.</w:t>
      </w:r>
      <w:r w:rsidRPr="00B23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65E" w:rsidRDefault="00B2365E" w:rsidP="00B23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5E" w:rsidRDefault="00B2365E" w:rsidP="00B2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3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3BB">
        <w:rPr>
          <w:rFonts w:ascii="Times New Roman" w:hAnsi="Times New Roman" w:cs="Times New Roman"/>
          <w:sz w:val="28"/>
          <w:szCs w:val="28"/>
        </w:rPr>
        <w:t>В 1943 году исчезла с лица земли тихая и приветливая белорусская деревушка Хатынь. Заживо сгорели её жители: согнанные карателями в сарай старики, женщины, дети.</w:t>
      </w:r>
    </w:p>
    <w:p w:rsidR="001E33BB" w:rsidRPr="001E33BB" w:rsidRDefault="001E33BB" w:rsidP="001E33BB">
      <w:pPr>
        <w:rPr>
          <w:rStyle w:val="FontStyle15"/>
          <w:sz w:val="28"/>
          <w:szCs w:val="28"/>
        </w:rPr>
      </w:pPr>
    </w:p>
    <w:p w:rsidR="001E33BB" w:rsidRPr="004A41D8" w:rsidRDefault="001E33BB" w:rsidP="001E33BB">
      <w:pPr>
        <w:spacing w:after="0" w:line="240" w:lineRule="auto"/>
        <w:rPr>
          <w:rStyle w:val="FontStyle14"/>
          <w:sz w:val="28"/>
          <w:szCs w:val="28"/>
        </w:rPr>
      </w:pPr>
      <w:r w:rsidRPr="00B9591C">
        <w:rPr>
          <w:rStyle w:val="FontStyle14"/>
          <w:sz w:val="28"/>
          <w:szCs w:val="28"/>
        </w:rPr>
        <w:t xml:space="preserve">(В зале гаснет свет. В полной темноте в черной одежде с горящей свечой в руках выходит девушка. </w:t>
      </w:r>
      <w:proofErr w:type="gramStart"/>
      <w:r w:rsidRPr="00B9591C">
        <w:rPr>
          <w:rStyle w:val="FontStyle14"/>
          <w:sz w:val="28"/>
          <w:szCs w:val="28"/>
        </w:rPr>
        <w:t>На фоне музыки читает стихотво</w:t>
      </w:r>
      <w:r w:rsidRPr="00B9591C">
        <w:rPr>
          <w:rStyle w:val="FontStyle14"/>
          <w:sz w:val="28"/>
          <w:szCs w:val="28"/>
        </w:rPr>
        <w:softHyphen/>
        <w:t>рение «Варварство» М. Джалиля.)</w:t>
      </w:r>
      <w:proofErr w:type="gramEnd"/>
    </w:p>
    <w:p w:rsidR="001E33BB" w:rsidRPr="004A41D8" w:rsidRDefault="001E33BB" w:rsidP="001E33BB">
      <w:pPr>
        <w:spacing w:after="0" w:line="240" w:lineRule="auto"/>
        <w:rPr>
          <w:rStyle w:val="FontStyle14"/>
          <w:i w:val="0"/>
          <w:sz w:val="28"/>
          <w:szCs w:val="28"/>
        </w:rPr>
      </w:pP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Они с детьми согнали матерей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И яму рыть заставили, а сами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Они стояли - кучка дикарей,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И хриплыми смеялись голосами.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У края бездны выстроили в ряд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Бессильных женщин, худеньких ребят.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Пришел хмельной майор и медными глазами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Окинул обреченных.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Мутный дождь гудел в листве рощ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И на полях одетой мглою,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И тучки опускались над землею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Друг друга с бешенством гоня,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Нет, этого я не забуду дня!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Я не забуду никогда во веки!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Я </w:t>
      </w:r>
      <w:r w:rsidRPr="001E33BB">
        <w:rPr>
          <w:rStyle w:val="FontStyle15"/>
          <w:sz w:val="28"/>
          <w:szCs w:val="28"/>
        </w:rPr>
        <w:t>видел: плакали, как дети, реки,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lastRenderedPageBreak/>
        <w:t xml:space="preserve">И в ярости рыдала мать земля.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Своими видел я глазами,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Как солнце скорбное, омытое слезами</w:t>
      </w:r>
    </w:p>
    <w:p w:rsidR="001E33BB" w:rsidRPr="001E33BB" w:rsidRDefault="00A82E58" w:rsidP="001E33BB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Сквозь тучу вышло</w:t>
      </w:r>
      <w:r w:rsidR="001E33BB" w:rsidRPr="001E33BB">
        <w:rPr>
          <w:rStyle w:val="FontStyle15"/>
          <w:sz w:val="28"/>
          <w:szCs w:val="28"/>
        </w:rPr>
        <w:t xml:space="preserve"> на поля</w:t>
      </w:r>
    </w:p>
    <w:p w:rsidR="001E33BB" w:rsidRPr="001E33BB" w:rsidRDefault="00A82E58" w:rsidP="001E33BB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Последний раз детей поцеловало</w:t>
      </w:r>
      <w:bookmarkStart w:id="0" w:name="_GoBack"/>
      <w:bookmarkEnd w:id="0"/>
      <w:r w:rsidR="001E33BB" w:rsidRPr="001E33BB">
        <w:rPr>
          <w:rStyle w:val="FontStyle15"/>
          <w:sz w:val="28"/>
          <w:szCs w:val="28"/>
        </w:rPr>
        <w:t xml:space="preserve">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В последний раз...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Ребенок, мальчуган больной 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Головку спрятал в складках платья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Еще не старой женщины.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Она смотрела, ужаса полна.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Как не лишиться ей рассудка.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Все понял, понял все малютка.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«Спрячь, мамочка, меня!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Не надо умирать!» 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Он плакал и, как лист,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сдержать не может дрожи.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Дитя, что ей всего дороже,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нагнувшись, подняла двумя руками мать.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Прижала к сердцу против дула прямо.</w:t>
      </w:r>
    </w:p>
    <w:p w:rsidR="001E33BB" w:rsidRPr="004A41D8" w:rsidRDefault="008528AB" w:rsidP="001E33BB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Я, мама, жить хочу! Не н</w:t>
      </w:r>
      <w:r w:rsidR="001E33BB" w:rsidRPr="001E33BB">
        <w:rPr>
          <w:rStyle w:val="FontStyle15"/>
          <w:sz w:val="28"/>
          <w:szCs w:val="28"/>
        </w:rPr>
        <w:t>адо, мама!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Пусти меня, пусти! Чего ты ждешь!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И хочет вырваться из рук ребенок,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И страшен плач и голос его тонок,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И в сердце он вонзается как нож.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«Не бойся, мальчик мой.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Сейчас вздохнешь ты вольно.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Закрой глаза, но голову не прячь,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 xml:space="preserve">Чтобы тебя живым не закопал палач. </w:t>
      </w:r>
    </w:p>
    <w:p w:rsidR="001E33BB" w:rsidRPr="004A41D8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Терпи сынок, терпи. Сейчас не будет больно!»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И он закрыл глаза, и заалела кровь,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По шее красной лентой извиваясь.</w:t>
      </w:r>
    </w:p>
    <w:p w:rsidR="001E33BB" w:rsidRPr="001E33BB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Две жизни наземь падают, сливаясь,</w:t>
      </w:r>
    </w:p>
    <w:p w:rsidR="0009449D" w:rsidRDefault="001E33BB" w:rsidP="001E33BB">
      <w:pPr>
        <w:spacing w:after="0" w:line="240" w:lineRule="auto"/>
        <w:rPr>
          <w:rStyle w:val="FontStyle15"/>
          <w:sz w:val="28"/>
          <w:szCs w:val="28"/>
        </w:rPr>
      </w:pPr>
      <w:r w:rsidRPr="001E33BB">
        <w:rPr>
          <w:rStyle w:val="FontStyle15"/>
          <w:sz w:val="28"/>
          <w:szCs w:val="28"/>
        </w:rPr>
        <w:t>Две жизни и одна любовь!</w:t>
      </w:r>
    </w:p>
    <w:p w:rsidR="00B9591C" w:rsidRDefault="00B9591C" w:rsidP="001E33BB">
      <w:pPr>
        <w:spacing w:after="0" w:line="240" w:lineRule="auto"/>
        <w:rPr>
          <w:rStyle w:val="FontStyle15"/>
          <w:sz w:val="28"/>
          <w:szCs w:val="28"/>
        </w:rPr>
      </w:pPr>
    </w:p>
    <w:p w:rsidR="001E33BB" w:rsidRDefault="001E33BB" w:rsidP="001E33BB">
      <w:pPr>
        <w:spacing w:after="0" w:line="240" w:lineRule="auto"/>
        <w:rPr>
          <w:rStyle w:val="FontStyle14"/>
          <w:sz w:val="28"/>
          <w:szCs w:val="28"/>
        </w:rPr>
      </w:pPr>
      <w:r w:rsidRPr="00B9591C">
        <w:rPr>
          <w:rStyle w:val="FontStyle14"/>
          <w:sz w:val="28"/>
          <w:szCs w:val="28"/>
        </w:rPr>
        <w:t>(Свет в зале включается. Выходят ведущие.)</w:t>
      </w:r>
    </w:p>
    <w:p w:rsidR="00B2365E" w:rsidRDefault="00B2365E" w:rsidP="001E33BB">
      <w:pPr>
        <w:spacing w:after="0" w:line="240" w:lineRule="auto"/>
        <w:rPr>
          <w:rStyle w:val="FontStyle14"/>
          <w:sz w:val="28"/>
          <w:szCs w:val="28"/>
        </w:rPr>
      </w:pPr>
    </w:p>
    <w:p w:rsidR="00B9591C" w:rsidRDefault="00B2365E" w:rsidP="001E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b/>
          <w:i w:val="0"/>
          <w:iCs w:val="0"/>
          <w:sz w:val="28"/>
          <w:szCs w:val="28"/>
        </w:rPr>
        <w:t xml:space="preserve">Ведущий 3: </w:t>
      </w:r>
      <w:r>
        <w:rPr>
          <w:rFonts w:ascii="Times New Roman" w:hAnsi="Times New Roman" w:cs="Times New Roman"/>
          <w:sz w:val="28"/>
          <w:szCs w:val="28"/>
        </w:rPr>
        <w:t xml:space="preserve">Какими были </w:t>
      </w:r>
      <w:r w:rsidR="00B20D91">
        <w:rPr>
          <w:rFonts w:ascii="Times New Roman" w:hAnsi="Times New Roman" w:cs="Times New Roman"/>
          <w:sz w:val="28"/>
          <w:szCs w:val="28"/>
        </w:rPr>
        <w:t>наши ровесники</w:t>
      </w:r>
      <w:r>
        <w:rPr>
          <w:rFonts w:ascii="Times New Roman" w:hAnsi="Times New Roman" w:cs="Times New Roman"/>
          <w:sz w:val="28"/>
          <w:szCs w:val="28"/>
        </w:rPr>
        <w:t xml:space="preserve"> в сорок первом?</w:t>
      </w:r>
    </w:p>
    <w:p w:rsidR="00B2365E" w:rsidRPr="00B2365E" w:rsidRDefault="00B2365E" w:rsidP="001E33BB">
      <w:pPr>
        <w:spacing w:after="0" w:line="240" w:lineRule="auto"/>
        <w:rPr>
          <w:rStyle w:val="FontStyle14"/>
          <w:b/>
          <w:i w:val="0"/>
          <w:iCs w:val="0"/>
          <w:sz w:val="28"/>
          <w:szCs w:val="28"/>
        </w:rPr>
      </w:pPr>
    </w:p>
    <w:p w:rsidR="0009449D" w:rsidRDefault="00B2365E" w:rsidP="0009449D">
      <w:pPr>
        <w:spacing w:after="0" w:line="240" w:lineRule="auto"/>
        <w:rPr>
          <w:rStyle w:val="FontStyle14"/>
          <w:i w:val="0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4</w:t>
      </w:r>
      <w:r w:rsidR="0009449D" w:rsidRPr="0009449D">
        <w:rPr>
          <w:rStyle w:val="FontStyle15"/>
          <w:b/>
          <w:sz w:val="28"/>
          <w:szCs w:val="28"/>
        </w:rPr>
        <w:t>:</w:t>
      </w:r>
      <w:r w:rsidR="0009449D">
        <w:rPr>
          <w:rStyle w:val="FontStyle15"/>
          <w:b/>
          <w:sz w:val="28"/>
          <w:szCs w:val="28"/>
        </w:rPr>
        <w:t xml:space="preserve"> </w:t>
      </w:r>
      <w:r w:rsidR="0009449D">
        <w:rPr>
          <w:rStyle w:val="FontStyle15"/>
          <w:sz w:val="28"/>
          <w:szCs w:val="28"/>
        </w:rPr>
        <w:t>Наши сверстники шли по дорогам войны вместе со своими отцами и старшими братьями. Дети войны… сколько их,</w:t>
      </w:r>
      <w:r w:rsidR="0009449D">
        <w:rPr>
          <w:rStyle w:val="FontStyle14"/>
          <w:i w:val="0"/>
          <w:sz w:val="28"/>
          <w:szCs w:val="28"/>
        </w:rPr>
        <w:t xml:space="preserve"> маленьких, отважных сердец, сколько любви и преданности своей Родине… Кто они, эти мальчишки и девчонки? Бесстрашные герои… </w:t>
      </w:r>
    </w:p>
    <w:p w:rsidR="0009449D" w:rsidRDefault="0009449D" w:rsidP="0009449D">
      <w:pPr>
        <w:spacing w:after="0" w:line="240" w:lineRule="auto"/>
        <w:rPr>
          <w:rStyle w:val="FontStyle14"/>
          <w:i w:val="0"/>
          <w:sz w:val="28"/>
          <w:szCs w:val="28"/>
        </w:rPr>
      </w:pPr>
    </w:p>
    <w:p w:rsidR="0009449D" w:rsidRPr="00B9591C" w:rsidRDefault="0009449D" w:rsidP="0009449D">
      <w:pPr>
        <w:spacing w:after="0" w:line="240" w:lineRule="auto"/>
        <w:rPr>
          <w:rStyle w:val="FontStyle14"/>
          <w:sz w:val="28"/>
          <w:szCs w:val="28"/>
        </w:rPr>
      </w:pPr>
      <w:r w:rsidRPr="00B9591C">
        <w:rPr>
          <w:rStyle w:val="FontStyle14"/>
          <w:sz w:val="28"/>
          <w:szCs w:val="28"/>
        </w:rPr>
        <w:t>(На экране портреты героев-пионеров. Проводится перекличка.)</w:t>
      </w:r>
    </w:p>
    <w:p w:rsidR="0009449D" w:rsidRDefault="0009449D" w:rsidP="0009449D">
      <w:pPr>
        <w:spacing w:after="0" w:line="240" w:lineRule="auto"/>
        <w:rPr>
          <w:rStyle w:val="FontStyle14"/>
          <w:i w:val="0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lastRenderedPageBreak/>
        <w:t>Ведущий 1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Лёня Голиков.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 w:rsidRPr="0009449D">
        <w:rPr>
          <w:rStyle w:val="FontStyle15"/>
          <w:b/>
          <w:sz w:val="28"/>
          <w:szCs w:val="28"/>
        </w:rPr>
        <w:t>Ведущий 2:</w:t>
      </w:r>
      <w:r>
        <w:rPr>
          <w:rStyle w:val="FontStyle15"/>
          <w:b/>
          <w:sz w:val="28"/>
          <w:szCs w:val="28"/>
        </w:rPr>
        <w:t xml:space="preserve"> </w:t>
      </w:r>
      <w:r w:rsidRPr="0009449D">
        <w:rPr>
          <w:rStyle w:val="FontStyle15"/>
          <w:sz w:val="28"/>
          <w:szCs w:val="28"/>
        </w:rPr>
        <w:t>Галя Комлева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3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Марат Казей.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4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Нина Кукаверова.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1:</w:t>
      </w:r>
      <w:r>
        <w:rPr>
          <w:rStyle w:val="FontStyle15"/>
          <w:sz w:val="28"/>
          <w:szCs w:val="28"/>
        </w:rPr>
        <w:t xml:space="preserve"> Вася Коробко.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09449D">
      <w:pPr>
        <w:spacing w:after="0" w:line="240" w:lineRule="auto"/>
        <w:rPr>
          <w:rStyle w:val="FontStyle15"/>
          <w:sz w:val="28"/>
          <w:szCs w:val="28"/>
        </w:rPr>
      </w:pPr>
      <w:r w:rsidRPr="0009449D">
        <w:rPr>
          <w:rStyle w:val="FontStyle15"/>
          <w:b/>
          <w:sz w:val="28"/>
          <w:szCs w:val="28"/>
        </w:rPr>
        <w:t>Ведущий 2: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Саша Бородулин.</w:t>
      </w:r>
    </w:p>
    <w:p w:rsidR="00B9591C" w:rsidRDefault="00B9591C" w:rsidP="0009449D">
      <w:pPr>
        <w:spacing w:after="0" w:line="240" w:lineRule="auto"/>
        <w:rPr>
          <w:rStyle w:val="FontStyle15"/>
          <w:sz w:val="28"/>
          <w:szCs w:val="28"/>
        </w:rPr>
      </w:pPr>
    </w:p>
    <w:p w:rsidR="0009449D" w:rsidRDefault="0009449D" w:rsidP="001E33BB">
      <w:pPr>
        <w:spacing w:after="0" w:line="240" w:lineRule="auto"/>
        <w:rPr>
          <w:rStyle w:val="FontStyle15"/>
          <w:i/>
          <w:sz w:val="28"/>
          <w:szCs w:val="28"/>
        </w:rPr>
      </w:pPr>
      <w:r w:rsidRPr="00B9591C">
        <w:rPr>
          <w:rStyle w:val="FontStyle15"/>
          <w:i/>
          <w:sz w:val="28"/>
          <w:szCs w:val="28"/>
        </w:rPr>
        <w:t>(Звучит песня «Братские могилы».)</w:t>
      </w:r>
    </w:p>
    <w:p w:rsidR="00B9591C" w:rsidRPr="00B9591C" w:rsidRDefault="00B9591C" w:rsidP="001E33BB">
      <w:pPr>
        <w:spacing w:after="0" w:line="240" w:lineRule="auto"/>
        <w:rPr>
          <w:rStyle w:val="FontStyle15"/>
          <w:i/>
          <w:sz w:val="28"/>
          <w:szCs w:val="28"/>
        </w:rPr>
      </w:pPr>
    </w:p>
    <w:p w:rsidR="0009449D" w:rsidRDefault="0009449D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3</w:t>
      </w:r>
      <w:r w:rsidRPr="0009449D">
        <w:rPr>
          <w:rStyle w:val="FontStyle15"/>
          <w:b/>
          <w:sz w:val="28"/>
          <w:szCs w:val="28"/>
        </w:rPr>
        <w:t>:</w:t>
      </w:r>
      <w:r w:rsidR="00B9591C"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Кто возвратит детство ребёнку, прошедшему через ужас войны? Что помнит он? Что может рассказать? Должен рассказать! Потому что и сейчас где-то тоже рвутся б</w:t>
      </w:r>
      <w:r w:rsidR="00B9591C">
        <w:rPr>
          <w:rStyle w:val="FontStyle14"/>
          <w:i w:val="0"/>
          <w:iCs w:val="0"/>
          <w:sz w:val="28"/>
          <w:szCs w:val="28"/>
        </w:rPr>
        <w:t xml:space="preserve">омбы, свистят пули, рассыпаются от снарядов на крошки, на пыль дома и горят детские кроватки.   </w:t>
      </w:r>
    </w:p>
    <w:p w:rsidR="00CB06E4" w:rsidRDefault="00084D84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Можно спросить: что героического в том, чтобы в 5, 10 или 12 лет пройти через войну? Что могли понять, увидеть, запомнить дети? Многое! Что помнят о матери? Об отце? Только смерть их. Вслушайтесь в воспоминания детей войны:</w:t>
      </w:r>
    </w:p>
    <w:p w:rsidR="00084D84" w:rsidRDefault="00084D84" w:rsidP="00CB06E4">
      <w:pPr>
        <w:spacing w:after="0" w:line="240" w:lineRule="auto"/>
        <w:ind w:firstLine="708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 xml:space="preserve"> «…осталась одна пуговица от маминой кофты. А в печи две булки тёплого хлеба…»</w:t>
      </w:r>
    </w:p>
    <w:p w:rsidR="00084D84" w:rsidRDefault="00084D84" w:rsidP="00CB06E4">
      <w:pPr>
        <w:spacing w:after="0" w:line="240" w:lineRule="auto"/>
        <w:ind w:firstLine="708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«Отца разрывали немецкие овчарки, а он кричал: «Сына уведите. Сына уведите, чтобы не смотрел…»</w:t>
      </w:r>
    </w:p>
    <w:p w:rsidR="00084D84" w:rsidRDefault="00084D84" w:rsidP="00CB06E4">
      <w:pPr>
        <w:spacing w:after="0" w:line="240" w:lineRule="auto"/>
        <w:ind w:firstLine="708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 xml:space="preserve">«Мама </w:t>
      </w:r>
      <w:r w:rsidR="00CB06E4">
        <w:rPr>
          <w:rStyle w:val="FontStyle14"/>
          <w:i w:val="0"/>
          <w:iCs w:val="0"/>
          <w:sz w:val="28"/>
          <w:szCs w:val="28"/>
        </w:rPr>
        <w:t xml:space="preserve">не сразу умерла. Она долго лежала на траве, открыла глаза: </w:t>
      </w:r>
    </w:p>
    <w:p w:rsidR="00CB06E4" w:rsidRDefault="00CB06E4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- Ира, мне надо тебе рассказать…</w:t>
      </w:r>
    </w:p>
    <w:p w:rsidR="00CB06E4" w:rsidRDefault="00CB06E4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- Мама, я не хочу…</w:t>
      </w:r>
    </w:p>
    <w:p w:rsidR="00CB06E4" w:rsidRDefault="00CB06E4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Мне казалось, что если она мне скажет то, что хочет, она умрёт».</w:t>
      </w:r>
    </w:p>
    <w:p w:rsidR="00B9591C" w:rsidRDefault="00B9591C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</w:p>
    <w:p w:rsidR="00B9591C" w:rsidRDefault="00B9591C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  <w:r w:rsidRPr="00B9591C">
        <w:rPr>
          <w:rStyle w:val="FontStyle14"/>
          <w:iCs w:val="0"/>
          <w:sz w:val="28"/>
          <w:szCs w:val="28"/>
        </w:rPr>
        <w:t xml:space="preserve">(Ведущие уходят. Стучит метроном. Медленно гаснет свет. На экране мы видим </w:t>
      </w:r>
      <w:r w:rsidR="00B20D91">
        <w:rPr>
          <w:rStyle w:val="FontStyle14"/>
          <w:iCs w:val="0"/>
          <w:sz w:val="28"/>
          <w:szCs w:val="28"/>
        </w:rPr>
        <w:t xml:space="preserve">кадры военной кинохроники на тему «Война и дети». Мы видим кадры из документального фильма «Смоленское сражение»: беженцев и среди них детей, расстреливаемых фашистским </w:t>
      </w:r>
      <w:r w:rsidR="00E04766">
        <w:rPr>
          <w:rStyle w:val="FontStyle14"/>
          <w:iCs w:val="0"/>
          <w:sz w:val="28"/>
          <w:szCs w:val="28"/>
        </w:rPr>
        <w:t>самолётом.</w:t>
      </w:r>
      <w:r w:rsidR="00B20D91">
        <w:rPr>
          <w:rStyle w:val="FontStyle14"/>
          <w:iCs w:val="0"/>
          <w:sz w:val="28"/>
          <w:szCs w:val="28"/>
        </w:rPr>
        <w:t xml:space="preserve"> </w:t>
      </w:r>
      <w:r w:rsidR="00B20D91" w:rsidRPr="00B9591C">
        <w:rPr>
          <w:rStyle w:val="FontStyle14"/>
          <w:iCs w:val="0"/>
          <w:sz w:val="28"/>
          <w:szCs w:val="28"/>
        </w:rPr>
        <w:t xml:space="preserve"> </w:t>
      </w:r>
      <w:r w:rsidR="00E04766">
        <w:rPr>
          <w:rStyle w:val="FontStyle14"/>
          <w:iCs w:val="0"/>
          <w:sz w:val="28"/>
          <w:szCs w:val="28"/>
        </w:rPr>
        <w:t>Эпизод из киноэпопеи «Великая Отечественная»: женщины провожают детей, катер отчаливает от берега. На глазах матерей на него пикирует самолёт со свастикой: тонут, гибнут дочери и сыновья и лишь белые панамки плывут по воде. Эти кадры</w:t>
      </w:r>
      <w:r w:rsidR="00E04766" w:rsidRPr="00B9591C">
        <w:rPr>
          <w:rStyle w:val="FontStyle14"/>
          <w:iCs w:val="0"/>
          <w:sz w:val="28"/>
          <w:szCs w:val="28"/>
        </w:rPr>
        <w:t xml:space="preserve"> сменяют </w:t>
      </w:r>
      <w:r w:rsidR="00E04766">
        <w:rPr>
          <w:rStyle w:val="FontStyle14"/>
          <w:iCs w:val="0"/>
          <w:sz w:val="28"/>
          <w:szCs w:val="28"/>
        </w:rPr>
        <w:t>слайды детских рисунков. Тихо вступает и звучит песня «Рисуют мальчики войну»-</w:t>
      </w:r>
      <w:r w:rsidRPr="00B9591C">
        <w:rPr>
          <w:rStyle w:val="FontStyle14"/>
          <w:iCs w:val="0"/>
          <w:sz w:val="28"/>
          <w:szCs w:val="28"/>
        </w:rPr>
        <w:t xml:space="preserve"> Музыка и слова А.</w:t>
      </w:r>
      <w:r>
        <w:rPr>
          <w:rStyle w:val="FontStyle14"/>
          <w:iCs w:val="0"/>
          <w:sz w:val="28"/>
          <w:szCs w:val="28"/>
        </w:rPr>
        <w:t xml:space="preserve"> </w:t>
      </w:r>
      <w:r w:rsidRPr="00B9591C">
        <w:rPr>
          <w:rStyle w:val="FontStyle14"/>
          <w:iCs w:val="0"/>
          <w:sz w:val="28"/>
          <w:szCs w:val="28"/>
        </w:rPr>
        <w:t>Богословского.</w:t>
      </w:r>
      <w:r w:rsidR="00B20D91">
        <w:rPr>
          <w:rStyle w:val="FontStyle14"/>
          <w:iCs w:val="0"/>
          <w:sz w:val="28"/>
          <w:szCs w:val="28"/>
        </w:rPr>
        <w:t>)</w:t>
      </w:r>
      <w:r w:rsidR="00E04766" w:rsidRPr="00E04766">
        <w:rPr>
          <w:rStyle w:val="FontStyle14"/>
          <w:iCs w:val="0"/>
          <w:sz w:val="28"/>
          <w:szCs w:val="28"/>
        </w:rPr>
        <w:t xml:space="preserve"> </w:t>
      </w:r>
    </w:p>
    <w:p w:rsidR="00084D84" w:rsidRDefault="00084D84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</w:p>
    <w:p w:rsidR="00CB06E4" w:rsidRDefault="00CB06E4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</w:p>
    <w:p w:rsidR="00CB06E4" w:rsidRDefault="00CB06E4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4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Что же дало советским людям силы победить страшного, опасного врага, тем более опасного, что не было для него ничего святого, никаких человеческих ценностей?</w:t>
      </w:r>
    </w:p>
    <w:p w:rsidR="00CB06E4" w:rsidRDefault="00CB06E4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CB06E4" w:rsidRDefault="00CB06E4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Из Приказа Верховного Главнокомандующего от 23 февраля 1943 года: «Теперь судьба войны  будет решаться не такими приходящими моментами, как момент внезапности, а постоянно действующими факторами: прочность тыла, моральный дух армии, количество и качество дивизий, вооружение армии, организаторские способности начальствующего состава».</w:t>
      </w:r>
    </w:p>
    <w:p w:rsidR="00CB06E4" w:rsidRDefault="00CB06E4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CB06E4" w:rsidRDefault="00CB06E4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1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Да, всё это у нас было. И была любовь к родной земле, своему родному дому. С первых дней войны это чувство любви к Родине обострилось, оно вело в бой за поруганную, растоптанную варварами родную, прекрасную землю</w:t>
      </w:r>
      <w:r w:rsidR="00653B51">
        <w:rPr>
          <w:rStyle w:val="FontStyle15"/>
          <w:sz w:val="28"/>
          <w:szCs w:val="28"/>
        </w:rPr>
        <w:t>.</w:t>
      </w: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Это давало силу выстоять там, где рушился камень и плавилось железо.</w:t>
      </w: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>(На экране кадры из фильма «Великая Отечественная», посвящённые Сталинградской битве.)</w:t>
      </w:r>
    </w:p>
    <w:p w:rsidR="00653B51" w:rsidRDefault="00653B51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09449D">
        <w:rPr>
          <w:rStyle w:val="FontStyle15"/>
          <w:b/>
          <w:sz w:val="28"/>
          <w:szCs w:val="28"/>
        </w:rPr>
        <w:t>Ведущий 2: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Солдаты в бой шли с думой о тех, кто ждал их дома, кто верил, и ждал, как можно верить и ждать только на войне. Эта вера помогла выстоять под Москвой, победить под Сталинградом, дойти до Берлина. Но не всем дано было вернуться домой. Перед нами одна из 20 миллионов похоронок. </w:t>
      </w: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>(Под звуки 2 части Седьмой симфонии Д. Шостаковича на экране похоронка).</w:t>
      </w:r>
    </w:p>
    <w:p w:rsidR="00653B51" w:rsidRDefault="00653B51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653B51" w:rsidRDefault="00653B51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Анна Фёдоровна! Сообщаю, что Ваша дочь Ананьева Вера Александровна 3 августа 1943 года, как одна из лучших радисток, была переброшена в тыл противника в районе Кобыжча Киевской области для выполнения специального задания. После приземления группа подверглась нападению со стороны немцев, и в бою с проклятыми извергами Ваша дочь Вера вместе с пятью товарищами пала смертью героя.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E420FB" w:rsidRDefault="00E420FB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 xml:space="preserve">(Звучит песня «Мне кажется порою, что солдаты…» на слова  </w:t>
      </w:r>
      <w:r w:rsidR="00E04766">
        <w:rPr>
          <w:rStyle w:val="FontStyle15"/>
          <w:i/>
          <w:sz w:val="28"/>
          <w:szCs w:val="28"/>
        </w:rPr>
        <w:t xml:space="preserve"> Б. </w:t>
      </w:r>
      <w:r>
        <w:rPr>
          <w:rStyle w:val="FontStyle15"/>
          <w:i/>
          <w:sz w:val="28"/>
          <w:szCs w:val="28"/>
        </w:rPr>
        <w:t>Окуджавы. Под музыку выходят девочки в белых одеяниях и исполняют танец, в конце выстраиваясь журавлиным клином.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>На экране появляется Вечный огонь.)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</w:p>
    <w:p w:rsidR="00E420FB" w:rsidRDefault="00E420FB" w:rsidP="00B9591C">
      <w:pPr>
        <w:spacing w:after="0" w:line="240" w:lineRule="auto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3</w:t>
      </w:r>
      <w:r w:rsidRPr="0009449D">
        <w:rPr>
          <w:rStyle w:val="FontStyle15"/>
          <w:b/>
          <w:sz w:val="28"/>
          <w:szCs w:val="28"/>
        </w:rPr>
        <w:t>: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Это было вчера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Это есть, это будет.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ранний утренний час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 завечернюю сонь.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Как бесшумный прибой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Собираются люди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 обелиску, где мечется вечный огонь.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Сноп огня- это памяти нашей свечение,</w:t>
      </w:r>
    </w:p>
    <w:p w:rsidR="00E420FB" w:rsidRDefault="00E420FB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Это пламень сердец, благодарных всегда </w:t>
      </w:r>
    </w:p>
    <w:p w:rsidR="00E420FB" w:rsidRDefault="00E420FB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Тем, страну, отстоявшим в кровавом сражение.</w:t>
      </w:r>
    </w:p>
    <w:p w:rsidR="00E420FB" w:rsidRDefault="00E420FB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Style w:val="FontStyle14"/>
          <w:i w:val="0"/>
          <w:iCs w:val="0"/>
          <w:sz w:val="28"/>
          <w:szCs w:val="28"/>
        </w:rPr>
        <w:t>Кто домой не вернётся уже никогда!</w:t>
      </w:r>
    </w:p>
    <w:p w:rsidR="00E420FB" w:rsidRDefault="00E420FB" w:rsidP="00B9591C">
      <w:pPr>
        <w:spacing w:after="0" w:line="240" w:lineRule="auto"/>
        <w:jc w:val="both"/>
        <w:rPr>
          <w:rStyle w:val="FontStyle14"/>
          <w:i w:val="0"/>
          <w:iCs w:val="0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  <w:r>
        <w:rPr>
          <w:rStyle w:val="FontStyle14"/>
          <w:iCs w:val="0"/>
          <w:sz w:val="28"/>
          <w:szCs w:val="28"/>
        </w:rPr>
        <w:t>(Минута молчания.)</w:t>
      </w:r>
    </w:p>
    <w:p w:rsidR="00AF3A73" w:rsidRDefault="00AF3A73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4"/>
          <w:iCs w:val="0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Ведущий 4</w:t>
      </w:r>
      <w:r w:rsidRPr="0009449D">
        <w:rPr>
          <w:rStyle w:val="FontStyle15"/>
          <w:b/>
          <w:sz w:val="28"/>
          <w:szCs w:val="28"/>
        </w:rPr>
        <w:t>: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 честь погибших во второй мировой войне! Если каждому погибшему посвятить минутное молчание, тогда население всей Земли будет молчать 30 лет.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 xml:space="preserve">(На экране освещается символ мира - голубь. </w:t>
      </w:r>
      <w:proofErr w:type="gramStart"/>
      <w:r>
        <w:rPr>
          <w:rStyle w:val="FontStyle15"/>
          <w:i/>
          <w:sz w:val="28"/>
          <w:szCs w:val="28"/>
        </w:rPr>
        <w:t>Девочки, стоящие на сцене, по очереди выходят вперёд.)</w:t>
      </w:r>
      <w:proofErr w:type="gramEnd"/>
    </w:p>
    <w:p w:rsidR="00AF3A73" w:rsidRPr="004A41D8" w:rsidRDefault="00AF3A73" w:rsidP="00B9591C">
      <w:pPr>
        <w:spacing w:after="0" w:line="240" w:lineRule="auto"/>
        <w:jc w:val="both"/>
        <w:rPr>
          <w:rStyle w:val="FontStyle15"/>
          <w:b/>
          <w:sz w:val="16"/>
          <w:szCs w:val="16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1 девочка. </w:t>
      </w:r>
      <w:r>
        <w:rPr>
          <w:rStyle w:val="FontStyle15"/>
          <w:sz w:val="28"/>
          <w:szCs w:val="28"/>
        </w:rPr>
        <w:t xml:space="preserve"> Я голосую за мир-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</w:t>
      </w:r>
      <w:r w:rsidR="009B0A0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голосом всех миллионов. 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2 девочка.</w:t>
      </w:r>
      <w:r>
        <w:rPr>
          <w:rStyle w:val="FontStyle15"/>
          <w:sz w:val="28"/>
          <w:szCs w:val="28"/>
        </w:rPr>
        <w:t xml:space="preserve"> </w:t>
      </w:r>
      <w:r w:rsidR="009B0A0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Я голосую за мир-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</w:t>
      </w:r>
      <w:r w:rsidR="009B0A0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воля моя законна. </w:t>
      </w:r>
    </w:p>
    <w:p w:rsidR="00AF3A73" w:rsidRP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3 девочка.</w:t>
      </w:r>
      <w:r>
        <w:rPr>
          <w:rStyle w:val="FontStyle15"/>
          <w:sz w:val="28"/>
          <w:szCs w:val="28"/>
        </w:rPr>
        <w:t xml:space="preserve"> </w:t>
      </w:r>
      <w:r w:rsidR="009B0A0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Я голосую за мир  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</w:t>
      </w:r>
      <w:r w:rsidR="009B0A05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>голосом всех Хатыней.</w:t>
      </w:r>
    </w:p>
    <w:p w:rsidR="00AF3A73" w:rsidRP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4 девочка. </w:t>
      </w:r>
      <w:r w:rsidR="009B0A05">
        <w:rPr>
          <w:rStyle w:val="FontStyle15"/>
          <w:b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Я голосую за мир,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чтобы Земля в пустыню 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не превратилась вдруг. 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Чтобы  на белом свете 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лишь с добротою рук</w:t>
      </w: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были знакомы дети. </w:t>
      </w:r>
    </w:p>
    <w:p w:rsidR="00AF3A73" w:rsidRP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5 девочка. </w:t>
      </w:r>
      <w:r>
        <w:rPr>
          <w:rStyle w:val="FontStyle15"/>
          <w:sz w:val="28"/>
          <w:szCs w:val="28"/>
        </w:rPr>
        <w:t>Разве нужны Земле</w:t>
      </w:r>
    </w:p>
    <w:p w:rsidR="00AF3A73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р</w:t>
      </w:r>
      <w:r w:rsidR="00AF3A73">
        <w:rPr>
          <w:rStyle w:val="FontStyle15"/>
          <w:sz w:val="28"/>
          <w:szCs w:val="28"/>
        </w:rPr>
        <w:t>аны войны</w:t>
      </w:r>
      <w:r>
        <w:rPr>
          <w:rStyle w:val="FontStyle15"/>
          <w:sz w:val="28"/>
          <w:szCs w:val="28"/>
        </w:rPr>
        <w:t xml:space="preserve"> на теле.</w:t>
      </w:r>
    </w:p>
    <w:p w:rsidR="009B0A05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Дайте ей журавлей,</w:t>
      </w:r>
    </w:p>
    <w:p w:rsidR="009B0A05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Тех, что взлететь не успели.</w:t>
      </w:r>
    </w:p>
    <w:p w:rsidR="009B0A05" w:rsidRPr="00AF3A73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9B0A05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>6 девочка.</w:t>
      </w:r>
      <w:r w:rsidR="009B0A05">
        <w:rPr>
          <w:rStyle w:val="FontStyle15"/>
          <w:b/>
          <w:sz w:val="28"/>
          <w:szCs w:val="28"/>
        </w:rPr>
        <w:t xml:space="preserve"> </w:t>
      </w:r>
      <w:r w:rsidR="009B0A05">
        <w:rPr>
          <w:rStyle w:val="FontStyle15"/>
          <w:sz w:val="28"/>
          <w:szCs w:val="28"/>
        </w:rPr>
        <w:t xml:space="preserve">Дайте ей синевы, солнца </w:t>
      </w:r>
    </w:p>
    <w:p w:rsidR="00AF3A73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и мирного неба.</w:t>
      </w:r>
    </w:p>
    <w:p w:rsidR="009B0A05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Мир тебе, мать –Земля!</w:t>
      </w:r>
    </w:p>
    <w:p w:rsidR="009B0A05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9B0A05" w:rsidRDefault="009B0A05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Все. </w:t>
      </w:r>
      <w:r w:rsidRPr="009B0A05">
        <w:rPr>
          <w:rStyle w:val="FontStyle15"/>
          <w:sz w:val="28"/>
          <w:szCs w:val="28"/>
        </w:rPr>
        <w:t>Мы голосуем за это</w:t>
      </w:r>
      <w:r>
        <w:rPr>
          <w:rStyle w:val="FontStyle15"/>
          <w:sz w:val="28"/>
          <w:szCs w:val="28"/>
        </w:rPr>
        <w:t>!</w:t>
      </w:r>
    </w:p>
    <w:p w:rsidR="00ED7FD8" w:rsidRDefault="00ED7FD8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84205B" w:rsidRPr="004A41D8" w:rsidRDefault="0084205B" w:rsidP="004A41D8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  <w:r w:rsidRPr="004A41D8">
        <w:rPr>
          <w:rStyle w:val="FontStyle15"/>
          <w:b/>
          <w:sz w:val="28"/>
          <w:szCs w:val="28"/>
        </w:rPr>
        <w:t>Список литературы: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 w:rsidRPr="0084205B">
        <w:rPr>
          <w:rStyle w:val="FontStyle15"/>
          <w:sz w:val="28"/>
          <w:szCs w:val="28"/>
        </w:rPr>
        <w:t>А.</w:t>
      </w:r>
      <w:r w:rsidR="004A41D8">
        <w:rPr>
          <w:rStyle w:val="FontStyle15"/>
          <w:sz w:val="28"/>
          <w:szCs w:val="28"/>
        </w:rPr>
        <w:t xml:space="preserve"> </w:t>
      </w:r>
      <w:proofErr w:type="spellStart"/>
      <w:r w:rsidRPr="0084205B">
        <w:rPr>
          <w:rStyle w:val="FontStyle15"/>
          <w:sz w:val="28"/>
          <w:szCs w:val="28"/>
        </w:rPr>
        <w:t>Блатин</w:t>
      </w:r>
      <w:proofErr w:type="spellEnd"/>
      <w:r w:rsidRPr="0084205B">
        <w:rPr>
          <w:rStyle w:val="FontStyle15"/>
          <w:sz w:val="28"/>
          <w:szCs w:val="28"/>
        </w:rPr>
        <w:t xml:space="preserve"> «Вечный огонь».</w:t>
      </w:r>
      <w:r w:rsidR="004A41D8">
        <w:rPr>
          <w:rStyle w:val="FontStyle15"/>
          <w:sz w:val="28"/>
          <w:szCs w:val="28"/>
        </w:rPr>
        <w:t xml:space="preserve"> </w:t>
      </w:r>
      <w:r w:rsidRPr="0084205B">
        <w:rPr>
          <w:rStyle w:val="FontStyle15"/>
          <w:sz w:val="28"/>
          <w:szCs w:val="28"/>
        </w:rPr>
        <w:t>Ленинград, 1976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В. </w:t>
      </w:r>
      <w:proofErr w:type="spellStart"/>
      <w:r>
        <w:rPr>
          <w:rStyle w:val="FontStyle15"/>
          <w:sz w:val="28"/>
          <w:szCs w:val="28"/>
        </w:rPr>
        <w:t>Борисенков</w:t>
      </w:r>
      <w:proofErr w:type="spellEnd"/>
      <w:r>
        <w:rPr>
          <w:rStyle w:val="FontStyle15"/>
          <w:sz w:val="28"/>
          <w:szCs w:val="28"/>
        </w:rPr>
        <w:t xml:space="preserve"> «Они защищали Родину», Москва. «Молодая гвардия», 1976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Е. Кульков, М. Мягков «Война 1941-1945». Российская академия наук.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Е. Савченко, О. Жиренко. «Мир школьных праздников».М., 2005</w:t>
      </w:r>
    </w:p>
    <w:p w:rsidR="0084205B" w:rsidRP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Л. Виноградова, С. Кузнецова. «Сценарии школьных праздников».М., «Просвещение», 1990.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«Ради жизни на земле». Москва. «Детская литература», 1985</w:t>
      </w:r>
    </w:p>
    <w:p w:rsidR="0084205B" w:rsidRDefault="0084205B" w:rsidP="0084205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«Страницы бессмертного подвига».  Победа. Выпуск 2.М., 2000</w:t>
      </w:r>
    </w:p>
    <w:p w:rsidR="00AF3A73" w:rsidRPr="00AF3A73" w:rsidRDefault="00AF3A73" w:rsidP="00B9591C">
      <w:pPr>
        <w:spacing w:after="0" w:line="240" w:lineRule="auto"/>
        <w:jc w:val="both"/>
        <w:rPr>
          <w:rStyle w:val="FontStyle15"/>
          <w:sz w:val="28"/>
          <w:szCs w:val="28"/>
        </w:rPr>
      </w:pPr>
    </w:p>
    <w:p w:rsidR="00184164" w:rsidRPr="005B7AD4" w:rsidRDefault="00184164" w:rsidP="004A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164" w:rsidRPr="005B7AD4" w:rsidSect="001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1CFC"/>
    <w:multiLevelType w:val="hybridMultilevel"/>
    <w:tmpl w:val="F09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AD4"/>
    <w:rsid w:val="00057A7D"/>
    <w:rsid w:val="00084D84"/>
    <w:rsid w:val="0009449D"/>
    <w:rsid w:val="000C0AC1"/>
    <w:rsid w:val="00184164"/>
    <w:rsid w:val="001E00B9"/>
    <w:rsid w:val="001E33BB"/>
    <w:rsid w:val="002C1E29"/>
    <w:rsid w:val="004A41D8"/>
    <w:rsid w:val="005B7AD4"/>
    <w:rsid w:val="00653B51"/>
    <w:rsid w:val="007A4295"/>
    <w:rsid w:val="0084205B"/>
    <w:rsid w:val="008528AB"/>
    <w:rsid w:val="009B0A05"/>
    <w:rsid w:val="009B3EDB"/>
    <w:rsid w:val="00A82E58"/>
    <w:rsid w:val="00AF3A73"/>
    <w:rsid w:val="00B20D91"/>
    <w:rsid w:val="00B2365E"/>
    <w:rsid w:val="00B25985"/>
    <w:rsid w:val="00B9591C"/>
    <w:rsid w:val="00BC65D1"/>
    <w:rsid w:val="00CB06E4"/>
    <w:rsid w:val="00E04766"/>
    <w:rsid w:val="00E420FB"/>
    <w:rsid w:val="00ED7FD8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E33BB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3BB"/>
    <w:pPr>
      <w:widowControl w:val="0"/>
      <w:autoSpaceDE w:val="0"/>
      <w:autoSpaceDN w:val="0"/>
      <w:adjustRightInd w:val="0"/>
      <w:spacing w:after="0" w:line="240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33BB"/>
    <w:pPr>
      <w:widowControl w:val="0"/>
      <w:autoSpaceDE w:val="0"/>
      <w:autoSpaceDN w:val="0"/>
      <w:adjustRightInd w:val="0"/>
      <w:spacing w:after="0" w:line="240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3BB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33B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1E33BB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84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217</cp:lastModifiedBy>
  <cp:revision>7</cp:revision>
  <dcterms:created xsi:type="dcterms:W3CDTF">2010-04-25T09:39:00Z</dcterms:created>
  <dcterms:modified xsi:type="dcterms:W3CDTF">2012-02-18T05:23:00Z</dcterms:modified>
</cp:coreProperties>
</file>