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E4" w:rsidRPr="008D509F" w:rsidRDefault="00F520E4" w:rsidP="00F520E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20E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</w:t>
      </w:r>
      <w:r w:rsidRPr="008D50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записка.</w:t>
      </w:r>
    </w:p>
    <w:p w:rsidR="00F520E4" w:rsidRPr="00F520E4" w:rsidRDefault="00F520E4" w:rsidP="00F52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E4" w:rsidRPr="008D509F" w:rsidRDefault="00F520E4" w:rsidP="00F52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уделяется большое внимание краеведческому образованию учащихся. На первом плане стоит задача воспитания патриота Родины, образованного человека, знающего и любящего историю, культуру, духовные традиции своего народа, природу родного края. Очень важно сегодня не только дать определенные знания подрастающему поколению, но и научить его практической деятельности по восстановлению и сохранению наследия предков. Актуальность этого объясняется тем, что существовавшая ранее преемственность между поколениями по передачи духовных ценностей была нарушена. Наше село Малое Перекопное хранит богатую историю: в нем родился и провёл детство заслуженный художник РФ </w:t>
      </w:r>
      <w:proofErr w:type="spellStart"/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Заутренников</w:t>
      </w:r>
      <w:proofErr w:type="spellEnd"/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М.М, жил знаменитый соратник </w:t>
      </w:r>
      <w:proofErr w:type="spellStart"/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В.И.Чапаева</w:t>
      </w:r>
      <w:proofErr w:type="spellEnd"/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отапов Ф.К, творили историю села замечательные люди</w:t>
      </w:r>
    </w:p>
    <w:p w:rsidR="00F520E4" w:rsidRPr="008D509F" w:rsidRDefault="00F520E4" w:rsidP="00F52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последнее время у учащихся снизился интерес к героическим и трагическим страницам истории нашей Родины, ее культурным ценностям и достижениям, корням, событиям военной истории. Именно поэтому нравственно-патриотическое воспитание в настоящее время является приоритетным. </w:t>
      </w:r>
      <w:proofErr w:type="spellStart"/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К.Д.Ушинский</w:t>
      </w:r>
      <w:proofErr w:type="spellEnd"/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писал: «Воспитание,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других народа». Это справедливо, т.к. опора на нравственно-патриотическое воспитание – залог успешного воспитания подрастающего поколения. Истинным идеалом воспитания в России испокон веков является традиционное духовное мировоззрение, основанное на понятиях долга и чести, нравственности и морали. Сегодня слово «патриотизм» многими воспринимается как устаревшее. Но жить без уважения к собственной стране, ее истории, достижениям и жертвам значит нарушить собственное будущее. Воспитать гражданина-патриота – значит формировать человека, которому </w:t>
      </w:r>
      <w:proofErr w:type="gramStart"/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присущи</w:t>
      </w:r>
      <w:proofErr w:type="gramEnd"/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Родине, стремление к ее процветанию и могуществу, прочная гражданская позиция. Значимость и необходимость нравственно-патриотического воспитания учащихся – одно из главных средств формирования интереса и уважения к прошлому своей страны, людям, чьи имена составляют часть ее истории. Знание истории, культуры малой Родины поможет сформировать у детей нравственные качества, чувство патриотизма, толерантности, укрепит связь поколений. Все это способствует комплексному подходу в решении важных образовательных и воспитательных задач. Решению этих задач помогут уже имеющиеся разработанные и апробированные методики изучения природы, культуры и истории жителей села, материалы школьного музея, специалисты, которые могут работать с учащимися</w:t>
      </w:r>
    </w:p>
    <w:p w:rsidR="00F520E4" w:rsidRPr="008D509F" w:rsidRDefault="00F520E4" w:rsidP="00F52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Учащиеся должны знать: </w:t>
      </w:r>
    </w:p>
    <w:p w:rsidR="00F520E4" w:rsidRPr="008D509F" w:rsidRDefault="00F520E4" w:rsidP="00F52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событий, термины, понятия истории родного края;  исторические памятники и культовые места села;  сведения о жизни и деятельности земляков уметь: анализировать исторические источники, документы;  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описывать исторические памятники, культовые места родного края; наблюдать за жизнью и бытом старожилов села, беседовать с ними;  высказывать собственное суждение владеть компетенциями:  коммуникативной;  информационно-поисковой;  рефлексивной; ·учебно-познавательной;  трудовой. Кружок рассчитан на учащихся 7-9 классов. Срок</w:t>
      </w:r>
      <w:r w:rsid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программы: 2013</w:t>
      </w:r>
      <w:r w:rsidR="008738FC"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-2014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проведения кружка среда 14.00-15.00</w:t>
      </w:r>
      <w:bookmarkStart w:id="0" w:name="_GoBack"/>
      <w:bookmarkEnd w:id="0"/>
    </w:p>
    <w:p w:rsidR="001F7665" w:rsidRPr="008D509F" w:rsidRDefault="001F7665" w:rsidP="001F76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D5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en-US"/>
        </w:rPr>
        <w:t>Цель курса:</w:t>
      </w:r>
      <w:r w:rsidRPr="008D5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 w:bidi="en-US"/>
        </w:rPr>
        <w:t> </w:t>
      </w:r>
    </w:p>
    <w:p w:rsidR="001F7665" w:rsidRPr="008D509F" w:rsidRDefault="001F7665" w:rsidP="001F7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50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1</w:t>
      </w:r>
      <w:r w:rsidRPr="008D5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.</w:t>
      </w:r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Приобщать</w:t>
      </w:r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учащихся к истории Малой Родины</w:t>
      </w:r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r w:rsidRPr="008D509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Создавать условия для </w:t>
      </w:r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успешной </w:t>
      </w:r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творческой </w:t>
      </w:r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самореализации личн</w:t>
      </w:r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ости</w:t>
      </w:r>
      <w:r w:rsidRPr="008D509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в краеведческой деятельности. </w:t>
      </w:r>
    </w:p>
    <w:p w:rsidR="00F520E4" w:rsidRPr="008D509F" w:rsidRDefault="008D509F" w:rsidP="008D509F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F520E4" w:rsidRPr="008D5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Краеведческий кружок решает следующие основные задачи:</w:t>
      </w: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*Участие в реализации государственной политики в области военно-патриотического и гражданского воспитания детей.</w:t>
      </w: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*Воспитание чувства патриотизма, формирование у подрастающего поколения верности Родине.</w:t>
      </w: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*Изучение истории и культуры России и родного края.</w:t>
      </w: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*Участие в подготовке и проведение мероприятий краеведческого характера.</w:t>
      </w: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520E4" w:rsidRPr="008D509F" w:rsidRDefault="00F520E4" w:rsidP="00F520E4">
      <w:pPr>
        <w:tabs>
          <w:tab w:val="left" w:pos="62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 работы</w:t>
      </w: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-экскурсии</w:t>
      </w: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-викторины</w:t>
      </w: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-конкурсы рисунков</w:t>
      </w: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-встречи с интересными людьми</w:t>
      </w: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конкурсах</w:t>
      </w: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-выставки</w:t>
      </w: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-уход за памятниками</w:t>
      </w:r>
    </w:p>
    <w:p w:rsidR="00F520E4" w:rsidRPr="008D509F" w:rsidRDefault="00F520E4" w:rsidP="00F52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0E4" w:rsidRPr="008D509F" w:rsidRDefault="00F520E4" w:rsidP="00F52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краеведческого кружка «Возрождение» осуществляется в 2-х направлениях</w:t>
      </w:r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20E4" w:rsidRPr="008D509F" w:rsidRDefault="00F520E4" w:rsidP="00F52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 </w:t>
      </w:r>
      <w:proofErr w:type="gramStart"/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Теоретическом</w:t>
      </w:r>
      <w:proofErr w:type="gramEnd"/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(беседы, лекции, доклады, викторины, </w:t>
      </w:r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самостоятельные работы).</w:t>
      </w:r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2.    </w:t>
      </w:r>
      <w:proofErr w:type="gramStart"/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Практическом (экскурсии, практикумы в музее, </w:t>
      </w:r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творческие отчёты, записи,).</w:t>
      </w:r>
      <w:proofErr w:type="gramEnd"/>
    </w:p>
    <w:p w:rsidR="00F520E4" w:rsidRPr="008D509F" w:rsidRDefault="00F520E4" w:rsidP="00F520E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Принципы и подходы, лежащие в основе программы:</w:t>
      </w:r>
      <w:r w:rsidRPr="008D5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F520E4" w:rsidRPr="008D509F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</w:t>
      </w:r>
      <w:proofErr w:type="spellStart"/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личностно-ориентированный подход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научность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доступность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практическая направленность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креативность</w:t>
      </w:r>
    </w:p>
    <w:p w:rsidR="00F520E4" w:rsidRPr="008D509F" w:rsidRDefault="00F520E4" w:rsidP="00F520E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и методы проведения занятий:</w:t>
      </w:r>
    </w:p>
    <w:p w:rsidR="00F520E4" w:rsidRPr="008D509F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Беседа.</w:t>
      </w:r>
    </w:p>
    <w:p w:rsidR="00F520E4" w:rsidRPr="008D509F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Экскурсия.</w:t>
      </w:r>
    </w:p>
    <w:p w:rsidR="00F520E4" w:rsidRPr="008D509F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Сообщения.</w:t>
      </w:r>
    </w:p>
    <w:p w:rsidR="00F520E4" w:rsidRPr="008D509F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– встречи.</w:t>
      </w:r>
    </w:p>
    <w:p w:rsidR="00F520E4" w:rsidRPr="008D509F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Конкурсы.</w:t>
      </w:r>
    </w:p>
    <w:p w:rsidR="00F520E4" w:rsidRPr="008D509F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Литературно-исторические задания, кроссворды, викторины.</w:t>
      </w:r>
    </w:p>
    <w:p w:rsidR="00F520E4" w:rsidRPr="008D509F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Презентации.</w:t>
      </w:r>
    </w:p>
    <w:p w:rsidR="00F520E4" w:rsidRPr="008D509F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Конференции.</w:t>
      </w:r>
    </w:p>
    <w:p w:rsidR="00D26166" w:rsidRPr="008D509F" w:rsidRDefault="00F520E4" w:rsidP="008D509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EC71AE" w:rsidRDefault="00EC71AE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25" w:rsidRPr="008D509F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50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 тем</w:t>
      </w:r>
    </w:p>
    <w:p w:rsidR="00D44325" w:rsidRPr="00D44325" w:rsidRDefault="00D44325" w:rsidP="00D4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4432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Вводное занятие. Инструктаж по технике безопасности.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1час</w:t>
      </w:r>
      <w:r w:rsidRPr="00D4432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D44325">
        <w:rPr>
          <w:rFonts w:ascii="Times New Roman" w:eastAsia="Times New Roman" w:hAnsi="Times New Roman" w:cs="Times New Roman"/>
          <w:sz w:val="28"/>
          <w:szCs w:val="28"/>
          <w:lang w:bidi="en-US"/>
        </w:rPr>
        <w:t>Вводное занятие, знакомство с программой кружка</w:t>
      </w:r>
      <w:r w:rsidRPr="00D44325"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  <w:t>.</w:t>
      </w:r>
    </w:p>
    <w:p w:rsidR="00D44325" w:rsidRPr="00D44325" w:rsidRDefault="00D44325" w:rsidP="00D44325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4432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1.Письменные источники.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4</w:t>
      </w:r>
      <w:r w:rsidRPr="00D4432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часа</w:t>
      </w:r>
    </w:p>
    <w:p w:rsidR="00D44325" w:rsidRPr="00D44325" w:rsidRDefault="00D44325" w:rsidP="00D4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D4432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Письменные источники-знания о прошлом. </w:t>
      </w:r>
    </w:p>
    <w:p w:rsidR="00D44325" w:rsidRPr="00D44325" w:rsidRDefault="00D44325" w:rsidP="00D4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4432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Древнейшие рукописные  памятники: рукописи, берестяные грамоты, краеведческие  сборники. </w:t>
      </w:r>
    </w:p>
    <w:p w:rsidR="00D44325" w:rsidRPr="00D44325" w:rsidRDefault="00D44325" w:rsidP="00D4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44325">
        <w:rPr>
          <w:rFonts w:ascii="Times New Roman" w:eastAsia="Times New Roman" w:hAnsi="Times New Roman" w:cs="Times New Roman"/>
          <w:sz w:val="28"/>
          <w:szCs w:val="28"/>
          <w:lang w:bidi="en-US"/>
        </w:rPr>
        <w:t>Знакомство с документами - письменными источниками школьного музея, фотодокументами.</w:t>
      </w:r>
    </w:p>
    <w:p w:rsidR="00D44325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25" w:rsidRPr="00D44325" w:rsidRDefault="00D44325" w:rsidP="00D44325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4432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2.Школьный музей.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</w:t>
      </w:r>
      <w:r w:rsidRPr="00D4432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часов</w:t>
      </w:r>
    </w:p>
    <w:p w:rsidR="00D44325" w:rsidRPr="00D44325" w:rsidRDefault="00D44325" w:rsidP="00D44325">
      <w:p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4432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Положение о школьном музее. Профиль музея, его размещение.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  <w:t xml:space="preserve"> </w:t>
      </w:r>
    </w:p>
    <w:p w:rsidR="00D44325" w:rsidRPr="00D44325" w:rsidRDefault="00D44325" w:rsidP="00D44325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44325">
        <w:rPr>
          <w:rFonts w:ascii="Times New Roman" w:eastAsia="Times New Roman" w:hAnsi="Times New Roman" w:cs="Times New Roman"/>
          <w:sz w:val="28"/>
          <w:szCs w:val="28"/>
          <w:lang w:bidi="en-US"/>
        </w:rPr>
        <w:t>Разработка текстов экскурсий: обзорной, тематической. Подготовка экскурсоводов и определение порядка их работы.</w:t>
      </w:r>
    </w:p>
    <w:p w:rsidR="00D44325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25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25" w:rsidRPr="00D44325" w:rsidRDefault="00D44325" w:rsidP="00D44325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4432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3.Изучение родного края.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11</w:t>
      </w:r>
      <w:r w:rsidRPr="00D4432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часов</w:t>
      </w:r>
    </w:p>
    <w:p w:rsidR="00D44325" w:rsidRPr="00D44325" w:rsidRDefault="00D44325" w:rsidP="00D44325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4432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Территория и границы родного края. Понятие родной край. История края. Родной край сегодня, перспективы его развития. </w:t>
      </w:r>
    </w:p>
    <w:p w:rsidR="00D44325" w:rsidRPr="00D44325" w:rsidRDefault="00D44325" w:rsidP="00D44325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44325">
        <w:rPr>
          <w:rFonts w:ascii="Times New Roman" w:eastAsia="Times New Roman" w:hAnsi="Times New Roman" w:cs="Times New Roman"/>
          <w:sz w:val="28"/>
          <w:szCs w:val="28"/>
          <w:lang w:bidi="en-US"/>
        </w:rPr>
        <w:t>Сбор материала для музея, встреча с 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дносельчанами</w:t>
      </w:r>
      <w:r w:rsidRPr="00D44325">
        <w:rPr>
          <w:rFonts w:ascii="Times New Roman" w:eastAsia="Times New Roman" w:hAnsi="Times New Roman" w:cs="Times New Roman"/>
          <w:sz w:val="28"/>
          <w:szCs w:val="28"/>
          <w:lang w:bidi="en-US"/>
        </w:rPr>
        <w:t>. Работа с документами школьного музея.</w:t>
      </w:r>
    </w:p>
    <w:p w:rsidR="008D509F" w:rsidRPr="000564AE" w:rsidRDefault="008D509F" w:rsidP="008D50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5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5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Военно-патриотическая работа</w:t>
      </w:r>
    </w:p>
    <w:p w:rsidR="00D44325" w:rsidRPr="008D509F" w:rsidRDefault="00D44325" w:rsidP="008D5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буклетов и презентаций по афганской войне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об участии наших земляков в сражениях Вов)</w:t>
      </w:r>
      <w:r w:rsidR="008D509F"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09F"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информации </w:t>
      </w:r>
      <w:proofErr w:type="gramStart"/>
      <w:r w:rsidR="008D509F"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8D509F"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 Гражданской войны </w:t>
      </w:r>
      <w:proofErr w:type="spellStart"/>
      <w:r w:rsidR="008D509F"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Ф.К.Потапове</w:t>
      </w:r>
      <w:proofErr w:type="spellEnd"/>
      <w:r w:rsidR="008D509F"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D509F"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стенда по теме  « Земляки – участники Гражданской войны»</w:t>
      </w:r>
    </w:p>
    <w:p w:rsidR="00D44325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25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25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25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25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25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25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25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25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25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D1" w:rsidRDefault="00B327D1" w:rsidP="008D50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B327D1" w:rsidTr="00B327D1">
        <w:tc>
          <w:tcPr>
            <w:tcW w:w="534" w:type="dxa"/>
          </w:tcPr>
          <w:p w:rsid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4" w:type="dxa"/>
          </w:tcPr>
          <w:p w:rsid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14" w:type="dxa"/>
          </w:tcPr>
          <w:p w:rsid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914" w:type="dxa"/>
          </w:tcPr>
          <w:p w:rsid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915" w:type="dxa"/>
          </w:tcPr>
          <w:p w:rsid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B327D1" w:rsidTr="00B327D1">
        <w:tc>
          <w:tcPr>
            <w:tcW w:w="53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91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7D1" w:rsidTr="00B327D1">
        <w:tc>
          <w:tcPr>
            <w:tcW w:w="53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источники</w:t>
            </w:r>
          </w:p>
        </w:tc>
        <w:tc>
          <w:tcPr>
            <w:tcW w:w="191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27D1" w:rsidTr="00B327D1">
        <w:tc>
          <w:tcPr>
            <w:tcW w:w="53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музей</w:t>
            </w:r>
          </w:p>
        </w:tc>
        <w:tc>
          <w:tcPr>
            <w:tcW w:w="191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327D1" w:rsidTr="00B327D1">
        <w:tc>
          <w:tcPr>
            <w:tcW w:w="53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родного края</w:t>
            </w:r>
          </w:p>
        </w:tc>
        <w:tc>
          <w:tcPr>
            <w:tcW w:w="191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327D1" w:rsidTr="00B327D1">
        <w:tc>
          <w:tcPr>
            <w:tcW w:w="53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Военно-патриотическая работа</w:t>
            </w:r>
          </w:p>
        </w:tc>
        <w:tc>
          <w:tcPr>
            <w:tcW w:w="191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327D1" w:rsidTr="00B327D1">
        <w:tc>
          <w:tcPr>
            <w:tcW w:w="534" w:type="dxa"/>
          </w:tcPr>
          <w:p w:rsidR="00B327D1" w:rsidRPr="00B327D1" w:rsidRDefault="00D26166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4" w:type="dxa"/>
          </w:tcPr>
          <w:p w:rsidR="00B327D1" w:rsidRPr="00B327D1" w:rsidRDefault="00D26166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914" w:type="dxa"/>
          </w:tcPr>
          <w:p w:rsidR="00B327D1" w:rsidRPr="00B327D1" w:rsidRDefault="00D26166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27D1" w:rsidRDefault="00B327D1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09F" w:rsidRDefault="008D509F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D65" w:rsidRPr="00561D65" w:rsidRDefault="00561D6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</w:t>
      </w:r>
      <w:proofErr w:type="gramStart"/>
      <w:r w:rsidRPr="0056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56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тематический план.</w:t>
      </w:r>
    </w:p>
    <w:p w:rsidR="00561D65" w:rsidRPr="00561D65" w:rsidRDefault="00561D65" w:rsidP="00561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7317"/>
        <w:gridCol w:w="782"/>
        <w:gridCol w:w="1828"/>
      </w:tblGrid>
      <w:tr w:rsidR="00C31D53" w:rsidRPr="00561D65" w:rsidTr="00C2115C">
        <w:trPr>
          <w:trHeight w:val="495"/>
        </w:trPr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Дата</w:t>
            </w:r>
          </w:p>
        </w:tc>
        <w:tc>
          <w:tcPr>
            <w:tcW w:w="731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Тема занятий</w:t>
            </w:r>
          </w:p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C31D53" w:rsidRDefault="00C31D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:rsidR="00C31D53" w:rsidRDefault="00C31D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часов</w:t>
            </w:r>
          </w:p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31D53" w:rsidRDefault="00C31D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31D53" w:rsidRDefault="00C31D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Корректировка</w:t>
            </w:r>
          </w:p>
          <w:p w:rsidR="00C31D53" w:rsidRPr="00561D65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31D53" w:rsidRPr="00561D65" w:rsidTr="00C2115C">
        <w:trPr>
          <w:trHeight w:val="331"/>
        </w:trPr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0E1392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  <w:proofErr w:type="gramStart"/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782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</w:tcPr>
          <w:p w:rsidR="00C31D53" w:rsidRPr="00561D65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392" w:rsidRPr="00561D65" w:rsidTr="00C2115C">
        <w:trPr>
          <w:trHeight w:val="204"/>
        </w:trPr>
        <w:tc>
          <w:tcPr>
            <w:tcW w:w="847" w:type="dxa"/>
          </w:tcPr>
          <w:p w:rsidR="000E1392" w:rsidRPr="00561D65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0E1392" w:rsidRPr="00C2115C" w:rsidRDefault="000E1392" w:rsidP="000E1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Письменные источники</w:t>
            </w:r>
          </w:p>
        </w:tc>
        <w:tc>
          <w:tcPr>
            <w:tcW w:w="782" w:type="dxa"/>
          </w:tcPr>
          <w:p w:rsidR="000E1392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8" w:type="dxa"/>
          </w:tcPr>
          <w:p w:rsidR="000E1392" w:rsidRPr="00561D65" w:rsidRDefault="000E1392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392" w:rsidRPr="00561D65" w:rsidTr="00C2115C">
        <w:trPr>
          <w:trHeight w:val="728"/>
        </w:trPr>
        <w:tc>
          <w:tcPr>
            <w:tcW w:w="847" w:type="dxa"/>
          </w:tcPr>
          <w:p w:rsidR="000E1392" w:rsidRPr="00561D65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0E1392" w:rsidRPr="00561D65" w:rsidRDefault="000E1392" w:rsidP="000E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документами – письменными источниками школьного музея, фотодокументами</w:t>
            </w:r>
          </w:p>
        </w:tc>
        <w:tc>
          <w:tcPr>
            <w:tcW w:w="782" w:type="dxa"/>
          </w:tcPr>
          <w:p w:rsidR="000E1392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0E1392" w:rsidRPr="00561D65" w:rsidRDefault="000E1392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392" w:rsidRPr="00561D65" w:rsidTr="00C2115C">
        <w:trPr>
          <w:trHeight w:val="288"/>
        </w:trPr>
        <w:tc>
          <w:tcPr>
            <w:tcW w:w="847" w:type="dxa"/>
          </w:tcPr>
          <w:p w:rsidR="000E1392" w:rsidRPr="00561D65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0E1392" w:rsidRPr="000E1392" w:rsidRDefault="000E1392" w:rsidP="000E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источники – знания о прошлом</w:t>
            </w:r>
          </w:p>
          <w:p w:rsidR="000E1392" w:rsidRPr="00561D65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E1392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0E1392" w:rsidRPr="00561D65" w:rsidRDefault="000E1392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392" w:rsidRPr="00561D65" w:rsidTr="00C2115C">
        <w:trPr>
          <w:trHeight w:val="132"/>
        </w:trPr>
        <w:tc>
          <w:tcPr>
            <w:tcW w:w="847" w:type="dxa"/>
          </w:tcPr>
          <w:p w:rsidR="000E1392" w:rsidRPr="00561D65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0E1392" w:rsidRPr="00561D65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Древнейшие рукописные памятники:</w:t>
            </w:r>
          </w:p>
        </w:tc>
        <w:tc>
          <w:tcPr>
            <w:tcW w:w="782" w:type="dxa"/>
          </w:tcPr>
          <w:p w:rsidR="000E1392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0E1392" w:rsidRPr="00561D65" w:rsidRDefault="000E1392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392" w:rsidRPr="00561D65" w:rsidTr="00C2115C">
        <w:trPr>
          <w:trHeight w:val="127"/>
        </w:trPr>
        <w:tc>
          <w:tcPr>
            <w:tcW w:w="847" w:type="dxa"/>
          </w:tcPr>
          <w:p w:rsidR="000E1392" w:rsidRPr="00561D65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0E1392" w:rsidRPr="00561D65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документами – письменными источниками школьного музея, фотодокументами</w:t>
            </w:r>
          </w:p>
        </w:tc>
        <w:tc>
          <w:tcPr>
            <w:tcW w:w="782" w:type="dxa"/>
          </w:tcPr>
          <w:p w:rsidR="000E1392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0E1392" w:rsidRPr="00561D65" w:rsidRDefault="000E1392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392" w:rsidRPr="00561D65" w:rsidTr="00C2115C">
        <w:trPr>
          <w:trHeight w:val="127"/>
        </w:trPr>
        <w:tc>
          <w:tcPr>
            <w:tcW w:w="847" w:type="dxa"/>
          </w:tcPr>
          <w:p w:rsidR="000E1392" w:rsidRPr="00561D65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0E1392" w:rsidRPr="00C2115C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 музей</w:t>
            </w:r>
          </w:p>
        </w:tc>
        <w:tc>
          <w:tcPr>
            <w:tcW w:w="782" w:type="dxa"/>
          </w:tcPr>
          <w:p w:rsidR="000E1392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8" w:type="dxa"/>
          </w:tcPr>
          <w:p w:rsidR="000E1392" w:rsidRPr="00561D65" w:rsidRDefault="000E1392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392" w:rsidRPr="00561D65" w:rsidTr="00C2115C">
        <w:trPr>
          <w:trHeight w:val="420"/>
        </w:trPr>
        <w:tc>
          <w:tcPr>
            <w:tcW w:w="847" w:type="dxa"/>
          </w:tcPr>
          <w:p w:rsidR="000E1392" w:rsidRPr="00561D65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0E1392" w:rsidRDefault="0019749F" w:rsidP="00561D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D6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экспонатами школьного музея.</w:t>
            </w:r>
          </w:p>
          <w:p w:rsidR="00C2115C" w:rsidRPr="00561D65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E1392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0E1392" w:rsidRPr="00561D65" w:rsidRDefault="000E1392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15C" w:rsidRPr="00561D65" w:rsidTr="00C2115C">
        <w:trPr>
          <w:trHeight w:val="943"/>
        </w:trPr>
        <w:tc>
          <w:tcPr>
            <w:tcW w:w="847" w:type="dxa"/>
          </w:tcPr>
          <w:p w:rsidR="00C2115C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C2115C" w:rsidRDefault="00C2115C" w:rsidP="00C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Малоперекопновской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в стенах школьного музея</w:t>
            </w:r>
          </w:p>
          <w:p w:rsidR="00C2115C" w:rsidRDefault="00C2115C" w:rsidP="00561D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115C" w:rsidRPr="00561D65" w:rsidRDefault="00C2115C" w:rsidP="00561D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C2115C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2115C" w:rsidRPr="00561D65" w:rsidRDefault="00C2115C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15C" w:rsidRPr="00561D65" w:rsidTr="00C2115C">
        <w:trPr>
          <w:trHeight w:val="347"/>
        </w:trPr>
        <w:tc>
          <w:tcPr>
            <w:tcW w:w="847" w:type="dxa"/>
          </w:tcPr>
          <w:p w:rsidR="00C2115C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C2115C" w:rsidRPr="00C2115C" w:rsidRDefault="00C2115C" w:rsidP="00C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текстов экскурсий: обзорной, тематической </w:t>
            </w:r>
          </w:p>
          <w:p w:rsidR="00C2115C" w:rsidRPr="00561D65" w:rsidRDefault="00C2115C" w:rsidP="00561D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C2115C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2115C" w:rsidRPr="00561D65" w:rsidRDefault="00C2115C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15C" w:rsidRPr="00561D65" w:rsidTr="00C2115C">
        <w:trPr>
          <w:trHeight w:val="348"/>
        </w:trPr>
        <w:tc>
          <w:tcPr>
            <w:tcW w:w="847" w:type="dxa"/>
          </w:tcPr>
          <w:p w:rsidR="00C2115C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C2115C" w:rsidRPr="00C2115C" w:rsidRDefault="00C2115C" w:rsidP="00C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текстов экскурсий: обзорной, тематической </w:t>
            </w:r>
          </w:p>
          <w:p w:rsidR="00C2115C" w:rsidRPr="00C2115C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C2115C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2115C" w:rsidRPr="00561D65" w:rsidRDefault="00C2115C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C2115C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C31D53" w:rsidRPr="00561D65" w:rsidRDefault="0019749F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занятие по проведению экскурсий в краеведческой комнате</w:t>
            </w:r>
          </w:p>
        </w:tc>
        <w:tc>
          <w:tcPr>
            <w:tcW w:w="782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15C" w:rsidRPr="00561D65" w:rsidTr="000564AE">
        <w:trPr>
          <w:trHeight w:val="651"/>
        </w:trPr>
        <w:tc>
          <w:tcPr>
            <w:tcW w:w="847" w:type="dxa"/>
          </w:tcPr>
          <w:p w:rsidR="00C2115C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C2115C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 в краеведческ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комнату учащихся 1-4 классов  «</w:t>
            </w: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предметы старины рассказать тебе должны?»</w:t>
            </w:r>
          </w:p>
          <w:p w:rsidR="00C2115C" w:rsidRDefault="00C2115C" w:rsidP="00C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C2115C" w:rsidRPr="00561D65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2115C" w:rsidRPr="00561D65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4AE" w:rsidRPr="00561D65" w:rsidTr="00C2115C">
        <w:trPr>
          <w:trHeight w:val="712"/>
        </w:trPr>
        <w:tc>
          <w:tcPr>
            <w:tcW w:w="847" w:type="dxa"/>
          </w:tcPr>
          <w:p w:rsidR="000564AE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0564AE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краеведческой комнате (реставрация альбомов)</w:t>
            </w:r>
          </w:p>
          <w:p w:rsidR="000564AE" w:rsidRPr="00561D65" w:rsidRDefault="000564AE" w:rsidP="00C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564AE" w:rsidRPr="00561D65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0564AE" w:rsidRPr="00561D65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C2115C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C31D53" w:rsidRPr="00561D65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родного края</w:t>
            </w:r>
          </w:p>
        </w:tc>
        <w:tc>
          <w:tcPr>
            <w:tcW w:w="782" w:type="dxa"/>
          </w:tcPr>
          <w:p w:rsidR="00C31D53" w:rsidRPr="00561D65" w:rsidRDefault="007F7B61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8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C2115C">
        <w:trPr>
          <w:trHeight w:val="446"/>
        </w:trPr>
        <w:tc>
          <w:tcPr>
            <w:tcW w:w="847" w:type="dxa"/>
          </w:tcPr>
          <w:p w:rsidR="00C31D53" w:rsidRPr="00561D65" w:rsidRDefault="00C31D53" w:rsidP="007F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19749F" w:rsidRPr="0019749F" w:rsidRDefault="0019749F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и границы родного края. Понятие «родной край»</w:t>
            </w:r>
          </w:p>
          <w:p w:rsidR="00C31D53" w:rsidRPr="00561D65" w:rsidRDefault="00C31D53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15C" w:rsidRPr="00561D65" w:rsidTr="00C2115C">
        <w:trPr>
          <w:trHeight w:val="365"/>
        </w:trPr>
        <w:tc>
          <w:tcPr>
            <w:tcW w:w="847" w:type="dxa"/>
          </w:tcPr>
          <w:p w:rsidR="00C2115C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C2115C" w:rsidRPr="0019749F" w:rsidRDefault="00C2115C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по истории села</w:t>
            </w:r>
          </w:p>
        </w:tc>
        <w:tc>
          <w:tcPr>
            <w:tcW w:w="782" w:type="dxa"/>
          </w:tcPr>
          <w:p w:rsidR="00C2115C" w:rsidRPr="00561D65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2115C" w:rsidRPr="00561D65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C2115C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19749F" w:rsidRPr="0019749F" w:rsidRDefault="0019749F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края</w:t>
            </w:r>
          </w:p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C2115C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19749F" w:rsidRPr="0019749F" w:rsidRDefault="0019749F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со старожилами села, ветеранами труда, работниками сельского хозяйства</w:t>
            </w:r>
          </w:p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C2115C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«наше село: прошлое и современность»</w:t>
            </w:r>
          </w:p>
        </w:tc>
        <w:tc>
          <w:tcPr>
            <w:tcW w:w="782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C2115C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Краеведческая викторина «История </w:t>
            </w:r>
            <w:r w:rsidR="00197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села </w:t>
            </w: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названиях»</w:t>
            </w:r>
          </w:p>
        </w:tc>
        <w:tc>
          <w:tcPr>
            <w:tcW w:w="782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C2115C">
        <w:trPr>
          <w:trHeight w:val="282"/>
        </w:trPr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C31D53" w:rsidRPr="00561D65" w:rsidRDefault="0019749F" w:rsidP="00C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край сегодня, перспективы его развития. </w:t>
            </w:r>
          </w:p>
        </w:tc>
        <w:tc>
          <w:tcPr>
            <w:tcW w:w="782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31D53" w:rsidRPr="00561D65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C2115C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C31D53" w:rsidRPr="00561D65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Поисковая деятельность  Сбор материала о национальных традициях жителей села</w:t>
            </w:r>
          </w:p>
        </w:tc>
        <w:tc>
          <w:tcPr>
            <w:tcW w:w="782" w:type="dxa"/>
          </w:tcPr>
          <w:p w:rsidR="00C31D53" w:rsidRDefault="00C31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31D53" w:rsidRDefault="00C31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D53" w:rsidRPr="00561D65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C2115C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C31D53" w:rsidRPr="00561D65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храм во имя Святой Троицы</w:t>
            </w:r>
          </w:p>
        </w:tc>
        <w:tc>
          <w:tcPr>
            <w:tcW w:w="782" w:type="dxa"/>
          </w:tcPr>
          <w:p w:rsidR="00C31D53" w:rsidRDefault="00C31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31D53" w:rsidRDefault="00C31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D53" w:rsidRPr="00561D65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0564AE">
        <w:trPr>
          <w:trHeight w:val="463"/>
        </w:trPr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C31D53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родного края на современном этапе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564AE" w:rsidRPr="00561D65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31D53" w:rsidRPr="00561D65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4AE" w:rsidRPr="00561D65" w:rsidTr="00C2115C">
        <w:trPr>
          <w:trHeight w:val="348"/>
        </w:trPr>
        <w:tc>
          <w:tcPr>
            <w:tcW w:w="847" w:type="dxa"/>
          </w:tcPr>
          <w:p w:rsidR="000564AE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0564AE" w:rsidRPr="00561D65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краеведческий музей </w:t>
            </w:r>
            <w:proofErr w:type="gramStart"/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Пугачёв</w:t>
            </w:r>
          </w:p>
        </w:tc>
        <w:tc>
          <w:tcPr>
            <w:tcW w:w="782" w:type="dxa"/>
          </w:tcPr>
          <w:p w:rsidR="000564AE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0564AE" w:rsidRDefault="000564AE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C2115C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0564AE" w:rsidRPr="000564AE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Военно-патриотическая работа</w:t>
            </w:r>
          </w:p>
          <w:p w:rsidR="000564AE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C31D53" w:rsidRDefault="007F7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31D53" w:rsidRDefault="00C31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D53" w:rsidRPr="00561D65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C2115C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C31D53" w:rsidRPr="00561D65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Герой – это слово особое… (сбор материала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В.Малярове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2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C2115C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C31D53" w:rsidRPr="00561D65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волнам памяти».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буклетов и презентаций по афганской войне</w:t>
            </w:r>
          </w:p>
        </w:tc>
        <w:tc>
          <w:tcPr>
            <w:tcW w:w="782" w:type="dxa"/>
          </w:tcPr>
          <w:p w:rsidR="00C31D53" w:rsidRDefault="00C31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31D53" w:rsidRDefault="00C31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D53" w:rsidRPr="00561D65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C2115C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C31D53" w:rsidRPr="00561D65" w:rsidRDefault="000564AE" w:rsidP="0005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</w:t>
            </w:r>
            <w:proofErr w:type="gramStart"/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 Гражданской войны </w:t>
            </w:r>
            <w:proofErr w:type="spellStart"/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Ф.К.Потапове</w:t>
            </w:r>
            <w:proofErr w:type="spellEnd"/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82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C2115C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C31D53" w:rsidRPr="00561D65" w:rsidRDefault="000564AE" w:rsidP="0005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п</w:t>
            </w: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теме</w:t>
            </w:r>
            <w:r w:rsidR="008D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Земляки – участники Гражданской войны»</w:t>
            </w:r>
          </w:p>
        </w:tc>
        <w:tc>
          <w:tcPr>
            <w:tcW w:w="782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C2115C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C31D53" w:rsidRPr="00561D65" w:rsidRDefault="00BE371F" w:rsidP="00B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Фронтовой блокно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об участии наших земляков в сражениях Вов)</w:t>
            </w:r>
          </w:p>
        </w:tc>
        <w:tc>
          <w:tcPr>
            <w:tcW w:w="782" w:type="dxa"/>
          </w:tcPr>
          <w:p w:rsidR="00C31D53" w:rsidRDefault="00C31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31D53" w:rsidRDefault="00C31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D53" w:rsidRPr="00561D65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C2115C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C31D53" w:rsidRPr="00561D65" w:rsidRDefault="00BE371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«Письма с фронта»</w:t>
            </w:r>
          </w:p>
        </w:tc>
        <w:tc>
          <w:tcPr>
            <w:tcW w:w="782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C2115C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C31D53" w:rsidRPr="00561D65" w:rsidRDefault="00BE371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десант. Уборка территорий у памятников</w:t>
            </w:r>
          </w:p>
        </w:tc>
        <w:tc>
          <w:tcPr>
            <w:tcW w:w="782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C2115C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C31D53" w:rsidRPr="00561D65" w:rsidRDefault="00BE371F" w:rsidP="0005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со старожилами села. Беседа о земляка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782" w:type="dxa"/>
          </w:tcPr>
          <w:p w:rsidR="00C31D53" w:rsidRDefault="00C31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C31D53" w:rsidRDefault="00C31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D53" w:rsidRPr="00561D65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49F" w:rsidRPr="00561D65" w:rsidTr="00C2115C">
        <w:tc>
          <w:tcPr>
            <w:tcW w:w="847" w:type="dxa"/>
          </w:tcPr>
          <w:p w:rsidR="0019749F" w:rsidRPr="00561D65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BE371F" w:rsidRDefault="00BE371F" w:rsidP="00B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открытых дверей краеведческой комнаты. Обзорная экскурсия </w:t>
            </w:r>
          </w:p>
          <w:p w:rsidR="0019749F" w:rsidRPr="00561D65" w:rsidRDefault="00BE371F" w:rsidP="00B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односельчан и гостей</w:t>
            </w:r>
          </w:p>
        </w:tc>
        <w:tc>
          <w:tcPr>
            <w:tcW w:w="782" w:type="dxa"/>
          </w:tcPr>
          <w:p w:rsidR="0019749F" w:rsidRPr="00561D65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19749F" w:rsidRPr="00561D65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49F" w:rsidRPr="00561D65" w:rsidTr="00C2115C">
        <w:tc>
          <w:tcPr>
            <w:tcW w:w="847" w:type="dxa"/>
          </w:tcPr>
          <w:p w:rsidR="0019749F" w:rsidRPr="00561D65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19749F" w:rsidRPr="00561D65" w:rsidRDefault="00BE371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«Эхо той войны»</w:t>
            </w:r>
          </w:p>
        </w:tc>
        <w:tc>
          <w:tcPr>
            <w:tcW w:w="782" w:type="dxa"/>
          </w:tcPr>
          <w:p w:rsidR="0019749F" w:rsidRPr="00561D65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19749F" w:rsidRPr="00561D65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49F" w:rsidRPr="00561D65" w:rsidTr="00C12F9A">
        <w:trPr>
          <w:trHeight w:val="589"/>
        </w:trPr>
        <w:tc>
          <w:tcPr>
            <w:tcW w:w="847" w:type="dxa"/>
          </w:tcPr>
          <w:p w:rsidR="0019749F" w:rsidRPr="00561D65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19749F" w:rsidRPr="00561D65" w:rsidRDefault="0019749F" w:rsidP="00C12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371F" w:rsidRPr="00B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обелиска вои</w:t>
            </w:r>
            <w:r w:rsidR="00C1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– односельчанам</w:t>
            </w:r>
            <w:r w:rsidR="008D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погибшим </w:t>
            </w:r>
            <w:r w:rsidR="00C1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годы ВОВ</w:t>
            </w:r>
          </w:p>
        </w:tc>
        <w:tc>
          <w:tcPr>
            <w:tcW w:w="782" w:type="dxa"/>
          </w:tcPr>
          <w:p w:rsidR="0019749F" w:rsidRDefault="00197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49F" w:rsidRDefault="00197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49F" w:rsidRPr="00561D65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19749F" w:rsidRDefault="00197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49F" w:rsidRDefault="00197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49F" w:rsidRPr="00561D65" w:rsidRDefault="0019749F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49F" w:rsidRPr="00561D65" w:rsidTr="00C2115C">
        <w:trPr>
          <w:trHeight w:val="300"/>
        </w:trPr>
        <w:tc>
          <w:tcPr>
            <w:tcW w:w="847" w:type="dxa"/>
          </w:tcPr>
          <w:p w:rsidR="0019749F" w:rsidRPr="00561D65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7" w:type="dxa"/>
          </w:tcPr>
          <w:p w:rsidR="0019749F" w:rsidRPr="00D26166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82" w:type="dxa"/>
          </w:tcPr>
          <w:p w:rsidR="0019749F" w:rsidRPr="00561D65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</w:tcPr>
          <w:p w:rsidR="0019749F" w:rsidRPr="00561D65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1D65" w:rsidRPr="00561D65" w:rsidRDefault="00561D65" w:rsidP="00561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sz w:val="28"/>
          <w:szCs w:val="28"/>
        </w:rPr>
      </w:pPr>
    </w:p>
    <w:p w:rsidR="004B455A" w:rsidRDefault="004B455A" w:rsidP="00F520E4">
      <w:pPr>
        <w:ind w:left="360"/>
        <w:rPr>
          <w:sz w:val="28"/>
          <w:szCs w:val="28"/>
        </w:rPr>
      </w:pPr>
    </w:p>
    <w:p w:rsidR="008D509F" w:rsidRPr="008D509F" w:rsidRDefault="008D509F" w:rsidP="008D509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Ожидаемый результат:</w:t>
      </w:r>
      <w:r w:rsidRPr="008D50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:rsidR="008D509F" w:rsidRPr="008D509F" w:rsidRDefault="008D509F" w:rsidP="008D509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устойчивый интерес к истории своей Родины;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знания культурных традиций родного края;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умение устанавливать связи между прошлым и современностью;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способность творчески мыслить и рассуждать;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  способность заниматься исследовательской деятельностью индивидуально и в творческих группах</w:t>
      </w:r>
    </w:p>
    <w:p w:rsidR="008D509F" w:rsidRDefault="008D509F" w:rsidP="008D509F">
      <w:pPr>
        <w:rPr>
          <w:sz w:val="28"/>
          <w:szCs w:val="28"/>
        </w:rPr>
      </w:pPr>
    </w:p>
    <w:p w:rsidR="004B455A" w:rsidRPr="008D509F" w:rsidRDefault="008D509F" w:rsidP="008D509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4B455A" w:rsidRPr="008D509F">
        <w:rPr>
          <w:rFonts w:ascii="Times New Roman" w:hAnsi="Times New Roman" w:cs="Times New Roman"/>
          <w:b/>
          <w:sz w:val="32"/>
          <w:szCs w:val="32"/>
        </w:rPr>
        <w:t>Литература:</w:t>
      </w:r>
    </w:p>
    <w:p w:rsidR="004B455A" w:rsidRPr="004B455A" w:rsidRDefault="004B455A" w:rsidP="004D5F60">
      <w:pPr>
        <w:rPr>
          <w:sz w:val="28"/>
          <w:szCs w:val="28"/>
        </w:rPr>
      </w:pPr>
      <w:r w:rsidRPr="008D509F">
        <w:rPr>
          <w:sz w:val="28"/>
          <w:szCs w:val="28"/>
        </w:rPr>
        <w:t>1.</w:t>
      </w:r>
      <w:r w:rsidRPr="004B4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Энциклопедия саратовского края (в очерках, фактах, событиях, лицах). – Саратов, Приволжское кн. изд-во, 2002, 688 с.</w:t>
      </w:r>
    </w:p>
    <w:p w:rsidR="004D5F60" w:rsidRPr="008D509F" w:rsidRDefault="004D5F60" w:rsidP="004D5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9F">
        <w:rPr>
          <w:rFonts w:ascii="Times New Roman" w:hAnsi="Times New Roman" w:cs="Times New Roman"/>
          <w:sz w:val="28"/>
          <w:szCs w:val="28"/>
        </w:rPr>
        <w:t>2.</w:t>
      </w:r>
      <w:r w:rsidRPr="008D50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D50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Мамин</w:t>
      </w:r>
      <w:proofErr w:type="gramEnd"/>
      <w:r w:rsidRPr="008D50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Памятники и памятные места Саратовской области. Саратов, Приволжское книжное изд-во, 1971</w:t>
      </w:r>
    </w:p>
    <w:p w:rsidR="00B327D1" w:rsidRPr="00B327D1" w:rsidRDefault="00B327D1" w:rsidP="00B32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B32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История Саратовского края: С древнейших времен до 1917 года: учеб</w:t>
      </w:r>
      <w:proofErr w:type="gramStart"/>
      <w:r w:rsidRPr="00B32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B32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B32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B32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особие для сред. и ст. </w:t>
      </w:r>
      <w:proofErr w:type="spellStart"/>
      <w:r w:rsidRPr="00B32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</w:t>
      </w:r>
      <w:proofErr w:type="spellEnd"/>
      <w:r w:rsidRPr="00B32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школ всех типов / М. В. Булычев и др. - Саратов : Дет</w:t>
      </w:r>
      <w:proofErr w:type="gramStart"/>
      <w:r w:rsidRPr="00B32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B32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B32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B32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нига, 2000. - 416 с. : ил. - (Знай и люби родной край).</w:t>
      </w:r>
    </w:p>
    <w:p w:rsidR="004B455A" w:rsidRPr="00F520E4" w:rsidRDefault="004B455A" w:rsidP="00F520E4">
      <w:pPr>
        <w:ind w:left="360"/>
        <w:rPr>
          <w:sz w:val="28"/>
          <w:szCs w:val="28"/>
        </w:rPr>
      </w:pPr>
    </w:p>
    <w:sectPr w:rsidR="004B455A" w:rsidRPr="00F5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2B1D"/>
    <w:multiLevelType w:val="multilevel"/>
    <w:tmpl w:val="4B34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34BF7"/>
    <w:multiLevelType w:val="multilevel"/>
    <w:tmpl w:val="EDDC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A66E9"/>
    <w:multiLevelType w:val="hybridMultilevel"/>
    <w:tmpl w:val="B350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F4B48"/>
    <w:multiLevelType w:val="multilevel"/>
    <w:tmpl w:val="8320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E10616"/>
    <w:multiLevelType w:val="multilevel"/>
    <w:tmpl w:val="754C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3A"/>
    <w:rsid w:val="000564AE"/>
    <w:rsid w:val="000E1392"/>
    <w:rsid w:val="0019749F"/>
    <w:rsid w:val="001F7665"/>
    <w:rsid w:val="004B455A"/>
    <w:rsid w:val="004D5F60"/>
    <w:rsid w:val="00507456"/>
    <w:rsid w:val="00561D65"/>
    <w:rsid w:val="007C553A"/>
    <w:rsid w:val="007F7B61"/>
    <w:rsid w:val="008738FC"/>
    <w:rsid w:val="008D509F"/>
    <w:rsid w:val="00A50D8B"/>
    <w:rsid w:val="00B327D1"/>
    <w:rsid w:val="00BE371F"/>
    <w:rsid w:val="00C12F9A"/>
    <w:rsid w:val="00C2115C"/>
    <w:rsid w:val="00C31D53"/>
    <w:rsid w:val="00D26166"/>
    <w:rsid w:val="00D44325"/>
    <w:rsid w:val="00D46FAD"/>
    <w:rsid w:val="00EC71AE"/>
    <w:rsid w:val="00F5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6FA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3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6FA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3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Женя♥</dc:creator>
  <cp:keywords/>
  <dc:description/>
  <cp:lastModifiedBy>Женя♥</cp:lastModifiedBy>
  <cp:revision>16</cp:revision>
  <dcterms:created xsi:type="dcterms:W3CDTF">2013-09-16T16:31:00Z</dcterms:created>
  <dcterms:modified xsi:type="dcterms:W3CDTF">2013-10-21T12:58:00Z</dcterms:modified>
</cp:coreProperties>
</file>