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78" w:rsidRDefault="006A0A78">
      <w:bookmarkStart w:id="0" w:name="_GoBack"/>
      <w:bookmarkEnd w:id="0"/>
    </w:p>
    <w:p w:rsidR="005F1479" w:rsidRDefault="005F1479"/>
    <w:p w:rsidR="005F1479" w:rsidRPr="002E649B" w:rsidRDefault="005F1479">
      <w:pPr>
        <w:rPr>
          <w:b/>
        </w:rPr>
      </w:pPr>
      <w:r>
        <w:rPr>
          <w:b/>
        </w:rPr>
        <w:t>Тема:</w:t>
      </w:r>
      <w:r w:rsidR="005827CC">
        <w:rPr>
          <w:b/>
        </w:rPr>
        <w:t xml:space="preserve"> </w:t>
      </w:r>
      <w:r w:rsidR="007C3F0A">
        <w:rPr>
          <w:b/>
        </w:rPr>
        <w:t xml:space="preserve"> «Дерево и древесина»</w:t>
      </w:r>
    </w:p>
    <w:p w:rsidR="005F1479" w:rsidRPr="007C3F0A" w:rsidRDefault="005F1479">
      <w:r>
        <w:rPr>
          <w:b/>
        </w:rPr>
        <w:t xml:space="preserve">Технология: </w:t>
      </w:r>
      <w:r w:rsidR="007C3F0A">
        <w:rPr>
          <w:b/>
        </w:rPr>
        <w:t xml:space="preserve">лекция </w:t>
      </w:r>
    </w:p>
    <w:p w:rsidR="005F1479" w:rsidRDefault="005F1479">
      <w:pPr>
        <w:rPr>
          <w:b/>
        </w:rPr>
      </w:pPr>
      <w:r>
        <w:rPr>
          <w:b/>
        </w:rPr>
        <w:t>Класс:</w:t>
      </w:r>
      <w:r w:rsidR="007C3F0A">
        <w:rPr>
          <w:b/>
        </w:rPr>
        <w:t xml:space="preserve"> 5</w:t>
      </w:r>
      <w:r w:rsidR="00556ABF">
        <w:rPr>
          <w:b/>
        </w:rPr>
        <w:t xml:space="preserve"> класс</w:t>
      </w:r>
    </w:p>
    <w:p w:rsidR="005F1479" w:rsidRDefault="005F1479">
      <w:pPr>
        <w:rPr>
          <w:b/>
        </w:rPr>
      </w:pPr>
      <w:r>
        <w:rPr>
          <w:b/>
        </w:rPr>
        <w:t>Цели урока:</w:t>
      </w:r>
    </w:p>
    <w:p w:rsidR="0076455A" w:rsidRPr="007C3F0A" w:rsidRDefault="0076455A">
      <w:r>
        <w:rPr>
          <w:b/>
        </w:rPr>
        <w:t xml:space="preserve">  Образовательные:</w:t>
      </w:r>
      <w:r w:rsidR="007C3F0A">
        <w:rPr>
          <w:b/>
        </w:rPr>
        <w:t xml:space="preserve"> </w:t>
      </w:r>
      <w:r w:rsidR="007C3F0A">
        <w:t>Рассказать ученикам о разнообразии деревьев, качествах и промышленном применении древесины, о характерных признаках той или иной породы древесины.</w:t>
      </w:r>
    </w:p>
    <w:p w:rsidR="0076455A" w:rsidRDefault="007C3F0A" w:rsidP="007C3F0A">
      <w:pPr>
        <w:jc w:val="center"/>
        <w:rPr>
          <w:b/>
        </w:rPr>
      </w:pPr>
      <w:r>
        <w:rPr>
          <w:b/>
        </w:rPr>
        <w:t>Ход урока</w:t>
      </w:r>
    </w:p>
    <w:p w:rsidR="007C3F0A" w:rsidRDefault="0033097D" w:rsidP="007C3F0A">
      <w:r>
        <w:t>Объявляю тему урока «Дерево и древесина».</w:t>
      </w:r>
    </w:p>
    <w:p w:rsidR="0033097D" w:rsidRDefault="0033097D" w:rsidP="007C3F0A">
      <w:pPr>
        <w:rPr>
          <w:b/>
        </w:rPr>
      </w:pPr>
      <w:r>
        <w:t xml:space="preserve">Каждое дерево состоит из трех частей: </w:t>
      </w:r>
      <w:r>
        <w:rPr>
          <w:b/>
        </w:rPr>
        <w:t>корней, ствола и кроны.</w:t>
      </w:r>
    </w:p>
    <w:p w:rsidR="00CD7DCD" w:rsidRDefault="00466176" w:rsidP="007C3F0A">
      <w:r>
        <w:t>Все части дерева используются в промышленности</w:t>
      </w:r>
      <w:proofErr w:type="gramStart"/>
      <w:r>
        <w:t xml:space="preserve"> :</w:t>
      </w:r>
      <w:proofErr w:type="gramEnd"/>
      <w:r>
        <w:t xml:space="preserve">  из ветвей получают щепу, лаки, смолу, шелк, кинопленку;  из корней добывают скипидар и канифоль</w:t>
      </w:r>
      <w:r w:rsidR="007A17CA">
        <w:t xml:space="preserve">;  стволы используют для изготовления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7DCD" w:rsidRPr="00CD7DCD" w:rsidTr="00CD7DCD">
        <w:tc>
          <w:tcPr>
            <w:tcW w:w="9571" w:type="dxa"/>
          </w:tcPr>
          <w:p w:rsidR="00CD7DCD" w:rsidRPr="00CD7DCD" w:rsidRDefault="00CD7DCD" w:rsidP="00950E26">
            <w:r w:rsidRPr="00CD7DCD">
              <w:t>пиломатериалов, столбов, шпал, различных деревянных конструкций и др.</w:t>
            </w:r>
          </w:p>
        </w:tc>
      </w:tr>
    </w:tbl>
    <w:p w:rsidR="007A17CA" w:rsidRDefault="007A17CA" w:rsidP="007C3F0A">
      <w:r>
        <w:t xml:space="preserve">Плотный материал, из которого в основном состоят корни, ствол и ветви, называется </w:t>
      </w:r>
      <w:r>
        <w:rPr>
          <w:b/>
        </w:rPr>
        <w:t>древесиной</w:t>
      </w:r>
      <w:r>
        <w:t>.</w:t>
      </w:r>
    </w:p>
    <w:p w:rsidR="007A17CA" w:rsidRDefault="007A17CA" w:rsidP="007C3F0A">
      <w:r>
        <w:t>Больше всего древесины в стволах. Она получила название деловой древесины</w:t>
      </w:r>
      <w:r w:rsidR="00134803">
        <w:t xml:space="preserve">. Ее заготавливают из спиленных и очищенных от ветвей и сучьев стволов деревьев – </w:t>
      </w:r>
      <w:r w:rsidR="00134803">
        <w:rPr>
          <w:b/>
        </w:rPr>
        <w:t>хлыстов</w:t>
      </w:r>
      <w:r w:rsidR="00134803">
        <w:t>.</w:t>
      </w:r>
    </w:p>
    <w:p w:rsidR="00134803" w:rsidRDefault="00134803" w:rsidP="007C3F0A">
      <w:r>
        <w:t>Породы древесины различают по характерным признакам: цвету, запаху, текстуре, твердости.</w:t>
      </w:r>
    </w:p>
    <w:p w:rsidR="00134803" w:rsidRDefault="00395661" w:rsidP="007C3F0A">
      <w:r>
        <w:rPr>
          <w:b/>
        </w:rPr>
        <w:t>Текстура</w:t>
      </w:r>
      <w:r>
        <w:t xml:space="preserve"> – рисунок поверхности древесины, зависит от направления разреза ствола по отношению к слоям и волокнам и от породы древесины.</w:t>
      </w:r>
    </w:p>
    <w:p w:rsidR="00395661" w:rsidRDefault="00395661" w:rsidP="007C3F0A">
      <w:r>
        <w:t>Различают древесину хвойных</w:t>
      </w:r>
      <w:r w:rsidRPr="00395661">
        <w:t xml:space="preserve"> </w:t>
      </w:r>
      <w:r>
        <w:t xml:space="preserve"> </w:t>
      </w:r>
      <w:proofErr w:type="gramStart"/>
      <w:r w:rsidRPr="00395661">
        <w:t>(</w:t>
      </w:r>
      <w:r>
        <w:t xml:space="preserve"> </w:t>
      </w:r>
      <w:proofErr w:type="gramEnd"/>
      <w:r>
        <w:t>сосна, ель</w:t>
      </w:r>
      <w:r w:rsidRPr="00395661">
        <w:t xml:space="preserve"> )</w:t>
      </w:r>
      <w:r>
        <w:t xml:space="preserve"> и лиственных </w:t>
      </w:r>
      <w:r w:rsidRPr="00395661">
        <w:t xml:space="preserve">( </w:t>
      </w:r>
      <w:r>
        <w:t xml:space="preserve">дуб, береза, ольха, липа, осина </w:t>
      </w:r>
      <w:r w:rsidRPr="00395661">
        <w:t>)</w:t>
      </w:r>
      <w:r>
        <w:t xml:space="preserve"> </w:t>
      </w:r>
      <w:r w:rsidR="00F418D0">
        <w:t xml:space="preserve">пород. Древесина хвойных пород смолистая, поэтому имеет характерный запах смолы. Текстура </w:t>
      </w:r>
      <w:r>
        <w:t>ее не отличается особой красотой.</w:t>
      </w:r>
      <w:r w:rsidRPr="00395661">
        <w:t xml:space="preserve"> </w:t>
      </w:r>
      <w:r>
        <w:t>У сосны видны крупные линии волокон, у ели – линии тоньше и расположены</w:t>
      </w:r>
      <w:r w:rsidR="00CD7DCD">
        <w:t xml:space="preserve"> гуще, по древесине разбросано множество сучков. Древесина лиственных пород не пропитана смолой. Текстура ее более разнообразная.</w:t>
      </w:r>
    </w:p>
    <w:p w:rsidR="00CD7DCD" w:rsidRPr="00CD7DCD" w:rsidRDefault="00CD7DCD" w:rsidP="00CD7DCD">
      <w:pPr>
        <w:jc w:val="center"/>
        <w:rPr>
          <w:b/>
        </w:rPr>
      </w:pPr>
      <w:r>
        <w:rPr>
          <w:b/>
        </w:rPr>
        <w:t>Породы древесины</w:t>
      </w:r>
    </w:p>
    <w:p w:rsidR="0076455A" w:rsidRPr="00CD7DCD" w:rsidRDefault="0076455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D7DCD" w:rsidTr="00CD7DCD">
        <w:tc>
          <w:tcPr>
            <w:tcW w:w="1809" w:type="dxa"/>
          </w:tcPr>
          <w:p w:rsidR="00CD7DCD" w:rsidRPr="00CD7DCD" w:rsidRDefault="00CD7DCD" w:rsidP="00CD7DCD">
            <w:pPr>
              <w:jc w:val="center"/>
            </w:pPr>
            <w:r>
              <w:t>Название</w:t>
            </w:r>
          </w:p>
        </w:tc>
        <w:tc>
          <w:tcPr>
            <w:tcW w:w="7762" w:type="dxa"/>
          </w:tcPr>
          <w:p w:rsidR="00CD7DCD" w:rsidRPr="00CD7DCD" w:rsidRDefault="00CD7DCD" w:rsidP="00CD7DCD">
            <w:pPr>
              <w:jc w:val="center"/>
            </w:pPr>
            <w:r>
              <w:t>Характеристика, применение</w:t>
            </w:r>
          </w:p>
        </w:tc>
      </w:tr>
      <w:tr w:rsidR="00CD7DCD" w:rsidRPr="00924AE8" w:rsidTr="00CD7DCD">
        <w:tc>
          <w:tcPr>
            <w:tcW w:w="1809" w:type="dxa"/>
          </w:tcPr>
          <w:p w:rsidR="00CD7DCD" w:rsidRDefault="00CD7DCD" w:rsidP="00CD7DCD">
            <w:pPr>
              <w:jc w:val="center"/>
              <w:rPr>
                <w:b/>
              </w:rPr>
            </w:pPr>
            <w:r>
              <w:rPr>
                <w:b/>
              </w:rPr>
              <w:t>Сосна</w:t>
            </w:r>
          </w:p>
        </w:tc>
        <w:tc>
          <w:tcPr>
            <w:tcW w:w="7762" w:type="dxa"/>
          </w:tcPr>
          <w:p w:rsidR="00CD7DCD" w:rsidRPr="00CD7DCD" w:rsidRDefault="00CD7DCD">
            <w:r>
              <w:t xml:space="preserve">Мягкая. Сильно </w:t>
            </w:r>
            <w:proofErr w:type="gramStart"/>
            <w:r>
              <w:t>пропитана</w:t>
            </w:r>
            <w:proofErr w:type="gramEnd"/>
            <w:r>
              <w:t xml:space="preserve"> смолистыми веществами, имеет небольшое количество сучков</w:t>
            </w:r>
            <w:r w:rsidR="00924AE8">
              <w:t xml:space="preserve">. Цвет красноватый.  </w:t>
            </w:r>
            <w:proofErr w:type="gramStart"/>
            <w:r w:rsidR="00924AE8">
              <w:t>Широко применяется для изготовления оконных переплетов, дверей, полов, мебели, ящиков, в строительстве  мостов, вагонов, судов.</w:t>
            </w:r>
            <w:proofErr w:type="gramEnd"/>
          </w:p>
        </w:tc>
      </w:tr>
      <w:tr w:rsidR="00CD7DCD" w:rsidTr="00CD7DCD">
        <w:tc>
          <w:tcPr>
            <w:tcW w:w="1809" w:type="dxa"/>
          </w:tcPr>
          <w:p w:rsidR="00CD7DCD" w:rsidRDefault="00924AE8" w:rsidP="00924AE8">
            <w:pPr>
              <w:jc w:val="center"/>
              <w:rPr>
                <w:b/>
              </w:rPr>
            </w:pPr>
            <w:r>
              <w:rPr>
                <w:b/>
              </w:rPr>
              <w:t>Ель</w:t>
            </w:r>
          </w:p>
        </w:tc>
        <w:tc>
          <w:tcPr>
            <w:tcW w:w="7762" w:type="dxa"/>
          </w:tcPr>
          <w:p w:rsidR="00CD7DCD" w:rsidRPr="00924AE8" w:rsidRDefault="00924AE8">
            <w:r>
              <w:t>Мягкая. Имеет</w:t>
            </w:r>
            <w:r w:rsidR="003F639F">
              <w:t xml:space="preserve"> меньше смолистых веществ, чем сосна, сучковатая. Цвет белый с желтоватым оттенком. Применяется для изготовления музыкальных инструментов, строительных деталей, получения упаковочной стружки.</w:t>
            </w:r>
          </w:p>
        </w:tc>
      </w:tr>
      <w:tr w:rsidR="00CD7DCD" w:rsidTr="00CD7DCD">
        <w:tc>
          <w:tcPr>
            <w:tcW w:w="1809" w:type="dxa"/>
          </w:tcPr>
          <w:p w:rsidR="00CD7DCD" w:rsidRDefault="003F639F" w:rsidP="003F639F">
            <w:pPr>
              <w:jc w:val="center"/>
              <w:rPr>
                <w:b/>
              </w:rPr>
            </w:pPr>
            <w:r>
              <w:rPr>
                <w:b/>
              </w:rPr>
              <w:t>ДУБ</w:t>
            </w:r>
          </w:p>
        </w:tc>
        <w:tc>
          <w:tcPr>
            <w:tcW w:w="7762" w:type="dxa"/>
          </w:tcPr>
          <w:p w:rsidR="00CD7DCD" w:rsidRPr="003F639F" w:rsidRDefault="003F639F">
            <w:r>
              <w:t xml:space="preserve">Твердая. Цвет светло-желтый с коричнево-серым оттенком. Применяется для </w:t>
            </w:r>
            <w:r>
              <w:lastRenderedPageBreak/>
              <w:t xml:space="preserve">изготовления и отделки мебели, а также изделий, на которые действуют большие нагрузки </w:t>
            </w:r>
            <w:r w:rsidRPr="003F639F">
              <w:t>(</w:t>
            </w:r>
            <w:r>
              <w:t>паркет, конструкции мостов, вагонов</w:t>
            </w:r>
            <w:r w:rsidRPr="003F639F">
              <w:t>)</w:t>
            </w:r>
            <w:r>
              <w:t>.</w:t>
            </w:r>
          </w:p>
        </w:tc>
      </w:tr>
      <w:tr w:rsidR="00CD7DCD" w:rsidTr="00CD7DCD">
        <w:tc>
          <w:tcPr>
            <w:tcW w:w="1809" w:type="dxa"/>
          </w:tcPr>
          <w:p w:rsidR="00CD7DCD" w:rsidRDefault="003F639F" w:rsidP="003F63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Береза</w:t>
            </w:r>
          </w:p>
        </w:tc>
        <w:tc>
          <w:tcPr>
            <w:tcW w:w="7762" w:type="dxa"/>
          </w:tcPr>
          <w:p w:rsidR="00CD7DCD" w:rsidRPr="000D45E2" w:rsidRDefault="000D45E2">
            <w:r>
              <w:t xml:space="preserve">Твердая. Цвет белый с буроватым оттенком. </w:t>
            </w:r>
            <w:proofErr w:type="gramStart"/>
            <w:r>
              <w:t>Применяется для изготовления фанеры, спортивного инвентаря, мебели, посуды, шкатулок, ручек для инструментов, шахмат, ружейных лож.</w:t>
            </w:r>
            <w:proofErr w:type="gramEnd"/>
          </w:p>
        </w:tc>
      </w:tr>
      <w:tr w:rsidR="00CD7DCD" w:rsidTr="00CD7DCD">
        <w:tc>
          <w:tcPr>
            <w:tcW w:w="1809" w:type="dxa"/>
          </w:tcPr>
          <w:p w:rsidR="00CD7DCD" w:rsidRDefault="000D45E2" w:rsidP="000D45E2">
            <w:pPr>
              <w:jc w:val="center"/>
              <w:rPr>
                <w:b/>
              </w:rPr>
            </w:pPr>
            <w:r>
              <w:rPr>
                <w:b/>
              </w:rPr>
              <w:t>Ольха</w:t>
            </w:r>
          </w:p>
        </w:tc>
        <w:tc>
          <w:tcPr>
            <w:tcW w:w="7762" w:type="dxa"/>
          </w:tcPr>
          <w:p w:rsidR="00CD7DCD" w:rsidRPr="000D45E2" w:rsidRDefault="000D45E2">
            <w:r>
              <w:t xml:space="preserve">Мягкая. Цвет белый, на воздухе быстро краснеет. Применяется для изготовления фанеры, ящиков, </w:t>
            </w:r>
            <w:proofErr w:type="gramStart"/>
            <w:r>
              <w:t>долбленной</w:t>
            </w:r>
            <w:proofErr w:type="gramEnd"/>
            <w:r>
              <w:t xml:space="preserve"> посуды.</w:t>
            </w:r>
          </w:p>
        </w:tc>
      </w:tr>
      <w:tr w:rsidR="00CD7DCD" w:rsidRPr="003F639F" w:rsidTr="00CD7DCD">
        <w:tc>
          <w:tcPr>
            <w:tcW w:w="1809" w:type="dxa"/>
          </w:tcPr>
          <w:p w:rsidR="00CD7DCD" w:rsidRPr="000D45E2" w:rsidRDefault="000D45E2" w:rsidP="000D45E2">
            <w:pPr>
              <w:jc w:val="center"/>
              <w:rPr>
                <w:b/>
              </w:rPr>
            </w:pPr>
            <w:r w:rsidRPr="000D45E2">
              <w:rPr>
                <w:b/>
              </w:rPr>
              <w:t>Липа</w:t>
            </w:r>
          </w:p>
        </w:tc>
        <w:tc>
          <w:tcPr>
            <w:tcW w:w="7762" w:type="dxa"/>
          </w:tcPr>
          <w:p w:rsidR="00CD7DCD" w:rsidRPr="003F639F" w:rsidRDefault="000D45E2">
            <w:r>
              <w:t xml:space="preserve">Мягкая. Цвет белый с нежно-розовым оттенком. Применяется для изготовления чертежных досок, карандашей, посуды, получения стружки для упаковки, парфюмерии, как материал для </w:t>
            </w:r>
            <w:r w:rsidR="00D94F34">
              <w:t>художественной резьбы.</w:t>
            </w:r>
          </w:p>
        </w:tc>
      </w:tr>
      <w:tr w:rsidR="00CD7DCD" w:rsidTr="00CD7DCD">
        <w:tc>
          <w:tcPr>
            <w:tcW w:w="1809" w:type="dxa"/>
          </w:tcPr>
          <w:p w:rsidR="00CD7DCD" w:rsidRDefault="00D94F34" w:rsidP="00D94F34">
            <w:pPr>
              <w:jc w:val="center"/>
              <w:rPr>
                <w:b/>
              </w:rPr>
            </w:pPr>
            <w:r>
              <w:rPr>
                <w:b/>
              </w:rPr>
              <w:t>Осина</w:t>
            </w:r>
          </w:p>
        </w:tc>
        <w:tc>
          <w:tcPr>
            <w:tcW w:w="7762" w:type="dxa"/>
          </w:tcPr>
          <w:p w:rsidR="00CD7DCD" w:rsidRPr="00D94F34" w:rsidRDefault="00D94F34">
            <w:r>
              <w:t xml:space="preserve">Мягкая. </w:t>
            </w:r>
            <w:proofErr w:type="gramStart"/>
            <w:r>
              <w:t>Легкая</w:t>
            </w:r>
            <w:proofErr w:type="gramEnd"/>
            <w:r>
              <w:t>, склонна к загниванию. Цвет белый с зеленоватым оттенком. Применяется для изготовления спичек, игрушек, посуды, получения упаковочной стружки.</w:t>
            </w:r>
          </w:p>
        </w:tc>
      </w:tr>
    </w:tbl>
    <w:p w:rsidR="0076455A" w:rsidRPr="003F639F" w:rsidRDefault="0076455A"/>
    <w:p w:rsidR="00A33B62" w:rsidRDefault="00D94F34" w:rsidP="002E649B">
      <w:r>
        <w:t>Во время проведения занятия</w:t>
      </w:r>
      <w:proofErr w:type="gramStart"/>
      <w:r>
        <w:t xml:space="preserve"> ,</w:t>
      </w:r>
      <w:proofErr w:type="gramEnd"/>
      <w:r>
        <w:t xml:space="preserve"> демонстрирую образцы разных пород древесины.</w:t>
      </w:r>
      <w:r w:rsidR="0045303D">
        <w:rPr>
          <w:noProof/>
          <w:lang w:eastAsia="ru-RU"/>
        </w:rPr>
        <w:drawing>
          <wp:inline distT="0" distB="0" distL="0" distR="0">
            <wp:extent cx="5940425" cy="61734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F34" w:rsidRDefault="00D94F34" w:rsidP="002E649B">
      <w:r>
        <w:t>Контрольные вопросы для проверки качества усвоения прочитанного учебного материала:</w:t>
      </w:r>
    </w:p>
    <w:p w:rsidR="00D94F34" w:rsidRDefault="00D94F34" w:rsidP="00D94F34">
      <w:pPr>
        <w:pStyle w:val="a3"/>
        <w:numPr>
          <w:ilvl w:val="0"/>
          <w:numId w:val="4"/>
        </w:numPr>
      </w:pPr>
      <w:r>
        <w:t>Какие породы деревьев вы знаете?</w:t>
      </w:r>
    </w:p>
    <w:p w:rsidR="00D94F34" w:rsidRDefault="00D94F34" w:rsidP="00D94F34">
      <w:pPr>
        <w:pStyle w:val="a3"/>
        <w:numPr>
          <w:ilvl w:val="0"/>
          <w:numId w:val="4"/>
        </w:numPr>
      </w:pPr>
      <w:r>
        <w:t>Назовите части дерева; что из них изготавливают?</w:t>
      </w:r>
    </w:p>
    <w:p w:rsidR="00D94F34" w:rsidRDefault="00CD6435" w:rsidP="00D94F34">
      <w:pPr>
        <w:pStyle w:val="a3"/>
        <w:numPr>
          <w:ilvl w:val="0"/>
          <w:numId w:val="4"/>
        </w:numPr>
      </w:pPr>
      <w:r>
        <w:t>Где применяется древесина?</w:t>
      </w:r>
    </w:p>
    <w:p w:rsidR="00CD6435" w:rsidRPr="00CD7DCD" w:rsidRDefault="00CD6435" w:rsidP="00D94F34">
      <w:pPr>
        <w:pStyle w:val="a3"/>
        <w:numPr>
          <w:ilvl w:val="0"/>
          <w:numId w:val="4"/>
        </w:numPr>
      </w:pPr>
      <w:r>
        <w:t>По каким характерным признакам различают породы древесины?</w:t>
      </w:r>
    </w:p>
    <w:p w:rsidR="00A33B62" w:rsidRPr="00A33B62" w:rsidRDefault="00CD6435" w:rsidP="0090691A">
      <w:r>
        <w:t>Подведение итогов занятия, выставление оценок.</w:t>
      </w:r>
    </w:p>
    <w:p w:rsidR="0090691A" w:rsidRPr="0090691A" w:rsidRDefault="0090691A" w:rsidP="0090691A"/>
    <w:p w:rsidR="007E12D8" w:rsidRPr="007E12D8" w:rsidRDefault="007E12D8" w:rsidP="007E12D8">
      <w:pPr>
        <w:pStyle w:val="a3"/>
      </w:pPr>
    </w:p>
    <w:sectPr w:rsidR="007E12D8" w:rsidRPr="007E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838"/>
    <w:multiLevelType w:val="hybridMultilevel"/>
    <w:tmpl w:val="E408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02F99"/>
    <w:multiLevelType w:val="hybridMultilevel"/>
    <w:tmpl w:val="2036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13F8B"/>
    <w:multiLevelType w:val="hybridMultilevel"/>
    <w:tmpl w:val="C15C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2FC0"/>
    <w:multiLevelType w:val="hybridMultilevel"/>
    <w:tmpl w:val="2F3E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79"/>
    <w:rsid w:val="0004015F"/>
    <w:rsid w:val="000D45E2"/>
    <w:rsid w:val="00116572"/>
    <w:rsid w:val="00134803"/>
    <w:rsid w:val="00286317"/>
    <w:rsid w:val="002E649B"/>
    <w:rsid w:val="0033097D"/>
    <w:rsid w:val="0035389B"/>
    <w:rsid w:val="00365B80"/>
    <w:rsid w:val="00395661"/>
    <w:rsid w:val="003D1183"/>
    <w:rsid w:val="003F639F"/>
    <w:rsid w:val="0045303D"/>
    <w:rsid w:val="00466176"/>
    <w:rsid w:val="004711CB"/>
    <w:rsid w:val="00556ABF"/>
    <w:rsid w:val="005827CC"/>
    <w:rsid w:val="005E5F0D"/>
    <w:rsid w:val="005F1479"/>
    <w:rsid w:val="005F25F0"/>
    <w:rsid w:val="0061343D"/>
    <w:rsid w:val="006A0A78"/>
    <w:rsid w:val="0076455A"/>
    <w:rsid w:val="007A17CA"/>
    <w:rsid w:val="007C3F0A"/>
    <w:rsid w:val="007E12D8"/>
    <w:rsid w:val="0090691A"/>
    <w:rsid w:val="00924AE8"/>
    <w:rsid w:val="009712D7"/>
    <w:rsid w:val="00972864"/>
    <w:rsid w:val="00977DF2"/>
    <w:rsid w:val="009C1FF5"/>
    <w:rsid w:val="009F637F"/>
    <w:rsid w:val="00A33B62"/>
    <w:rsid w:val="00A74DB8"/>
    <w:rsid w:val="00A95481"/>
    <w:rsid w:val="00B03900"/>
    <w:rsid w:val="00B86CED"/>
    <w:rsid w:val="00CD6435"/>
    <w:rsid w:val="00CD7DCD"/>
    <w:rsid w:val="00D94F34"/>
    <w:rsid w:val="00F418D0"/>
    <w:rsid w:val="00F84B97"/>
    <w:rsid w:val="00F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6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E12D8"/>
    <w:pPr>
      <w:spacing w:after="0" w:line="240" w:lineRule="auto"/>
    </w:pPr>
  </w:style>
  <w:style w:type="table" w:styleId="a7">
    <w:name w:val="Table Grid"/>
    <w:basedOn w:val="a1"/>
    <w:uiPriority w:val="59"/>
    <w:rsid w:val="00CD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6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E12D8"/>
    <w:pPr>
      <w:spacing w:after="0" w:line="240" w:lineRule="auto"/>
    </w:pPr>
  </w:style>
  <w:style w:type="table" w:styleId="a7">
    <w:name w:val="Table Grid"/>
    <w:basedOn w:val="a1"/>
    <w:uiPriority w:val="59"/>
    <w:rsid w:val="00CD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2013-02-03T09:58:00Z</cp:lastPrinted>
  <dcterms:created xsi:type="dcterms:W3CDTF">2013-04-05T16:56:00Z</dcterms:created>
  <dcterms:modified xsi:type="dcterms:W3CDTF">2013-04-05T16:56:00Z</dcterms:modified>
</cp:coreProperties>
</file>