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color w:val="0000FF"/>
          <w:sz w:val="24"/>
          <w:szCs w:val="24"/>
        </w:rPr>
      </w:pPr>
      <w:r>
        <w:rPr>
          <w:rFonts w:ascii="Book Antiqua" w:eastAsia="Calibri" w:hAnsi="Book Antiqua" w:cs="Times New Roman"/>
          <w:b/>
          <w:color w:val="0000FF"/>
          <w:sz w:val="24"/>
          <w:szCs w:val="24"/>
        </w:rPr>
        <w:t>МУНИЦЫПАЛЬНОЕ БЮДЖЕТНОЕ ОБЩЕОБРАЗОВАТЕЛЬНОЕ УЧРЕЖДЕНИЕ ПОДОЙНИЦЫНСКАЯ СОШ</w:t>
      </w: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</w:pPr>
      <w:r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  <w:t>Классный час на тему:</w:t>
      </w:r>
    </w:p>
    <w:p w:rsidR="000C1C70" w:rsidRDefault="005E12E7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  <w:r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  <w:t>«Поговорим о милосердии</w:t>
      </w:r>
      <w:r w:rsidR="000C1C70"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  <w:t>»</w:t>
      </w: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0C1C70" w:rsidRDefault="000C1C70" w:rsidP="000C1C70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0C1C70" w:rsidRDefault="000C1C70" w:rsidP="000C1C70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0C1C70" w:rsidRDefault="000C1C70" w:rsidP="000C1C70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                                    Подготовила и провела: </w:t>
      </w:r>
      <w:proofErr w:type="spellStart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кл</w:t>
      </w:r>
      <w:proofErr w:type="spellEnd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. руководитель</w:t>
      </w:r>
    </w:p>
    <w:p w:rsidR="000C1C70" w:rsidRDefault="000C1C70" w:rsidP="000C1C70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8 класса Панфилова Т.А.</w:t>
      </w:r>
    </w:p>
    <w:p w:rsidR="000C1C70" w:rsidRDefault="000C1C70" w:rsidP="000C1C7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C1C70" w:rsidRDefault="000C1C70" w:rsidP="000C1C7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C1C70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2E7" w:rsidRDefault="005E12E7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2E7" w:rsidRDefault="005E12E7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2E7" w:rsidRDefault="005E12E7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2E7" w:rsidRDefault="005E12E7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2E7" w:rsidRDefault="005E12E7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1C70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1C70" w:rsidRDefault="000C1C70" w:rsidP="000C1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Классный час на тему « Поговорим  о милосердии».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сформировать у учащихся представление о милосердии.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Образовательная: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Помочь учащимся понять, почему так важно быть милосердным.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речь, обогащать словарный запас учащихся.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умения формулировать и высказывать своё мнение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Воспитательная: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E12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Воспитывать положительное отношение учащихся к людям, нуждающимся в нашей помощи, желание и умение прощать.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Плакаты:</w:t>
      </w:r>
    </w:p>
    <w:p w:rsidR="000C1C70" w:rsidRPr="005E12E7" w:rsidRDefault="000C1C70" w:rsidP="000C1C7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t>Помнящий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добро никогда не сотворит зла. </w:t>
      </w:r>
    </w:p>
    <w:p w:rsidR="000C1C70" w:rsidRPr="005E12E7" w:rsidRDefault="000C1C70" w:rsidP="000C1C7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Помоги, раздели беду - и твоя не так давить будет. </w:t>
      </w:r>
    </w:p>
    <w:p w:rsidR="000C1C70" w:rsidRPr="005E12E7" w:rsidRDefault="000C1C70" w:rsidP="000C1C7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Радость у кого-то - порадуйся за него. В твоей душе посветлеет. </w:t>
      </w:r>
    </w:p>
    <w:p w:rsidR="000C1C70" w:rsidRPr="005E12E7" w:rsidRDefault="000C1C70" w:rsidP="000C1C7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Любите друг друга. Любовь как благодатный дождик, после него даже сквозь самую твердую почву обязательно травка пробьется. </w:t>
      </w:r>
    </w:p>
    <w:p w:rsidR="000C1C70" w:rsidRPr="005E12E7" w:rsidRDefault="000C1C70" w:rsidP="000C1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2E7">
        <w:rPr>
          <w:rFonts w:ascii="Times New Roman" w:eastAsia="Calibri" w:hAnsi="Times New Roman" w:cs="Times New Roman"/>
          <w:b/>
          <w:sz w:val="24"/>
          <w:szCs w:val="24"/>
        </w:rPr>
        <w:t>Листочки, ручки,</w:t>
      </w:r>
    </w:p>
    <w:p w:rsidR="000C1C70" w:rsidRPr="005E12E7" w:rsidRDefault="000C1C70" w:rsidP="000C1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2E7">
        <w:rPr>
          <w:rFonts w:ascii="Times New Roman" w:eastAsia="Calibri" w:hAnsi="Times New Roman" w:cs="Times New Roman"/>
          <w:b/>
          <w:sz w:val="24"/>
          <w:szCs w:val="24"/>
        </w:rPr>
        <w:t>карточки разного цвета</w:t>
      </w:r>
    </w:p>
    <w:p w:rsidR="000C1C70" w:rsidRPr="005E12E7" w:rsidRDefault="000C1C70" w:rsidP="000C1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70" w:rsidRPr="005E12E7" w:rsidRDefault="000C1C70" w:rsidP="000C1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2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Ход классного часа</w:t>
      </w:r>
    </w:p>
    <w:p w:rsidR="000C1C70" w:rsidRPr="005E12E7" w:rsidRDefault="000C1C70" w:rsidP="000C1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2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E12E7">
        <w:rPr>
          <w:rFonts w:ascii="Times New Roman" w:eastAsia="Calibri" w:hAnsi="Times New Roman" w:cs="Times New Roman"/>
          <w:b/>
          <w:sz w:val="24"/>
          <w:szCs w:val="24"/>
        </w:rPr>
        <w:t>.Орг. момент</w:t>
      </w:r>
    </w:p>
    <w:p w:rsidR="000C1C70" w:rsidRPr="005E12E7" w:rsidRDefault="000C1C70" w:rsidP="000C1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- Мне приятно видеть вас всех сегодня такими красивыми. А в вашем понимании, что значит «быть красивым»?  В чем, по- вашему мнению,  заключается красота человека? ( </w:t>
      </w:r>
      <w:r w:rsidRPr="005E12E7">
        <w:rPr>
          <w:rFonts w:ascii="Times New Roman" w:hAnsi="Times New Roman" w:cs="Times New Roman"/>
          <w:i/>
          <w:sz w:val="24"/>
          <w:szCs w:val="24"/>
        </w:rPr>
        <w:t>Мнения детей</w:t>
      </w:r>
      <w:r w:rsidRPr="005E12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Чем отличается красивая кукла от человека? </w:t>
      </w:r>
      <w:r w:rsidRPr="005E12E7">
        <w:rPr>
          <w:rFonts w:ascii="Times New Roman" w:hAnsi="Times New Roman" w:cs="Times New Roman"/>
          <w:i/>
          <w:sz w:val="24"/>
          <w:szCs w:val="24"/>
        </w:rPr>
        <w:t>( У человека есть душа)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Что делает душу человека красивой? ( </w:t>
      </w:r>
      <w:r w:rsidRPr="005E12E7">
        <w:rPr>
          <w:rFonts w:ascii="Times New Roman" w:hAnsi="Times New Roman" w:cs="Times New Roman"/>
          <w:i/>
          <w:sz w:val="24"/>
          <w:szCs w:val="24"/>
        </w:rPr>
        <w:t>Красивые поступки</w:t>
      </w:r>
      <w:r w:rsidRPr="005E12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Какие поступки можно назвать красивыми, а какие – некрасивыми?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(Привести примеры  красивых и некрасивых поступков).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Чтобы совершать красивые, хорошие поступки, каждый человек должен иметь </w:t>
      </w:r>
      <w:r w:rsidRPr="005E12E7">
        <w:rPr>
          <w:rFonts w:ascii="Times New Roman" w:hAnsi="Times New Roman" w:cs="Times New Roman"/>
          <w:i/>
          <w:sz w:val="24"/>
          <w:szCs w:val="24"/>
          <w:u w:val="single"/>
        </w:rPr>
        <w:t>определенные чувства,</w:t>
      </w:r>
      <w:r w:rsidRPr="005E12E7">
        <w:rPr>
          <w:rFonts w:ascii="Times New Roman" w:hAnsi="Times New Roman" w:cs="Times New Roman"/>
          <w:sz w:val="24"/>
          <w:szCs w:val="24"/>
        </w:rPr>
        <w:t xml:space="preserve"> побуждающие его к этим поступкам.</w:t>
      </w:r>
    </w:p>
    <w:p w:rsidR="000C1C70" w:rsidRPr="005E12E7" w:rsidRDefault="000C1C70" w:rsidP="000C1C70">
      <w:pPr>
        <w:rPr>
          <w:rFonts w:ascii="Times New Roman" w:hAnsi="Times New Roman" w:cs="Times New Roman"/>
          <w:b/>
          <w:sz w:val="24"/>
          <w:szCs w:val="24"/>
        </w:rPr>
      </w:pPr>
      <w:r w:rsidRPr="005E12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12E7">
        <w:rPr>
          <w:rFonts w:ascii="Times New Roman" w:hAnsi="Times New Roman" w:cs="Times New Roman"/>
          <w:b/>
          <w:sz w:val="24"/>
          <w:szCs w:val="24"/>
        </w:rPr>
        <w:t>. Введение в тему</w:t>
      </w:r>
    </w:p>
    <w:p w:rsidR="000C1C70" w:rsidRPr="005E12E7" w:rsidRDefault="000C1C70" w:rsidP="000C1C70">
      <w:pPr>
        <w:rPr>
          <w:rFonts w:ascii="Times New Roman" w:hAnsi="Times New Roman" w:cs="Times New Roman"/>
          <w:b/>
          <w:sz w:val="24"/>
          <w:szCs w:val="24"/>
        </w:rPr>
      </w:pPr>
      <w:r w:rsidRPr="005E12E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 ( Показать фотографии животных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маленьких детей. престарелых , больных людей).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Какие чувства у вас возникали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когда вы смотрели на эти фотографии?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Заставили ли вас эти фотографии сочувствовать, сопереживать?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Как можно одним словом назвать способность человека к сопереживанию, к совершению добрых и бескорыстных поступков  по отношению к больным, маленьким детям, престарелым, инвалидам, животным да и ко всем живым существам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Какое сердце должно быть у такого человека?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lastRenderedPageBreak/>
        <w:t xml:space="preserve">Итак, сегодня мы поговорим о таком качестве человеческой души, без которого невозможна настоящая красота. 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Это качество означает способность человека сочувствовать, сопереживать, соучаствовать в делах других людей. Оно позволяет видеть горе другого человека и помогать ему. Оно позволяет ответственно и с любовью относиться к братьям нашим меньшим. Оно позволяет прощать своего обидчика, и не только прощать, но и помогать ему в трудную минуту. Сердце такого человека становится как бы зрячим, он чувствует чужую боль, как свою собственную.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Итак, о каком качестве человеческой души идет речь? ( О милосердии)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Итак, тема нашего классного час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« Поговорим о милосердии»</w:t>
      </w:r>
    </w:p>
    <w:p w:rsidR="000C1C70" w:rsidRPr="005E12E7" w:rsidRDefault="000C1C70" w:rsidP="000C1C70">
      <w:pPr>
        <w:rPr>
          <w:rFonts w:ascii="Times New Roman" w:hAnsi="Times New Roman" w:cs="Times New Roman"/>
          <w:b/>
          <w:sz w:val="24"/>
          <w:szCs w:val="24"/>
        </w:rPr>
      </w:pPr>
      <w:r w:rsidRPr="005E12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12E7">
        <w:rPr>
          <w:rFonts w:ascii="Times New Roman" w:hAnsi="Times New Roman" w:cs="Times New Roman"/>
          <w:b/>
          <w:sz w:val="24"/>
          <w:szCs w:val="24"/>
        </w:rPr>
        <w:t>. Работа над понятием « Милосердие»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А как вы понимаете слово милосердие?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 xml:space="preserve"> Подберите однокоренные слов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милость, милый, помиловать.)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- Согласны со мной, что нежно и ласково звучат эти слова? За счёт чего? (не только лексическое значение, но и фонетическое: сочетание звуков «м», «л», «и»)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Назовите синонимы слова « милосердие».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Сопереживание, соучастие,  сострадание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>-Сегодня мы будем рассматривать такие понятия, как сострадание, милосердие, милость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-Как вы понимаете значение слова страдание? (Ответы учащихся)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В русском языке приставка со- означает: «вместе что-то делать. Сочувствовать (разделять горе), сопереживать (переживать вместе).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Давайте сформулируем определение слову сострадание. Сострадание означает - (учащиеся формулируют определение и записывают его в тетради) жалость, сочувствие, вызываемые чьим-нибудь несчастьем, горем.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>А что же такое милосердие? Заглянем в смысл слова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Милое сердце. Милосердие - готовность помочь кому-нибудь или простить кого-нибудь из сострадания, человеколюбия / Проявить милосердие по отношению к людям.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В толковом словаре Ожегова даются также такие объяснения значения этого слова. Посмотрите в листочки, которые лежат у вас на партах.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t>(Заранее приготовлены карточки со словарной статьей из словаря.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Прошу ученика прочитать значение слова. Эти карточки предназначены для каждого ученика.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t>Они их заберут домой).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2E7">
        <w:rPr>
          <w:rFonts w:ascii="Times New Roman" w:eastAsia="Calibri" w:hAnsi="Times New Roman" w:cs="Times New Roman"/>
          <w:sz w:val="24"/>
          <w:szCs w:val="24"/>
        </w:rPr>
        <w:br/>
        <w:t xml:space="preserve">Милосердие. </w:t>
      </w:r>
      <w:r w:rsidRPr="005E12E7">
        <w:rPr>
          <w:rFonts w:ascii="Times New Roman" w:eastAsia="Calibri" w:hAnsi="Times New Roman" w:cs="Times New Roman"/>
          <w:sz w:val="24"/>
          <w:szCs w:val="24"/>
        </w:rPr>
        <w:br/>
        <w:t xml:space="preserve">1. Доброе, человеческое отношение. </w:t>
      </w:r>
      <w:r w:rsidRPr="005E12E7">
        <w:rPr>
          <w:rFonts w:ascii="Times New Roman" w:eastAsia="Calibri" w:hAnsi="Times New Roman" w:cs="Times New Roman"/>
          <w:sz w:val="24"/>
          <w:szCs w:val="24"/>
        </w:rPr>
        <w:br/>
        <w:t xml:space="preserve">2. Благодеяния (пояснить смысл учащимся). </w:t>
      </w:r>
      <w:r w:rsidRPr="005E12E7">
        <w:rPr>
          <w:rFonts w:ascii="Times New Roman" w:eastAsia="Calibri" w:hAnsi="Times New Roman" w:cs="Times New Roman"/>
          <w:sz w:val="24"/>
          <w:szCs w:val="24"/>
        </w:rPr>
        <w:br/>
        <w:t xml:space="preserve">3. Полное доверие, расположение к кому-нибудь со стороны </w:t>
      </w:r>
      <w:proofErr w:type="gramStart"/>
      <w:r w:rsidRPr="005E12E7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 (устар.) </w:t>
      </w:r>
      <w:r w:rsidRPr="005E12E7">
        <w:rPr>
          <w:rFonts w:ascii="Times New Roman" w:eastAsia="Calibri" w:hAnsi="Times New Roman" w:cs="Times New Roman"/>
          <w:sz w:val="24"/>
          <w:szCs w:val="24"/>
        </w:rPr>
        <w:br/>
        <w:t>Прим. Милости просим, сделай милость (</w:t>
      </w:r>
      <w:proofErr w:type="spellStart"/>
      <w:r w:rsidRPr="005E12E7">
        <w:rPr>
          <w:rFonts w:ascii="Times New Roman" w:eastAsia="Calibri" w:hAnsi="Times New Roman" w:cs="Times New Roman"/>
          <w:sz w:val="24"/>
          <w:szCs w:val="24"/>
        </w:rPr>
        <w:t>иронич</w:t>
      </w:r>
      <w:proofErr w:type="spellEnd"/>
      <w:r w:rsidRPr="005E12E7">
        <w:rPr>
          <w:rFonts w:ascii="Times New Roman" w:eastAsia="Calibri" w:hAnsi="Times New Roman" w:cs="Times New Roman"/>
          <w:sz w:val="24"/>
          <w:szCs w:val="24"/>
        </w:rPr>
        <w:t xml:space="preserve">.) - пожалуйста. 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2E7">
        <w:rPr>
          <w:rFonts w:ascii="Times New Roman" w:hAnsi="Times New Roman" w:cs="Times New Roman"/>
          <w:sz w:val="24"/>
          <w:szCs w:val="24"/>
        </w:rPr>
        <w:lastRenderedPageBreak/>
        <w:t>1) Выбрать  синонимы слова  « Милосердие»: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  <w:r w:rsidRPr="005E12E7">
        <w:rPr>
          <w:rFonts w:ascii="Times New Roman" w:hAnsi="Times New Roman" w:cs="Times New Roman"/>
          <w:sz w:val="24"/>
          <w:szCs w:val="24"/>
        </w:rPr>
        <w:t>Сопереживание, жестокость, равнодушие, память, доброта, злоба, грубость, чуткость, уважение, терпимость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2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2E7">
        <w:rPr>
          <w:rFonts w:ascii="Times New Roman" w:hAnsi="Times New Roman" w:cs="Times New Roman"/>
          <w:sz w:val="24"/>
          <w:szCs w:val="24"/>
        </w:rPr>
        <w:t>очувствие, ненависть, уважение, соучастие.</w:t>
      </w:r>
    </w:p>
    <w:p w:rsidR="000C1C70" w:rsidRPr="005E12E7" w:rsidRDefault="000C1C70" w:rsidP="000C1C70">
      <w:pPr>
        <w:rPr>
          <w:rFonts w:ascii="Times New Roman" w:hAnsi="Times New Roman" w:cs="Times New Roman"/>
          <w:sz w:val="24"/>
          <w:szCs w:val="24"/>
        </w:rPr>
      </w:pP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с пословицами.</w:t>
      </w:r>
    </w:p>
    <w:p w:rsidR="000C1C70" w:rsidRPr="005E12E7" w:rsidRDefault="000C1C70" w:rsidP="000C1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очень много народных пословиц и поговорок о милосердии, о милосердии. Я вам сейчас раздам карточки, в которых написаны части пословиц и поговорок. Вы сами будете составлять пословицы.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E1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E12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абота в группах)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дело сверши и в море брось – оно все равно к тебе вернется.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 зла, не то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зло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нарвешься.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рой другому яму – сам споткнешься.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человеком делает совесть.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Неспособный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благодеянию зла не совершит.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не купишь.</w:t>
      </w:r>
    </w:p>
    <w:p w:rsidR="000C1C70" w:rsidRPr="005E12E7" w:rsidRDefault="000C1C70" w:rsidP="000C1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человеком делает совесть.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Задание.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редставьте, что вам нужно описать слово « милосердие», используя цвет. Какого цвета ваше милосердие? Какой оно формы? Какого оно размера?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мы впустили в себя милосердие. Но чтобы оно жило в нас,  необходимо постоянно тренировать себя в совершении хороших поступков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давать своему сердцу загрубеть.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.Упражнения на развитие милосердия</w:t>
      </w: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C70" w:rsidRPr="005E12E7" w:rsidRDefault="000C1C70" w:rsidP="000C1C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12E7">
        <w:rPr>
          <w:rFonts w:ascii="Times New Roman" w:hAnsi="Times New Roman" w:cs="Times New Roman"/>
          <w:iCs/>
          <w:sz w:val="24"/>
          <w:szCs w:val="24"/>
        </w:rPr>
        <w:t>Рассмотрите фотографии знакомых и незнакомых людей. Подумайте, какие</w:t>
      </w:r>
      <w:r w:rsidRPr="005E12E7">
        <w:rPr>
          <w:rFonts w:ascii="Times New Roman" w:hAnsi="Times New Roman" w:cs="Times New Roman"/>
          <w:iCs/>
          <w:sz w:val="24"/>
          <w:szCs w:val="24"/>
        </w:rPr>
        <w:br/>
        <w:t>эмоциональные состояния зафиксированы на фотографиях?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вообще нужно ли нам милосердие? Ведь, наверное, это так хлопотно, постоянно заботиться, помогать кому-то. Не легче ли жить для себя, любить себя, заботиться только о себе? Зачем оно нужно, это милосердие? Пусть каждый думает только о себе. А то вдруг сделаешь доброе дело, а тебя еще и не поблагодарят!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представьте себе, что от нас, от нашей помощи и участия, а может, и просто от нашего доброго слова зависит жизнь какого-то живого существа.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природе, мы дети природы, такие же, как и все живые существа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отличие от них у нас есть Разум, и мы должны использовать его на добрые поступки. Хотя можно его использовать по-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Стихотворение « В жизни можно по-разному жить….»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 </w:t>
      </w:r>
      <w:proofErr w:type="gramStart"/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группам ).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сделать в 12 лет? 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уже сломать небольшое дерево.  А можно……………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дерево)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сорвать плоды с чужого дерева. А можно…..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накормить плодами своего сада других).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мешать учиться. А можно …….  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всему).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V. Физкультминутка </w:t>
      </w:r>
    </w:p>
    <w:p w:rsidR="000C1C70" w:rsidRPr="005E12E7" w:rsidRDefault="000C1C70" w:rsidP="000C1C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“Волшебный цветок”.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давайте встанем в круг и скажем друг другу хорошие слова, добрые пожелания.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ередают друг другу цветок и при этом говорят хорошие, добрые пожелания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скажем к этим пожеланиям?</w:t>
      </w:r>
    </w:p>
    <w:p w:rsidR="000C1C70" w:rsidRPr="005E12E7" w:rsidRDefault="000C1C70" w:rsidP="000C1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0C1C70" w:rsidRPr="005E12E7" w:rsidRDefault="000C1C70" w:rsidP="000C1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тепло и ласково проговорим это волшебное слово “Спасибо!”.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почувствовали себя, услышав это ласковое слово? Как вам стало?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весело!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всех у вас загорелись, засмеялись глаза, всем стало весело, радостно.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</w:t>
      </w: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.Милосердие по отношению к близким, престарелым</w:t>
      </w:r>
    </w:p>
    <w:p w:rsidR="000C1C70" w:rsidRPr="005E12E7" w:rsidRDefault="000C1C70" w:rsidP="000C1C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человек сделал доброе дело другому, то последний желает ему: “Пусть Бог вам добрых детей пошлет!” Как вы это понимаете?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0C1C70" w:rsidRPr="005E12E7" w:rsidRDefault="000C1C70" w:rsidP="000C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трудное время, во время болезни, дети окажут родителям необходимую помощь – это и есть доброта, </w:t>
      </w:r>
      <w:proofErr w:type="spell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милосердность</w:t>
      </w:r>
      <w:proofErr w:type="spell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C1C70" w:rsidRPr="005E12E7" w:rsidRDefault="000C1C70" w:rsidP="000C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2E7">
        <w:rPr>
          <w:rFonts w:ascii="Times New Roman" w:hAnsi="Times New Roman"/>
          <w:b/>
          <w:sz w:val="24"/>
          <w:szCs w:val="24"/>
          <w:lang w:eastAsia="ru-RU"/>
        </w:rPr>
        <w:t>Притча о старике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Стал дед очень стар, ноги у него не ходили, глаза не видели, уши не слышали, зубов не было. И когда он ел, у него текло изо рта. Сын и невестка перестали сажать его за стол, и обедал он за печкой.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За ним требовалось все больше ухода, и невестка уговорила мужа выгнать старика из дома. А вместо одежды решили отдать старику старое грязное одеяло, которым укрывали лошадей.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Муж и жена отправили сынишку на конюшню за этим одеялом.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Мальчик скоро прибежал и подал деду одеяло. Взял его старик, и все увидели, что это только кусок одеяла. Тогда мальчика спросили, зачем он разрезал одеяло, надо было принести целое. На что мальчик ответил: “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Нет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 папа, когда ты состаришься, другую половину одеяла я отдам тебе”.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Муж с женой посмотрели друг на друга и заплакали. Им стало стыдно, что они обежали старика, и страшно за свою старость. С тех пор стали они хорошо относиться к старику.</w:t>
      </w:r>
    </w:p>
    <w:p w:rsidR="000C1C70" w:rsidRPr="005E12E7" w:rsidRDefault="000C1C70" w:rsidP="000C1C70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На вопрос: почему сын оставил половину одеяла отцу на будущую старость можно ответить пословицей: </w:t>
      </w:r>
      <w:r w:rsidRPr="005E12E7">
        <w:rPr>
          <w:rFonts w:ascii="Times New Roman" w:hAnsi="Times New Roman"/>
          <w:i/>
          <w:iCs/>
          <w:sz w:val="24"/>
          <w:szCs w:val="24"/>
          <w:lang w:eastAsia="ru-RU"/>
        </w:rPr>
        <w:t>(прочитать на доске).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“Ребенок учится тому, что видит у себя в дому”</w:t>
      </w:r>
    </w:p>
    <w:p w:rsidR="000C1C70" w:rsidRPr="005E12E7" w:rsidRDefault="000C1C70" w:rsidP="000C1C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E12E7">
        <w:rPr>
          <w:rFonts w:ascii="Times New Roman" w:hAnsi="Times New Roman"/>
          <w:b/>
          <w:sz w:val="24"/>
          <w:szCs w:val="24"/>
          <w:lang w:eastAsia="ru-RU"/>
        </w:rPr>
        <w:t>Учитель: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- Как же стать добрым, милосердным? Ведь не бывает так: вечером лег спать злым человеком, а утром вдруг стал добрым.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i/>
          <w:iCs/>
          <w:sz w:val="24"/>
          <w:szCs w:val="24"/>
          <w:lang w:eastAsia="ru-RU"/>
        </w:rPr>
        <w:t>(Выслушать ответы ребят и подвести к выводу: нужно прилагать усилия, работать над собой ежедневно)</w:t>
      </w:r>
    </w:p>
    <w:bookmarkEnd w:id="0"/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учимся у всех живых существ, которые находятся рядом с нами. Чему мы можем научиться у домашних животных? ( </w:t>
      </w:r>
      <w:r w:rsidRPr="005E12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Верности, преданности</w:t>
      </w: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своих домашних животных ли какие-то интересные случаи из жизни животных. Но всегда ли человек бывает таким благодарным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животное?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YII</w:t>
      </w: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Слушание и обсуждение рассказа К.Д. Ушинского « Слепая лошадь»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Славянский город </w:t>
      </w:r>
      <w:proofErr w:type="spell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Винета</w:t>
      </w:r>
      <w:proofErr w:type="spell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богатый купец </w:t>
      </w:r>
      <w:proofErr w:type="spell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Уседом</w:t>
      </w:r>
      <w:proofErr w:type="spell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конь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Догони-Ветер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1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YIII</w:t>
      </w: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Продолжение работы над понятием « Милосердие»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1)Всегда ли нужно быть добрым? Милосердным?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Рассказ о пленных немцах)</w:t>
      </w:r>
    </w:p>
    <w:p w:rsidR="000C1C70" w:rsidRPr="005E12E7" w:rsidRDefault="000C1C70" w:rsidP="000C1C70">
      <w:pPr>
        <w:shd w:val="clear" w:color="auto" w:fill="FFFFFF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sz w:val="24"/>
          <w:szCs w:val="24"/>
        </w:rPr>
        <w:t>Послушайте рассказ.</w:t>
      </w:r>
    </w:p>
    <w:p w:rsidR="000C1C70" w:rsidRPr="005E12E7" w:rsidRDefault="000C1C70" w:rsidP="000C1C70">
      <w:pPr>
        <w:shd w:val="clear" w:color="auto" w:fill="FFFFFF"/>
        <w:spacing w:line="274" w:lineRule="exact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5E12E7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1945 год. Под окнами шестиэтажного дома огромная куча угля, бледные лица пленных немцев, сбрасывавших его в подвал. Вошла в кухню и остолбенела: за столом, с ломтями </w:t>
      </w:r>
      <w:r w:rsidRPr="005E12E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хлеба перед миской с борщом сидят немцы. Они ели, потом, низко кланяясь, благодарили </w:t>
      </w:r>
      <w:r w:rsidRPr="005E12E7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тетю русским словом "спасибо". Мне было тогда 8 лет: "Как? Ты все забыла? Ты кормишь их? Забыла, как нас расстреливали из пулемета, как бомбили, как умерли наши </w:t>
      </w:r>
      <w:r w:rsidRPr="005E12E7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малыши?" А тетя просто и спокойно сказала: "Ведь они же голодные". Это был первый в </w:t>
      </w:r>
      <w:r w:rsidRPr="005E12E7">
        <w:rPr>
          <w:rFonts w:ascii="Times New Roman" w:eastAsia="Calibri" w:hAnsi="Times New Roman" w:cs="Times New Roman"/>
          <w:i/>
          <w:iCs/>
          <w:sz w:val="24"/>
          <w:szCs w:val="24"/>
        </w:rPr>
        <w:t>моей жизни урок милосердия.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Нужно ли человеку доброе сердце?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Стихотворение « Цветы прощения»)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 белоснежном платье, как снежинка,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То ли в гости, то ли в отчий дом,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Шла девчонка вьющейся тропинкой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 несла букет живых цветов.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Стройная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>, как тополь серебристый,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Весела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>, как звонкий ручеек,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Что-то нежно ей шептали листья,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Улыбался каждый лепесток.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Гладили кудрявую головку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Солнышка волшебные лучи.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А она,  счастливая девчонка,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Целовала розы лепестки.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 в глазах – лучащихся росинках,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Полыхала </w:t>
      </w:r>
      <w:proofErr w:type="spellStart"/>
      <w:r w:rsidRPr="005E12E7">
        <w:rPr>
          <w:rFonts w:ascii="Times New Roman" w:hAnsi="Times New Roman"/>
          <w:sz w:val="24"/>
          <w:szCs w:val="24"/>
          <w:lang w:eastAsia="ru-RU"/>
        </w:rPr>
        <w:t>цветью</w:t>
      </w:r>
      <w:proofErr w:type="spell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 неба синь,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 вот-вот, казалось, что пушинкой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Вдруг взлетит над шелестом осин.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Шла и пела голосом счастливым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Вторила ей музыка весны,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 кругом светлее становилось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lastRenderedPageBreak/>
        <w:t>От сверкавшей платья белизны.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Что-то замаячило в сторонке,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И, жестоко брошенной рукой,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К платью белоснежному девчонки 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Вдруг прилип с травою грязный ком.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Словно ничего не понимая,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Девочка рассматривала грязь,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А мальчишка, руки потирая,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Нагло улыбался, щуря глаз.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5E12E7">
        <w:rPr>
          <w:rFonts w:ascii="Times New Roman" w:hAnsi="Times New Roman"/>
          <w:i/>
          <w:sz w:val="24"/>
          <w:szCs w:val="24"/>
          <w:lang w:eastAsia="ru-RU"/>
        </w:rPr>
        <w:t>( Я теперь прерву свое чтение.</w:t>
      </w:r>
      <w:proofErr w:type="gramEnd"/>
      <w:r w:rsidRPr="005E12E7">
        <w:rPr>
          <w:rFonts w:ascii="Times New Roman" w:hAnsi="Times New Roman"/>
          <w:i/>
          <w:sz w:val="24"/>
          <w:szCs w:val="24"/>
          <w:lang w:eastAsia="ru-RU"/>
        </w:rPr>
        <w:t xml:space="preserve"> Как вы думаете, как поступила девчонка?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E12E7">
        <w:rPr>
          <w:rFonts w:ascii="Times New Roman" w:hAnsi="Times New Roman"/>
          <w:i/>
          <w:sz w:val="24"/>
          <w:szCs w:val="24"/>
          <w:lang w:eastAsia="ru-RU"/>
        </w:rPr>
        <w:t>Как бы поступили вы на ее месте?</w:t>
      </w:r>
      <w:proofErr w:type="gramStart"/>
      <w:r w:rsidRPr="005E12E7">
        <w:rPr>
          <w:rFonts w:ascii="Times New Roman" w:hAnsi="Times New Roman"/>
          <w:i/>
          <w:sz w:val="24"/>
          <w:szCs w:val="24"/>
          <w:lang w:eastAsia="ru-RU"/>
        </w:rPr>
        <w:t xml:space="preserve"> )</w:t>
      </w:r>
      <w:proofErr w:type="gramEnd"/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Не всплакнула, не назвала 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хамом</w:t>
      </w:r>
      <w:proofErr w:type="gramEnd"/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Гордого виновника в ответ,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А с улыбкой светлой хулигану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Бросила душистый свой букет.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И мотнув короткой рыжей стрижкой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(Сердце есть и у озорника),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Отбежал пристыженный мальчишка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С пересохшей грязью на руках.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Если злые люди в вашей жизни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Вдруг оставят грязные следы,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Вы подобно девочке-снежинке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Бросьте в них прощения цветы.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- Какой смысл стихотворения? (</w:t>
      </w:r>
      <w:proofErr w:type="gramStart"/>
      <w:r w:rsidRPr="005E12E7">
        <w:rPr>
          <w:rFonts w:ascii="Times New Roman" w:hAnsi="Times New Roman"/>
          <w:i/>
          <w:iCs/>
          <w:sz w:val="24"/>
          <w:szCs w:val="24"/>
          <w:lang w:eastAsia="ru-RU"/>
        </w:rPr>
        <w:t>На зло</w:t>
      </w:r>
      <w:proofErr w:type="gramEnd"/>
      <w:r w:rsidRPr="005E12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отвечай добром)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Все люди совершают ошибки. Поэтому надо уметь признавать свои ошибки, свою вину и уметь прощать обидчикам.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Есть, по крайней мере, три способа дать человеку понять, что прощаешь его: 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Сделать доброе дело тому, кто нанес вам обиду или причинил неприятности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ак в стихотворении) 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Принять извинение того, кто осознал, что виноват, и просит его извинить. 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 xml:space="preserve">Написать дружеское письмо тому, кто нуждается в прощении. </w:t>
      </w:r>
    </w:p>
    <w:p w:rsidR="000C1C70" w:rsidRPr="005E12E7" w:rsidRDefault="000C1C70" w:rsidP="000C1C7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значит « Милосердный поступок»?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милосердные поступки вы совершали? Какие можно совершить?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Каким должно быть милосердие? Как вы понимаете выражение « тихая милостыня»?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А что значит « благотворительность»? Назовите известные вам благотворительные акции.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наступит главный христианский праздни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Рождество Христово. Издавна во всех странах, не только в России, на Рождество принято было помогать бедным, навещать больных, делать детям подарки. Более того, знаете ли вы, что во многих странах с просьбами обращаются не к Деду морозу, а к святителю Никола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чудотворцу..Это</w:t>
      </w:r>
      <w:proofErr w:type="spell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любимый христианский заступник. И при жизни, и после смерти он совершал много чудес. Особенно он помогал бедным, больным людям. А под рождество дети писали записочки с просьбами, клали  их в башмачок и вешали на елку. Считалось, что если человек просит что-то от чистого сердца,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обязательно исполнит Николай –Чудотворец.. Ну, а если  в записочках что-то злое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едоброе, то строгий святой может и наказать.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вот если бы у вас была возможность попросить о чем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святого Николая –чудотворца, что бы вы попросили? Особенно приятна святому просьба за другого человека, несчастного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ольного.</w:t>
      </w:r>
    </w:p>
    <w:p w:rsidR="000C1C70" w:rsidRPr="005E12E7" w:rsidRDefault="000C1C70" w:rsidP="000C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бы попросили вы?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b/>
          <w:sz w:val="24"/>
          <w:szCs w:val="24"/>
          <w:lang w:eastAsia="ru-RU"/>
        </w:rPr>
        <w:t>Итог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0C1C70" w:rsidRPr="005E12E7" w:rsidRDefault="000C1C70" w:rsidP="000C1C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E12E7">
        <w:rPr>
          <w:rFonts w:ascii="Times New Roman" w:hAnsi="Times New Roman"/>
          <w:b/>
          <w:sz w:val="24"/>
          <w:szCs w:val="24"/>
          <w:lang w:eastAsia="ru-RU"/>
        </w:rPr>
        <w:t>Учитель: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- Человек рано или поздно задумывается, по какому пути он идет: по дороге “добра” и “света” или по дороге “зла” и “тьмы”.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 У доброго человека и слова, и дела добрые. А может ли в одном человеке уживаться и добро, и зло? Нет! Не может! Как не может быть одновременно в одном кувшине сладкая и горькая вода. “Каждый кувшин изливает то, что содержит”, - гласит пословица. Если сердце наполнено добром, то и изливается добро, и наоборот.</w:t>
      </w:r>
    </w:p>
    <w:p w:rsidR="000C1C70" w:rsidRPr="005E12E7" w:rsidRDefault="000C1C70" w:rsidP="000C1C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E12E7">
        <w:rPr>
          <w:rFonts w:ascii="Times New Roman" w:hAnsi="Times New Roman"/>
          <w:sz w:val="24"/>
          <w:szCs w:val="24"/>
          <w:lang w:eastAsia="ru-RU"/>
        </w:rPr>
        <w:t>В заключени</w:t>
      </w:r>
      <w:proofErr w:type="gramStart"/>
      <w:r w:rsidRPr="005E12E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E12E7">
        <w:rPr>
          <w:rFonts w:ascii="Times New Roman" w:hAnsi="Times New Roman"/>
          <w:sz w:val="24"/>
          <w:szCs w:val="24"/>
          <w:lang w:eastAsia="ru-RU"/>
        </w:rPr>
        <w:t xml:space="preserve"> нашего классного часа я хочу пожелать, посоветовать вам, мои дорогие шестиклассники, приучать себя к добрым поступкам. Обдумайте и выберите хотя бы один конкретный поступок, в котором уже сегодня проявится ваша доброта и забота о людях; или возьмите на эту неделю обязательство, выберите действия (поступки) и слова и осуществите свой замысел.</w:t>
      </w:r>
    </w:p>
    <w:p w:rsidR="00837A7E" w:rsidRPr="005E12E7" w:rsidRDefault="00837A7E">
      <w:pPr>
        <w:rPr>
          <w:sz w:val="24"/>
          <w:szCs w:val="24"/>
        </w:rPr>
      </w:pPr>
    </w:p>
    <w:sectPr w:rsidR="00837A7E" w:rsidRPr="005E12E7" w:rsidSect="000C1C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F11"/>
    <w:multiLevelType w:val="multilevel"/>
    <w:tmpl w:val="A77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43A33"/>
    <w:multiLevelType w:val="hybridMultilevel"/>
    <w:tmpl w:val="DD988EF6"/>
    <w:lvl w:ilvl="0" w:tplc="025E0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A095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0CA3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AC8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6F7A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0AA1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02D2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04E3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EC4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35F27"/>
    <w:multiLevelType w:val="multilevel"/>
    <w:tmpl w:val="4E9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8081E"/>
    <w:multiLevelType w:val="multilevel"/>
    <w:tmpl w:val="4EA80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23E49"/>
    <w:multiLevelType w:val="multilevel"/>
    <w:tmpl w:val="6F0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0"/>
    <w:rsid w:val="000C1C70"/>
    <w:rsid w:val="005E12E7"/>
    <w:rsid w:val="00837A7E"/>
    <w:rsid w:val="00A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2012-11-06T00:41:00Z</cp:lastPrinted>
  <dcterms:created xsi:type="dcterms:W3CDTF">2012-11-05T23:33:00Z</dcterms:created>
  <dcterms:modified xsi:type="dcterms:W3CDTF">2012-11-06T00:54:00Z</dcterms:modified>
</cp:coreProperties>
</file>