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E1" w:rsidRPr="00196ED6" w:rsidRDefault="004431E1" w:rsidP="004431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ED6">
        <w:rPr>
          <w:rFonts w:ascii="Times New Roman" w:eastAsia="Times New Roman" w:hAnsi="Times New Roman" w:cs="Times New Roman"/>
          <w:b/>
          <w:sz w:val="28"/>
          <w:szCs w:val="28"/>
        </w:rPr>
        <w:t>Районное 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«Юный эколог»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I. Приветствие</w:t>
      </w:r>
      <w:proofErr w:type="gramStart"/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«Приветствие», звучит музыка __________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1 ведущий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>:  Мы рады приветствовать Вас, уважаемые гости, сегодня в нашей школе, на празднике «Земля наш дом» Теперь, когда мы уже научились летать по воздуху, как птицы, плавать под водой как рыбы, нам не хватает только одного – научиться жить на Земле. Б.Шоу.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2 ведущий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>: Земля – пока единственный дом человечества в безбрежных просторах вселенной. Не может быть выбора: сохранить или разрушить свой дом, очищать или загрязнять его. От нас зависит, хватит ли пищи, воды, воздуха нашим потомкам. И мы должны точно знать, что надо делать сегодня, чтобы сохранить природу на века.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Чтец 1: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Три клада…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 xml:space="preserve">1 ведущий: 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>Природа - друг человека. Но вы должны помнить о том, что она живая, что она все чувствует. Природа - это сказочный мир. Присмотритесь и прислушайтесь – и перед вами раскроется жизнь, таинственная и необычная, которой вы раньше не замечали. Природа радует нас и удивляет. Только мы должны любить и охранять этот загадочный мир.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 xml:space="preserve">Чтец 2: 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>Океан седой гремит набатно,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Он таит обиду в глубине,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Черные, раскачивая пятна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На крутой разгневанной волне.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Стали люди сильными, как боги,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И судьба Земли у них в руках.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Но темнеют страшные ожоги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У земного шара на боках.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Мы давно освоили планету,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Широко шагает двадцать первый век,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На земле уж белых пятен </w:t>
      </w:r>
      <w:proofErr w:type="gramStart"/>
      <w:r w:rsidRPr="002B609B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2B609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Черные сотрешь ли, человек?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II. Викторина-разминка.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«Викторина», звучит музыка_____</w:t>
      </w:r>
      <w:r w:rsidR="00CC22AE">
        <w:rPr>
          <w:rFonts w:ascii="Times New Roman" w:eastAsia="Times New Roman" w:hAnsi="Times New Roman" w:cs="Times New Roman"/>
          <w:sz w:val="24"/>
          <w:szCs w:val="24"/>
        </w:rPr>
        <w:t>фонфары.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2 ведущий: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>А сейчас викторина,  ваши ответы будет оценивать жюри…у нас _____ команд по три человека от каждой школы.  За правильный ответ вы получаете жетон.  Начинаем игру.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ведущий: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У вас на столах находятся указатели, на них написаны наименования школ, но нет названия команды, поэтому предлагаем вам  задание: вычеркните лишние буквы, чтобы остались названия птиц и животных. Кто выполнит задание первым – 2 балла, каждый последующий -0,1 балла.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Карточки с зашифрованными названиями (внутри указателей) 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 xml:space="preserve">III. Тест. 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>Звучит музыка_______________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 xml:space="preserve">2 ведущий: 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>Ну что ж,</w:t>
      </w: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>продолжим работу.  В течение 15 минут Вам необходимо решить тест. (Тест)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1 ведущий: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Команды, </w:t>
      </w:r>
      <w:proofErr w:type="gramStart"/>
      <w:r w:rsidRPr="002B609B">
        <w:rPr>
          <w:rFonts w:ascii="Times New Roman" w:eastAsia="Times New Roman" w:hAnsi="Times New Roman" w:cs="Times New Roman"/>
          <w:sz w:val="24"/>
          <w:szCs w:val="24"/>
        </w:rPr>
        <w:t>сдайте</w:t>
      </w:r>
      <w:proofErr w:type="gramEnd"/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пожалуйста  выполненные тесты жюри для проверки. А пока мы отдохнем! (Видео-урок)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IV. Игра.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 Фон - золотая рыбка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 xml:space="preserve">2 ведущий: 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Пока жюри подводят итоги, мы с Вами поиграем. Сказка о золотой рыбке. 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1 ведущий: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609B">
        <w:rPr>
          <w:rFonts w:ascii="Times New Roman" w:eastAsia="Times New Roman" w:hAnsi="Times New Roman" w:cs="Times New Roman"/>
          <w:sz w:val="24"/>
          <w:szCs w:val="24"/>
        </w:rPr>
        <w:t>Жили</w:t>
      </w:r>
      <w:proofErr w:type="gramEnd"/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были старик со старухой у самого синего моря. Забросил как-то раз старик в море-океан невод и вытащил</w:t>
      </w:r>
      <w:proofErr w:type="gramStart"/>
      <w:r w:rsidRPr="002B609B">
        <w:rPr>
          <w:rFonts w:ascii="Times New Roman" w:eastAsia="Times New Roman" w:hAnsi="Times New Roman" w:cs="Times New Roman"/>
          <w:sz w:val="24"/>
          <w:szCs w:val="24"/>
        </w:rPr>
        <w:t>…В</w:t>
      </w:r>
      <w:proofErr w:type="gramEnd"/>
      <w:r w:rsidRPr="002B609B">
        <w:rPr>
          <w:rFonts w:ascii="Times New Roman" w:eastAsia="Times New Roman" w:hAnsi="Times New Roman" w:cs="Times New Roman"/>
          <w:sz w:val="24"/>
          <w:szCs w:val="24"/>
        </w:rPr>
        <w:t>прочем, это в стародавние времена старик поймал золотую рыбку. А если бы он закинул свой невод сегодня?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 xml:space="preserve">2 ведущий: 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Без природы в мире людям 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Даже дня прожить нельзя.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Так давайте к ней мы будем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Относиться, как друзья.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И при всем честном народе 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Добавляем мы потом: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Нужно помогать природе-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sz w:val="24"/>
          <w:szCs w:val="24"/>
        </w:rPr>
        <w:t>Но со знаньем и умом.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sz w:val="24"/>
          <w:szCs w:val="24"/>
        </w:rPr>
      </w:pPr>
      <w:r w:rsidRPr="002B609B">
        <w:rPr>
          <w:rFonts w:ascii="Times New Roman" w:eastAsia="Times New Roman" w:hAnsi="Times New Roman" w:cs="Times New Roman"/>
          <w:b/>
          <w:sz w:val="24"/>
          <w:szCs w:val="24"/>
        </w:rPr>
        <w:t>1 ведущий:</w:t>
      </w:r>
      <w:r w:rsidRPr="002B609B">
        <w:rPr>
          <w:rFonts w:ascii="Times New Roman" w:eastAsia="Times New Roman" w:hAnsi="Times New Roman" w:cs="Times New Roman"/>
          <w:sz w:val="24"/>
          <w:szCs w:val="24"/>
        </w:rPr>
        <w:t xml:space="preserve"> Слово предоставляется жюри.</w:t>
      </w:r>
    </w:p>
    <w:p w:rsidR="004431E1" w:rsidRPr="002B609B" w:rsidRDefault="004431E1" w:rsidP="004431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1E1" w:rsidRPr="002B609B" w:rsidRDefault="004431E1" w:rsidP="004431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471" w:rsidRDefault="00035471"/>
    <w:sectPr w:rsidR="00035471" w:rsidSect="0031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1E1"/>
    <w:rsid w:val="00035471"/>
    <w:rsid w:val="00313F0E"/>
    <w:rsid w:val="004431E1"/>
    <w:rsid w:val="00CC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2014-04-27T05:17:00Z</dcterms:created>
  <dcterms:modified xsi:type="dcterms:W3CDTF">2014-04-27T05:22:00Z</dcterms:modified>
</cp:coreProperties>
</file>