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</w:p>
    <w:p w:rsidR="00FF3AF1" w:rsidRDefault="00FF3AF1" w:rsidP="00FF3AF1">
      <w:pPr>
        <w:pStyle w:val="1"/>
        <w:shd w:val="clear" w:color="auto" w:fill="auto"/>
        <w:spacing w:line="240" w:lineRule="auto"/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F3AF1" w:rsidRDefault="00535404" w:rsidP="00FF3AF1">
      <w:pPr>
        <w:pStyle w:val="1"/>
        <w:shd w:val="clear" w:color="auto" w:fill="auto"/>
        <w:spacing w:line="240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F3AF1">
        <w:rPr>
          <w:rFonts w:ascii="Times New Roman" w:hAnsi="Times New Roman" w:cs="Times New Roman"/>
          <w:b/>
          <w:sz w:val="28"/>
          <w:szCs w:val="28"/>
        </w:rPr>
        <w:t xml:space="preserve">детский сад № 4 </w:t>
      </w:r>
      <w:r w:rsidR="00FF3AF1">
        <w:rPr>
          <w:b/>
          <w:sz w:val="28"/>
        </w:rPr>
        <w:t xml:space="preserve">                                                                                                                </w:t>
      </w:r>
      <w:r w:rsidR="00FF3AF1">
        <w:rPr>
          <w:sz w:val="28"/>
          <w:szCs w:val="28"/>
        </w:rPr>
        <w:t xml:space="preserve">                                                                  </w:t>
      </w:r>
      <w:r w:rsidR="00FF3AF1">
        <w:t xml:space="preserve">                                                            </w:t>
      </w: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Default="00FF3AF1" w:rsidP="0094120B">
      <w:pPr>
        <w:ind w:left="-142" w:firstLine="0"/>
        <w:contextualSpacing/>
        <w:jc w:val="center"/>
        <w:rPr>
          <w:rFonts w:ascii="Times New Roman" w:hAnsi="Times New Roman"/>
          <w:sz w:val="24"/>
        </w:rPr>
      </w:pPr>
    </w:p>
    <w:p w:rsidR="00FF3AF1" w:rsidRDefault="00FF3AF1" w:rsidP="0094120B">
      <w:pPr>
        <w:ind w:left="-142" w:firstLine="0"/>
        <w:contextualSpacing/>
        <w:jc w:val="center"/>
        <w:rPr>
          <w:rFonts w:ascii="Times New Roman" w:hAnsi="Times New Roman"/>
          <w:sz w:val="24"/>
        </w:rPr>
      </w:pPr>
    </w:p>
    <w:p w:rsidR="00FF3AF1" w:rsidRPr="0094120B" w:rsidRDefault="0094120B" w:rsidP="0094120B">
      <w:pPr>
        <w:ind w:left="-142" w:firstLine="0"/>
        <w:contextualSpacing/>
        <w:jc w:val="center"/>
        <w:rPr>
          <w:rFonts w:ascii="Times New Roman" w:hAnsi="Times New Roman"/>
          <w:sz w:val="36"/>
        </w:rPr>
      </w:pPr>
      <w:r w:rsidRPr="0094120B">
        <w:rPr>
          <w:rFonts w:ascii="Times New Roman" w:hAnsi="Times New Roman"/>
          <w:sz w:val="40"/>
        </w:rPr>
        <w:t xml:space="preserve">Открытое </w:t>
      </w:r>
      <w:r w:rsidR="00CB5C21">
        <w:rPr>
          <w:rFonts w:ascii="Times New Roman" w:hAnsi="Times New Roman"/>
          <w:sz w:val="40"/>
        </w:rPr>
        <w:t xml:space="preserve">городское </w:t>
      </w:r>
      <w:r w:rsidRPr="0094120B">
        <w:rPr>
          <w:rFonts w:ascii="Times New Roman" w:hAnsi="Times New Roman"/>
          <w:sz w:val="40"/>
        </w:rPr>
        <w:t>развлечение</w:t>
      </w: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Default="00FF3AF1" w:rsidP="00FF3AF1">
      <w:pPr>
        <w:contextualSpacing/>
        <w:rPr>
          <w:rFonts w:ascii="Times New Roman" w:hAnsi="Times New Roman"/>
          <w:sz w:val="24"/>
        </w:rPr>
      </w:pPr>
    </w:p>
    <w:p w:rsidR="00FF3AF1" w:rsidRPr="006447BA" w:rsidRDefault="00FF3AF1" w:rsidP="00FF3AF1">
      <w:pPr>
        <w:contextualSpacing/>
        <w:rPr>
          <w:rFonts w:ascii="Times New Roman" w:hAnsi="Times New Roman"/>
          <w:sz w:val="36"/>
        </w:rPr>
      </w:pPr>
    </w:p>
    <w:p w:rsidR="00FF3AF1" w:rsidRPr="006447BA" w:rsidRDefault="00FF3AF1" w:rsidP="00FF3AF1">
      <w:pPr>
        <w:ind w:left="-426" w:firstLine="0"/>
        <w:contextualSpacing/>
        <w:jc w:val="center"/>
        <w:rPr>
          <w:rFonts w:ascii="Times New Roman" w:hAnsi="Times New Roman"/>
          <w:b/>
          <w:sz w:val="48"/>
        </w:rPr>
      </w:pPr>
      <w:r w:rsidRPr="006447BA">
        <w:rPr>
          <w:rFonts w:ascii="Times New Roman" w:hAnsi="Times New Roman"/>
          <w:b/>
          <w:sz w:val="48"/>
        </w:rPr>
        <w:t>«</w:t>
      </w:r>
      <w:r>
        <w:rPr>
          <w:rFonts w:ascii="Times New Roman" w:hAnsi="Times New Roman"/>
          <w:b/>
          <w:sz w:val="48"/>
        </w:rPr>
        <w:t>Осенняя ярмарка</w:t>
      </w:r>
      <w:r w:rsidRPr="006447BA">
        <w:rPr>
          <w:rFonts w:ascii="Times New Roman" w:hAnsi="Times New Roman"/>
          <w:b/>
          <w:sz w:val="48"/>
        </w:rPr>
        <w:t>»</w:t>
      </w:r>
    </w:p>
    <w:p w:rsidR="00FF3AF1" w:rsidRDefault="00FF3AF1" w:rsidP="00FF3AF1">
      <w:pPr>
        <w:contextualSpacing/>
        <w:jc w:val="center"/>
        <w:rPr>
          <w:rFonts w:ascii="Times New Roman" w:hAnsi="Times New Roman"/>
          <w:b/>
          <w:sz w:val="36"/>
        </w:rPr>
      </w:pPr>
    </w:p>
    <w:p w:rsidR="00FF3AF1" w:rsidRPr="006447BA" w:rsidRDefault="00FF3AF1" w:rsidP="00FF3AF1">
      <w:pPr>
        <w:ind w:left="-567" w:firstLine="0"/>
        <w:jc w:val="center"/>
        <w:rPr>
          <w:rFonts w:ascii="Times New Roman" w:hAnsi="Times New Roman"/>
          <w:i/>
          <w:sz w:val="32"/>
        </w:rPr>
      </w:pPr>
      <w:r w:rsidRPr="006447BA">
        <w:rPr>
          <w:rFonts w:ascii="Times New Roman" w:hAnsi="Times New Roman"/>
          <w:i/>
          <w:sz w:val="36"/>
        </w:rPr>
        <w:t>Раз</w:t>
      </w:r>
      <w:r>
        <w:rPr>
          <w:rFonts w:ascii="Times New Roman" w:hAnsi="Times New Roman"/>
          <w:i/>
          <w:sz w:val="36"/>
        </w:rPr>
        <w:t>влечение для возрастной группы</w:t>
      </w:r>
      <w:r w:rsidR="0094120B">
        <w:rPr>
          <w:rFonts w:ascii="Times New Roman" w:hAnsi="Times New Roman"/>
          <w:i/>
          <w:sz w:val="36"/>
        </w:rPr>
        <w:t xml:space="preserve"> от </w:t>
      </w:r>
      <w:r>
        <w:rPr>
          <w:rFonts w:ascii="Times New Roman" w:hAnsi="Times New Roman"/>
          <w:i/>
          <w:sz w:val="36"/>
        </w:rPr>
        <w:t>6</w:t>
      </w:r>
      <w:r w:rsidRPr="006447BA">
        <w:rPr>
          <w:rFonts w:ascii="Times New Roman" w:hAnsi="Times New Roman"/>
          <w:i/>
          <w:sz w:val="36"/>
        </w:rPr>
        <w:t>-</w:t>
      </w:r>
      <w:r>
        <w:rPr>
          <w:rFonts w:ascii="Times New Roman" w:hAnsi="Times New Roman"/>
          <w:i/>
          <w:sz w:val="36"/>
        </w:rPr>
        <w:t>7</w:t>
      </w:r>
      <w:r w:rsidRPr="006447BA">
        <w:rPr>
          <w:rFonts w:ascii="Times New Roman" w:hAnsi="Times New Roman"/>
          <w:i/>
          <w:sz w:val="36"/>
        </w:rPr>
        <w:t xml:space="preserve"> лет</w:t>
      </w:r>
    </w:p>
    <w:p w:rsidR="00FF3AF1" w:rsidRPr="006447BA" w:rsidRDefault="00FF3AF1" w:rsidP="00FF3AF1">
      <w:pPr>
        <w:rPr>
          <w:rFonts w:ascii="Times New Roman" w:hAnsi="Times New Roman"/>
          <w:sz w:val="32"/>
        </w:rPr>
      </w:pPr>
    </w:p>
    <w:p w:rsidR="00FF3AF1" w:rsidRPr="005A5BC8" w:rsidRDefault="00FF3AF1" w:rsidP="00FF3AF1">
      <w:pPr>
        <w:rPr>
          <w:rFonts w:ascii="Times New Roman" w:hAnsi="Times New Roman"/>
          <w:sz w:val="24"/>
        </w:rPr>
      </w:pPr>
    </w:p>
    <w:p w:rsidR="00FF3AF1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4"/>
        </w:rPr>
      </w:pPr>
    </w:p>
    <w:p w:rsidR="00FF3AF1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4"/>
        </w:rPr>
      </w:pPr>
    </w:p>
    <w:p w:rsidR="00FF3AF1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4"/>
        </w:rPr>
      </w:pPr>
    </w:p>
    <w:p w:rsidR="00FF3AF1" w:rsidRPr="00B732D2" w:rsidRDefault="00FF3AF1" w:rsidP="00B3061E">
      <w:pPr>
        <w:tabs>
          <w:tab w:val="left" w:pos="6855"/>
        </w:tabs>
        <w:ind w:left="-426" w:firstLine="0"/>
        <w:contextualSpacing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ab/>
      </w:r>
      <w:r w:rsidR="00B732D2" w:rsidRPr="00B732D2">
        <w:rPr>
          <w:rFonts w:ascii="Times New Roman" w:hAnsi="Times New Roman"/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F3AF1" w:rsidRPr="005A5BC8" w:rsidTr="00BD364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3AF1" w:rsidRPr="005A5BC8" w:rsidRDefault="00FF3AF1" w:rsidP="00BD3641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3061E" w:rsidRDefault="00B3061E" w:rsidP="00BD3641">
            <w:pPr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B732D2">
              <w:rPr>
                <w:rFonts w:ascii="Times New Roman" w:hAnsi="Times New Roman"/>
                <w:b/>
                <w:sz w:val="32"/>
              </w:rPr>
              <w:t>Составитель:</w:t>
            </w:r>
          </w:p>
          <w:p w:rsidR="00FF3AF1" w:rsidRPr="005A5BC8" w:rsidRDefault="0094120B" w:rsidP="00BD3641">
            <w:pPr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Музыкальный </w:t>
            </w:r>
            <w:r w:rsidR="00B732D2">
              <w:rPr>
                <w:rFonts w:ascii="Times New Roman" w:hAnsi="Times New Roman"/>
                <w:b/>
                <w:sz w:val="28"/>
              </w:rPr>
              <w:t xml:space="preserve">руководитель - </w:t>
            </w:r>
            <w:r w:rsidR="00FF3AF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FF3AF1" w:rsidRDefault="00FF3AF1" w:rsidP="00BD3641">
            <w:pPr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5A5BC8">
              <w:rPr>
                <w:rFonts w:ascii="Times New Roman" w:hAnsi="Times New Roman"/>
                <w:b/>
                <w:sz w:val="28"/>
              </w:rPr>
              <w:t>Макарова С.Ю.</w:t>
            </w:r>
          </w:p>
          <w:p w:rsidR="00FF3AF1" w:rsidRPr="005A5BC8" w:rsidRDefault="00FF3AF1" w:rsidP="00FF3AF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A5BC8">
              <w:rPr>
                <w:rFonts w:ascii="Times New Roman" w:hAnsi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4120B">
              <w:rPr>
                <w:rFonts w:ascii="Times New Roman" w:hAnsi="Times New Roman"/>
                <w:b/>
                <w:sz w:val="28"/>
              </w:rPr>
              <w:t>Измайлова Р.М.</w:t>
            </w:r>
          </w:p>
        </w:tc>
      </w:tr>
    </w:tbl>
    <w:p w:rsidR="00FF3AF1" w:rsidRDefault="00FF3AF1" w:rsidP="00FF3AF1">
      <w:pPr>
        <w:tabs>
          <w:tab w:val="left" w:pos="6855"/>
        </w:tabs>
        <w:ind w:left="-426" w:firstLine="0"/>
        <w:contextualSpacing/>
        <w:jc w:val="left"/>
        <w:rPr>
          <w:rFonts w:ascii="Times New Roman" w:hAnsi="Times New Roman"/>
          <w:sz w:val="24"/>
        </w:rPr>
      </w:pPr>
    </w:p>
    <w:p w:rsidR="00FF3AF1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4"/>
        </w:rPr>
      </w:pPr>
    </w:p>
    <w:p w:rsidR="00FF3AF1" w:rsidRDefault="00FF3AF1" w:rsidP="00FF3AF1">
      <w:pPr>
        <w:ind w:firstLine="0"/>
        <w:rPr>
          <w:rFonts w:ascii="Times New Roman" w:hAnsi="Times New Roman"/>
          <w:sz w:val="24"/>
        </w:rPr>
      </w:pPr>
    </w:p>
    <w:p w:rsidR="00FF3AF1" w:rsidRDefault="00FF3AF1" w:rsidP="00FF3AF1">
      <w:pPr>
        <w:rPr>
          <w:rFonts w:ascii="Times New Roman" w:hAnsi="Times New Roman"/>
          <w:sz w:val="24"/>
        </w:rPr>
      </w:pPr>
    </w:p>
    <w:p w:rsidR="00FF3AF1" w:rsidRDefault="00FF3AF1" w:rsidP="00FF3AF1">
      <w:pPr>
        <w:rPr>
          <w:rFonts w:ascii="Times New Roman" w:hAnsi="Times New Roman"/>
          <w:sz w:val="24"/>
        </w:rPr>
      </w:pPr>
    </w:p>
    <w:p w:rsidR="0094120B" w:rsidRDefault="0094120B" w:rsidP="00FF3AF1">
      <w:pPr>
        <w:rPr>
          <w:rFonts w:ascii="Times New Roman" w:hAnsi="Times New Roman"/>
          <w:sz w:val="24"/>
        </w:rPr>
      </w:pPr>
    </w:p>
    <w:p w:rsidR="0094120B" w:rsidRDefault="0094120B" w:rsidP="00FF3AF1">
      <w:pPr>
        <w:rPr>
          <w:rFonts w:ascii="Times New Roman" w:hAnsi="Times New Roman"/>
          <w:sz w:val="24"/>
        </w:rPr>
      </w:pPr>
    </w:p>
    <w:p w:rsidR="0094120B" w:rsidRPr="00224C15" w:rsidRDefault="0094120B" w:rsidP="00FF3AF1">
      <w:pPr>
        <w:rPr>
          <w:rFonts w:ascii="Times New Roman" w:hAnsi="Times New Roman"/>
          <w:sz w:val="24"/>
        </w:rPr>
      </w:pPr>
    </w:p>
    <w:p w:rsidR="00FF3AF1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4"/>
        </w:rPr>
      </w:pPr>
    </w:p>
    <w:p w:rsidR="00FF3AF1" w:rsidRPr="006447BA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8"/>
        </w:rPr>
      </w:pPr>
      <w:r w:rsidRPr="006447BA">
        <w:rPr>
          <w:rFonts w:ascii="Times New Roman" w:hAnsi="Times New Roman"/>
          <w:sz w:val="28"/>
        </w:rPr>
        <w:t xml:space="preserve">г. Рассказово </w:t>
      </w:r>
    </w:p>
    <w:p w:rsidR="00FF3AF1" w:rsidRDefault="00FF3AF1" w:rsidP="00FF3AF1">
      <w:pPr>
        <w:ind w:left="-426" w:firstLine="0"/>
        <w:contextualSpacing/>
        <w:jc w:val="center"/>
        <w:rPr>
          <w:rFonts w:ascii="Times New Roman" w:hAnsi="Times New Roman"/>
          <w:sz w:val="28"/>
        </w:rPr>
      </w:pPr>
      <w:r w:rsidRPr="006447BA">
        <w:rPr>
          <w:rFonts w:ascii="Times New Roman" w:hAnsi="Times New Roman"/>
          <w:sz w:val="28"/>
        </w:rPr>
        <w:t>2012г</w:t>
      </w:r>
    </w:p>
    <w:p w:rsid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lastRenderedPageBreak/>
        <w:t xml:space="preserve">Форма работы с детьми </w:t>
      </w:r>
      <w:r>
        <w:rPr>
          <w:rFonts w:ascii="Times New Roman" w:hAnsi="Times New Roman" w:cs="Times New Roman"/>
          <w:sz w:val="24"/>
        </w:rPr>
        <w:t>–</w:t>
      </w:r>
      <w:r w:rsidRPr="00FF3AF1">
        <w:rPr>
          <w:rFonts w:ascii="Times New Roman" w:hAnsi="Times New Roman" w:cs="Times New Roman"/>
          <w:sz w:val="24"/>
        </w:rPr>
        <w:t xml:space="preserve"> развлечение</w:t>
      </w:r>
      <w:r w:rsidR="00CD33C6">
        <w:rPr>
          <w:rFonts w:ascii="Times New Roman" w:hAnsi="Times New Roman" w:cs="Times New Roman"/>
          <w:sz w:val="24"/>
        </w:rPr>
        <w:t xml:space="preserve"> </w:t>
      </w:r>
    </w:p>
    <w:p w:rsidR="00FF3AF1" w:rsidRPr="001C0305" w:rsidRDefault="00FF3AF1" w:rsidP="00464055">
      <w:pPr>
        <w:ind w:left="-425" w:hanging="1"/>
        <w:contextualSpacing/>
        <w:rPr>
          <w:rFonts w:ascii="Times New Roman" w:hAnsi="Times New Roman" w:cs="Times New Roman"/>
          <w:b/>
          <w:i/>
          <w:sz w:val="24"/>
        </w:rPr>
      </w:pPr>
      <w:r w:rsidRPr="001C0305">
        <w:rPr>
          <w:rFonts w:ascii="Times New Roman" w:hAnsi="Times New Roman" w:cs="Times New Roman"/>
          <w:b/>
          <w:i/>
          <w:sz w:val="24"/>
        </w:rPr>
        <w:t>1. Обучающие задачи: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Познакомить детей с земледельческим календарным праздником, используя народные приметы, обычаи.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Активизировать в речи детей запас народных примет, пословиц, поговорок, загадок, частушек, песен, игр.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Обогащать знания о природе.</w:t>
      </w:r>
    </w:p>
    <w:p w:rsidR="00FF3AF1" w:rsidRPr="001C0305" w:rsidRDefault="00FF3AF1" w:rsidP="00464055">
      <w:pPr>
        <w:ind w:left="-425" w:hanging="1"/>
        <w:contextualSpacing/>
        <w:rPr>
          <w:rFonts w:ascii="Times New Roman" w:hAnsi="Times New Roman" w:cs="Times New Roman"/>
          <w:b/>
          <w:i/>
          <w:sz w:val="24"/>
        </w:rPr>
      </w:pPr>
      <w:r w:rsidRPr="001C0305">
        <w:rPr>
          <w:rFonts w:ascii="Times New Roman" w:hAnsi="Times New Roman" w:cs="Times New Roman"/>
          <w:b/>
          <w:i/>
          <w:sz w:val="24"/>
        </w:rPr>
        <w:t>2. Развивающие задачи: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 xml:space="preserve">Развивать эстетический вкус детей на музыкальном </w:t>
      </w:r>
      <w:proofErr w:type="spellStart"/>
      <w:r w:rsidRPr="00FF3AF1">
        <w:rPr>
          <w:rFonts w:ascii="Times New Roman" w:hAnsi="Times New Roman" w:cs="Times New Roman"/>
          <w:sz w:val="24"/>
        </w:rPr>
        <w:t>песенно</w:t>
      </w:r>
      <w:proofErr w:type="spellEnd"/>
      <w:r w:rsidRPr="00FF3AF1">
        <w:rPr>
          <w:rFonts w:ascii="Times New Roman" w:hAnsi="Times New Roman" w:cs="Times New Roman"/>
          <w:sz w:val="24"/>
        </w:rPr>
        <w:t xml:space="preserve"> - танцевальном творчестве русского народа.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Развивать мышление, творческое воображение, память.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Совершенствовать связную речь, пополнить словарный запас.</w:t>
      </w:r>
    </w:p>
    <w:p w:rsidR="00FF3AF1" w:rsidRPr="001C0305" w:rsidRDefault="00FF3AF1" w:rsidP="00464055">
      <w:pPr>
        <w:ind w:left="-425" w:hanging="1"/>
        <w:contextualSpacing/>
        <w:rPr>
          <w:rFonts w:ascii="Times New Roman" w:hAnsi="Times New Roman" w:cs="Times New Roman"/>
          <w:b/>
          <w:i/>
          <w:sz w:val="24"/>
        </w:rPr>
      </w:pPr>
      <w:r w:rsidRPr="001C0305">
        <w:rPr>
          <w:rFonts w:ascii="Times New Roman" w:hAnsi="Times New Roman" w:cs="Times New Roman"/>
          <w:b/>
          <w:i/>
          <w:sz w:val="24"/>
        </w:rPr>
        <w:t>3. Воспитательные задачи.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Формировать положительное отношение к труду.</w:t>
      </w:r>
    </w:p>
    <w:p w:rsidR="00FF3AF1" w:rsidRP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Воспитывать любовь к народному творчеству.</w:t>
      </w:r>
    </w:p>
    <w:p w:rsidR="00FF3AF1" w:rsidRDefault="00FF3AF1" w:rsidP="00464055">
      <w:pPr>
        <w:ind w:left="-425" w:hanging="1"/>
        <w:contextualSpacing/>
        <w:rPr>
          <w:rFonts w:ascii="Times New Roman" w:hAnsi="Times New Roman" w:cs="Times New Roman"/>
          <w:sz w:val="24"/>
        </w:rPr>
      </w:pPr>
      <w:r w:rsidRPr="00FF3AF1">
        <w:rPr>
          <w:rFonts w:ascii="Times New Roman" w:hAnsi="Times New Roman" w:cs="Times New Roman"/>
          <w:sz w:val="24"/>
        </w:rPr>
        <w:t>Формировать уважительное отношение друг к другу, создать ситуацию благодарности и внимания к близким людям.</w:t>
      </w:r>
    </w:p>
    <w:p w:rsidR="00BF0CD8" w:rsidRDefault="00BF0CD8" w:rsidP="00143AAC">
      <w:pPr>
        <w:ind w:left="-425"/>
        <w:contextualSpacing/>
        <w:rPr>
          <w:rFonts w:ascii="Times New Roman" w:hAnsi="Times New Roman" w:cs="Times New Roman"/>
          <w:sz w:val="24"/>
        </w:rPr>
      </w:pPr>
    </w:p>
    <w:p w:rsidR="00FF3AF1" w:rsidRPr="00BF0CD8" w:rsidRDefault="00FF3AF1" w:rsidP="00BF0CD8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BF0CD8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Зал празднично украшен. Стены украшают</w:t>
      </w:r>
      <w:r w:rsidRPr="00BF0CD8">
        <w:rPr>
          <w:rFonts w:ascii="Times New Roman" w:hAnsi="Times New Roman" w:cs="Times New Roman"/>
          <w:sz w:val="32"/>
          <w:szCs w:val="24"/>
        </w:rPr>
        <w:t xml:space="preserve"> </w:t>
      </w:r>
      <w:r w:rsidRPr="00BF0CD8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русские шали. </w:t>
      </w:r>
      <w:proofErr w:type="gramStart"/>
      <w:r w:rsidRPr="00BF0CD8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На столах разложены изделия</w:t>
      </w:r>
      <w:r w:rsidRPr="00BF0CD8">
        <w:rPr>
          <w:rFonts w:ascii="Times New Roman" w:hAnsi="Times New Roman" w:cs="Times New Roman"/>
          <w:sz w:val="32"/>
          <w:szCs w:val="24"/>
        </w:rPr>
        <w:t xml:space="preserve"> </w:t>
      </w:r>
      <w:r w:rsidRPr="00BF0CD8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народно-прикладного искусства, а также ткани,</w:t>
      </w:r>
      <w:r w:rsidRPr="00BF0CD8">
        <w:rPr>
          <w:rFonts w:ascii="Times New Roman" w:hAnsi="Times New Roman" w:cs="Times New Roman"/>
          <w:sz w:val="32"/>
          <w:szCs w:val="24"/>
        </w:rPr>
        <w:t xml:space="preserve"> </w:t>
      </w:r>
      <w:r w:rsidRPr="00BF0CD8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самовар, овощи, фрукты, мёд, варенье, пряники,</w:t>
      </w:r>
      <w:r w:rsidRPr="00BF0CD8">
        <w:rPr>
          <w:rFonts w:ascii="Times New Roman" w:hAnsi="Times New Roman" w:cs="Times New Roman"/>
          <w:sz w:val="32"/>
          <w:szCs w:val="24"/>
        </w:rPr>
        <w:t xml:space="preserve"> </w:t>
      </w:r>
      <w:r w:rsidRPr="00BF0CD8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сушки, музыкальные инструменты.</w:t>
      </w:r>
      <w:proofErr w:type="gramEnd"/>
    </w:p>
    <w:p w:rsidR="00FF3AF1" w:rsidRP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</w:p>
    <w:p w:rsidR="00FF3AF1" w:rsidRDefault="00FF3AF1" w:rsidP="00BF0CD8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Под русскую народную мелодию в зал входят воспитатели</w:t>
      </w:r>
      <w:r w:rsidR="001C030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и несколько детей</w:t>
      </w:r>
      <w:proofErr w:type="gramStart"/>
      <w:r w:rsidR="001C030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.</w:t>
      </w:r>
      <w:r w:rsidRPr="00FF3AF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.</w:t>
      </w:r>
      <w:proofErr w:type="gramEnd"/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hAnsi="Times New Roman" w:cs="Times New Roman"/>
          <w:b/>
          <w:bCs/>
          <w:color w:val="000000"/>
          <w:sz w:val="24"/>
          <w:szCs w:val="20"/>
        </w:rPr>
        <w:t>1-</w:t>
      </w:r>
      <w:r w:rsidRPr="00FF3A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я Ведущая: 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Ветер кружит над землею 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Желтых листьев хоровод, 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Улетают птичьи стаи — 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Это осень настает. 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Осень щедрою рукою 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>Всем подарки раздает: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Хлеб, картофель и арбузы,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Виноград и сладкий мёд! </w:t>
      </w:r>
    </w:p>
    <w:p w:rsidR="00FF3AF1" w:rsidRPr="00817588" w:rsidRDefault="00817588" w:rsidP="00817588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81758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Дети</w:t>
      </w:r>
      <w:r w:rsidR="001C030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исполняют песню «Листопад</w:t>
      </w:r>
      <w:r w:rsidRPr="0081758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», муз. </w:t>
      </w:r>
      <w:proofErr w:type="spellStart"/>
      <w:r w:rsidRPr="0081758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Т.Попатенко</w:t>
      </w:r>
      <w:proofErr w:type="spellEnd"/>
      <w:r w:rsidRPr="0081758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, сл.Н.Найденовой</w:t>
      </w:r>
    </w:p>
    <w:p w:rsidR="00817588" w:rsidRDefault="00817588" w:rsidP="00817588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(</w:t>
      </w:r>
      <w:r w:rsidRPr="0081758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- </w:t>
      </w:r>
      <w:r w:rsidRPr="0081758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№5 2004, с.52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p w:rsid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color w:val="000000"/>
          <w:sz w:val="24"/>
          <w:szCs w:val="20"/>
        </w:rPr>
      </w:pPr>
    </w:p>
    <w:p w:rsidR="00FF3AF1" w:rsidRP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817588">
        <w:rPr>
          <w:rFonts w:ascii="Times New Roman" w:hAnsi="Times New Roman" w:cs="Times New Roman"/>
          <w:b/>
          <w:color w:val="000000"/>
          <w:sz w:val="24"/>
          <w:szCs w:val="20"/>
        </w:rPr>
        <w:t>2-</w:t>
      </w:r>
      <w:r w:rsidRPr="0081758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я: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 давних времен у русского народа был обы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чай: как заканчивались осенние работы в са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дах, в поле, </w:t>
      </w:r>
      <w:r w:rsidRPr="00FF3AF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убирали 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>хлеб в закрома и устра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ивали веселые ярмарки, на которые съезжа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лись люди из дальних мест. На ярмарках про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дают и покупают овощи, фрукты, различные товары, показывают веселые представления, развлекаются шутками-прибаутками, ката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ются на каруселях. А на ярмарке — чего толь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ко нет!.. Расписная посуда, сладости, яркие ткани! Можно купить здесь и доброго коня, и звонкую </w:t>
      </w:r>
      <w:r w:rsidRPr="00FF3AF1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балалайку.</w:t>
      </w:r>
    </w:p>
    <w:p w:rsidR="00FF3AF1" w:rsidRPr="00FF3AF1" w:rsidRDefault="00FF3AF1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FF3AF1">
        <w:rPr>
          <w:rFonts w:ascii="Times New Roman" w:hAnsi="Times New Roman" w:cs="Times New Roman"/>
          <w:b/>
          <w:bCs/>
          <w:color w:val="000000"/>
          <w:sz w:val="24"/>
          <w:szCs w:val="20"/>
        </w:rPr>
        <w:t>1-</w:t>
      </w:r>
      <w:r w:rsidRPr="00FF3A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я: 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>Ярмарка, ярмарка, кто тебе не рад? На ярмарку веселую все вокруг спешат! Заходи, честной народ, Всех нас ярмарка зовет!</w:t>
      </w:r>
    </w:p>
    <w:p w:rsidR="00FF3AF1" w:rsidRPr="00FF3AF1" w:rsidRDefault="00BF0CD8" w:rsidP="00FF3AF1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Д</w:t>
      </w:r>
      <w:r w:rsidR="00FF3AF1" w:rsidRPr="00FF3AF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ети, свободно гуляют, рассматривают «лавки».</w:t>
      </w:r>
    </w:p>
    <w:p w:rsidR="00FF3AF1" w:rsidRDefault="00FF3AF1" w:rsidP="00FF3AF1">
      <w:pPr>
        <w:ind w:left="-567"/>
        <w:contextualSpacing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:rsidR="00B916A2" w:rsidRDefault="00FF3AF1" w:rsidP="00FF3AF1">
      <w:pPr>
        <w:ind w:left="-567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F3AF1">
        <w:rPr>
          <w:rFonts w:ascii="Times New Roman" w:hAnsi="Times New Roman" w:cs="Times New Roman"/>
          <w:b/>
          <w:bCs/>
          <w:color w:val="000000"/>
          <w:sz w:val="24"/>
          <w:szCs w:val="20"/>
        </w:rPr>
        <w:t>1-</w:t>
      </w:r>
      <w:r w:rsidRPr="00FF3AF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я </w:t>
      </w:r>
      <w:r w:rsidRPr="00FF3AF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(переходит от лавки к лавке)'. 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>А у нас сегод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ня ярмарка! Сегодня привезли сюда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хохлом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>скую посуду. Какая она красивая! Узор так и светится, будто солнышко внутри! А вот и дымковская игрушка! Ею можно украсить любой дом. А здесь — народные музыкальные инст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рументы: веселые трещотки, гармош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t>ки, балалайки и свистульки. Здесь, смотри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те-ка, угощение на славу! В пузатом самова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ре кипит чай, тут и пряники, и мёд душис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тый. Очень интересно на ярмарке! Вот пос</w:t>
      </w:r>
      <w:r w:rsidRPr="00FF3AF1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лушайте русскую народную песню, в которой про это поётся!</w:t>
      </w:r>
    </w:p>
    <w:p w:rsidR="001C0305" w:rsidRDefault="001C0305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</w:pPr>
    </w:p>
    <w:p w:rsidR="001C0305" w:rsidRDefault="001C0305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</w:pPr>
    </w:p>
    <w:p w:rsidR="00BF0CD8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lastRenderedPageBreak/>
        <w:t>Инсценировка русской на</w:t>
      </w:r>
      <w:r w:rsidR="001C0305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t>родной песни «Где был, Иванушка?»</w:t>
      </w:r>
    </w:p>
    <w:p w:rsidR="001C0305" w:rsidRDefault="001C0305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C0305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(«Музыка и движение»</w:t>
      </w:r>
      <w:r w:rsidR="00EB363F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, Просвещение 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1983г.)</w:t>
      </w:r>
    </w:p>
    <w:p w:rsidR="001C0305" w:rsidRPr="001C0305" w:rsidRDefault="001C0305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</w:p>
    <w:p w:rsidR="003A1DDB" w:rsidRPr="001C0305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 w:rsidRPr="001C030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Дети занимают места.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hAnsi="Times New Roman" w:cs="Times New Roman"/>
          <w:b/>
          <w:bCs/>
          <w:color w:val="000000"/>
          <w:sz w:val="24"/>
          <w:szCs w:val="20"/>
        </w:rPr>
        <w:t>1-</w:t>
      </w:r>
      <w:r w:rsidRPr="003A1DD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я Ведущая: 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Расписные короба,</w:t>
      </w:r>
      <w:r w:rsidR="008D58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них товары разные, 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Нужные, отличные, вкусные, прекрасные!</w:t>
      </w:r>
    </w:p>
    <w:p w:rsidR="00BF0CD8" w:rsidRDefault="00BF0CD8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A1DDB" w:rsidRDefault="001C0305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Под музыку </w:t>
      </w:r>
      <w:r w:rsidR="003A1DDB"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«Я с комариком п</w:t>
      </w:r>
      <w:r w:rsidRPr="001C030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лясала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», муз. </w:t>
      </w:r>
      <w:r w:rsidRPr="001C030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Б. Феоктистов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,  в </w:t>
      </w:r>
      <w:r w:rsidR="003A1DDB"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зал входят дети</w:t>
      </w:r>
      <w:r w:rsid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r w:rsidR="003A1DDB"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-</w:t>
      </w:r>
      <w:r w:rsid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r w:rsidR="003A1DDB"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«коробейники».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hAnsi="Times New Roman" w:cs="Times New Roman"/>
          <w:b/>
          <w:bCs/>
          <w:color w:val="000000"/>
          <w:sz w:val="24"/>
          <w:szCs w:val="20"/>
        </w:rPr>
        <w:t>1-</w:t>
      </w:r>
      <w:r w:rsidRPr="003A1DD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й Коробейник: 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Я — веселый коробейник,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а на шапке — бубенцы!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Покупайте карамельки, покупайте леденцы! 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Мятные конфеты, может, вам понравятся? 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Наша деревенька очень ими славится!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Кому? Кому? Кому?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hAnsi="Times New Roman" w:cs="Times New Roman"/>
          <w:b/>
          <w:color w:val="000000"/>
          <w:sz w:val="24"/>
          <w:szCs w:val="20"/>
        </w:rPr>
        <w:t>2-</w:t>
      </w:r>
      <w:r w:rsidRPr="003A1D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й: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 меня с помпоном шапка, а товар не хуже! 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Вот орешки, шоколад — тоже </w:t>
      </w:r>
      <w:proofErr w:type="gramStart"/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очень нужен</w:t>
      </w:r>
      <w:proofErr w:type="gramEnd"/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Кому? Кому? Кому?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hAnsi="Times New Roman" w:cs="Times New Roman"/>
          <w:b/>
          <w:color w:val="000000"/>
          <w:sz w:val="24"/>
          <w:szCs w:val="20"/>
        </w:rPr>
        <w:t>3-</w:t>
      </w:r>
      <w:r w:rsidRPr="003A1D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й: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А вот сушки, </w:t>
      </w:r>
      <w:r w:rsidRPr="003A1DDB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бублики</w:t>
      </w:r>
      <w:r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,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цена — всего два рублика. Вы их </w:t>
      </w:r>
      <w:r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с 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радостью возьмёте,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с ними и чайку попьёте. Кому? Кому? Кому?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hAnsi="Times New Roman" w:cs="Times New Roman"/>
          <w:b/>
          <w:color w:val="000000"/>
          <w:sz w:val="24"/>
          <w:szCs w:val="20"/>
        </w:rPr>
        <w:t>4-</w:t>
      </w:r>
      <w:r w:rsidRPr="003A1D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й: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Пирожки горячие, с пылу с жару! Подходи и покупай — гривенник за пару! Нажарила, напекла Акулина для Петра! Кому? Кому? Кому?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hAnsi="Times New Roman" w:cs="Times New Roman"/>
          <w:b/>
          <w:color w:val="000000"/>
          <w:sz w:val="24"/>
          <w:szCs w:val="20"/>
        </w:rPr>
        <w:t>5-</w:t>
      </w:r>
      <w:r w:rsidRPr="003A1D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й: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Покупайте эскимо! Вкусное, прохладное! Лимонное, ванильное, простое, шоколадное! Кому? Кому? Кому?</w:t>
      </w:r>
    </w:p>
    <w:p w:rsid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A1DDB">
        <w:rPr>
          <w:rFonts w:ascii="Times New Roman" w:hAnsi="Times New Roman" w:cs="Times New Roman"/>
          <w:b/>
          <w:color w:val="000000"/>
          <w:sz w:val="24"/>
          <w:szCs w:val="20"/>
        </w:rPr>
        <w:t>6-</w:t>
      </w:r>
      <w:r w:rsidRPr="003A1D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й: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Ленточки атласные все по цвету разные, Булавки, иголки, в прическу приколки. Румяна, помада — всё это вам надо! Кому? Кому? Кому?</w:t>
      </w:r>
    </w:p>
    <w:p w:rsidR="00BF0CD8" w:rsidRDefault="00BF0CD8" w:rsidP="00BA588C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DB" w:rsidRDefault="00BF0CD8" w:rsidP="00BA588C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Инсценировка песни «</w:t>
      </w:r>
      <w:r w:rsidR="00BA588C" w:rsidRPr="00BF0CD8">
        <w:rPr>
          <w:rFonts w:ascii="Times New Roman" w:hAnsi="Times New Roman" w:cs="Times New Roman"/>
          <w:b/>
          <w:sz w:val="24"/>
          <w:szCs w:val="24"/>
        </w:rPr>
        <w:t>К нам гости пришли</w:t>
      </w:r>
      <w:r w:rsidRPr="00BF0CD8">
        <w:rPr>
          <w:rFonts w:ascii="Times New Roman" w:hAnsi="Times New Roman" w:cs="Times New Roman"/>
          <w:b/>
          <w:sz w:val="24"/>
          <w:szCs w:val="24"/>
        </w:rPr>
        <w:t>»</w:t>
      </w:r>
      <w:r w:rsidR="00B577A2">
        <w:rPr>
          <w:rFonts w:ascii="Times New Roman" w:hAnsi="Times New Roman" w:cs="Times New Roman"/>
          <w:b/>
          <w:sz w:val="24"/>
          <w:szCs w:val="24"/>
        </w:rPr>
        <w:t xml:space="preserve">, муз. </w:t>
      </w:r>
      <w:proofErr w:type="spellStart"/>
      <w:r w:rsidR="00B577A2">
        <w:rPr>
          <w:rFonts w:ascii="Times New Roman" w:hAnsi="Times New Roman" w:cs="Times New Roman"/>
          <w:b/>
          <w:sz w:val="24"/>
          <w:szCs w:val="24"/>
        </w:rPr>
        <w:t>Ан</w:t>
      </w:r>
      <w:proofErr w:type="gramStart"/>
      <w:r w:rsidR="00B577A2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577A2">
        <w:rPr>
          <w:rFonts w:ascii="Times New Roman" w:hAnsi="Times New Roman" w:cs="Times New Roman"/>
          <w:b/>
          <w:sz w:val="24"/>
          <w:szCs w:val="24"/>
        </w:rPr>
        <w:t>лексанрова</w:t>
      </w:r>
      <w:proofErr w:type="spellEnd"/>
      <w:r w:rsidR="00B577A2">
        <w:rPr>
          <w:rFonts w:ascii="Times New Roman" w:hAnsi="Times New Roman" w:cs="Times New Roman"/>
          <w:b/>
          <w:sz w:val="24"/>
          <w:szCs w:val="24"/>
        </w:rPr>
        <w:t xml:space="preserve">, сл. </w:t>
      </w:r>
      <w:proofErr w:type="spellStart"/>
      <w:r w:rsidR="00B577A2">
        <w:rPr>
          <w:rFonts w:ascii="Times New Roman" w:hAnsi="Times New Roman" w:cs="Times New Roman"/>
          <w:b/>
          <w:sz w:val="24"/>
          <w:szCs w:val="24"/>
        </w:rPr>
        <w:t>М.Ивенсен</w:t>
      </w:r>
      <w:proofErr w:type="spellEnd"/>
    </w:p>
    <w:p w:rsidR="00EB363F" w:rsidRPr="00BF0CD8" w:rsidRDefault="00EB363F" w:rsidP="00BA588C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05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(«Музыка и движение»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, Просвещение - 1983г.)</w:t>
      </w:r>
    </w:p>
    <w:p w:rsidR="008D581B" w:rsidRDefault="003A1DDB" w:rsidP="00BA588C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Коробейники ставят свои короба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BF0CD8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на столы и занимают места за прилавками.</w:t>
      </w:r>
    </w:p>
    <w:p w:rsidR="00BA588C" w:rsidRDefault="00BA588C" w:rsidP="00BA588C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</w:p>
    <w:p w:rsidR="00BA588C" w:rsidRPr="00BA588C" w:rsidRDefault="00BF0CD8" w:rsidP="00BA588C">
      <w:pPr>
        <w:ind w:left="-85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и мальчик-купец встречаются и ведут диалог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Купец: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>- Здравствуй, красавица!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Тебе у нас здесь нравится?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 xml:space="preserve">- Здравствуй, купец!.. 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 xml:space="preserve">Дай-ка посмотреть! (разглядывает товар) Чем удивишь? 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Где товар? Прогрызла мышь?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Купец: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 xml:space="preserve">- Мышами не торгую! 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Купи-ка вещь любую!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Хоть плошки, хоть ложки…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>- Царапали их кошки!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Купец: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>- Кошки бежали по дорожке,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Не трогали ложки!..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Купи самовар, славный товар!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>– Сам-то кудрявый, а самовар дырявый!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В каждой чашке – по букашке!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А из хрустального стакана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Торчат усы таракана!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>- Ты, девица, видно, шутница!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Не ленива, не плаксива,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Стройна и красива!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Так и быть, дарю платки,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lastRenderedPageBreak/>
        <w:t xml:space="preserve">Расписные уголки! </w:t>
      </w:r>
    </w:p>
    <w:p w:rsidR="00BA588C" w:rsidRPr="006C0F03" w:rsidRDefault="00BF0CD8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F0CD8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8C" w:rsidRPr="006C0F03">
        <w:rPr>
          <w:rFonts w:ascii="Times New Roman" w:hAnsi="Times New Roman" w:cs="Times New Roman"/>
          <w:sz w:val="24"/>
          <w:szCs w:val="24"/>
        </w:rPr>
        <w:t>- Вот спасибо угодил,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Добрым ты со мною был!..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Эй, девчата, выходите,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От купца дары примите!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И пойдёмте танцевать,</w:t>
      </w:r>
    </w:p>
    <w:p w:rsidR="00BA588C" w:rsidRPr="006C0F03" w:rsidRDefault="00BA588C" w:rsidP="00BA588C">
      <w:pPr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0F03">
        <w:rPr>
          <w:rFonts w:ascii="Times New Roman" w:hAnsi="Times New Roman" w:cs="Times New Roman"/>
          <w:sz w:val="24"/>
          <w:szCs w:val="24"/>
        </w:rPr>
        <w:t>Не люблю, друзья, скучать!</w:t>
      </w:r>
    </w:p>
    <w:p w:rsidR="00BA588C" w:rsidRPr="00BF0CD8" w:rsidRDefault="00BF0CD8" w:rsidP="00BF0CD8">
      <w:pPr>
        <w:ind w:left="-567"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CD8">
        <w:rPr>
          <w:rFonts w:ascii="Times New Roman" w:hAnsi="Times New Roman" w:cs="Times New Roman"/>
          <w:i/>
          <w:sz w:val="24"/>
          <w:szCs w:val="24"/>
        </w:rPr>
        <w:t xml:space="preserve">Под музыку девочки </w:t>
      </w:r>
      <w:proofErr w:type="gramStart"/>
      <w:r w:rsidRPr="00BF0CD8">
        <w:rPr>
          <w:rFonts w:ascii="Times New Roman" w:hAnsi="Times New Roman" w:cs="Times New Roman"/>
          <w:i/>
          <w:sz w:val="24"/>
          <w:szCs w:val="24"/>
        </w:rPr>
        <w:t>выходят</w:t>
      </w:r>
      <w:proofErr w:type="gramEnd"/>
      <w:r w:rsidRPr="00BF0CD8">
        <w:rPr>
          <w:rFonts w:ascii="Times New Roman" w:hAnsi="Times New Roman" w:cs="Times New Roman"/>
          <w:i/>
          <w:sz w:val="24"/>
          <w:szCs w:val="24"/>
        </w:rPr>
        <w:t xml:space="preserve"> друг за другом  по очереди получают от купца </w:t>
      </w:r>
      <w:proofErr w:type="spellStart"/>
      <w:r w:rsidRPr="00BF0CD8">
        <w:rPr>
          <w:rFonts w:ascii="Times New Roman" w:hAnsi="Times New Roman" w:cs="Times New Roman"/>
          <w:i/>
          <w:sz w:val="24"/>
          <w:szCs w:val="24"/>
        </w:rPr>
        <w:t>Павло-пасадские</w:t>
      </w:r>
      <w:proofErr w:type="spellEnd"/>
      <w:r w:rsidRPr="00BF0CD8">
        <w:rPr>
          <w:rFonts w:ascii="Times New Roman" w:hAnsi="Times New Roman" w:cs="Times New Roman"/>
          <w:i/>
          <w:sz w:val="24"/>
          <w:szCs w:val="24"/>
        </w:rPr>
        <w:t xml:space="preserve"> платки</w:t>
      </w:r>
    </w:p>
    <w:p w:rsidR="003A1DDB" w:rsidRPr="008D581B" w:rsidRDefault="003A1DDB" w:rsidP="008D58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 w:rsidRPr="008D581B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t xml:space="preserve">Девочки исполняют пляску с </w:t>
      </w:r>
      <w:proofErr w:type="spellStart"/>
      <w:r w:rsidR="00BF0CD8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t>Павло-</w:t>
      </w:r>
      <w:r w:rsidR="00464055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t>пасадскими</w:t>
      </w:r>
      <w:proofErr w:type="spellEnd"/>
      <w:r w:rsidR="00464055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t xml:space="preserve"> </w:t>
      </w:r>
      <w:r w:rsidRPr="008D581B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</w:rPr>
        <w:t>платками</w:t>
      </w: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3A1DDB" w:rsidRPr="003A1DDB" w:rsidRDefault="003A1DDB" w:rsidP="003A1DD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32"/>
          <w:szCs w:val="24"/>
        </w:rPr>
      </w:pPr>
      <w:r w:rsidRPr="003A1DDB">
        <w:rPr>
          <w:rFonts w:ascii="Times New Roman" w:hAnsi="Times New Roman" w:cs="Times New Roman"/>
          <w:b/>
          <w:bCs/>
          <w:color w:val="000000"/>
          <w:sz w:val="24"/>
          <w:szCs w:val="20"/>
        </w:rPr>
        <w:t>1-</w:t>
      </w:r>
      <w:r w:rsidRPr="003A1DD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я Ведущая </w:t>
      </w:r>
      <w:r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(находит под коробом шапку): 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t>Ребя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та! А чья это шапка? Давайте положим ее акку</w:t>
      </w:r>
      <w:r w:rsidRPr="003A1DDB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ратно в коробочку, и кто будет ее искать, тому и отдадим. </w:t>
      </w:r>
      <w:r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(Прячет шапку в коробку.)</w:t>
      </w:r>
    </w:p>
    <w:p w:rsidR="003A1DDB" w:rsidRDefault="003A1DDB" w:rsidP="008D581B">
      <w:pPr>
        <w:ind w:left="-567" w:firstLine="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 w:rsidRPr="003A1DDB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В зал вбегает Петрушка.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proofErr w:type="spell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Тра-ля-ля</w:t>
      </w:r>
      <w:proofErr w:type="spell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Тра-ля-ля</w:t>
      </w:r>
      <w:proofErr w:type="spell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Здравствуйте, мои друзья! 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(Хватается за голову):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голая макушка... Я без шапки не Петрушка!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Ведущая: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ты, </w:t>
      </w:r>
      <w:proofErr w:type="spell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Петрушечка</w:t>
      </w:r>
      <w:proofErr w:type="spell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, поищи ее, а мы тебе поможем!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с Петрушкой (Петрушка ищет шапку,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дети подсказывают:</w:t>
      </w:r>
      <w:proofErr w:type="gramEnd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«Горячо! Холодно!»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Наконец, находит).</w:t>
      </w:r>
      <w:proofErr w:type="gramEnd"/>
    </w:p>
    <w:p w:rsid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куда же я пришел? 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ярмарку!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На ярмарку? А что тут можно де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 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(берёт со стола одну из нескольких дудочек):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дудки по рублю? Очень музыку люблю!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Прикладывает дудку то к уху, то к глазу, то вертит ее, не зная, как на ней играть.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Ребята! Научите Петрушку играть на дудочке. </w:t>
      </w:r>
      <w:proofErr w:type="gramStart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(Предлагает всем поиграть на вооб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ражаемых дудочках.</w:t>
      </w:r>
      <w:proofErr w:type="gramEnd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Обращается к Петрушке):</w:t>
      </w:r>
      <w:proofErr w:type="gramEnd"/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будешь покупать?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пора уж торг начать</w:t>
      </w:r>
      <w:proofErr w:type="gram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потешку выбирать.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 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(читают потешки):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Ульяна</w:t>
      </w:r>
      <w:proofErr w:type="spell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была?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В новой деревне.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там видела?</w:t>
      </w:r>
    </w:p>
    <w:p w:rsid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Утку в юбке, </w:t>
      </w:r>
    </w:p>
    <w:p w:rsid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Курицу в сережках, </w:t>
      </w:r>
    </w:p>
    <w:p w:rsid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Свинью в рогоже, </w:t>
      </w:r>
    </w:p>
    <w:p w:rsid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Нет её дороже!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Федул</w:t>
      </w:r>
      <w:proofErr w:type="spell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губы надул?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Кафтан прожёг.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Починить можно?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Да иглы нет.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А велика ли дыра?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Остались ворот да рукава!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Хорошая потешка! Я ее покупаю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обращается к мальчику, который читал по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тешку):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А я тебе бесплатно поддёвку продам. Хочешь?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Да!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Ваня 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(любое имя),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 ногами грязь!</w:t>
      </w:r>
    </w:p>
    <w:p w:rsidR="00C8130A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Мальчик смотрит под ноги.)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кланяйся, я тебе не князь. </w:t>
      </w:r>
    </w:p>
    <w:p w:rsidR="00C8130A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робей, постой, 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песню спой</w:t>
      </w:r>
      <w:r w:rsidR="00C8130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8130A" w:rsidRPr="00464055" w:rsidRDefault="00C8130A" w:rsidP="00464055">
      <w:pPr>
        <w:ind w:firstLine="0"/>
        <w:contextualSpacing/>
        <w:jc w:val="center"/>
        <w:rPr>
          <w:rFonts w:ascii="Times New Roman" w:hAnsi="Times New Roman"/>
          <w:b/>
          <w:sz w:val="24"/>
        </w:rPr>
      </w:pPr>
      <w:r w:rsidRPr="00C8130A">
        <w:rPr>
          <w:rFonts w:ascii="Times New Roman" w:hAnsi="Times New Roman" w:cs="Times New Roman"/>
          <w:b/>
          <w:sz w:val="24"/>
        </w:rPr>
        <w:t>Дети исполняют песню</w:t>
      </w:r>
      <w:r w:rsidRPr="000034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1B19A0">
        <w:rPr>
          <w:rFonts w:ascii="Times New Roman" w:hAnsi="Times New Roman" w:cs="Times New Roman"/>
          <w:b/>
          <w:sz w:val="24"/>
        </w:rPr>
        <w:t>На ярмарке»</w:t>
      </w:r>
      <w:r w:rsidR="00464055">
        <w:rPr>
          <w:rFonts w:ascii="Times New Roman" w:hAnsi="Times New Roman"/>
          <w:b/>
          <w:sz w:val="24"/>
        </w:rPr>
        <w:t>, м</w:t>
      </w:r>
      <w:r w:rsidRPr="00464055">
        <w:rPr>
          <w:rFonts w:ascii="Times New Roman" w:hAnsi="Times New Roman"/>
          <w:b/>
          <w:sz w:val="24"/>
        </w:rPr>
        <w:t>уз</w:t>
      </w:r>
      <w:proofErr w:type="gramStart"/>
      <w:r w:rsidRPr="00464055">
        <w:rPr>
          <w:rFonts w:ascii="Times New Roman" w:hAnsi="Times New Roman"/>
          <w:b/>
          <w:sz w:val="24"/>
        </w:rPr>
        <w:t>.</w:t>
      </w:r>
      <w:proofErr w:type="gramEnd"/>
      <w:r w:rsidRPr="00464055">
        <w:rPr>
          <w:rFonts w:ascii="Times New Roman" w:hAnsi="Times New Roman"/>
          <w:b/>
          <w:sz w:val="24"/>
        </w:rPr>
        <w:t xml:space="preserve"> </w:t>
      </w:r>
      <w:proofErr w:type="gramStart"/>
      <w:r w:rsidRPr="00464055">
        <w:rPr>
          <w:rFonts w:ascii="Times New Roman" w:hAnsi="Times New Roman"/>
          <w:b/>
          <w:sz w:val="24"/>
        </w:rPr>
        <w:t>и</w:t>
      </w:r>
      <w:proofErr w:type="gramEnd"/>
      <w:r w:rsidRPr="00464055">
        <w:rPr>
          <w:rFonts w:ascii="Times New Roman" w:hAnsi="Times New Roman"/>
          <w:b/>
          <w:sz w:val="24"/>
        </w:rPr>
        <w:t xml:space="preserve"> сл. </w:t>
      </w:r>
      <w:proofErr w:type="spellStart"/>
      <w:r w:rsidRPr="00464055">
        <w:rPr>
          <w:rFonts w:ascii="Times New Roman" w:hAnsi="Times New Roman"/>
          <w:b/>
          <w:sz w:val="24"/>
        </w:rPr>
        <w:t>Е.Шаламоновой</w:t>
      </w:r>
      <w:proofErr w:type="spellEnd"/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90421B">
        <w:rPr>
          <w:rFonts w:ascii="Times New Roman" w:hAnsi="Times New Roman" w:cs="Times New Roman"/>
          <w:sz w:val="24"/>
          <w:szCs w:val="24"/>
        </w:rPr>
        <w:t xml:space="preserve"> Как на ярмарке осенней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Разудалое веселье!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Собрались деревни, сёла,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Музыкант играет соло!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- Окружил его народ,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Музыканту ведь почёт!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Мы помочь ему решили,</w:t>
      </w:r>
    </w:p>
    <w:p w:rsidR="0090421B" w:rsidRPr="0090421B" w:rsidRDefault="0090421B" w:rsidP="0090421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sz w:val="24"/>
          <w:szCs w:val="24"/>
        </w:rPr>
        <w:t>Игру подхватили!</w:t>
      </w:r>
    </w:p>
    <w:p w:rsidR="009042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Коробейник: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свистульки и трещотки, </w:t>
      </w:r>
    </w:p>
    <w:p w:rsidR="009042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Бубны, ложки и гармошки. </w:t>
      </w:r>
    </w:p>
    <w:p w:rsidR="009042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Инструменты покупайте, </w:t>
      </w:r>
    </w:p>
    <w:p w:rsidR="008D581B" w:rsidRDefault="008D581B" w:rsidP="00DC033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Звонко, весело играйте!</w:t>
      </w:r>
      <w:r w:rsidR="00DC03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0421B" w:rsidRPr="00464055" w:rsidRDefault="00BF0CD8" w:rsidP="0090421B">
      <w:pPr>
        <w:ind w:left="-709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55">
        <w:rPr>
          <w:rFonts w:ascii="Times New Roman" w:hAnsi="Times New Roman" w:cs="Times New Roman"/>
          <w:b/>
          <w:sz w:val="24"/>
          <w:szCs w:val="24"/>
        </w:rPr>
        <w:t>Шумовой оркестр «Я на горку шла»</w:t>
      </w:r>
      <w:r w:rsidR="00CB5C21">
        <w:rPr>
          <w:rFonts w:ascii="Times New Roman" w:hAnsi="Times New Roman" w:cs="Times New Roman"/>
          <w:b/>
          <w:sz w:val="24"/>
          <w:szCs w:val="24"/>
        </w:rPr>
        <w:t>, р.н.п.</w:t>
      </w:r>
    </w:p>
    <w:p w:rsidR="005F7F6B" w:rsidRDefault="005F7F6B" w:rsidP="0090421B">
      <w:pPr>
        <w:ind w:left="-709" w:firstLine="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— веселей, выходите, кто смелей! Позабавьте-ка нас на ярмарке дразнилками!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Жадина-говядина</w:t>
      </w:r>
      <w:proofErr w:type="gramEnd"/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, жарена капуста! Съела мышку без хвоста и сказала: «Вкусно!»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Коля, Коля, Николай, сиди дома, не гуляй, К тебе девочки придут, поцелуют и уйдут!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 дразнилки! За дразнилки будете платить скороговорками.</w:t>
      </w:r>
    </w:p>
    <w:p w:rsidR="008D581B" w:rsidRDefault="008D58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читают любые скороговорки (по выбору).</w:t>
      </w:r>
    </w:p>
    <w:p w:rsidR="00C8130A" w:rsidRDefault="00C8130A" w:rsidP="00C8130A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Потешник</w:t>
      </w:r>
      <w:proofErr w:type="gramEnd"/>
      <w:r w:rsidRPr="00C813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Эй, народ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чесной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 Ярмарку празднуем. Товары продаем, шутки-прибаутки поем.</w:t>
      </w:r>
    </w:p>
    <w:p w:rsidR="00C8130A" w:rsidRDefault="00C8130A" w:rsidP="00C8130A">
      <w:pPr>
        <w:ind w:left="1843" w:firstLine="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8130A" w:rsidRPr="00464055" w:rsidRDefault="00C8130A" w:rsidP="00464055">
      <w:pPr>
        <w:ind w:left="426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Дети исполняют шуточную песню </w:t>
      </w:r>
      <w:r w:rsidRPr="00C813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C5C25">
        <w:rPr>
          <w:rFonts w:ascii="Times New Roman" w:hAnsi="Times New Roman" w:cs="Times New Roman"/>
          <w:b/>
          <w:sz w:val="24"/>
          <w:szCs w:val="24"/>
        </w:rPr>
        <w:t>Вот дали!..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640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5C25">
        <w:rPr>
          <w:rFonts w:ascii="Times New Roman" w:hAnsi="Times New Roman" w:cs="Times New Roman"/>
          <w:i/>
          <w:sz w:val="24"/>
          <w:szCs w:val="24"/>
        </w:rPr>
        <w:t>Шуточная, Московская область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4055" w:rsidRDefault="00464055" w:rsidP="00464055">
      <w:pPr>
        <w:ind w:left="-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7F6B">
        <w:rPr>
          <w:rFonts w:ascii="Times New Roman" w:hAnsi="Times New Roman" w:cs="Times New Roman"/>
          <w:i/>
          <w:sz w:val="24"/>
          <w:szCs w:val="24"/>
        </w:rPr>
        <w:t>Звучит музыка. Входит дед Ерофей с коровой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C033E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DC033E">
        <w:rPr>
          <w:rFonts w:ascii="Times New Roman" w:hAnsi="Times New Roman" w:cs="Times New Roman"/>
          <w:b/>
          <w:sz w:val="24"/>
          <w:szCs w:val="24"/>
        </w:rPr>
        <w:t>потешница</w:t>
      </w:r>
      <w:proofErr w:type="spellEnd"/>
      <w:r w:rsidRPr="00DC033E">
        <w:rPr>
          <w:rFonts w:ascii="Times New Roman" w:hAnsi="Times New Roman" w:cs="Times New Roman"/>
          <w:b/>
          <w:sz w:val="24"/>
          <w:szCs w:val="24"/>
        </w:rPr>
        <w:t>:</w:t>
      </w:r>
      <w:r w:rsidRPr="008D581B">
        <w:rPr>
          <w:rFonts w:ascii="Times New Roman" w:hAnsi="Times New Roman" w:cs="Times New Roman"/>
          <w:sz w:val="24"/>
          <w:szCs w:val="24"/>
        </w:rPr>
        <w:t xml:space="preserve"> Смотрите, это же дед Ерофей с нашей деревни.</w:t>
      </w:r>
    </w:p>
    <w:p w:rsidR="005F7F6B" w:rsidRPr="005F7F6B" w:rsidRDefault="005F7F6B" w:rsidP="005F7F6B">
      <w:pPr>
        <w:ind w:left="-709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7F6B">
        <w:rPr>
          <w:rFonts w:ascii="Times New Roman" w:hAnsi="Times New Roman" w:cs="Times New Roman"/>
          <w:b/>
          <w:sz w:val="24"/>
          <w:szCs w:val="24"/>
        </w:rPr>
        <w:t>Дед Ерофей: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На рынке корову старик продавал,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Никто за корову цены не давал.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 xml:space="preserve">Хоть многим была </w:t>
      </w:r>
      <w:proofErr w:type="gramStart"/>
      <w:r w:rsidRPr="008D581B">
        <w:rPr>
          <w:rFonts w:ascii="Times New Roman" w:hAnsi="Times New Roman" w:cs="Times New Roman"/>
          <w:sz w:val="24"/>
          <w:szCs w:val="24"/>
        </w:rPr>
        <w:t>коровёнка</w:t>
      </w:r>
      <w:proofErr w:type="gramEnd"/>
      <w:r w:rsidRPr="008D581B">
        <w:rPr>
          <w:rFonts w:ascii="Times New Roman" w:hAnsi="Times New Roman" w:cs="Times New Roman"/>
          <w:sz w:val="24"/>
          <w:szCs w:val="24"/>
        </w:rPr>
        <w:t xml:space="preserve"> нужна,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Да, видно, не нравилась людям она.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Ведущий: Нам, дедушка, срочно корова нужна.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Дед Ерофей: А зачем она вам?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Ведущий: На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D581B">
        <w:rPr>
          <w:rFonts w:ascii="Times New Roman" w:hAnsi="Times New Roman" w:cs="Times New Roman"/>
          <w:sz w:val="24"/>
          <w:szCs w:val="24"/>
        </w:rPr>
        <w:t xml:space="preserve"> нужно молока для блинов.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>Дед Ерофей: Коли повеселите нас с Зорькой - пожалую вам молока.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 xml:space="preserve">Ведущий: Дорогие наши </w:t>
      </w:r>
      <w:proofErr w:type="spellStart"/>
      <w:r w:rsidRPr="008D581B">
        <w:rPr>
          <w:rFonts w:ascii="Times New Roman" w:hAnsi="Times New Roman" w:cs="Times New Roman"/>
          <w:sz w:val="24"/>
          <w:szCs w:val="24"/>
        </w:rPr>
        <w:t>Потешницы</w:t>
      </w:r>
      <w:proofErr w:type="spellEnd"/>
      <w:r w:rsidRPr="008D581B">
        <w:rPr>
          <w:rFonts w:ascii="Times New Roman" w:hAnsi="Times New Roman" w:cs="Times New Roman"/>
          <w:sz w:val="24"/>
          <w:szCs w:val="24"/>
        </w:rPr>
        <w:t>, срочно выручайте, веселую игру затевайте.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D581B">
        <w:rPr>
          <w:rFonts w:ascii="Times New Roman" w:hAnsi="Times New Roman" w:cs="Times New Roman"/>
          <w:sz w:val="24"/>
          <w:szCs w:val="24"/>
        </w:rPr>
        <w:t>потешница</w:t>
      </w:r>
      <w:proofErr w:type="spellEnd"/>
      <w:r w:rsidRPr="008D581B">
        <w:rPr>
          <w:rFonts w:ascii="Times New Roman" w:hAnsi="Times New Roman" w:cs="Times New Roman"/>
          <w:sz w:val="24"/>
          <w:szCs w:val="24"/>
        </w:rPr>
        <w:t>: Это вовсе не проблема, дедушка Ерофей.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D581B">
        <w:rPr>
          <w:rFonts w:ascii="Times New Roman" w:hAnsi="Times New Roman" w:cs="Times New Roman"/>
          <w:sz w:val="24"/>
          <w:szCs w:val="24"/>
        </w:rPr>
        <w:t>потешница</w:t>
      </w:r>
      <w:proofErr w:type="spellEnd"/>
      <w:r w:rsidRPr="008D581B">
        <w:rPr>
          <w:rFonts w:ascii="Times New Roman" w:hAnsi="Times New Roman" w:cs="Times New Roman"/>
          <w:sz w:val="24"/>
          <w:szCs w:val="24"/>
        </w:rPr>
        <w:t xml:space="preserve">: Собирайся детвора, ждет вас </w:t>
      </w:r>
      <w:proofErr w:type="gramStart"/>
      <w:r w:rsidRPr="008D581B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8D581B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5F7F6B" w:rsidRPr="008D581B" w:rsidRDefault="005F7F6B" w:rsidP="005F7F6B">
      <w:pPr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hAnsi="Times New Roman" w:cs="Times New Roman"/>
          <w:sz w:val="24"/>
          <w:szCs w:val="24"/>
        </w:rPr>
        <w:t xml:space="preserve"> Дед Ерофей: (спрашивает у коровы) Ну что, Зорька, понравилась тебе игра? Понравилась, только еще поиграть хочет.</w:t>
      </w:r>
    </w:p>
    <w:p w:rsidR="00446BCF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Эй, подружки и друзья, </w:t>
      </w:r>
    </w:p>
    <w:p w:rsidR="00446BCF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стоять на месте? </w:t>
      </w:r>
    </w:p>
    <w:p w:rsidR="00446BCF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Тут никак скучать нельзя, 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Поиграем вместе!</w:t>
      </w:r>
    </w:p>
    <w:p w:rsidR="008D581B" w:rsidRPr="005F7F6B" w:rsidRDefault="00464055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Народная игра (проводятся игры</w:t>
      </w:r>
      <w:r w:rsidR="008D581B" w:rsidRPr="005F7F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«Плетень»</w:t>
      </w:r>
      <w:r w:rsidR="005F7F6B" w:rsidRPr="005F7F6B">
        <w:rPr>
          <w:rFonts w:ascii="Times New Roman" w:hAnsi="Times New Roman" w:cs="Times New Roman"/>
          <w:b/>
          <w:sz w:val="24"/>
          <w:szCs w:val="24"/>
        </w:rPr>
        <w:t>,</w:t>
      </w:r>
      <w:r w:rsidR="008D581B" w:rsidRPr="005F7F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«Гори, гори ясно»)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Ребенок: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Петрушка! Я тебе перевертыш про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дам!</w:t>
      </w:r>
    </w:p>
    <w:p w:rsidR="008D581B" w:rsidRPr="008D581B" w:rsidRDefault="008D58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«Перевертыши» могут читать по очереди разные дети.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Какой?</w:t>
      </w:r>
    </w:p>
    <w:p w:rsidR="008D581B" w:rsidRPr="008D581B" w:rsidRDefault="008D581B" w:rsidP="008D581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Ребенок: 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какой!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Ехала деревня мимо мужика. 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Вдруг из-под собаки лают ворота. 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Выскочила палка с мальчиком в руках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за ней вареник с бабкою в зубах. 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«Тпр</w:t>
      </w:r>
      <w:r w:rsidR="00464055"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сказала лошадь, а мужик заржал, 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Лошадь пошла в гости, а мужик стоял, </w:t>
      </w:r>
    </w:p>
    <w:p w:rsidR="00446BCF" w:rsidRDefault="00464055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581B"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ошадь ела кашу, а мужик — овёс. </w:t>
      </w:r>
    </w:p>
    <w:p w:rsidR="00446BCF" w:rsidRDefault="008D581B" w:rsidP="008D581B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Лошадь села в сани, а мужик повез. </w:t>
      </w:r>
    </w:p>
    <w:p w:rsidR="00446BCF" w:rsidRDefault="008D581B" w:rsidP="00446BCF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Крыши испугались, сели на ворон. </w:t>
      </w:r>
    </w:p>
    <w:p w:rsidR="003A1DDB" w:rsidRDefault="00446BCF" w:rsidP="00446BCF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81B" w:rsidRPr="008D581B">
        <w:rPr>
          <w:rFonts w:ascii="Times New Roman" w:eastAsia="Times New Roman" w:hAnsi="Times New Roman" w:cs="Times New Roman"/>
          <w:color w:val="000000"/>
          <w:sz w:val="24"/>
          <w:szCs w:val="24"/>
        </w:rPr>
        <w:t>збы убежали из деревни вон.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предлагают Петрушке послушать «</w:t>
      </w:r>
      <w:proofErr w:type="spellStart"/>
      <w:r w:rsidRPr="00904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нескладушки</w:t>
      </w:r>
      <w:proofErr w:type="spellEnd"/>
      <w:r w:rsidRPr="00904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читают по очереди.</w:t>
      </w:r>
    </w:p>
    <w:p w:rsid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болоте да на мху укусил комар блоху, </w:t>
      </w:r>
    </w:p>
    <w:p w:rsid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Сидит заяц на березе, умирает со смеху! </w:t>
      </w:r>
    </w:p>
    <w:p w:rsid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небом и землёй поросенок рылся 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И нечаянно хвостом за небо зацепился.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девочка: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</w:t>
      </w:r>
      <w:proofErr w:type="spellStart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частушечки</w:t>
      </w:r>
      <w:proofErr w:type="spellEnd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, частушки Мы сейчас вам пропоём.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мальчик: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Петь частушки наши будем</w:t>
      </w:r>
      <w:proofErr w:type="gramStart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четвером или втроем?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я: Сколько здесь у нас гостей! Вчетвером петь веселей!</w:t>
      </w:r>
    </w:p>
    <w:p w:rsid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й: Наши гости будут знать, Мы еще пойдем плясать!</w:t>
      </w:r>
    </w:p>
    <w:p w:rsidR="0090421B" w:rsidRDefault="0090421B" w:rsidP="00143AAC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Четыре мальчика и четыре девочки исполняют частушки.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Мальчики: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милые девчата,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до чего ж вы хороши! Мы на ложках вам сыграем —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попляшите от души!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Девочки: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круг, дайте круг,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круг </w:t>
      </w:r>
      <w:proofErr w:type="gramStart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пошире</w:t>
      </w:r>
      <w:proofErr w:type="gramEnd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, Не вдвоём пойдём плясать —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нас пойдёт четыре!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Мальчики: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Рассыпайся, горох,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с грядки да на грядку, Разойдись-ка, народ! Мы пойдём вприсядку!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Девочки: </w:t>
      </w:r>
      <w:proofErr w:type="spellStart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Ох-ха-ха-ха-хаханьки</w:t>
      </w:r>
      <w:proofErr w:type="spellEnd"/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парни махоньки! Из-за кочек, из-за пней</w:t>
      </w:r>
    </w:p>
    <w:p w:rsidR="005F7F6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видать наших парней! 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Мальчики: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Ты неправду говоришь,</w:t>
      </w:r>
    </w:p>
    <w:p w:rsidR="0090421B" w:rsidRPr="0090421B" w:rsidRDefault="0090421B" w:rsidP="00446BCF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подружка, признавайся! Занимаемся мы спортом, силой отличаемся!</w:t>
      </w:r>
    </w:p>
    <w:p w:rsidR="0090421B" w:rsidRDefault="0090421B" w:rsidP="00446BCF">
      <w:pPr>
        <w:ind w:left="-709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Мальчик: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 одна из вас в сторонке?</w:t>
      </w:r>
    </w:p>
    <w:p w:rsidR="00AF354F" w:rsidRPr="0090421B" w:rsidRDefault="0090421B" w:rsidP="00446BCF">
      <w:pPr>
        <w:ind w:left="-709" w:firstLine="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её развеселить?</w:t>
      </w:r>
    </w:p>
    <w:p w:rsid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хочется девчонку </w:t>
      </w:r>
    </w:p>
    <w:p w:rsidR="0090421B" w:rsidRP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на танец пригласить!</w:t>
      </w:r>
    </w:p>
    <w:p w:rsidR="0090421B" w:rsidRP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Девочка: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хотела я плясать, Не хотела знаться,</w:t>
      </w:r>
    </w:p>
    <w:p w:rsidR="0090421B" w:rsidRP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коль Вова </w:t>
      </w:r>
      <w:r w:rsidRPr="00904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(любое имя)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приглашает, Мне не отказаться!</w:t>
      </w:r>
    </w:p>
    <w:p w:rsid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Все вместе: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Подружились, подружились, </w:t>
      </w:r>
    </w:p>
    <w:p w:rsid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Подружились навсегда. </w:t>
      </w:r>
    </w:p>
    <w:p w:rsid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ссориться не будем — </w:t>
      </w:r>
    </w:p>
    <w:p w:rsidR="0090421B" w:rsidRDefault="0090421B" w:rsidP="005F7F6B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Нам и горе не беда!</w:t>
      </w:r>
    </w:p>
    <w:p w:rsid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спели мы частушки, </w:t>
      </w:r>
    </w:p>
    <w:p w:rsid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ли, плохо ли?</w:t>
      </w:r>
    </w:p>
    <w:p w:rsid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мы все хотим, </w:t>
      </w:r>
    </w:p>
    <w:p w:rsidR="0090421B" w:rsidRP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нам похлопали!</w:t>
      </w:r>
    </w:p>
    <w:p w:rsid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Частушками потешились, </w:t>
      </w:r>
    </w:p>
    <w:p w:rsid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Пора пляску начинать. </w:t>
      </w:r>
    </w:p>
    <w:p w:rsid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 молодцы, не зевайте! </w:t>
      </w:r>
    </w:p>
    <w:p w:rsidR="0090421B" w:rsidRPr="0090421B" w:rsidRDefault="0090421B" w:rsidP="00464055">
      <w:pPr>
        <w:shd w:val="clear" w:color="auto" w:fill="FFFFFF"/>
        <w:autoSpaceDE w:val="0"/>
        <w:autoSpaceDN w:val="0"/>
        <w:adjustRightInd w:val="0"/>
        <w:spacing w:after="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Девиц красных приглашайте!</w:t>
      </w:r>
    </w:p>
    <w:p w:rsidR="0090421B" w:rsidRPr="00143AAC" w:rsidRDefault="00143AAC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Дети исполняют танец </w:t>
      </w:r>
      <w:r w:rsidR="0090421B" w:rsidRPr="00143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«Полька», </w:t>
      </w:r>
      <w:r w:rsidR="006E2F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муз. </w:t>
      </w:r>
      <w:proofErr w:type="spellStart"/>
      <w:r w:rsidR="006E2F40">
        <w:rPr>
          <w:rFonts w:ascii="Times New Roman" w:hAnsi="Times New Roman" w:cs="Times New Roman"/>
          <w:b/>
          <w:color w:val="000000"/>
          <w:sz w:val="24"/>
          <w:szCs w:val="24"/>
        </w:rPr>
        <w:t>Ю.</w:t>
      </w:r>
      <w:r w:rsidR="0090421B" w:rsidRPr="00143AAC">
        <w:rPr>
          <w:rFonts w:ascii="Times New Roman" w:hAnsi="Times New Roman" w:cs="Times New Roman"/>
          <w:b/>
          <w:color w:val="000000"/>
          <w:sz w:val="24"/>
          <w:szCs w:val="24"/>
        </w:rPr>
        <w:t>Чичкова</w:t>
      </w:r>
      <w:proofErr w:type="spellEnd"/>
    </w:p>
    <w:p w:rsidR="005F7F6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группу вы придете, </w:t>
      </w:r>
    </w:p>
    <w:p w:rsidR="005F7F6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Новый короб там найдете. </w:t>
      </w:r>
    </w:p>
    <w:p w:rsidR="005F7F6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коробе печенье, конфеты, угощенье, </w:t>
      </w:r>
    </w:p>
    <w:p w:rsidR="005F7F6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маком птички-галочки, </w:t>
      </w:r>
    </w:p>
    <w:p w:rsidR="0090421B" w:rsidRPr="0090421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Петушки на палочке!</w:t>
      </w:r>
    </w:p>
    <w:p w:rsidR="0090421B" w:rsidRPr="0090421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закрываем ярмарку сейчас! Приятно было вместе веселиться!</w:t>
      </w:r>
    </w:p>
    <w:p w:rsidR="0090421B" w:rsidRPr="0090421B" w:rsidRDefault="0090421B" w:rsidP="0090421B">
      <w:pPr>
        <w:shd w:val="clear" w:color="auto" w:fill="FFFFFF"/>
        <w:autoSpaceDE w:val="0"/>
        <w:autoSpaceDN w:val="0"/>
        <w:adjustRightInd w:val="0"/>
        <w:spacing w:after="0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будет настроение у вас</w:t>
      </w:r>
    </w:p>
    <w:p w:rsidR="0090421B" w:rsidRPr="0090421B" w:rsidRDefault="0090421B" w:rsidP="0090421B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90421B">
        <w:rPr>
          <w:rFonts w:ascii="Times New Roman" w:eastAsia="Times New Roman" w:hAnsi="Times New Roman" w:cs="Times New Roman"/>
          <w:color w:val="000000"/>
          <w:sz w:val="24"/>
          <w:szCs w:val="24"/>
        </w:rPr>
        <w:t>И радостью сияют ваши лица!</w:t>
      </w:r>
    </w:p>
    <w:sectPr w:rsidR="0090421B" w:rsidRPr="0090421B" w:rsidSect="00520EBA">
      <w:pgSz w:w="11906" w:h="16838"/>
      <w:pgMar w:top="1134" w:right="850" w:bottom="1134" w:left="1701" w:header="708" w:footer="708" w:gutter="0"/>
      <w:pgBorders w:display="firstPage" w:offsetFrom="page">
        <w:top w:val="none" w:sz="15" w:space="24" w:color="000000" w:themeColor="text1"/>
        <w:left w:val="none" w:sz="15" w:space="24" w:color="000000" w:themeColor="text1"/>
        <w:bottom w:val="none" w:sz="15" w:space="24" w:color="000000" w:themeColor="text1"/>
        <w:right w:val="none" w:sz="15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F1"/>
    <w:rsid w:val="00113CE4"/>
    <w:rsid w:val="00143AAC"/>
    <w:rsid w:val="001C0305"/>
    <w:rsid w:val="0025448E"/>
    <w:rsid w:val="00293F7F"/>
    <w:rsid w:val="003149A2"/>
    <w:rsid w:val="003A1DDB"/>
    <w:rsid w:val="00446BCF"/>
    <w:rsid w:val="00464055"/>
    <w:rsid w:val="00494AB5"/>
    <w:rsid w:val="004D1F05"/>
    <w:rsid w:val="00500FED"/>
    <w:rsid w:val="00520EBA"/>
    <w:rsid w:val="00535404"/>
    <w:rsid w:val="005F7F6B"/>
    <w:rsid w:val="006E2F40"/>
    <w:rsid w:val="00817588"/>
    <w:rsid w:val="00824BF3"/>
    <w:rsid w:val="00851380"/>
    <w:rsid w:val="00856FFA"/>
    <w:rsid w:val="00895652"/>
    <w:rsid w:val="008D581B"/>
    <w:rsid w:val="008E4722"/>
    <w:rsid w:val="0090421B"/>
    <w:rsid w:val="0094120B"/>
    <w:rsid w:val="00955E6E"/>
    <w:rsid w:val="009746B5"/>
    <w:rsid w:val="009F5A69"/>
    <w:rsid w:val="00AE60ED"/>
    <w:rsid w:val="00AF354F"/>
    <w:rsid w:val="00B0697C"/>
    <w:rsid w:val="00B3061E"/>
    <w:rsid w:val="00B577A2"/>
    <w:rsid w:val="00B732D2"/>
    <w:rsid w:val="00B916A2"/>
    <w:rsid w:val="00BA588C"/>
    <w:rsid w:val="00BF0CD8"/>
    <w:rsid w:val="00C8130A"/>
    <w:rsid w:val="00C81E33"/>
    <w:rsid w:val="00CB5C21"/>
    <w:rsid w:val="00CD33C6"/>
    <w:rsid w:val="00DC033E"/>
    <w:rsid w:val="00EB363F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F3AF1"/>
    <w:pPr>
      <w:shd w:val="clear" w:color="auto" w:fill="FFFFFF"/>
      <w:suppressAutoHyphens/>
      <w:spacing w:after="0" w:line="206" w:lineRule="exact"/>
      <w:ind w:hanging="240"/>
      <w:jc w:val="left"/>
    </w:pPr>
    <w:rPr>
      <w:rFonts w:ascii="Arial" w:eastAsia="Arial" w:hAnsi="Arial" w:cs="Arial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22</cp:revision>
  <dcterms:created xsi:type="dcterms:W3CDTF">2012-09-13T17:26:00Z</dcterms:created>
  <dcterms:modified xsi:type="dcterms:W3CDTF">2013-06-26T07:35:00Z</dcterms:modified>
</cp:coreProperties>
</file>