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33" w:rsidRPr="00056181" w:rsidRDefault="003B3333" w:rsidP="003B3333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6181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B3333" w:rsidRPr="00056181" w:rsidRDefault="003B3333" w:rsidP="003B3333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6181">
        <w:rPr>
          <w:rFonts w:ascii="Times New Roman" w:eastAsia="Calibri" w:hAnsi="Times New Roman" w:cs="Times New Roman"/>
          <w:b/>
          <w:sz w:val="24"/>
          <w:szCs w:val="24"/>
        </w:rPr>
        <w:t>«Белоозерская средняя общеобразовательная школа»</w:t>
      </w:r>
    </w:p>
    <w:p w:rsidR="003B3333" w:rsidRPr="00056181" w:rsidRDefault="003B3333" w:rsidP="003B3333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6181">
        <w:rPr>
          <w:rFonts w:ascii="Times New Roman" w:eastAsia="Calibri" w:hAnsi="Times New Roman" w:cs="Times New Roman"/>
          <w:b/>
          <w:sz w:val="24"/>
          <w:szCs w:val="24"/>
        </w:rPr>
        <w:t>Джидинский район Республика Бурятия</w:t>
      </w:r>
    </w:p>
    <w:p w:rsidR="003B3333" w:rsidRPr="00056181" w:rsidRDefault="003B3333" w:rsidP="003B3333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496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27"/>
        <w:gridCol w:w="3318"/>
        <w:gridCol w:w="2850"/>
      </w:tblGrid>
      <w:tr w:rsidR="003B3333" w:rsidRPr="00056181" w:rsidTr="0095460B">
        <w:trPr>
          <w:trHeight w:val="2067"/>
        </w:trPr>
        <w:tc>
          <w:tcPr>
            <w:tcW w:w="1752" w:type="pct"/>
          </w:tcPr>
          <w:p w:rsidR="003B3333" w:rsidRPr="00056181" w:rsidRDefault="003B3333" w:rsidP="0095460B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3B3333" w:rsidRPr="00056181" w:rsidRDefault="003B3333" w:rsidP="0095460B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МО_____________________ Руководитель МО</w:t>
            </w:r>
          </w:p>
          <w:p w:rsidR="003B3333" w:rsidRPr="00056181" w:rsidRDefault="003B3333" w:rsidP="0095460B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___________/____________</w:t>
            </w:r>
            <w:r w:rsidRPr="000561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./</w:t>
            </w:r>
          </w:p>
          <w:p w:rsidR="003B3333" w:rsidRPr="00056181" w:rsidRDefault="003B3333" w:rsidP="0095460B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 от                «___»____________2012г.</w:t>
            </w:r>
          </w:p>
          <w:p w:rsidR="003B3333" w:rsidRPr="00056181" w:rsidRDefault="003B3333" w:rsidP="0095460B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pct"/>
          </w:tcPr>
          <w:p w:rsidR="003B3333" w:rsidRPr="00056181" w:rsidRDefault="003B3333" w:rsidP="0095460B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3B3333" w:rsidRPr="00056181" w:rsidRDefault="003B3333" w:rsidP="0095460B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3B3333" w:rsidRPr="00056181" w:rsidRDefault="003B3333" w:rsidP="0095460B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561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 /Базарова Л.Б./</w:t>
            </w:r>
          </w:p>
          <w:p w:rsidR="003B3333" w:rsidRPr="00056181" w:rsidRDefault="003B3333" w:rsidP="0095460B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561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</w:t>
            </w:r>
          </w:p>
          <w:p w:rsidR="003B3333" w:rsidRPr="00056181" w:rsidRDefault="003B3333" w:rsidP="0095460B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333" w:rsidRPr="00056181" w:rsidRDefault="003B3333" w:rsidP="0095460B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«__»____________2012г.</w:t>
            </w:r>
          </w:p>
          <w:p w:rsidR="003B3333" w:rsidRPr="00056181" w:rsidRDefault="003B3333" w:rsidP="0095460B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pct"/>
          </w:tcPr>
          <w:p w:rsidR="003B3333" w:rsidRPr="00056181" w:rsidRDefault="003B3333" w:rsidP="0095460B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3B3333" w:rsidRPr="00056181" w:rsidRDefault="003B3333" w:rsidP="0095460B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Директор МБОУ «Белоозерская СОШ»</w:t>
            </w:r>
          </w:p>
          <w:p w:rsidR="003B3333" w:rsidRPr="00056181" w:rsidRDefault="003B3333" w:rsidP="0095460B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proofErr w:type="spellStart"/>
            <w:r w:rsidRPr="000561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Чойнжуров</w:t>
            </w:r>
            <w:proofErr w:type="spellEnd"/>
            <w:r w:rsidRPr="000561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А.Б./</w:t>
            </w:r>
          </w:p>
          <w:p w:rsidR="003B3333" w:rsidRPr="00056181" w:rsidRDefault="003B3333" w:rsidP="0095460B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333" w:rsidRPr="00056181" w:rsidRDefault="003B3333" w:rsidP="0095460B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____ от «___»______2012г.</w:t>
            </w:r>
          </w:p>
          <w:p w:rsidR="003B3333" w:rsidRPr="00056181" w:rsidRDefault="003B3333" w:rsidP="0095460B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3333" w:rsidRPr="00056181" w:rsidRDefault="003B3333" w:rsidP="003B3333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3B3333" w:rsidRPr="00056181" w:rsidRDefault="003B3333" w:rsidP="003B3333">
      <w:pPr>
        <w:spacing w:after="200" w:line="276" w:lineRule="auto"/>
        <w:rPr>
          <w:rFonts w:ascii="Calibri" w:eastAsia="Calibri" w:hAnsi="Calibri" w:cs="Times New Roman"/>
        </w:rPr>
      </w:pPr>
    </w:p>
    <w:p w:rsidR="003B3333" w:rsidRPr="00056181" w:rsidRDefault="003B3333" w:rsidP="003B333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056181">
        <w:rPr>
          <w:rFonts w:ascii="Times New Roman" w:eastAsia="Calibri" w:hAnsi="Times New Roman" w:cs="Times New Roman"/>
          <w:b/>
          <w:sz w:val="40"/>
          <w:szCs w:val="40"/>
        </w:rPr>
        <w:t>РАБОЧАЯ  УЧЕБНАЯ  ПРОГРАММА</w:t>
      </w:r>
    </w:p>
    <w:p w:rsidR="003B3333" w:rsidRPr="00056181" w:rsidRDefault="003B3333" w:rsidP="003B3333">
      <w:pPr>
        <w:spacing w:after="20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3B3333" w:rsidRPr="00056181" w:rsidRDefault="003B3333" w:rsidP="003B333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6181">
        <w:rPr>
          <w:rFonts w:ascii="Times New Roman" w:eastAsia="Calibri" w:hAnsi="Times New Roman" w:cs="Times New Roman"/>
          <w:sz w:val="24"/>
          <w:szCs w:val="24"/>
        </w:rPr>
        <w:t>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предмету: </w:t>
      </w:r>
      <w:r w:rsidR="0095460B">
        <w:rPr>
          <w:rFonts w:ascii="Times New Roman" w:eastAsia="Calibri" w:hAnsi="Times New Roman" w:cs="Times New Roman"/>
          <w:b/>
          <w:sz w:val="24"/>
          <w:szCs w:val="24"/>
        </w:rPr>
        <w:t>Технология</w:t>
      </w:r>
    </w:p>
    <w:p w:rsidR="003B3333" w:rsidRPr="00056181" w:rsidRDefault="003B3333" w:rsidP="003B3333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3333" w:rsidRPr="0063692E" w:rsidRDefault="003B3333" w:rsidP="003B3333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6181">
        <w:rPr>
          <w:rFonts w:ascii="Times New Roman" w:eastAsia="Calibri" w:hAnsi="Times New Roman" w:cs="Times New Roman"/>
          <w:sz w:val="24"/>
          <w:szCs w:val="24"/>
        </w:rPr>
        <w:t>Класс: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667456" w:rsidRPr="00667456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667456" w:rsidRPr="0063692E">
        <w:rPr>
          <w:rFonts w:ascii="Times New Roman" w:eastAsia="Calibri" w:hAnsi="Times New Roman" w:cs="Times New Roman"/>
          <w:b/>
          <w:sz w:val="24"/>
          <w:szCs w:val="24"/>
        </w:rPr>
        <w:t>11</w:t>
      </w:r>
    </w:p>
    <w:p w:rsidR="003B3333" w:rsidRPr="00056181" w:rsidRDefault="003B3333" w:rsidP="003B3333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3333" w:rsidRPr="00056181" w:rsidRDefault="003B3333" w:rsidP="003B3333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56181">
        <w:rPr>
          <w:rFonts w:ascii="Times New Roman" w:eastAsia="Calibri" w:hAnsi="Times New Roman" w:cs="Times New Roman"/>
          <w:sz w:val="24"/>
          <w:szCs w:val="24"/>
        </w:rPr>
        <w:t xml:space="preserve">Количество часов: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1 </w:t>
      </w:r>
      <w:r w:rsidRPr="00056181">
        <w:rPr>
          <w:rFonts w:ascii="Times New Roman" w:eastAsia="Calibri" w:hAnsi="Times New Roman" w:cs="Times New Roman"/>
          <w:sz w:val="24"/>
          <w:szCs w:val="24"/>
        </w:rPr>
        <w:t>ч в неделю,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463D">
        <w:rPr>
          <w:rFonts w:ascii="Times New Roman" w:eastAsia="Calibri" w:hAnsi="Times New Roman" w:cs="Times New Roman"/>
          <w:b/>
          <w:sz w:val="24"/>
          <w:szCs w:val="24"/>
        </w:rPr>
        <w:t>35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56181">
        <w:rPr>
          <w:rFonts w:ascii="Times New Roman" w:eastAsia="Calibri" w:hAnsi="Times New Roman" w:cs="Times New Roman"/>
          <w:sz w:val="24"/>
          <w:szCs w:val="24"/>
        </w:rPr>
        <w:t>ч в год</w:t>
      </w:r>
    </w:p>
    <w:p w:rsidR="003B3333" w:rsidRPr="00056181" w:rsidRDefault="003B3333" w:rsidP="003B3333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3333" w:rsidRPr="00056181" w:rsidRDefault="003B3333" w:rsidP="003B3333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56181">
        <w:rPr>
          <w:rFonts w:ascii="Times New Roman" w:eastAsia="Calibri" w:hAnsi="Times New Roman" w:cs="Times New Roman"/>
          <w:sz w:val="24"/>
          <w:szCs w:val="24"/>
        </w:rPr>
        <w:t xml:space="preserve">Учитель: </w:t>
      </w:r>
      <w:r>
        <w:rPr>
          <w:rFonts w:ascii="Times New Roman" w:eastAsia="Calibri" w:hAnsi="Times New Roman" w:cs="Times New Roman"/>
          <w:b/>
          <w:sz w:val="24"/>
          <w:szCs w:val="24"/>
        </w:rPr>
        <w:t>Мыдыгмаева Валентина Рудольфовна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учитель </w:t>
      </w:r>
      <w:r>
        <w:rPr>
          <w:rFonts w:ascii="Times New Roman" w:eastAsia="Calibri" w:hAnsi="Times New Roman" w:cs="Times New Roman"/>
          <w:b/>
          <w:sz w:val="24"/>
          <w:szCs w:val="24"/>
        </w:rPr>
        <w:t>технологии</w:t>
      </w:r>
      <w:r w:rsidRPr="00056181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3B3333" w:rsidRPr="00056181" w:rsidRDefault="003B3333" w:rsidP="003B3333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5618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(ФИО)                                               (предмет)</w:t>
      </w:r>
    </w:p>
    <w:p w:rsidR="003B3333" w:rsidRPr="00056181" w:rsidRDefault="003B3333" w:rsidP="003B3333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56181">
        <w:rPr>
          <w:rFonts w:ascii="Times New Roman" w:eastAsia="Calibri" w:hAnsi="Times New Roman" w:cs="Times New Roman"/>
          <w:sz w:val="24"/>
          <w:szCs w:val="24"/>
        </w:rPr>
        <w:t>Категория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>первая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педстаж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18 </w:t>
      </w:r>
      <w:r w:rsidRPr="00056181">
        <w:rPr>
          <w:rFonts w:ascii="Times New Roman" w:eastAsia="Calibri" w:hAnsi="Times New Roman" w:cs="Times New Roman"/>
          <w:sz w:val="24"/>
          <w:szCs w:val="24"/>
        </w:rPr>
        <w:t xml:space="preserve"> лет</w:t>
      </w:r>
    </w:p>
    <w:p w:rsidR="003B3333" w:rsidRPr="00056181" w:rsidRDefault="003B3333" w:rsidP="003B3333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3333" w:rsidRPr="00056181" w:rsidRDefault="003B3333" w:rsidP="003B3333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56181">
        <w:rPr>
          <w:rFonts w:ascii="Times New Roman" w:eastAsia="Calibri" w:hAnsi="Times New Roman" w:cs="Times New Roman"/>
          <w:sz w:val="24"/>
          <w:szCs w:val="24"/>
        </w:rPr>
        <w:t xml:space="preserve">Срок действия  программы: </w:t>
      </w:r>
      <w:r w:rsidRPr="00056181">
        <w:rPr>
          <w:rFonts w:ascii="Times New Roman" w:eastAsia="Calibri" w:hAnsi="Times New Roman" w:cs="Times New Roman"/>
          <w:b/>
          <w:sz w:val="24"/>
          <w:szCs w:val="24"/>
        </w:rPr>
        <w:t>2012-2013 учебный  год</w:t>
      </w:r>
    </w:p>
    <w:p w:rsidR="003B3333" w:rsidRPr="00056181" w:rsidRDefault="003B3333" w:rsidP="003B3333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3333" w:rsidRPr="00056181" w:rsidRDefault="003B3333" w:rsidP="003B3333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3B3333" w:rsidRPr="00056181" w:rsidRDefault="003B3333" w:rsidP="003B3333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3B3333" w:rsidRPr="00056181" w:rsidRDefault="003B3333" w:rsidP="003B3333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3B3333" w:rsidRPr="00056181" w:rsidRDefault="003B3333" w:rsidP="003B3333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3B3333" w:rsidRPr="00056181" w:rsidRDefault="003B3333" w:rsidP="003B3333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3B3333" w:rsidRPr="00056181" w:rsidRDefault="003B3333" w:rsidP="003B3333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3B3333" w:rsidRPr="00056181" w:rsidRDefault="003B3333" w:rsidP="003B3333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3B3333" w:rsidRDefault="003B3333" w:rsidP="003B3333">
      <w:pPr>
        <w:spacing w:after="200" w:line="276" w:lineRule="auto"/>
        <w:rPr>
          <w:rFonts w:ascii="Calibri" w:eastAsia="Calibri" w:hAnsi="Calibri" w:cs="Times New Roman"/>
        </w:rPr>
      </w:pPr>
    </w:p>
    <w:p w:rsidR="003B3333" w:rsidRPr="00056181" w:rsidRDefault="003B3333" w:rsidP="003B3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3333" w:rsidRDefault="003B3333" w:rsidP="003B333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18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Тип программы: </w:t>
      </w:r>
      <w:r w:rsidRPr="00056181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общеобразовательная</w:t>
      </w:r>
      <w:r w:rsidRPr="00056181">
        <w:rPr>
          <w:rFonts w:ascii="Times New Roman" w:eastAsia="Calibri" w:hAnsi="Times New Roman" w:cs="Times New Roman"/>
          <w:sz w:val="24"/>
          <w:szCs w:val="24"/>
        </w:rPr>
        <w:t>, авторская, коррекционная, развивающая и т.д. (выбрать)</w:t>
      </w:r>
    </w:p>
    <w:p w:rsidR="003B3333" w:rsidRPr="00056181" w:rsidRDefault="003B3333" w:rsidP="003B333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3333" w:rsidRDefault="003B3333" w:rsidP="003B333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181">
        <w:rPr>
          <w:rFonts w:ascii="Times New Roman" w:eastAsia="Calibri" w:hAnsi="Times New Roman" w:cs="Times New Roman"/>
          <w:sz w:val="24"/>
          <w:szCs w:val="24"/>
        </w:rPr>
        <w:t>Программа составлена на основании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3B3333" w:rsidRPr="00056181" w:rsidRDefault="003B3333" w:rsidP="003B333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3333" w:rsidRDefault="003B3333" w:rsidP="003B3333">
      <w:pPr>
        <w:numPr>
          <w:ilvl w:val="0"/>
          <w:numId w:val="1"/>
        </w:numPr>
        <w:tabs>
          <w:tab w:val="num" w:pos="180"/>
        </w:tabs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2AB9">
        <w:rPr>
          <w:rFonts w:ascii="Times New Roman" w:eastAsia="Calibri" w:hAnsi="Times New Roman" w:cs="Times New Roman"/>
          <w:sz w:val="24"/>
          <w:szCs w:val="24"/>
        </w:rPr>
        <w:t>Федеральный базисный учебный план и примерные учебные планы для общеобразовательных учреждений Российской Федерации</w:t>
      </w:r>
      <w:r w:rsidRPr="006A2AB9">
        <w:rPr>
          <w:rFonts w:ascii="Times New Roman" w:eastAsia="Calibri" w:hAnsi="Times New Roman" w:cs="Times New Roman"/>
          <w:bCs/>
          <w:sz w:val="24"/>
          <w:szCs w:val="24"/>
        </w:rPr>
        <w:t xml:space="preserve"> утвержденного Приказом Минобразования РФ № 1312 от 09.03.2004 г.;</w:t>
      </w:r>
    </w:p>
    <w:p w:rsidR="003B3333" w:rsidRDefault="003B3333" w:rsidP="003B3333">
      <w:pPr>
        <w:numPr>
          <w:ilvl w:val="0"/>
          <w:numId w:val="1"/>
        </w:numPr>
        <w:tabs>
          <w:tab w:val="num" w:pos="180"/>
        </w:tabs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0127">
        <w:rPr>
          <w:rFonts w:ascii="Times New Roman" w:eastAsia="Calibri" w:hAnsi="Times New Roman" w:cs="Times New Roman"/>
          <w:sz w:val="24"/>
          <w:szCs w:val="24"/>
        </w:rPr>
        <w:t xml:space="preserve">Примерная программа основного общего </w:t>
      </w:r>
      <w:r w:rsidR="00667456">
        <w:rPr>
          <w:rFonts w:ascii="Times New Roman" w:eastAsia="Calibri" w:hAnsi="Times New Roman" w:cs="Times New Roman"/>
          <w:sz w:val="24"/>
          <w:szCs w:val="24"/>
        </w:rPr>
        <w:t>образования по технологии</w:t>
      </w:r>
      <w:r w:rsidRPr="006A0127">
        <w:rPr>
          <w:rFonts w:ascii="Times New Roman" w:eastAsia="Calibri" w:hAnsi="Times New Roman" w:cs="Times New Roman"/>
          <w:sz w:val="24"/>
          <w:szCs w:val="24"/>
        </w:rPr>
        <w:t xml:space="preserve"> (утверждена приказом Минобразования Рос</w:t>
      </w:r>
      <w:r w:rsidRPr="006A0127">
        <w:rPr>
          <w:rFonts w:ascii="Times New Roman" w:eastAsia="Calibri" w:hAnsi="Times New Roman" w:cs="Times New Roman"/>
          <w:sz w:val="24"/>
          <w:szCs w:val="24"/>
        </w:rPr>
        <w:softHyphen/>
        <w:t>сии от 09.03.04. № 1312)</w:t>
      </w:r>
    </w:p>
    <w:p w:rsidR="003B3333" w:rsidRDefault="003B3333" w:rsidP="003B3333">
      <w:pPr>
        <w:numPr>
          <w:ilvl w:val="0"/>
          <w:numId w:val="1"/>
        </w:numPr>
        <w:tabs>
          <w:tab w:val="num" w:pos="180"/>
        </w:tabs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0127">
        <w:rPr>
          <w:rFonts w:ascii="Times New Roman" w:eastAsia="Calibri" w:hAnsi="Times New Roman" w:cs="Times New Roman"/>
          <w:sz w:val="24"/>
          <w:szCs w:val="24"/>
        </w:rPr>
        <w:t>Методическое письмо Министерства Образования РБ</w:t>
      </w:r>
    </w:p>
    <w:p w:rsidR="00667456" w:rsidRDefault="003B3333" w:rsidP="00667456">
      <w:pPr>
        <w:numPr>
          <w:ilvl w:val="0"/>
          <w:numId w:val="1"/>
        </w:numPr>
        <w:tabs>
          <w:tab w:val="num" w:pos="180"/>
        </w:tabs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0127">
        <w:rPr>
          <w:rFonts w:ascii="Times New Roman" w:eastAsia="Calibri" w:hAnsi="Times New Roman" w:cs="Times New Roman"/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</w:t>
      </w:r>
    </w:p>
    <w:p w:rsidR="00667456" w:rsidRPr="00667456" w:rsidRDefault="00667456" w:rsidP="00667456">
      <w:pPr>
        <w:numPr>
          <w:ilvl w:val="0"/>
          <w:numId w:val="1"/>
        </w:numPr>
        <w:tabs>
          <w:tab w:val="num" w:pos="180"/>
        </w:tabs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7456">
        <w:rPr>
          <w:rFonts w:ascii="Times New Roman" w:eastAsia="Calibri" w:hAnsi="Times New Roman" w:cs="Times New Roman"/>
          <w:sz w:val="24"/>
          <w:szCs w:val="24"/>
        </w:rPr>
        <w:t>«Технология»: базовый уровень: 10-11 класс : учебник для учащихся общеобразовательных учреждений/ под редакцией В.Д.Симоненко, М. «</w:t>
      </w:r>
      <w:proofErr w:type="spellStart"/>
      <w:r w:rsidRPr="00667456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667456">
        <w:rPr>
          <w:rFonts w:ascii="Times New Roman" w:eastAsia="Calibri" w:hAnsi="Times New Roman" w:cs="Times New Roman"/>
          <w:sz w:val="24"/>
          <w:szCs w:val="24"/>
        </w:rPr>
        <w:t xml:space="preserve"> Граф», 2012.- 224 </w:t>
      </w:r>
      <w:proofErr w:type="spellStart"/>
      <w:proofErr w:type="gramStart"/>
      <w:r w:rsidRPr="00667456">
        <w:rPr>
          <w:rFonts w:ascii="Times New Roman" w:eastAsia="Calibri" w:hAnsi="Times New Roman" w:cs="Times New Roman"/>
          <w:sz w:val="24"/>
          <w:szCs w:val="24"/>
        </w:rPr>
        <w:t>стр</w:t>
      </w:r>
      <w:proofErr w:type="spellEnd"/>
      <w:proofErr w:type="gramEnd"/>
    </w:p>
    <w:p w:rsidR="00667456" w:rsidRDefault="00667456" w:rsidP="00667456">
      <w:pPr>
        <w:ind w:left="187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B3333" w:rsidRPr="00056181" w:rsidRDefault="003B3333" w:rsidP="003B333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3333" w:rsidRPr="00056181" w:rsidRDefault="003B3333" w:rsidP="003B333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3333" w:rsidRPr="00056181" w:rsidRDefault="003B3333" w:rsidP="003B333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181">
        <w:rPr>
          <w:rFonts w:ascii="Times New Roman" w:eastAsia="Calibri" w:hAnsi="Times New Roman" w:cs="Times New Roman"/>
          <w:sz w:val="24"/>
          <w:szCs w:val="24"/>
        </w:rPr>
        <w:t>Программа обсуждена на заседании МО учителей_________________________________</w:t>
      </w:r>
    </w:p>
    <w:p w:rsidR="003B3333" w:rsidRDefault="003B3333" w:rsidP="003B333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181">
        <w:rPr>
          <w:rFonts w:ascii="Times New Roman" w:eastAsia="Calibri" w:hAnsi="Times New Roman" w:cs="Times New Roman"/>
          <w:sz w:val="24"/>
          <w:szCs w:val="24"/>
        </w:rPr>
        <w:t>«__»  ________2012 г</w:t>
      </w:r>
    </w:p>
    <w:p w:rsidR="003B3333" w:rsidRPr="00056181" w:rsidRDefault="003B3333" w:rsidP="003B333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3333" w:rsidRPr="00056181" w:rsidRDefault="003B3333" w:rsidP="003B333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3333" w:rsidRDefault="003B3333" w:rsidP="003B333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56181">
        <w:rPr>
          <w:rFonts w:ascii="Times New Roman" w:eastAsia="Calibri" w:hAnsi="Times New Roman" w:cs="Times New Roman"/>
          <w:sz w:val="24"/>
          <w:szCs w:val="24"/>
        </w:rPr>
        <w:t>Одобрена</w:t>
      </w:r>
      <w:proofErr w:type="gramEnd"/>
      <w:r w:rsidRPr="00056181">
        <w:rPr>
          <w:rFonts w:ascii="Times New Roman" w:eastAsia="Calibri" w:hAnsi="Times New Roman" w:cs="Times New Roman"/>
          <w:sz w:val="24"/>
          <w:szCs w:val="24"/>
        </w:rPr>
        <w:t xml:space="preserve"> методическим советом             «__»_______2012г</w:t>
      </w:r>
    </w:p>
    <w:p w:rsidR="003B3333" w:rsidRPr="00056181" w:rsidRDefault="003B3333" w:rsidP="003B333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3333" w:rsidRPr="00056181" w:rsidRDefault="003B3333" w:rsidP="003B333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3333" w:rsidRPr="00056181" w:rsidRDefault="003B3333" w:rsidP="003B333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181">
        <w:rPr>
          <w:rFonts w:ascii="Times New Roman" w:eastAsia="Calibri" w:hAnsi="Times New Roman" w:cs="Times New Roman"/>
          <w:sz w:val="24"/>
          <w:szCs w:val="24"/>
        </w:rPr>
        <w:t xml:space="preserve">Председатель  МС: ____________Базарова Л.Б.    </w:t>
      </w:r>
    </w:p>
    <w:p w:rsidR="003B3333" w:rsidRPr="00056181" w:rsidRDefault="003B3333" w:rsidP="003B333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18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(подпись</w:t>
      </w:r>
      <w:proofErr w:type="gramStart"/>
      <w:r w:rsidRPr="00056181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056181">
        <w:rPr>
          <w:rFonts w:ascii="Times New Roman" w:eastAsia="Calibri" w:hAnsi="Times New Roman" w:cs="Times New Roman"/>
          <w:sz w:val="24"/>
          <w:szCs w:val="24"/>
        </w:rPr>
        <w:t>ФИО)</w:t>
      </w:r>
    </w:p>
    <w:p w:rsidR="003B3333" w:rsidRPr="00056181" w:rsidRDefault="003B3333" w:rsidP="003B3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3333" w:rsidRPr="00056181" w:rsidRDefault="003B3333" w:rsidP="003B3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3333" w:rsidRPr="00056181" w:rsidRDefault="003B3333" w:rsidP="003B3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3333" w:rsidRPr="00056181" w:rsidRDefault="003B3333" w:rsidP="003B3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3333" w:rsidRPr="00056181" w:rsidRDefault="003B3333" w:rsidP="003B3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3333" w:rsidRPr="00056181" w:rsidRDefault="003B3333" w:rsidP="003B3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3333" w:rsidRDefault="003B3333" w:rsidP="003B3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3333" w:rsidRDefault="003B3333" w:rsidP="003B3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7456" w:rsidRDefault="00667456" w:rsidP="003B3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7456" w:rsidRDefault="00667456" w:rsidP="003B3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7456" w:rsidRDefault="00667456" w:rsidP="003B3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7456" w:rsidRDefault="00667456" w:rsidP="003B3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7456" w:rsidRPr="00056181" w:rsidRDefault="00667456" w:rsidP="003B3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3333" w:rsidRPr="00F0305C" w:rsidRDefault="003B3333" w:rsidP="003B3333">
      <w:pPr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305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B3333" w:rsidRPr="00967FE1" w:rsidRDefault="003B3333" w:rsidP="003B3333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456" w:rsidRPr="00667456" w:rsidRDefault="00667456" w:rsidP="00667456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разработана на основе примерной программы среднего (полного) общего образования по технологии (базовый уровень). Сайт МО РФ </w:t>
      </w:r>
      <w:proofErr w:type="spellStart"/>
      <w:r w:rsidRPr="00667456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66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456">
        <w:rPr>
          <w:rFonts w:ascii="Times New Roman" w:eastAsia="Times New Roman" w:hAnsi="Times New Roman" w:cs="Times New Roman"/>
          <w:sz w:val="24"/>
          <w:szCs w:val="24"/>
          <w:lang w:eastAsia="ru-RU"/>
        </w:rPr>
        <w:t>mon</w:t>
      </w:r>
      <w:proofErr w:type="spellEnd"/>
      <w:r w:rsidRPr="0066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67456">
        <w:rPr>
          <w:rFonts w:ascii="Times New Roman" w:eastAsia="Times New Roman" w:hAnsi="Times New Roman" w:cs="Times New Roman"/>
          <w:sz w:val="24"/>
          <w:szCs w:val="24"/>
          <w:lang w:eastAsia="ru-RU"/>
        </w:rPr>
        <w:t>gov</w:t>
      </w:r>
      <w:proofErr w:type="spellEnd"/>
      <w:r w:rsidRPr="0066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spellStart"/>
      <w:r w:rsidRPr="00667456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66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рассчитана на 35 часов (1 час в неделю). Реализация программы обеспечивается </w:t>
      </w:r>
      <w:r w:rsidRPr="0066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нормативными документами</w:t>
      </w:r>
      <w:r w:rsidRPr="006674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7456" w:rsidRPr="00667456" w:rsidRDefault="00667456" w:rsidP="00667456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5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компонентом государственного стандарта общего образования (приказ МО РФ от 05.03.2004 №1089) и Федеральным БУП для общеобразовательных учреждений РФ (приказ МО РФ от 09.03.2004 №1312);</w:t>
      </w:r>
    </w:p>
    <w:p w:rsidR="00667456" w:rsidRPr="00667456" w:rsidRDefault="00667456" w:rsidP="00667456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учебниками (включенными в Федеральный перечень):</w:t>
      </w:r>
    </w:p>
    <w:p w:rsidR="00667456" w:rsidRPr="00667456" w:rsidRDefault="00667456" w:rsidP="00667456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56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«Технология»: 10-11 класс под редакцией В.Д.Симоненко, М. «</w:t>
      </w:r>
      <w:proofErr w:type="spellStart"/>
      <w:r w:rsidRPr="0066745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66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Граф», 2012.</w:t>
      </w:r>
    </w:p>
    <w:p w:rsidR="00667456" w:rsidRPr="00667456" w:rsidRDefault="00667456" w:rsidP="00667456">
      <w:pPr>
        <w:shd w:val="clear" w:color="auto" w:fill="FFFFFF"/>
        <w:ind w:left="720" w:right="-5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667456" w:rsidRPr="00667456" w:rsidRDefault="00667456" w:rsidP="00667456">
      <w:pPr>
        <w:shd w:val="clear" w:color="auto" w:fill="FFFFFF"/>
        <w:ind w:left="720" w:right="-5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45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Общая характеристика учебного предмета</w:t>
      </w:r>
    </w:p>
    <w:p w:rsidR="00667456" w:rsidRPr="00667456" w:rsidRDefault="00667456" w:rsidP="0066745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технологии на базовом уровне направлено на достижение следующих целей:</w:t>
      </w:r>
    </w:p>
    <w:p w:rsidR="00667456" w:rsidRPr="00667456" w:rsidRDefault="00667456" w:rsidP="0066745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5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674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освоение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667456" w:rsidRPr="00667456" w:rsidRDefault="00667456" w:rsidP="0066745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5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674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667456" w:rsidRPr="00667456" w:rsidRDefault="00667456" w:rsidP="0066745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5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674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развитие 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667456" w:rsidRPr="00667456" w:rsidRDefault="00667456" w:rsidP="0066745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5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674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воспитание уважительного отношения к технологии как части общечеловеческой культуры, ответственного отношения к труду и результатам труда; </w:t>
      </w:r>
    </w:p>
    <w:p w:rsidR="00667456" w:rsidRPr="00667456" w:rsidRDefault="00667456" w:rsidP="0066745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5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674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667456" w:rsidRPr="00667456" w:rsidRDefault="00667456" w:rsidP="0066745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Основной принцип реализации программы – обучение в процессе конкретной практической деятельности, которая учитывает познавательные потребности школьников. Основными методами обучения являются упражнения, решение прикладных задач, практические работы, моделирование и конструирование.  В программе предусмотрено выполнение школьниками творческих или проектных работ. </w:t>
      </w:r>
    </w:p>
    <w:p w:rsidR="00667456" w:rsidRPr="00667456" w:rsidRDefault="00667456" w:rsidP="00667456">
      <w:pPr>
        <w:shd w:val="clear" w:color="auto" w:fill="FFFFFF"/>
        <w:ind w:right="-5"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45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Место предмета в учебном плане</w:t>
      </w:r>
    </w:p>
    <w:p w:rsidR="00667456" w:rsidRPr="00667456" w:rsidRDefault="00667456" w:rsidP="0066745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рабочей программы обучения Технологии в 10 и 11 общеобразовательных классах лежит программа под редакцией В. Д. Симоненко. Данная программа рассчитана на 2 часа изучения предмета в неделю. Согласно базисному плану количество часов в неделю, отведенное на изучение технологии в общеобразовательных классах, снижено с двух часов до одного часа</w:t>
      </w:r>
      <w:r w:rsidR="00D9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связи с </w:t>
      </w:r>
      <w:proofErr w:type="spellStart"/>
      <w:r w:rsidR="00D938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неукомплектованностью</w:t>
      </w:r>
      <w:proofErr w:type="spellEnd"/>
      <w:r w:rsidR="00D9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старших классов произошло объединение 10 и 11 класса</w:t>
      </w:r>
      <w:r w:rsidRPr="0066745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связи с этим предлагается пропорционально уменьшить количество учебных часов для изучени</w:t>
      </w:r>
      <w:r w:rsidR="00D9385C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разделов программы</w:t>
      </w:r>
      <w:r w:rsidRPr="0066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67456" w:rsidRPr="00667456" w:rsidRDefault="00667456" w:rsidP="00667456">
      <w:pPr>
        <w:numPr>
          <w:ilvl w:val="0"/>
          <w:numId w:val="17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в современном мире — 6 ч </w:t>
      </w:r>
    </w:p>
    <w:p w:rsidR="00667456" w:rsidRPr="00667456" w:rsidRDefault="00667456" w:rsidP="00667456">
      <w:pPr>
        <w:numPr>
          <w:ilvl w:val="0"/>
          <w:numId w:val="17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решения творческих задач — 6 ч</w:t>
      </w:r>
    </w:p>
    <w:p w:rsidR="00667456" w:rsidRPr="00667456" w:rsidRDefault="00667456" w:rsidP="00667456">
      <w:pPr>
        <w:numPr>
          <w:ilvl w:val="0"/>
          <w:numId w:val="17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</w:t>
      </w:r>
      <w:r w:rsidR="00D9385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логия проектирования и дизайна  - 6ч</w:t>
      </w:r>
    </w:p>
    <w:p w:rsidR="00667456" w:rsidRPr="00667456" w:rsidRDefault="00667456" w:rsidP="00667456">
      <w:pPr>
        <w:numPr>
          <w:ilvl w:val="0"/>
          <w:numId w:val="17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самоопределение и карьера  — 6 ч</w:t>
      </w:r>
    </w:p>
    <w:p w:rsidR="00667456" w:rsidRPr="00667456" w:rsidRDefault="00667456" w:rsidP="00667456">
      <w:pPr>
        <w:numPr>
          <w:ilvl w:val="0"/>
          <w:numId w:val="17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Проектная деятельность (7ч)</w:t>
      </w:r>
    </w:p>
    <w:p w:rsidR="00667456" w:rsidRPr="00667456" w:rsidRDefault="00667456" w:rsidP="00667456">
      <w:pPr>
        <w:numPr>
          <w:ilvl w:val="0"/>
          <w:numId w:val="17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 – 3 ч.</w:t>
      </w:r>
    </w:p>
    <w:p w:rsidR="00667456" w:rsidRPr="00667456" w:rsidRDefault="00667456" w:rsidP="00667456">
      <w:pPr>
        <w:ind w:left="108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ar-SA"/>
        </w:rPr>
      </w:pPr>
      <w:r w:rsidRPr="00667456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ar-SA"/>
        </w:rPr>
        <w:t>содержание образования</w:t>
      </w:r>
    </w:p>
    <w:p w:rsidR="00667456" w:rsidRPr="00667456" w:rsidRDefault="00667456" w:rsidP="0066745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674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ТЕХНОЛОГИЯ</w:t>
      </w:r>
    </w:p>
    <w:p w:rsidR="00667456" w:rsidRPr="00667456" w:rsidRDefault="00667456" w:rsidP="0066745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674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</w:t>
      </w:r>
      <w:r w:rsidR="00D938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-11</w:t>
      </w:r>
      <w:r w:rsidRPr="006674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КЛАСС (Симоненко В.Д.)</w:t>
      </w:r>
    </w:p>
    <w:p w:rsidR="00667456" w:rsidRPr="00667456" w:rsidRDefault="00667456" w:rsidP="0066745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674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(35 часов, 1 час в неделю)</w:t>
      </w:r>
    </w:p>
    <w:p w:rsidR="00667456" w:rsidRPr="00667456" w:rsidRDefault="00667456" w:rsidP="00667456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456" w:rsidRPr="00667456" w:rsidRDefault="00667456" w:rsidP="00667456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 (1 ч)</w:t>
      </w:r>
    </w:p>
    <w:p w:rsidR="00667456" w:rsidRPr="00667456" w:rsidRDefault="00667456" w:rsidP="00667456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456" w:rsidRPr="00667456" w:rsidRDefault="00667456" w:rsidP="0066745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5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изучения «Технологии» в 10 классе. Содержание и последовательность изучения предмета.</w:t>
      </w:r>
    </w:p>
    <w:p w:rsidR="00667456" w:rsidRPr="00667456" w:rsidRDefault="00667456" w:rsidP="00667456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7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в современном мире — 6 ч</w:t>
      </w:r>
    </w:p>
    <w:p w:rsidR="00667456" w:rsidRPr="00667456" w:rsidRDefault="00667456" w:rsidP="00667456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456" w:rsidRPr="00667456" w:rsidRDefault="00667456" w:rsidP="00667456">
      <w:pPr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674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Теоретический материал:</w:t>
      </w:r>
    </w:p>
    <w:p w:rsidR="00667456" w:rsidRPr="00667456" w:rsidRDefault="00667456" w:rsidP="00667456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7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7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Технологическая культура. Понятия «Технология». Технологические уклады. Связь технологий с наукой техникой, производством. Энергетика и энергоресурсы. Промышленные технологии и транспорт. Сельское хозяйство в системе природопользования.</w:t>
      </w:r>
    </w:p>
    <w:p w:rsidR="00667456" w:rsidRPr="00667456" w:rsidRDefault="00667456" w:rsidP="00667456">
      <w:pPr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674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Практическая работа:</w:t>
      </w:r>
    </w:p>
    <w:p w:rsidR="00667456" w:rsidRPr="00667456" w:rsidRDefault="00667456" w:rsidP="00667456">
      <w:pPr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67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запыленности воздуха, оценка качества пресной воды, оценка уровня радиации, подготовка докладов</w:t>
      </w:r>
      <w:r w:rsidRPr="006674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667456" w:rsidRPr="00667456" w:rsidRDefault="00667456" w:rsidP="00667456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7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решения творческих задач — 6 ч</w:t>
      </w:r>
    </w:p>
    <w:p w:rsidR="00667456" w:rsidRPr="00667456" w:rsidRDefault="00667456" w:rsidP="00667456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456" w:rsidRPr="00667456" w:rsidRDefault="00667456" w:rsidP="00667456">
      <w:pPr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674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Теоретический материал:</w:t>
      </w:r>
    </w:p>
    <w:p w:rsidR="00667456" w:rsidRPr="00667456" w:rsidRDefault="00667456" w:rsidP="00667456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7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7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творчества. Защита интеллектуальной собственности. Логические и эвристические методы решения задач. Мозговая атака</w:t>
      </w:r>
      <w:proofErr w:type="gramStart"/>
      <w:r w:rsidRPr="00667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Pr="00667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Метод обратной мозговой атаки. Метод контрольных вопросов. </w:t>
      </w:r>
      <w:proofErr w:type="spellStart"/>
      <w:r w:rsidRPr="00667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Синектика</w:t>
      </w:r>
      <w:proofErr w:type="spellEnd"/>
      <w:r w:rsidRPr="00667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667456" w:rsidRPr="00667456" w:rsidRDefault="00667456" w:rsidP="00667456">
      <w:pPr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674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Практическая работа:</w:t>
      </w:r>
    </w:p>
    <w:p w:rsidR="00667456" w:rsidRPr="00667456" w:rsidRDefault="00667456" w:rsidP="00667456">
      <w:pPr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67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Диагностика </w:t>
      </w:r>
      <w:proofErr w:type="spellStart"/>
      <w:r w:rsidRPr="00667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креативности</w:t>
      </w:r>
      <w:proofErr w:type="spellEnd"/>
      <w:r w:rsidRPr="00667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Генераторы и аналитики</w:t>
      </w:r>
      <w:r w:rsidRPr="006674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667456" w:rsidRPr="00667456" w:rsidRDefault="00667456" w:rsidP="00667456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7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проектирования и дизайна (6ч)</w:t>
      </w:r>
    </w:p>
    <w:p w:rsidR="00667456" w:rsidRPr="00667456" w:rsidRDefault="00667456" w:rsidP="00667456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456" w:rsidRPr="00667456" w:rsidRDefault="00667456" w:rsidP="00667456">
      <w:pPr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674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Теоретический материал:</w:t>
      </w:r>
    </w:p>
    <w:p w:rsidR="00667456" w:rsidRPr="00667456" w:rsidRDefault="00667456" w:rsidP="00667456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7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7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современного проектирования. Законы художественного конструирования. Экспертиза и оценка изделия. Алгоритм дизайна. Банк идей. Дизайн отвечает потребностям.</w:t>
      </w:r>
    </w:p>
    <w:p w:rsidR="00667456" w:rsidRPr="00667456" w:rsidRDefault="00667456" w:rsidP="00667456">
      <w:pPr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674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Практическая работа:</w:t>
      </w:r>
    </w:p>
    <w:p w:rsidR="00667456" w:rsidRPr="00667456" w:rsidRDefault="00667456" w:rsidP="00667456">
      <w:pPr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67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Ученическое рабочее место, экспертиза и оценка изделия</w:t>
      </w:r>
      <w:r w:rsidRPr="006674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667456" w:rsidRPr="00667456" w:rsidRDefault="00667456" w:rsidP="00667456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7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Профессиональное самоопределение и карьера  — 6 ч</w:t>
      </w:r>
    </w:p>
    <w:p w:rsidR="00667456" w:rsidRPr="00667456" w:rsidRDefault="00667456" w:rsidP="00667456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456" w:rsidRPr="00667456" w:rsidRDefault="00667456" w:rsidP="00667456">
      <w:pPr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674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Теоретический материал:</w:t>
      </w:r>
    </w:p>
    <w:p w:rsidR="00667456" w:rsidRPr="00667456" w:rsidRDefault="00667456" w:rsidP="00667456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7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7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профессиональной деятельности. Сферы, отрасли, предметы труда и процесс профессиональной деятельности. Нормирование и оплата труда. Культура труда и профессиональная этика.</w:t>
      </w:r>
    </w:p>
    <w:p w:rsidR="00667456" w:rsidRPr="00667456" w:rsidRDefault="00667456" w:rsidP="00667456">
      <w:pPr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674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Практическая работа:</w:t>
      </w:r>
    </w:p>
    <w:p w:rsidR="00667456" w:rsidRPr="00667456" w:rsidRDefault="00667456" w:rsidP="00667456">
      <w:pPr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67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своей будущей профессиональной деятельности, Смысл и содержание этических норм своей будущей профессиональной деятельности</w:t>
      </w:r>
      <w:r w:rsidRPr="006674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667456" w:rsidRPr="00667456" w:rsidRDefault="00667456" w:rsidP="00667456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Проектная деятельность (7ч)</w:t>
      </w:r>
    </w:p>
    <w:p w:rsidR="00667456" w:rsidRPr="00667456" w:rsidRDefault="00667456" w:rsidP="00667456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456" w:rsidRPr="00667456" w:rsidRDefault="00667456" w:rsidP="00667456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Резерв (3ч)</w:t>
      </w:r>
    </w:p>
    <w:p w:rsidR="003B3333" w:rsidRDefault="00667456" w:rsidP="0066745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674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3333" w:rsidRDefault="003B3333" w:rsidP="003B3333">
      <w:pPr>
        <w:spacing w:after="200" w:line="276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3333" w:rsidRPr="001E4EA2" w:rsidRDefault="003B3333" w:rsidP="003B333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4EA2">
        <w:rPr>
          <w:rFonts w:ascii="Times New Roman" w:eastAsia="Calibri" w:hAnsi="Times New Roman" w:cs="Times New Roman"/>
          <w:b/>
          <w:sz w:val="28"/>
          <w:szCs w:val="28"/>
        </w:rPr>
        <w:t xml:space="preserve">Учебно-тематический план </w:t>
      </w:r>
    </w:p>
    <w:p w:rsidR="003B3333" w:rsidRPr="001E4EA2" w:rsidRDefault="003B3333" w:rsidP="003B333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4EA2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="00667456">
        <w:rPr>
          <w:rFonts w:ascii="Times New Roman" w:eastAsia="Calibri" w:hAnsi="Times New Roman" w:cs="Times New Roman"/>
          <w:b/>
          <w:sz w:val="28"/>
          <w:szCs w:val="28"/>
        </w:rPr>
        <w:t>технологии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10</w:t>
      </w:r>
      <w:r w:rsidR="00667456">
        <w:rPr>
          <w:rFonts w:ascii="Times New Roman" w:eastAsia="Calibri" w:hAnsi="Times New Roman" w:cs="Times New Roman"/>
          <w:b/>
          <w:sz w:val="28"/>
          <w:szCs w:val="28"/>
        </w:rPr>
        <w:t>-11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E4EA2">
        <w:rPr>
          <w:rFonts w:ascii="Times New Roman" w:eastAsia="Calibri" w:hAnsi="Times New Roman" w:cs="Times New Roman"/>
          <w:b/>
          <w:sz w:val="28"/>
          <w:szCs w:val="28"/>
        </w:rPr>
        <w:t xml:space="preserve"> класс.</w:t>
      </w:r>
    </w:p>
    <w:p w:rsidR="003B3333" w:rsidRPr="001E4EA2" w:rsidRDefault="003B3333" w:rsidP="003B333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110"/>
        <w:gridCol w:w="709"/>
        <w:gridCol w:w="1276"/>
        <w:gridCol w:w="2126"/>
        <w:gridCol w:w="1276"/>
      </w:tblGrid>
      <w:tr w:rsidR="003B3333" w:rsidRPr="001E4EA2" w:rsidTr="0095460B">
        <w:tc>
          <w:tcPr>
            <w:tcW w:w="534" w:type="dxa"/>
            <w:vMerge w:val="restart"/>
          </w:tcPr>
          <w:p w:rsidR="003B3333" w:rsidRPr="001E4EA2" w:rsidRDefault="003B3333" w:rsidP="0095460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1E4EA2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vMerge w:val="restart"/>
          </w:tcPr>
          <w:p w:rsidR="003B3333" w:rsidRPr="001E4EA2" w:rsidRDefault="003B3333" w:rsidP="0095460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1E4EA2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709" w:type="dxa"/>
            <w:vMerge w:val="restart"/>
          </w:tcPr>
          <w:p w:rsidR="003B3333" w:rsidRPr="001E4EA2" w:rsidRDefault="003B3333" w:rsidP="0095460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1E4EA2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3B3333" w:rsidRPr="001E4EA2" w:rsidRDefault="003B3333" w:rsidP="0095460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1E4EA2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678" w:type="dxa"/>
            <w:gridSpan w:val="3"/>
          </w:tcPr>
          <w:p w:rsidR="003B3333" w:rsidRPr="001E4EA2" w:rsidRDefault="003B3333" w:rsidP="0095460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1E4EA2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1E4EA2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 w:rsidRPr="001E4EA2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B3333" w:rsidRPr="001E4EA2" w:rsidRDefault="003B3333" w:rsidP="0095460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1E4EA2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3333" w:rsidRPr="001E4EA2" w:rsidTr="0095460B">
        <w:tc>
          <w:tcPr>
            <w:tcW w:w="534" w:type="dxa"/>
            <w:vMerge/>
          </w:tcPr>
          <w:p w:rsidR="003B3333" w:rsidRPr="001E4EA2" w:rsidRDefault="003B3333" w:rsidP="0095460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3B3333" w:rsidRPr="001E4EA2" w:rsidRDefault="003B3333" w:rsidP="0095460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3B3333" w:rsidRPr="001E4EA2" w:rsidRDefault="003B3333" w:rsidP="0095460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B3333" w:rsidRPr="001E4EA2" w:rsidRDefault="003B3333" w:rsidP="0095460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1E4EA2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теоретические</w:t>
            </w:r>
          </w:p>
        </w:tc>
        <w:tc>
          <w:tcPr>
            <w:tcW w:w="2126" w:type="dxa"/>
          </w:tcPr>
          <w:p w:rsidR="003B3333" w:rsidRPr="001E4EA2" w:rsidRDefault="003B3333" w:rsidP="0095460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1E4EA2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лабораторно-практические</w:t>
            </w:r>
          </w:p>
        </w:tc>
        <w:tc>
          <w:tcPr>
            <w:tcW w:w="1276" w:type="dxa"/>
          </w:tcPr>
          <w:p w:rsidR="003B3333" w:rsidRPr="001E4EA2" w:rsidRDefault="003B3333" w:rsidP="0095460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1E4EA2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контрольные</w:t>
            </w:r>
          </w:p>
          <w:p w:rsidR="003B3333" w:rsidRPr="001E4EA2" w:rsidRDefault="003B3333" w:rsidP="0095460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1E4EA2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</w:tr>
      <w:tr w:rsidR="000B2925" w:rsidRPr="001E4EA2" w:rsidTr="0095460B">
        <w:tc>
          <w:tcPr>
            <w:tcW w:w="534" w:type="dxa"/>
          </w:tcPr>
          <w:p w:rsidR="000B2925" w:rsidRPr="005C3E24" w:rsidRDefault="000B2925" w:rsidP="000A5BDA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0B2925" w:rsidRPr="007B2B22" w:rsidRDefault="000B2925" w:rsidP="0004238D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709" w:type="dxa"/>
          </w:tcPr>
          <w:p w:rsidR="000B2925" w:rsidRPr="007B2B22" w:rsidRDefault="000B2925" w:rsidP="0004238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B2925" w:rsidRPr="007B2B22" w:rsidRDefault="000B2925" w:rsidP="0004238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0B2925" w:rsidRPr="007B2B22" w:rsidRDefault="000B2925" w:rsidP="0004238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B2925" w:rsidRPr="007B2B22" w:rsidRDefault="000B2925" w:rsidP="0004238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2925" w:rsidRPr="001E4EA2" w:rsidTr="0095460B">
        <w:tc>
          <w:tcPr>
            <w:tcW w:w="534" w:type="dxa"/>
          </w:tcPr>
          <w:p w:rsidR="000B2925" w:rsidRPr="005C3E24" w:rsidRDefault="000B2925" w:rsidP="000A5BDA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0B2925" w:rsidRPr="007B2B22" w:rsidRDefault="000B2925" w:rsidP="0004238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22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в современном мире</w:t>
            </w:r>
          </w:p>
        </w:tc>
        <w:tc>
          <w:tcPr>
            <w:tcW w:w="709" w:type="dxa"/>
          </w:tcPr>
          <w:p w:rsidR="000B2925" w:rsidRPr="007B2B22" w:rsidRDefault="000B2925" w:rsidP="000423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2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B2925" w:rsidRPr="007B2B22" w:rsidRDefault="000B2925" w:rsidP="000423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B2925" w:rsidRPr="007B2B22" w:rsidRDefault="000B2925" w:rsidP="000423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B2925" w:rsidRPr="007B2B22" w:rsidRDefault="000B2925" w:rsidP="0004238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0B2925" w:rsidRPr="001E4EA2" w:rsidTr="0095460B">
        <w:tc>
          <w:tcPr>
            <w:tcW w:w="534" w:type="dxa"/>
          </w:tcPr>
          <w:p w:rsidR="000B2925" w:rsidRPr="005C3E24" w:rsidRDefault="000B2925" w:rsidP="000A5BDA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0B2925" w:rsidRPr="007B2B22" w:rsidRDefault="000B2925" w:rsidP="0004238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решения творческих задач </w:t>
            </w:r>
          </w:p>
        </w:tc>
        <w:tc>
          <w:tcPr>
            <w:tcW w:w="709" w:type="dxa"/>
          </w:tcPr>
          <w:p w:rsidR="000B2925" w:rsidRPr="007B2B22" w:rsidRDefault="000B2925" w:rsidP="000423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B2925" w:rsidRPr="007B2B22" w:rsidRDefault="000B2925" w:rsidP="000423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B2925" w:rsidRPr="007B2B22" w:rsidRDefault="000B2925" w:rsidP="000423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B2925" w:rsidRPr="007B2B22" w:rsidRDefault="000B2925" w:rsidP="000423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0B2925" w:rsidRPr="001E4EA2" w:rsidTr="0095460B">
        <w:tc>
          <w:tcPr>
            <w:tcW w:w="534" w:type="dxa"/>
          </w:tcPr>
          <w:p w:rsidR="000B2925" w:rsidRPr="005C3E24" w:rsidRDefault="000B2925" w:rsidP="000A5BDA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0B2925" w:rsidRPr="007B2B22" w:rsidRDefault="000B2925" w:rsidP="0004238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проектирования и дизайна </w:t>
            </w:r>
          </w:p>
        </w:tc>
        <w:tc>
          <w:tcPr>
            <w:tcW w:w="709" w:type="dxa"/>
          </w:tcPr>
          <w:p w:rsidR="000B2925" w:rsidRPr="007B2B22" w:rsidRDefault="000B2925" w:rsidP="000423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B2925" w:rsidRPr="007B2B22" w:rsidRDefault="000B2925" w:rsidP="000423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B2925" w:rsidRPr="007B2B22" w:rsidRDefault="000B2925" w:rsidP="000423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B2925" w:rsidRPr="007B2B22" w:rsidRDefault="000B2925" w:rsidP="000423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0B2925" w:rsidRPr="001E4EA2" w:rsidTr="0095460B">
        <w:tc>
          <w:tcPr>
            <w:tcW w:w="534" w:type="dxa"/>
          </w:tcPr>
          <w:p w:rsidR="000B2925" w:rsidRPr="005C3E24" w:rsidRDefault="000B2925" w:rsidP="000A5BDA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0B2925" w:rsidRPr="007B2B22" w:rsidRDefault="000B2925" w:rsidP="0004238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Профессиональное самоопределение и карьера  </w:t>
            </w:r>
          </w:p>
        </w:tc>
        <w:tc>
          <w:tcPr>
            <w:tcW w:w="709" w:type="dxa"/>
          </w:tcPr>
          <w:p w:rsidR="000B2925" w:rsidRPr="007B2B22" w:rsidRDefault="000B2925" w:rsidP="000423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B2925" w:rsidRPr="007B2B22" w:rsidRDefault="000B2925" w:rsidP="000423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B2925" w:rsidRPr="007B2B22" w:rsidRDefault="000B2925" w:rsidP="000423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B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B2925" w:rsidRPr="007B2B22" w:rsidRDefault="000B2925" w:rsidP="000423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0B2925" w:rsidRPr="001E4EA2" w:rsidTr="0095460B">
        <w:tc>
          <w:tcPr>
            <w:tcW w:w="534" w:type="dxa"/>
          </w:tcPr>
          <w:p w:rsidR="000B2925" w:rsidRPr="005C3E24" w:rsidRDefault="000B2925" w:rsidP="000A5BDA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0B2925" w:rsidRPr="007B2B22" w:rsidRDefault="000B2925" w:rsidP="0004238D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2B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709" w:type="dxa"/>
          </w:tcPr>
          <w:p w:rsidR="000B2925" w:rsidRPr="007B2B22" w:rsidRDefault="000B2925" w:rsidP="000423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2B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2925" w:rsidRPr="007B2B22" w:rsidRDefault="000B2925" w:rsidP="000423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0B2925" w:rsidRPr="007B2B22" w:rsidRDefault="000B2925" w:rsidP="000423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2B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2925" w:rsidRPr="007B2B22" w:rsidRDefault="000B2925" w:rsidP="0004238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25" w:rsidRPr="001E4EA2" w:rsidTr="0095460B">
        <w:tc>
          <w:tcPr>
            <w:tcW w:w="534" w:type="dxa"/>
          </w:tcPr>
          <w:p w:rsidR="000B2925" w:rsidRPr="005C3E24" w:rsidRDefault="000B2925" w:rsidP="000A5BDA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0B2925" w:rsidRPr="007B2B22" w:rsidRDefault="000B2925" w:rsidP="0004238D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2B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Резерв</w:t>
            </w:r>
          </w:p>
        </w:tc>
        <w:tc>
          <w:tcPr>
            <w:tcW w:w="709" w:type="dxa"/>
          </w:tcPr>
          <w:p w:rsidR="000B2925" w:rsidRPr="007B2B22" w:rsidRDefault="000B2925" w:rsidP="000423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2B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B2925" w:rsidRPr="007B2B22" w:rsidRDefault="000B2925" w:rsidP="000423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2B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0B2925" w:rsidRPr="007B2B22" w:rsidRDefault="000B2925" w:rsidP="000423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2B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B2925" w:rsidRPr="007B2B22" w:rsidRDefault="000B2925" w:rsidP="0004238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25" w:rsidRPr="001E4EA2" w:rsidTr="0095460B">
        <w:tc>
          <w:tcPr>
            <w:tcW w:w="534" w:type="dxa"/>
          </w:tcPr>
          <w:p w:rsidR="000B2925" w:rsidRPr="005C3E24" w:rsidRDefault="000B2925" w:rsidP="0095460B">
            <w:pPr>
              <w:pStyle w:val="a4"/>
              <w:ind w:left="0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0B2925" w:rsidRPr="007B2B22" w:rsidRDefault="000B2925" w:rsidP="0004238D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B22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0B2925" w:rsidRPr="007B2B22" w:rsidRDefault="000B2925" w:rsidP="0004238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B22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0B2925" w:rsidRPr="007B2B22" w:rsidRDefault="000B2925" w:rsidP="0004238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B2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0B2925" w:rsidRPr="007B2B22" w:rsidRDefault="000B2925" w:rsidP="0004238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B22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0B2925" w:rsidRPr="007B2B22" w:rsidRDefault="000B2925" w:rsidP="0004238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3333" w:rsidRDefault="003B3333" w:rsidP="003B3333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3333" w:rsidRDefault="003B3333" w:rsidP="003B3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7456" w:rsidRDefault="00667456" w:rsidP="003B3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7456" w:rsidRDefault="00667456" w:rsidP="003B3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7456" w:rsidRDefault="00667456" w:rsidP="003B3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7456" w:rsidRDefault="00667456" w:rsidP="003B3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7456" w:rsidRDefault="00667456" w:rsidP="003B3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7456" w:rsidRDefault="00667456" w:rsidP="003B3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7456" w:rsidRDefault="00667456" w:rsidP="003B3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7456" w:rsidRDefault="00667456" w:rsidP="003B3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7456" w:rsidRDefault="00667456" w:rsidP="003B3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7456" w:rsidRDefault="00667456" w:rsidP="003B3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7456" w:rsidRDefault="00667456" w:rsidP="003B3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7456" w:rsidRDefault="00667456" w:rsidP="003B3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7456" w:rsidRDefault="00667456" w:rsidP="003B3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7456" w:rsidRPr="00056181" w:rsidRDefault="00667456" w:rsidP="003B3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460B" w:rsidRPr="00667456" w:rsidRDefault="0095460B" w:rsidP="0095460B">
      <w:pPr>
        <w:keepNext/>
        <w:spacing w:before="240" w:after="60" w:line="276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  <w:r w:rsidRPr="00667456"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  <w:lastRenderedPageBreak/>
        <w:t xml:space="preserve">Требования к уровню подготовки выпускников </w:t>
      </w:r>
      <w:r w:rsidR="00667456" w:rsidRPr="00667456"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  <w:t>полной средней школы</w:t>
      </w:r>
    </w:p>
    <w:p w:rsidR="00667456" w:rsidRPr="007B2B22" w:rsidRDefault="00667456" w:rsidP="000B2925">
      <w:pPr>
        <w:keepNext/>
        <w:keepLines/>
        <w:outlineLvl w:val="1"/>
        <w:rPr>
          <w:rFonts w:ascii="Times New Roman" w:eastAsiaTheme="majorEastAsia" w:hAnsi="Times New Roman" w:cs="Times New Roman"/>
          <w:bCs/>
          <w:i/>
          <w:sz w:val="24"/>
          <w:szCs w:val="24"/>
          <w:lang w:eastAsia="ru-RU"/>
        </w:rPr>
      </w:pPr>
      <w:r w:rsidRPr="007B2B22">
        <w:rPr>
          <w:rFonts w:ascii="Times New Roman" w:eastAsiaTheme="majorEastAsia" w:hAnsi="Times New Roman" w:cs="Times New Roman"/>
          <w:bCs/>
          <w:i/>
          <w:sz w:val="24"/>
          <w:szCs w:val="24"/>
          <w:lang w:eastAsia="ru-RU"/>
        </w:rPr>
        <w:t>В результате изучения технологии ученик должен</w:t>
      </w:r>
    </w:p>
    <w:p w:rsidR="00667456" w:rsidRPr="007B2B22" w:rsidRDefault="00667456" w:rsidP="000B292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667456" w:rsidRPr="007B2B22" w:rsidRDefault="00667456" w:rsidP="000B29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2B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отрасли современного производства и сферы услуг; ведущие предприятия региона; творческие методы решения  технологических задач; назначение и структура маркетинговой деятельности на предприятиях; основные функции менеджмента на предприятии; основные формы оплаты труда; порядок найма и увольнения с работы; содержание труда управленческого персонала и специалистов распространенных профессий; устойчивость конъюнктуры по отдельным видам работ и профессий на региональном рынке труда;</w:t>
      </w:r>
      <w:proofErr w:type="gramEnd"/>
      <w:r w:rsidRPr="007B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источники информации о вакансиях для профессионального образования и трудоустройства; пути получения профессионального образования и трудоустройства. </w:t>
      </w:r>
    </w:p>
    <w:p w:rsidR="00667456" w:rsidRPr="007B2B22" w:rsidRDefault="00667456" w:rsidP="000B2925">
      <w:pPr>
        <w:keepNext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667456" w:rsidRPr="007B2B22" w:rsidRDefault="00667456" w:rsidP="000B29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необходимые сведения о товарах и услугах, используя различные источники  информации; распределять обязанности при коллективном выполнении трудового задания; решать технологические задачи с применением методов творческой деятельности; планировать и организовывать проектную деятельность и процесс труда; находить необходимую информацию о региональном рынке труда и образовательных услуг; уточнять и корректировать профессиональные намерения.</w:t>
      </w:r>
    </w:p>
    <w:p w:rsidR="00667456" w:rsidRPr="007B2B22" w:rsidRDefault="00667456" w:rsidP="000B292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B2B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полученные знания и умения в выбранной области деятельности</w:t>
      </w:r>
      <w:r w:rsidRPr="007B2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2B2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7B2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2B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эффективности процесса и результатов своего труда на основе применения методов творческой деятельности; использования  различных источников информации при выборе товаров и услуг, при трудоустройстве; соотнесения планов трудоустройства, получения профессионального образования, построения профессиональной карьеры с учетом состояния здоровья, образовательного уровня, личностных особенностей;</w:t>
      </w:r>
      <w:proofErr w:type="gramEnd"/>
      <w:r w:rsidRPr="007B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составления резюме при трудоустройстве.</w:t>
      </w:r>
    </w:p>
    <w:p w:rsidR="00667456" w:rsidRPr="007B2B22" w:rsidRDefault="00667456" w:rsidP="000B29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знаний и умений, формируемых у учащихся 11 класса</w:t>
      </w:r>
    </w:p>
    <w:p w:rsidR="00667456" w:rsidRPr="007B2B22" w:rsidRDefault="00667456" w:rsidP="000B29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знать:</w:t>
      </w:r>
      <w:r w:rsidRPr="007B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456" w:rsidRPr="007B2B22" w:rsidRDefault="00667456" w:rsidP="000B2925">
      <w:pPr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научно-технической революции второй половины ХХ века;</w:t>
      </w:r>
    </w:p>
    <w:p w:rsidR="00667456" w:rsidRPr="007B2B22" w:rsidRDefault="00667456" w:rsidP="000B2925">
      <w:pPr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2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глобальные проблемы человечества в конце ХХ века; рост народонаселения, проблема исчерпания ресурсов Земли, загрязнение окружающей среды;</w:t>
      </w:r>
    </w:p>
    <w:p w:rsidR="00667456" w:rsidRPr="007B2B22" w:rsidRDefault="00667456" w:rsidP="000B2925">
      <w:pPr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2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вредных воздействиях на окружающую среду промышленности, энергетики, сельского хозяйства и транспорта и методы уменьшения этих воздействий;</w:t>
      </w:r>
    </w:p>
    <w:p w:rsidR="00667456" w:rsidRPr="007B2B22" w:rsidRDefault="00667456" w:rsidP="000B2925">
      <w:pPr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2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загрязнения атмосферы: парниковый эффект, кислотные дожди, уменьшение озонового слоя. Методы борьбы с загрязнением атмосферы;</w:t>
      </w:r>
    </w:p>
    <w:p w:rsidR="00667456" w:rsidRPr="007B2B22" w:rsidRDefault="00667456" w:rsidP="000B2925">
      <w:pPr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22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загрязнении гидросферы и методах борьбы с этими загрязнениями;</w:t>
      </w:r>
    </w:p>
    <w:p w:rsidR="00667456" w:rsidRPr="007B2B22" w:rsidRDefault="00667456" w:rsidP="000B2925">
      <w:pPr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опустынивания, вырубки мировых лесов и сокращения генофонда планеты, возможности охраны и рационального использования лесов и земель;</w:t>
      </w:r>
    </w:p>
    <w:p w:rsidR="00667456" w:rsidRPr="007B2B22" w:rsidRDefault="00667456" w:rsidP="000B2925">
      <w:pPr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 виды мониторинга;</w:t>
      </w:r>
    </w:p>
    <w:p w:rsidR="00667456" w:rsidRPr="007B2B22" w:rsidRDefault="00667456" w:rsidP="000B2925">
      <w:pPr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2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экономии энергии и материалов;</w:t>
      </w:r>
    </w:p>
    <w:p w:rsidR="00667456" w:rsidRPr="007B2B22" w:rsidRDefault="00667456" w:rsidP="000B2925">
      <w:pPr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экологического мышления и экологической культуры, экологически здоровый образ жизни;</w:t>
      </w:r>
    </w:p>
    <w:p w:rsidR="00667456" w:rsidRDefault="00667456" w:rsidP="000B2925">
      <w:pPr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2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практическом использовании ЭВМ в различных сферах деятельности современного человека;</w:t>
      </w:r>
    </w:p>
    <w:p w:rsidR="00667456" w:rsidRPr="007B2B22" w:rsidRDefault="00667456" w:rsidP="000B29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456" w:rsidRPr="007B2B22" w:rsidRDefault="00667456" w:rsidP="000B29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Учащиеся должны </w:t>
      </w:r>
      <w:r w:rsidRPr="007B2B2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уметь</w:t>
      </w:r>
      <w:r w:rsidRPr="007B2B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7B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456" w:rsidRPr="007B2B22" w:rsidRDefault="00667456" w:rsidP="000B2925">
      <w:pPr>
        <w:numPr>
          <w:ilvl w:val="0"/>
          <w:numId w:val="20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экологические соображения при решении технологических задач;</w:t>
      </w:r>
    </w:p>
    <w:p w:rsidR="00667456" w:rsidRPr="007B2B22" w:rsidRDefault="00667456" w:rsidP="000B2925">
      <w:pPr>
        <w:numPr>
          <w:ilvl w:val="0"/>
          <w:numId w:val="20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требования экологически здорового образа жизни при решении бытовых задач;</w:t>
      </w:r>
    </w:p>
    <w:p w:rsidR="00667456" w:rsidRPr="007B2B22" w:rsidRDefault="00667456" w:rsidP="000B2925">
      <w:pPr>
        <w:numPr>
          <w:ilvl w:val="0"/>
          <w:numId w:val="20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2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питьевой воды;</w:t>
      </w:r>
    </w:p>
    <w:p w:rsidR="000B2925" w:rsidRPr="000B2925" w:rsidRDefault="00667456" w:rsidP="000B2925">
      <w:pPr>
        <w:numPr>
          <w:ilvl w:val="0"/>
          <w:numId w:val="20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ЭВМ для обработки текстовой, числовой, графической и звуковой ин</w:t>
      </w:r>
      <w:r w:rsidR="000B29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формации.</w:t>
      </w:r>
    </w:p>
    <w:p w:rsidR="000B2925" w:rsidRPr="00682BAD" w:rsidRDefault="000B2925" w:rsidP="000B29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Учебно-методическое обеспечение.</w:t>
      </w:r>
    </w:p>
    <w:p w:rsidR="000B2925" w:rsidRPr="007B2B22" w:rsidRDefault="000B2925" w:rsidP="000B29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УМК</w:t>
      </w:r>
    </w:p>
    <w:p w:rsidR="000B2925" w:rsidRPr="007B2B22" w:rsidRDefault="000B2925" w:rsidP="000B29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2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B2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Программы общеобразовательных учреждений. Технология. Трудовое обучение. / Под ред. В. Д. Симоненко — М.: “Просвещение”, 2010, стр.13-14.</w:t>
      </w:r>
    </w:p>
    <w:p w:rsidR="000B2925" w:rsidRPr="007B2B22" w:rsidRDefault="000B2925" w:rsidP="000B29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2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B2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Профильный курс “Машинопись и основы делопроизводства” (Технология, профильная подготовка). 9-11 классы / сост. Н. К. </w:t>
      </w:r>
      <w:proofErr w:type="spellStart"/>
      <w:r w:rsidRPr="007B2B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Лебедянцева</w:t>
      </w:r>
      <w:proofErr w:type="spellEnd"/>
      <w:r w:rsidRPr="007B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B2B22">
        <w:rPr>
          <w:rFonts w:ascii="Times New Roman" w:eastAsia="Times New Roman" w:hAnsi="Times New Roman" w:cs="Times New Roman"/>
          <w:sz w:val="24"/>
          <w:szCs w:val="24"/>
          <w:lang w:eastAsia="ru-RU"/>
        </w:rPr>
        <w:t>—В</w:t>
      </w:r>
      <w:proofErr w:type="gramEnd"/>
      <w:r w:rsidRPr="007B2B2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олгоград: Учитель – АСТ, 2005.</w:t>
      </w:r>
    </w:p>
    <w:p w:rsidR="000B2925" w:rsidRPr="007B2B22" w:rsidRDefault="000B2925" w:rsidP="000B29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2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7B2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Монахов М. Ю. Учимся проектировать на компьютере. Элективный курс: Практикум. — М.: БИНОМ. Лаборатория знаний, 2005.</w:t>
      </w:r>
    </w:p>
    <w:p w:rsidR="000B2925" w:rsidRPr="007B2B22" w:rsidRDefault="000B2925" w:rsidP="000B29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2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7B2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Технология: Учебник для учащихся 10-11 класса общеобразовательных учреждений</w:t>
      </w:r>
      <w:proofErr w:type="gramStart"/>
      <w:r w:rsidRPr="007B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7B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редакцией В. Д. Симоненко. — М.: </w:t>
      </w:r>
      <w:proofErr w:type="spellStart"/>
      <w:r w:rsidRPr="007B2B2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7B2B2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</w:t>
      </w:r>
    </w:p>
    <w:p w:rsidR="000B2925" w:rsidRPr="007B2B22" w:rsidRDefault="000B2925" w:rsidP="000B29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22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7B2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Монахов М. Ю. Учимся проектировать на компьютере. Элективный курс: Практикум. — М.: БИНОМ. Лаборатория знаний, 2005.</w:t>
      </w:r>
    </w:p>
    <w:p w:rsidR="003B3333" w:rsidRPr="0063692E" w:rsidRDefault="003B3333" w:rsidP="003B33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333" w:rsidRPr="0063692E" w:rsidRDefault="003B3333" w:rsidP="003B333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3333" w:rsidRPr="0063692E" w:rsidRDefault="003B3333" w:rsidP="003B3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3333" w:rsidRPr="0063692E" w:rsidRDefault="003B3333" w:rsidP="003B3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3333" w:rsidRDefault="003B3333" w:rsidP="003B3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2925" w:rsidRDefault="000B2925" w:rsidP="003B3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2925" w:rsidRDefault="000B2925" w:rsidP="003B3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2925" w:rsidRDefault="000B2925" w:rsidP="003B3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2925" w:rsidRDefault="000B2925" w:rsidP="003B3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2925" w:rsidRDefault="000B2925" w:rsidP="003B3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2925" w:rsidRDefault="000B2925" w:rsidP="003B3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2925" w:rsidRDefault="000B2925" w:rsidP="003B3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2925" w:rsidRDefault="000B2925" w:rsidP="003B3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2925" w:rsidRDefault="000B2925" w:rsidP="003B3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2925" w:rsidRDefault="000B2925" w:rsidP="003B3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2925" w:rsidRDefault="000B2925" w:rsidP="003B3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2925" w:rsidRDefault="000B2925" w:rsidP="003B3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2925" w:rsidRDefault="000B2925" w:rsidP="003B3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2925" w:rsidRDefault="000B2925" w:rsidP="003B3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2925" w:rsidRDefault="000B2925" w:rsidP="003B3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2925" w:rsidRPr="000B2925" w:rsidRDefault="000B2925" w:rsidP="003B3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3333" w:rsidRPr="0063692E" w:rsidRDefault="003B3333" w:rsidP="003B3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3333" w:rsidRPr="00F0305C" w:rsidRDefault="003B3333" w:rsidP="000B292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305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Приложение№1</w:t>
      </w:r>
    </w:p>
    <w:p w:rsidR="003B3333" w:rsidRPr="00F0305C" w:rsidRDefault="003B3333" w:rsidP="000B292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305C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</w:t>
      </w:r>
      <w:r w:rsidR="000B2925">
        <w:rPr>
          <w:rFonts w:ascii="Times New Roman" w:eastAsia="Calibri" w:hAnsi="Times New Roman" w:cs="Times New Roman"/>
          <w:b/>
          <w:sz w:val="24"/>
          <w:szCs w:val="24"/>
        </w:rPr>
        <w:t>ское планирование по технологии</w:t>
      </w:r>
    </w:p>
    <w:p w:rsidR="003B3333" w:rsidRPr="00F0305C" w:rsidRDefault="003B3333" w:rsidP="000B292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0B2925">
        <w:rPr>
          <w:rFonts w:ascii="Times New Roman" w:eastAsia="Calibri" w:hAnsi="Times New Roman" w:cs="Times New Roman"/>
          <w:b/>
          <w:sz w:val="24"/>
          <w:szCs w:val="24"/>
        </w:rPr>
        <w:t>-11</w:t>
      </w:r>
      <w:r w:rsidRPr="00F0305C">
        <w:rPr>
          <w:rFonts w:ascii="Times New Roman" w:eastAsia="Calibri" w:hAnsi="Times New Roman" w:cs="Times New Roman"/>
          <w:b/>
          <w:sz w:val="24"/>
          <w:szCs w:val="24"/>
        </w:rPr>
        <w:t xml:space="preserve">  класс</w:t>
      </w:r>
    </w:p>
    <w:p w:rsidR="003B3333" w:rsidRPr="00056181" w:rsidRDefault="003B3333" w:rsidP="000B292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6181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часов </w:t>
      </w:r>
      <w:r>
        <w:rPr>
          <w:rFonts w:ascii="Times New Roman" w:eastAsia="Calibri" w:hAnsi="Times New Roman" w:cs="Times New Roman"/>
          <w:b/>
          <w:sz w:val="24"/>
          <w:szCs w:val="24"/>
        </w:rPr>
        <w:t>в неделю: 1</w:t>
      </w:r>
    </w:p>
    <w:p w:rsidR="003B3333" w:rsidRDefault="000B2925" w:rsidP="000B292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Количество часов в год: 35</w:t>
      </w:r>
    </w:p>
    <w:tbl>
      <w:tblPr>
        <w:tblW w:w="10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560"/>
        <w:gridCol w:w="850"/>
        <w:gridCol w:w="5103"/>
        <w:gridCol w:w="1332"/>
        <w:gridCol w:w="850"/>
      </w:tblGrid>
      <w:tr w:rsidR="000B2925" w:rsidRPr="007B2B22" w:rsidTr="000B2925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B2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B2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7B2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(тема)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0B2925" w:rsidRPr="007B2B22" w:rsidTr="000B2925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0B2925" w:rsidP="000B2925">
            <w:pPr>
              <w:numPr>
                <w:ilvl w:val="0"/>
                <w:numId w:val="21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  <w:proofErr w:type="gramStart"/>
            <w:r w:rsidRPr="007B2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7B2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и санитарные нормы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0B2925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0B2925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25" w:rsidRPr="007B2B22" w:rsidTr="000B2925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0B2925" w:rsidP="000B2925">
            <w:pPr>
              <w:numPr>
                <w:ilvl w:val="0"/>
                <w:numId w:val="21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 в современном мире (6ч)</w:t>
            </w:r>
          </w:p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Природоохранные технологии. Применение экологически чистых и безотходных производств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0B2925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0B2925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25" w:rsidRPr="007B2B22" w:rsidTr="000B2925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5" w:rsidRPr="007B2B22" w:rsidRDefault="000B2925" w:rsidP="000B2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5" w:rsidRPr="007B2B22" w:rsidRDefault="000B2925" w:rsidP="000423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сознание и экологическая мораль в техногенном мире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0B2925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0B2925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25" w:rsidRPr="007B2B22" w:rsidTr="000B2925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5" w:rsidRPr="007B2B22" w:rsidRDefault="000B2925" w:rsidP="000B2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5" w:rsidRPr="007B2B22" w:rsidRDefault="000B2925" w:rsidP="000423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Перспективные направления развития современных технологий. От резца до лазера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0B2925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0B2925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25" w:rsidRPr="007B2B22" w:rsidTr="000B2925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5" w:rsidRPr="007B2B22" w:rsidRDefault="000B2925" w:rsidP="000B2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5" w:rsidRPr="007B2B22" w:rsidRDefault="000B2925" w:rsidP="000423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Лучевые и ультразвуковые технологии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0B2925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0B2925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25" w:rsidRPr="007B2B22" w:rsidTr="000B2925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5" w:rsidRPr="007B2B22" w:rsidRDefault="000B2925" w:rsidP="000B2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5" w:rsidRPr="007B2B22" w:rsidRDefault="000B2925" w:rsidP="000423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Плазменная обработка. Технология </w:t>
            </w:r>
            <w:proofErr w:type="gramStart"/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послойного</w:t>
            </w:r>
            <w:proofErr w:type="gramEnd"/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прототипирования</w:t>
            </w:r>
            <w:proofErr w:type="spellEnd"/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Нанотехнологии</w:t>
            </w:r>
            <w:proofErr w:type="spell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0B2925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0B2925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25" w:rsidRPr="007B2B22" w:rsidTr="000B2925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5" w:rsidRPr="007B2B22" w:rsidRDefault="000B2925" w:rsidP="000B2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5" w:rsidRPr="007B2B22" w:rsidRDefault="000B2925" w:rsidP="000423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принципы организации современного производства (обобщение темы)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0B2925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0B2925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25" w:rsidRPr="007B2B22" w:rsidTr="000B2925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0B2925" w:rsidP="000B2925">
            <w:pPr>
              <w:numPr>
                <w:ilvl w:val="0"/>
                <w:numId w:val="21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решения творческих задач — 6 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0B2925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0B2925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25" w:rsidRPr="007B2B22" w:rsidTr="000B2925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5" w:rsidRPr="007B2B22" w:rsidRDefault="000B2925" w:rsidP="000B2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5" w:rsidRPr="007B2B22" w:rsidRDefault="000B2925" w:rsidP="00042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Функционально-стоимостный анализ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0B2925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0B2925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25" w:rsidRPr="007B2B22" w:rsidTr="000B2925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5" w:rsidRPr="007B2B22" w:rsidRDefault="000B2925" w:rsidP="000B2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5" w:rsidRPr="007B2B22" w:rsidRDefault="000B2925" w:rsidP="00042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«Матрица»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63692E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0B2925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25" w:rsidRPr="007B2B22" w:rsidTr="000B2925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5" w:rsidRPr="007B2B22" w:rsidRDefault="000B2925" w:rsidP="000B2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5" w:rsidRPr="007B2B22" w:rsidRDefault="000B2925" w:rsidP="00042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Эвристические методы, основанные на ассоциации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63692E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0B2925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25" w:rsidRPr="007B2B22" w:rsidTr="000B2925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5" w:rsidRPr="007B2B22" w:rsidRDefault="000B2925" w:rsidP="000B2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5" w:rsidRPr="007B2B22" w:rsidRDefault="000B2925" w:rsidP="00042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фокальных объектов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63692E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0B2925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25" w:rsidRPr="007B2B22" w:rsidTr="000B2925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5" w:rsidRPr="007B2B22" w:rsidRDefault="000B2925" w:rsidP="000B2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5" w:rsidRPr="007B2B22" w:rsidRDefault="000B2925" w:rsidP="00042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гирлянд случайностей и ассоциаций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63692E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0B2925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25" w:rsidRPr="007B2B22" w:rsidTr="000B2925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0B2925" w:rsidP="000B2925">
            <w:pPr>
              <w:numPr>
                <w:ilvl w:val="0"/>
                <w:numId w:val="21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проектирования и дизайна (6ч)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Мечта и реальность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63692E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0B2925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25" w:rsidRPr="007B2B22" w:rsidTr="000B2925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0B2925" w:rsidP="000B2925">
            <w:pPr>
              <w:numPr>
                <w:ilvl w:val="0"/>
                <w:numId w:val="21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«Постановка целей и задач средств проектирования»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63692E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0B2925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25" w:rsidRPr="007B2B22" w:rsidTr="000B2925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5" w:rsidRPr="007B2B22" w:rsidRDefault="000B2925" w:rsidP="000B2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5" w:rsidRPr="007B2B22" w:rsidRDefault="000B2925" w:rsidP="00042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подход в проектировании изделий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63692E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0B2925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25" w:rsidRPr="007B2B22" w:rsidTr="000B2925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5" w:rsidRPr="007B2B22" w:rsidRDefault="000B2925" w:rsidP="000B2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5" w:rsidRPr="007B2B22" w:rsidRDefault="000B2925" w:rsidP="00042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Составляющие технологического планирования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63692E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0B2925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25" w:rsidRPr="007B2B22" w:rsidTr="000B2925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5" w:rsidRPr="007B2B22" w:rsidRDefault="000B2925" w:rsidP="000B2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5" w:rsidRPr="007B2B22" w:rsidRDefault="000B2925" w:rsidP="00042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Материализация проекта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63692E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0B2925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25" w:rsidRPr="007B2B22" w:rsidTr="000B2925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5" w:rsidRPr="007B2B22" w:rsidRDefault="000B2925" w:rsidP="000B2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5" w:rsidRPr="007B2B22" w:rsidRDefault="000B2925" w:rsidP="00042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«Натурное и масштабное проектирование»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63692E" w:rsidP="0063692E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5.02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0B2925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25" w:rsidRPr="007B2B22" w:rsidTr="000B2925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0B2925" w:rsidP="000B2925">
            <w:pPr>
              <w:numPr>
                <w:ilvl w:val="0"/>
                <w:numId w:val="21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Профессиональное самоопределение и карьера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профессионального становления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63692E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0B2925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25" w:rsidRPr="007B2B22" w:rsidTr="000B2925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5" w:rsidRPr="007B2B22" w:rsidRDefault="000B2925" w:rsidP="000B2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5" w:rsidRPr="007B2B22" w:rsidRDefault="000B2925" w:rsidP="00042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карьера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63692E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0B2925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25" w:rsidRPr="007B2B22" w:rsidTr="000B2925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5" w:rsidRPr="007B2B22" w:rsidRDefault="000B2925" w:rsidP="000B2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5" w:rsidRPr="007B2B22" w:rsidRDefault="000B2925" w:rsidP="00042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труда и профессий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63692E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0B2925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25" w:rsidRPr="007B2B22" w:rsidTr="000B2925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5" w:rsidRPr="007B2B22" w:rsidRDefault="000B2925" w:rsidP="000B2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5" w:rsidRPr="007B2B22" w:rsidRDefault="000B2925" w:rsidP="00042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профессионального образования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63692E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0B2925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25" w:rsidRPr="007B2B22" w:rsidTr="000B2925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5" w:rsidRPr="007B2B22" w:rsidRDefault="000B2925" w:rsidP="000B2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5" w:rsidRPr="007B2B22" w:rsidRDefault="000B2925" w:rsidP="00042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резюме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63692E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0B2925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25" w:rsidRPr="007B2B22" w:rsidTr="000B2925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5" w:rsidRPr="007B2B22" w:rsidRDefault="000B2925" w:rsidP="000B2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25" w:rsidRPr="007B2B22" w:rsidRDefault="000B2925" w:rsidP="00042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B2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</w:t>
            </w:r>
            <w:proofErr w:type="spellStart"/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самопрезентации</w:t>
            </w:r>
            <w:proofErr w:type="spellEnd"/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профессионального образования и трудоустройства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63692E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0B2925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25" w:rsidRPr="007B2B22" w:rsidTr="000B2925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0B2925" w:rsidP="000B2925">
            <w:pPr>
              <w:numPr>
                <w:ilvl w:val="0"/>
                <w:numId w:val="21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</w:t>
            </w:r>
            <w:r w:rsidRPr="007B2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(7ч)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0B2925" w:rsidP="000B2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защита индивидуальных, групповых  проектов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Default="0063692E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  <w:p w:rsidR="00760628" w:rsidRDefault="00760628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  <w:p w:rsidR="00760628" w:rsidRDefault="00760628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  <w:p w:rsidR="00760628" w:rsidRPr="007B2B22" w:rsidRDefault="00760628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28" w:rsidRDefault="00760628" w:rsidP="00760628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  <w:p w:rsidR="00760628" w:rsidRDefault="00760628" w:rsidP="00760628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  <w:p w:rsidR="00760628" w:rsidRDefault="00760628" w:rsidP="00760628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  <w:p w:rsidR="000B2925" w:rsidRPr="007B2B22" w:rsidRDefault="00760628" w:rsidP="00760628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</w:tr>
      <w:tr w:rsidR="000B2925" w:rsidRPr="007B2B22" w:rsidTr="000B2925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0B2925" w:rsidP="000B2925">
            <w:pPr>
              <w:numPr>
                <w:ilvl w:val="0"/>
                <w:numId w:val="21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 (3ч)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0B2925" w:rsidP="000B2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760628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14-21.05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0B2925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925" w:rsidRPr="007B2B22" w:rsidTr="000B2925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25" w:rsidRPr="007B2B22" w:rsidRDefault="000B2925" w:rsidP="0004238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2B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0B2925" w:rsidP="000B29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0B2925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25" w:rsidRPr="007B2B22" w:rsidRDefault="000B2925" w:rsidP="0004238D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B2925" w:rsidRDefault="000B2925" w:rsidP="000B2925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0B2925" w:rsidSect="0095460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a"/>
      <w:lvlText w:val="*"/>
      <w:lvlJc w:val="left"/>
      <w:pPr>
        <w:ind w:left="0" w:firstLine="0"/>
      </w:pPr>
    </w:lvl>
  </w:abstractNum>
  <w:abstractNum w:abstractNumId="1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4C"/>
    <w:multiLevelType w:val="single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</w:lvl>
  </w:abstractNum>
  <w:abstractNum w:abstractNumId="4">
    <w:nsid w:val="10A66420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3FA24D3"/>
    <w:multiLevelType w:val="hybridMultilevel"/>
    <w:tmpl w:val="3A2AE2C0"/>
    <w:lvl w:ilvl="0" w:tplc="9404F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F104FE"/>
    <w:multiLevelType w:val="multilevel"/>
    <w:tmpl w:val="5EC2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32378"/>
    <w:multiLevelType w:val="hybridMultilevel"/>
    <w:tmpl w:val="1FE02086"/>
    <w:lvl w:ilvl="0" w:tplc="16E4A9A0">
      <w:start w:val="1"/>
      <w:numFmt w:val="bullet"/>
      <w:lvlText w:val=""/>
      <w:lvlJc w:val="left"/>
      <w:pPr>
        <w:tabs>
          <w:tab w:val="num" w:pos="907"/>
        </w:tabs>
        <w:ind w:left="0" w:firstLine="680"/>
      </w:pPr>
      <w:rPr>
        <w:rFonts w:ascii="Symbol" w:hAnsi="Symbol" w:hint="default"/>
      </w:rPr>
    </w:lvl>
    <w:lvl w:ilvl="1" w:tplc="FD24F04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43664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71C02E6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B7E2C9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1F888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419E9ED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EE09CA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B9A95E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28FC782D"/>
    <w:multiLevelType w:val="hybridMultilevel"/>
    <w:tmpl w:val="D2D6158A"/>
    <w:lvl w:ilvl="0" w:tplc="7DAEEB8A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9">
    <w:nsid w:val="29597846"/>
    <w:multiLevelType w:val="hybridMultilevel"/>
    <w:tmpl w:val="E08C2096"/>
    <w:lvl w:ilvl="0" w:tplc="A8FAEB52">
      <w:start w:val="1"/>
      <w:numFmt w:val="decimal"/>
      <w:lvlText w:val="%1."/>
      <w:lvlJc w:val="left"/>
      <w:pPr>
        <w:tabs>
          <w:tab w:val="num" w:pos="1875"/>
        </w:tabs>
        <w:ind w:left="1875" w:hanging="975"/>
      </w:pPr>
      <w:rPr>
        <w:rFonts w:ascii="Times New Roman" w:hAnsi="Times New Roman" w:cs="Times New Roman" w:hint="default"/>
        <w:b w:val="0"/>
      </w:rPr>
    </w:lvl>
    <w:lvl w:ilvl="1" w:tplc="3B5A4F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ECD5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02D6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CEF1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24B1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D495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5E59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AA7D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2B60FE"/>
    <w:multiLevelType w:val="hybridMultilevel"/>
    <w:tmpl w:val="60BA4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4F72A6"/>
    <w:multiLevelType w:val="hybridMultilevel"/>
    <w:tmpl w:val="10448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A41FD"/>
    <w:multiLevelType w:val="hybridMultilevel"/>
    <w:tmpl w:val="C662235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8003186"/>
    <w:multiLevelType w:val="multilevel"/>
    <w:tmpl w:val="1E2E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B441E"/>
    <w:multiLevelType w:val="hybridMultilevel"/>
    <w:tmpl w:val="ECCAB5FC"/>
    <w:lvl w:ilvl="0" w:tplc="ABF4392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126295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7A13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90AD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C22D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1468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42F2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7683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0CE0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EA30EE"/>
    <w:multiLevelType w:val="multilevel"/>
    <w:tmpl w:val="0419001D"/>
    <w:styleLink w:val="1ai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E016D4D"/>
    <w:multiLevelType w:val="hybridMultilevel"/>
    <w:tmpl w:val="FA588C7C"/>
    <w:lvl w:ilvl="0" w:tplc="A8FAEB52">
      <w:start w:val="1"/>
      <w:numFmt w:val="decimal"/>
      <w:lvlText w:val="%1."/>
      <w:lvlJc w:val="left"/>
      <w:pPr>
        <w:tabs>
          <w:tab w:val="num" w:pos="1875"/>
        </w:tabs>
        <w:ind w:left="1875" w:hanging="975"/>
      </w:pPr>
      <w:rPr>
        <w:rFonts w:ascii="Times New Roman" w:hAnsi="Times New Roman" w:cs="Times New Roman" w:hint="default"/>
        <w:b w:val="0"/>
      </w:rPr>
    </w:lvl>
    <w:lvl w:ilvl="1" w:tplc="3B5A4F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ECD5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02D6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CEF1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24B1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D495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5E59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AA7D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8E1F48"/>
    <w:multiLevelType w:val="hybridMultilevel"/>
    <w:tmpl w:val="9B848E90"/>
    <w:lvl w:ilvl="0" w:tplc="DE32B82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244E97"/>
    <w:multiLevelType w:val="multilevel"/>
    <w:tmpl w:val="3D600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lvl w:ilvl="0">
        <w:numFmt w:val="bullet"/>
        <w:pStyle w:val="a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4"/>
  </w:num>
  <w:num w:numId="8">
    <w:abstractNumId w:val="15"/>
  </w:num>
  <w:num w:numId="9">
    <w:abstractNumId w:val="10"/>
  </w:num>
  <w:num w:numId="10">
    <w:abstractNumId w:val="8"/>
  </w:num>
  <w:num w:numId="11">
    <w:abstractNumId w:val="7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7"/>
  </w:num>
  <w:num w:numId="15">
    <w:abstractNumId w:val="9"/>
  </w:num>
  <w:num w:numId="16">
    <w:abstractNumId w:val="16"/>
  </w:num>
  <w:num w:numId="17">
    <w:abstractNumId w:val="18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3333"/>
    <w:rsid w:val="000154A9"/>
    <w:rsid w:val="000A5BDA"/>
    <w:rsid w:val="000B2925"/>
    <w:rsid w:val="00112679"/>
    <w:rsid w:val="002345AB"/>
    <w:rsid w:val="002873D1"/>
    <w:rsid w:val="0029463D"/>
    <w:rsid w:val="003B3333"/>
    <w:rsid w:val="00404C50"/>
    <w:rsid w:val="004D1526"/>
    <w:rsid w:val="0063692E"/>
    <w:rsid w:val="00667456"/>
    <w:rsid w:val="00760628"/>
    <w:rsid w:val="0095460B"/>
    <w:rsid w:val="009A6364"/>
    <w:rsid w:val="009C52E8"/>
    <w:rsid w:val="00A04B99"/>
    <w:rsid w:val="00A1665C"/>
    <w:rsid w:val="00B63FA2"/>
    <w:rsid w:val="00D9385C"/>
    <w:rsid w:val="00E9107C"/>
    <w:rsid w:val="00F27FD5"/>
    <w:rsid w:val="00F9250B"/>
    <w:rsid w:val="00FB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3FA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B3333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3B3333"/>
    <w:rPr>
      <w:color w:val="0000FF" w:themeColor="hyperlink"/>
      <w:u w:val="single"/>
    </w:rPr>
  </w:style>
  <w:style w:type="paragraph" w:styleId="a">
    <w:name w:val="List"/>
    <w:basedOn w:val="a0"/>
    <w:semiHidden/>
    <w:unhideWhenUsed/>
    <w:rsid w:val="003B3333"/>
    <w:pPr>
      <w:numPr>
        <w:numId w:val="6"/>
      </w:num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numbering" w:styleId="111111">
    <w:name w:val="Outline List 2"/>
    <w:basedOn w:val="a3"/>
    <w:semiHidden/>
    <w:unhideWhenUsed/>
    <w:rsid w:val="003B3333"/>
    <w:pPr>
      <w:numPr>
        <w:numId w:val="7"/>
      </w:numPr>
    </w:pPr>
  </w:style>
  <w:style w:type="numbering" w:styleId="1ai">
    <w:name w:val="Outline List 1"/>
    <w:basedOn w:val="a3"/>
    <w:semiHidden/>
    <w:unhideWhenUsed/>
    <w:rsid w:val="003B3333"/>
    <w:pPr>
      <w:numPr>
        <w:numId w:val="8"/>
      </w:numPr>
    </w:pPr>
  </w:style>
  <w:style w:type="paragraph" w:styleId="a6">
    <w:name w:val="Balloon Text"/>
    <w:basedOn w:val="a0"/>
    <w:link w:val="a7"/>
    <w:uiPriority w:val="99"/>
    <w:semiHidden/>
    <w:unhideWhenUsed/>
    <w:rsid w:val="003B33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3B3333"/>
    <w:rPr>
      <w:rFonts w:ascii="Tahoma" w:hAnsi="Tahoma" w:cs="Tahoma"/>
      <w:sz w:val="16"/>
      <w:szCs w:val="16"/>
    </w:rPr>
  </w:style>
  <w:style w:type="table" w:styleId="a8">
    <w:name w:val="Table Grid"/>
    <w:basedOn w:val="a2"/>
    <w:uiPriority w:val="59"/>
    <w:rsid w:val="003B333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uiPriority w:val="99"/>
    <w:semiHidden/>
    <w:unhideWhenUsed/>
    <w:rsid w:val="003B333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BLACKGIRL</Company>
  <LinksUpToDate>false</LinksUpToDate>
  <CharactersWithSpaces>13193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BLACKGIRL</dc:creator>
  <cp:keywords/>
  <dc:description/>
  <cp:lastModifiedBy>Twilight Angel</cp:lastModifiedBy>
  <cp:revision>9</cp:revision>
  <cp:lastPrinted>2013-02-19T01:45:00Z</cp:lastPrinted>
  <dcterms:created xsi:type="dcterms:W3CDTF">2012-08-31T12:58:00Z</dcterms:created>
  <dcterms:modified xsi:type="dcterms:W3CDTF">2013-03-26T17:01:00Z</dcterms:modified>
</cp:coreProperties>
</file>