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9D" w:rsidRPr="00DC6906" w:rsidRDefault="00D2149D" w:rsidP="00D2149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480048"/>
          <w:sz w:val="48"/>
        </w:rPr>
        <w:t>Детское творческое объединение</w:t>
      </w:r>
    </w:p>
    <w:p w:rsidR="00D2149D" w:rsidRDefault="00D2149D" w:rsidP="00D2149D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i/>
          <w:iCs/>
          <w:color w:val="480048"/>
          <w:sz w:val="72"/>
        </w:rPr>
      </w:pPr>
      <w:r w:rsidRPr="00B0633A">
        <w:rPr>
          <w:rFonts w:ascii="Monotype Corsiva" w:eastAsia="Times New Roman" w:hAnsi="Monotype Corsiva" w:cs="Times New Roman" w:hint="eastAsia"/>
          <w:b/>
          <w:bCs/>
          <w:i/>
          <w:iCs/>
          <w:color w:val="480048"/>
          <w:sz w:val="72"/>
        </w:rPr>
        <w:t>«</w:t>
      </w:r>
      <w:r w:rsidRPr="00B0633A">
        <w:rPr>
          <w:rFonts w:ascii="Monotype Corsiva" w:eastAsia="Times New Roman" w:hAnsi="Monotype Corsiva" w:cs="Times New Roman"/>
          <w:b/>
          <w:bCs/>
          <w:i/>
          <w:iCs/>
          <w:color w:val="480048"/>
          <w:sz w:val="72"/>
        </w:rPr>
        <w:t xml:space="preserve">Подарочек" </w:t>
      </w:r>
    </w:p>
    <w:p w:rsidR="00091369" w:rsidRPr="00B0633A" w:rsidRDefault="00091369" w:rsidP="00D2149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2228850" cy="2200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9D" w:rsidRDefault="00D2149D" w:rsidP="00D2149D"/>
    <w:p w:rsidR="00D2149D" w:rsidRPr="00B0633A" w:rsidRDefault="00D2149D" w:rsidP="00D2149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9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6906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</w:rPr>
        <w:t>Цель кружка – формирование 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 прикладного искусства.</w:t>
      </w:r>
    </w:p>
    <w:p w:rsidR="00D2149D" w:rsidRDefault="00D2149D" w:rsidP="00D2149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</w:rPr>
      </w:pPr>
    </w:p>
    <w:p w:rsidR="00D2149D" w:rsidRPr="00B0633A" w:rsidRDefault="00D2149D" w:rsidP="00D2149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49D" w:rsidRPr="00DC6906" w:rsidRDefault="00D2149D" w:rsidP="00D2149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49D" w:rsidRPr="00B0633A" w:rsidRDefault="00D2149D" w:rsidP="00D2149D">
      <w:pPr>
        <w:pStyle w:val="a5"/>
        <w:numPr>
          <w:ilvl w:val="0"/>
          <w:numId w:val="10"/>
        </w:numPr>
        <w:rPr>
          <w:rStyle w:val="a6"/>
          <w:i w:val="0"/>
          <w:iCs w:val="0"/>
        </w:rPr>
      </w:pPr>
      <w:r>
        <w:rPr>
          <w:rStyle w:val="a6"/>
          <w:b/>
          <w:bCs/>
          <w:color w:val="950000"/>
          <w:sz w:val="36"/>
          <w:szCs w:val="36"/>
        </w:rPr>
        <w:t>     Видеть красоту предметов декоративно -  прикладного искусства, попробовать изготовить их своими руками, это ли не важно, это ли не интересно для ребенка?</w:t>
      </w:r>
    </w:p>
    <w:p w:rsidR="00D2149D" w:rsidRDefault="00D2149D" w:rsidP="00D2149D">
      <w:pPr>
        <w:pStyle w:val="a4"/>
      </w:pPr>
    </w:p>
    <w:p w:rsidR="00D2149D" w:rsidRDefault="00D2149D" w:rsidP="00D2149D">
      <w:pPr>
        <w:pStyle w:val="a5"/>
        <w:ind w:left="720"/>
      </w:pPr>
    </w:p>
    <w:p w:rsidR="00D2149D" w:rsidRPr="00091369" w:rsidRDefault="00D2149D" w:rsidP="00091369">
      <w:pPr>
        <w:pStyle w:val="a5"/>
        <w:numPr>
          <w:ilvl w:val="0"/>
          <w:numId w:val="10"/>
        </w:numPr>
      </w:pPr>
      <w:r>
        <w:rPr>
          <w:rStyle w:val="a6"/>
          <w:b/>
          <w:bCs/>
          <w:color w:val="950000"/>
          <w:sz w:val="36"/>
          <w:szCs w:val="36"/>
        </w:rPr>
        <w:t xml:space="preserve">    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 фантазию, игру, через неповторимое детское творчество – верная дорога к сердцу ребенка». </w:t>
      </w:r>
    </w:p>
    <w:p w:rsidR="009704A8" w:rsidRPr="00280AB2" w:rsidRDefault="009704A8" w:rsidP="009704A8">
      <w:pPr>
        <w:spacing w:line="360" w:lineRule="auto"/>
        <w:ind w:firstLine="539"/>
        <w:jc w:val="center"/>
        <w:rPr>
          <w:b/>
          <w:sz w:val="32"/>
          <w:szCs w:val="32"/>
        </w:rPr>
      </w:pPr>
      <w:r w:rsidRPr="00280AB2">
        <w:rPr>
          <w:b/>
          <w:sz w:val="32"/>
          <w:szCs w:val="32"/>
        </w:rPr>
        <w:lastRenderedPageBreak/>
        <w:t>Пояснительная записка.</w:t>
      </w:r>
    </w:p>
    <w:p w:rsidR="009704A8" w:rsidRPr="00280AB2" w:rsidRDefault="009704A8" w:rsidP="009704A8">
      <w:pPr>
        <w:spacing w:line="360" w:lineRule="auto"/>
        <w:ind w:firstLine="539"/>
        <w:jc w:val="both"/>
        <w:rPr>
          <w:b/>
          <w:sz w:val="28"/>
          <w:szCs w:val="28"/>
          <w:u w:val="single"/>
        </w:rPr>
      </w:pPr>
      <w:r w:rsidRPr="00280AB2">
        <w:rPr>
          <w:b/>
          <w:sz w:val="28"/>
          <w:szCs w:val="28"/>
          <w:u w:val="single"/>
        </w:rPr>
        <w:t xml:space="preserve">Актуальность программы </w:t>
      </w:r>
    </w:p>
    <w:p w:rsidR="009704A8" w:rsidRPr="008A52BB" w:rsidRDefault="009704A8" w:rsidP="009704A8">
      <w:pPr>
        <w:spacing w:line="360" w:lineRule="auto"/>
        <w:ind w:firstLine="539"/>
        <w:jc w:val="both"/>
        <w:rPr>
          <w:sz w:val="28"/>
          <w:szCs w:val="28"/>
        </w:rPr>
      </w:pPr>
      <w:r w:rsidRPr="008A52BB">
        <w:rPr>
          <w:sz w:val="28"/>
          <w:szCs w:val="28"/>
        </w:rPr>
        <w:t>Цели и задачи дополнительного образования направлены  на то, чтобы развивать творческие способности, формировать навыки самореализации личности. Следуя этим задачам, была составлена данная авторская программа. Она разработана на основе анализа концепций художественного</w:t>
      </w:r>
      <w:r>
        <w:rPr>
          <w:sz w:val="28"/>
          <w:szCs w:val="28"/>
        </w:rPr>
        <w:t xml:space="preserve"> </w:t>
      </w:r>
      <w:r w:rsidRPr="008A52BB">
        <w:rPr>
          <w:sz w:val="28"/>
          <w:szCs w:val="28"/>
        </w:rPr>
        <w:t>- эстетического образования и программ, представленных в общеобразовательных областях «искусство» и «технология», наряду с общими</w:t>
      </w:r>
      <w:r>
        <w:rPr>
          <w:sz w:val="28"/>
          <w:szCs w:val="28"/>
        </w:rPr>
        <w:t xml:space="preserve"> </w:t>
      </w:r>
      <w:r w:rsidRPr="008A52BB">
        <w:rPr>
          <w:sz w:val="28"/>
          <w:szCs w:val="28"/>
        </w:rPr>
        <w:t xml:space="preserve"> идеями: </w:t>
      </w:r>
    </w:p>
    <w:p w:rsidR="009704A8" w:rsidRPr="008A52BB" w:rsidRDefault="009704A8" w:rsidP="009704A8">
      <w:pPr>
        <w:numPr>
          <w:ilvl w:val="0"/>
          <w:numId w:val="1"/>
        </w:numPr>
        <w:spacing w:after="0" w:line="360" w:lineRule="auto"/>
        <w:ind w:firstLine="539"/>
        <w:jc w:val="both"/>
        <w:rPr>
          <w:sz w:val="28"/>
          <w:szCs w:val="28"/>
        </w:rPr>
      </w:pPr>
      <w:r w:rsidRPr="008A52BB">
        <w:rPr>
          <w:sz w:val="28"/>
          <w:szCs w:val="28"/>
        </w:rPr>
        <w:t>Возрождения утраченной в период технократии духовности.</w:t>
      </w:r>
    </w:p>
    <w:p w:rsidR="009704A8" w:rsidRPr="008A52BB" w:rsidRDefault="009704A8" w:rsidP="009704A8">
      <w:pPr>
        <w:numPr>
          <w:ilvl w:val="0"/>
          <w:numId w:val="1"/>
        </w:numPr>
        <w:spacing w:after="0" w:line="360" w:lineRule="auto"/>
        <w:ind w:firstLine="539"/>
        <w:jc w:val="both"/>
        <w:rPr>
          <w:sz w:val="28"/>
          <w:szCs w:val="28"/>
        </w:rPr>
      </w:pPr>
      <w:r w:rsidRPr="008A52BB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 </w:t>
      </w:r>
      <w:r w:rsidRPr="008A52BB">
        <w:rPr>
          <w:sz w:val="28"/>
          <w:szCs w:val="28"/>
        </w:rPr>
        <w:t>у учащихся целостной картины мира.</w:t>
      </w:r>
    </w:p>
    <w:p w:rsidR="009704A8" w:rsidRPr="008A52BB" w:rsidRDefault="009704A8" w:rsidP="009704A8">
      <w:pPr>
        <w:numPr>
          <w:ilvl w:val="0"/>
          <w:numId w:val="1"/>
        </w:numPr>
        <w:spacing w:after="0" w:line="360" w:lineRule="auto"/>
        <w:ind w:firstLine="539"/>
        <w:jc w:val="both"/>
        <w:rPr>
          <w:sz w:val="28"/>
          <w:szCs w:val="28"/>
        </w:rPr>
      </w:pPr>
      <w:r w:rsidRPr="008A52BB">
        <w:rPr>
          <w:sz w:val="28"/>
          <w:szCs w:val="28"/>
        </w:rPr>
        <w:t xml:space="preserve"> Развития общей способности к творчеству.</w:t>
      </w:r>
    </w:p>
    <w:p w:rsidR="009704A8" w:rsidRPr="008A52BB" w:rsidRDefault="009704A8" w:rsidP="009704A8">
      <w:pPr>
        <w:numPr>
          <w:ilvl w:val="0"/>
          <w:numId w:val="1"/>
        </w:numPr>
        <w:spacing w:after="0" w:line="360" w:lineRule="auto"/>
        <w:ind w:firstLine="539"/>
        <w:jc w:val="both"/>
        <w:rPr>
          <w:sz w:val="28"/>
          <w:szCs w:val="28"/>
        </w:rPr>
      </w:pPr>
      <w:r w:rsidRPr="008A52BB">
        <w:rPr>
          <w:sz w:val="28"/>
          <w:szCs w:val="28"/>
        </w:rPr>
        <w:t>Умение найти свое место в жизни.</w:t>
      </w:r>
    </w:p>
    <w:p w:rsidR="009704A8" w:rsidRPr="008A52BB" w:rsidRDefault="009704A8" w:rsidP="009704A8">
      <w:pPr>
        <w:spacing w:line="360" w:lineRule="auto"/>
        <w:ind w:firstLine="539"/>
        <w:jc w:val="both"/>
        <w:rPr>
          <w:sz w:val="28"/>
          <w:szCs w:val="28"/>
        </w:rPr>
      </w:pPr>
      <w:r w:rsidRPr="008A52BB">
        <w:rPr>
          <w:sz w:val="28"/>
          <w:szCs w:val="28"/>
        </w:rPr>
        <w:t>В этом курсе широко и многосторонне раскрывается художественный образ вещи, слов</w:t>
      </w:r>
      <w:r>
        <w:rPr>
          <w:sz w:val="28"/>
          <w:szCs w:val="28"/>
        </w:rPr>
        <w:t>а</w:t>
      </w:r>
      <w:r w:rsidRPr="008A52BB">
        <w:rPr>
          <w:sz w:val="28"/>
          <w:szCs w:val="28"/>
        </w:rPr>
        <w:t>, основы художественного изображения, символика орнамента, связь народной художественной культуры с общечеловеческими ценностями. Одновременно осуществляется развитие творческого  опыта учащихся в процессе собственной художественно-творческой активности.</w:t>
      </w:r>
    </w:p>
    <w:p w:rsidR="009704A8" w:rsidRDefault="009704A8" w:rsidP="009704A8">
      <w:pPr>
        <w:spacing w:line="360" w:lineRule="auto"/>
        <w:ind w:firstLine="539"/>
        <w:jc w:val="both"/>
        <w:rPr>
          <w:sz w:val="28"/>
          <w:szCs w:val="28"/>
        </w:rPr>
      </w:pPr>
      <w:r w:rsidRPr="008A52BB">
        <w:rPr>
          <w:sz w:val="28"/>
          <w:szCs w:val="28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</w:t>
      </w:r>
      <w:r>
        <w:rPr>
          <w:sz w:val="28"/>
          <w:szCs w:val="28"/>
        </w:rPr>
        <w:t xml:space="preserve"> </w:t>
      </w:r>
      <w:r w:rsidRPr="008A52B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Pr="008A52BB">
        <w:rPr>
          <w:sz w:val="28"/>
          <w:szCs w:val="28"/>
        </w:rPr>
        <w:t>обучающихся изобразительных, художественно-конструкторских способност</w:t>
      </w:r>
      <w:r>
        <w:rPr>
          <w:sz w:val="28"/>
          <w:szCs w:val="28"/>
        </w:rPr>
        <w:t>ей</w:t>
      </w:r>
      <w:r w:rsidRPr="008A52BB">
        <w:rPr>
          <w:sz w:val="28"/>
          <w:szCs w:val="28"/>
        </w:rPr>
        <w:t xml:space="preserve">, нестандартного мышления, творческой индивидуальности. </w:t>
      </w:r>
    </w:p>
    <w:p w:rsidR="009704A8" w:rsidRPr="008A52BB" w:rsidRDefault="009704A8" w:rsidP="009704A8">
      <w:pPr>
        <w:spacing w:line="360" w:lineRule="auto"/>
        <w:ind w:firstLine="539"/>
        <w:jc w:val="both"/>
        <w:rPr>
          <w:sz w:val="28"/>
          <w:szCs w:val="28"/>
        </w:rPr>
      </w:pPr>
    </w:p>
    <w:p w:rsidR="009704A8" w:rsidRDefault="009704A8" w:rsidP="009704A8">
      <w:pPr>
        <w:spacing w:line="360" w:lineRule="auto"/>
        <w:ind w:firstLine="539"/>
        <w:jc w:val="both"/>
        <w:rPr>
          <w:sz w:val="28"/>
          <w:szCs w:val="28"/>
        </w:rPr>
      </w:pPr>
      <w:r w:rsidRPr="00DB5D99">
        <w:rPr>
          <w:b/>
          <w:sz w:val="28"/>
          <w:szCs w:val="28"/>
          <w:u w:val="single"/>
        </w:rPr>
        <w:t>Цель программы</w:t>
      </w:r>
      <w:r w:rsidRPr="008A52B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A52BB">
        <w:rPr>
          <w:sz w:val="28"/>
          <w:szCs w:val="28"/>
        </w:rPr>
        <w:t xml:space="preserve"> формирование</w:t>
      </w:r>
      <w:r>
        <w:rPr>
          <w:sz w:val="28"/>
          <w:szCs w:val="28"/>
        </w:rPr>
        <w:t xml:space="preserve"> </w:t>
      </w:r>
      <w:r w:rsidRPr="008A52BB">
        <w:rPr>
          <w:sz w:val="28"/>
          <w:szCs w:val="28"/>
        </w:rPr>
        <w:t xml:space="preserve"> у учащихся художественной культуры как составной части материальной и духовной культуры, развитие художественно-творческой активности</w:t>
      </w:r>
      <w:r>
        <w:rPr>
          <w:sz w:val="28"/>
          <w:szCs w:val="28"/>
        </w:rPr>
        <w:t>,</w:t>
      </w:r>
      <w:r w:rsidRPr="008A52BB">
        <w:rPr>
          <w:sz w:val="28"/>
          <w:szCs w:val="28"/>
        </w:rPr>
        <w:t xml:space="preserve"> овладени</w:t>
      </w:r>
      <w:r>
        <w:rPr>
          <w:sz w:val="28"/>
          <w:szCs w:val="28"/>
        </w:rPr>
        <w:t>е</w:t>
      </w:r>
      <w:r w:rsidRPr="008A52BB">
        <w:rPr>
          <w:sz w:val="28"/>
          <w:szCs w:val="28"/>
        </w:rPr>
        <w:t xml:space="preserve"> образным языком декоративно- прикладного искусства.</w:t>
      </w:r>
    </w:p>
    <w:p w:rsidR="009704A8" w:rsidRPr="008A52BB" w:rsidRDefault="009704A8" w:rsidP="009704A8">
      <w:pPr>
        <w:spacing w:line="360" w:lineRule="auto"/>
        <w:ind w:firstLine="539"/>
        <w:jc w:val="both"/>
        <w:rPr>
          <w:sz w:val="28"/>
          <w:szCs w:val="28"/>
        </w:rPr>
      </w:pPr>
    </w:p>
    <w:p w:rsidR="009704A8" w:rsidRPr="00DB5D99" w:rsidRDefault="009704A8" w:rsidP="009704A8">
      <w:pPr>
        <w:spacing w:line="360" w:lineRule="auto"/>
        <w:ind w:firstLine="539"/>
        <w:jc w:val="both"/>
        <w:rPr>
          <w:b/>
          <w:sz w:val="28"/>
          <w:szCs w:val="28"/>
          <w:u w:val="single"/>
        </w:rPr>
      </w:pPr>
      <w:r w:rsidRPr="00DB5D99">
        <w:rPr>
          <w:b/>
          <w:sz w:val="28"/>
          <w:szCs w:val="28"/>
          <w:u w:val="single"/>
        </w:rPr>
        <w:lastRenderedPageBreak/>
        <w:t xml:space="preserve">Задачи программы </w:t>
      </w:r>
    </w:p>
    <w:p w:rsidR="009704A8" w:rsidRPr="008A52BB" w:rsidRDefault="009704A8" w:rsidP="009704A8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8A52BB">
        <w:rPr>
          <w:b/>
          <w:sz w:val="28"/>
          <w:szCs w:val="28"/>
        </w:rPr>
        <w:t>Обучающие</w:t>
      </w:r>
      <w:r>
        <w:rPr>
          <w:b/>
          <w:sz w:val="28"/>
          <w:szCs w:val="28"/>
        </w:rPr>
        <w:t>:</w:t>
      </w:r>
    </w:p>
    <w:p w:rsidR="009704A8" w:rsidRPr="008A52BB" w:rsidRDefault="009704A8" w:rsidP="009704A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A52BB">
        <w:rPr>
          <w:sz w:val="28"/>
          <w:szCs w:val="28"/>
        </w:rPr>
        <w:t>акреплять и расширять знания, полученные на уроках технологи</w:t>
      </w:r>
      <w:r>
        <w:rPr>
          <w:sz w:val="28"/>
          <w:szCs w:val="28"/>
        </w:rPr>
        <w:t>и</w:t>
      </w:r>
      <w:r w:rsidRPr="008A52BB">
        <w:rPr>
          <w:sz w:val="28"/>
          <w:szCs w:val="28"/>
        </w:rPr>
        <w:t xml:space="preserve">, изобразительного искусства, математики, литературы и т.д., и способствовать их систематизации; </w:t>
      </w:r>
    </w:p>
    <w:p w:rsidR="009704A8" w:rsidRPr="008A52BB" w:rsidRDefault="009704A8" w:rsidP="009704A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A52BB">
        <w:rPr>
          <w:sz w:val="28"/>
          <w:szCs w:val="28"/>
        </w:rPr>
        <w:t>накомить с основами знаний в области композиции, формообразования, цветоведения, декоративно – прикладного искусства;</w:t>
      </w:r>
    </w:p>
    <w:p w:rsidR="009704A8" w:rsidRDefault="009704A8" w:rsidP="009704A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A52BB">
        <w:rPr>
          <w:sz w:val="28"/>
          <w:szCs w:val="28"/>
        </w:rPr>
        <w:t xml:space="preserve">аскрыть истоки народного творчества; </w:t>
      </w:r>
    </w:p>
    <w:p w:rsidR="009704A8" w:rsidRDefault="009704A8" w:rsidP="009704A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9704A8" w:rsidRDefault="009704A8" w:rsidP="009704A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9704A8" w:rsidRDefault="009704A8" w:rsidP="009704A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учебно-исследовательской работы.</w:t>
      </w:r>
    </w:p>
    <w:p w:rsidR="009704A8" w:rsidRDefault="009704A8" w:rsidP="009704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Развивающие:</w:t>
      </w:r>
    </w:p>
    <w:p w:rsidR="009704A8" w:rsidRDefault="009704A8" w:rsidP="009704A8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9704A8" w:rsidRDefault="009704A8" w:rsidP="009704A8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</w:p>
    <w:p w:rsidR="009704A8" w:rsidRDefault="009704A8" w:rsidP="009704A8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творческих способностей, духовной культуры;</w:t>
      </w:r>
    </w:p>
    <w:p w:rsidR="009704A8" w:rsidRDefault="009704A8" w:rsidP="009704A8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ориентироваться в проблемных ситуациях;</w:t>
      </w:r>
    </w:p>
    <w:p w:rsidR="009704A8" w:rsidRDefault="009704A8" w:rsidP="009704A8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способность к синтезу и анализу, гибкость и мобильность в поисках решений и генерирования идей.</w:t>
      </w:r>
    </w:p>
    <w:p w:rsidR="009704A8" w:rsidRDefault="009704A8" w:rsidP="009704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Воспитывающие:</w:t>
      </w:r>
    </w:p>
    <w:p w:rsidR="009704A8" w:rsidRPr="006C152A" w:rsidRDefault="009704A8" w:rsidP="009704A8">
      <w:pPr>
        <w:numPr>
          <w:ilvl w:val="0"/>
          <w:numId w:val="4"/>
        </w:numPr>
        <w:tabs>
          <w:tab w:val="clear" w:pos="1800"/>
        </w:tabs>
        <w:spacing w:after="0" w:line="360" w:lineRule="auto"/>
        <w:ind w:left="54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осуществлять трудовое, политехническое и эстетическое воспитание школьников;</w:t>
      </w:r>
    </w:p>
    <w:p w:rsidR="009704A8" w:rsidRPr="00FE5874" w:rsidRDefault="009704A8" w:rsidP="009704A8">
      <w:pPr>
        <w:numPr>
          <w:ilvl w:val="0"/>
          <w:numId w:val="4"/>
        </w:numPr>
        <w:tabs>
          <w:tab w:val="clear" w:pos="1800"/>
        </w:tabs>
        <w:spacing w:after="0" w:line="360" w:lineRule="auto"/>
        <w:ind w:left="54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в детях любовь к своей родине, к традиционному народному искусству;</w:t>
      </w:r>
    </w:p>
    <w:p w:rsidR="009704A8" w:rsidRPr="00FE176F" w:rsidRDefault="009704A8" w:rsidP="009704A8">
      <w:pPr>
        <w:numPr>
          <w:ilvl w:val="0"/>
          <w:numId w:val="4"/>
        </w:numPr>
        <w:tabs>
          <w:tab w:val="clear" w:pos="1800"/>
        </w:tabs>
        <w:spacing w:after="0" w:line="360" w:lineRule="auto"/>
        <w:ind w:left="54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добиться максимальной самостоятельности детского творчества.</w:t>
      </w:r>
    </w:p>
    <w:p w:rsidR="009704A8" w:rsidRPr="00416D49" w:rsidRDefault="009704A8" w:rsidP="009704A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16D49">
        <w:rPr>
          <w:b/>
          <w:sz w:val="28"/>
          <w:szCs w:val="28"/>
          <w:u w:val="single"/>
        </w:rPr>
        <w:lastRenderedPageBreak/>
        <w:t>Структура программы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D246EF">
        <w:rPr>
          <w:sz w:val="28"/>
          <w:szCs w:val="28"/>
        </w:rPr>
        <w:t xml:space="preserve">детского творческого объединения </w:t>
      </w:r>
      <w:r>
        <w:rPr>
          <w:sz w:val="28"/>
          <w:szCs w:val="28"/>
        </w:rPr>
        <w:t>«Подарочек» основана н</w:t>
      </w:r>
      <w:r w:rsidR="00D246EF">
        <w:rPr>
          <w:sz w:val="28"/>
          <w:szCs w:val="28"/>
        </w:rPr>
        <w:t xml:space="preserve">а принципах </w:t>
      </w:r>
      <w:r>
        <w:rPr>
          <w:sz w:val="28"/>
          <w:szCs w:val="28"/>
        </w:rPr>
        <w:t>последовательности, наглядности, целесообразности, доступности и тесной связи с жизнью.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включены следующие разделы: </w:t>
      </w:r>
    </w:p>
    <w:p w:rsidR="009704A8" w:rsidRDefault="009704A8" w:rsidP="009704A8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бумагой</w:t>
      </w:r>
    </w:p>
    <w:p w:rsidR="009704A8" w:rsidRDefault="009704A8" w:rsidP="009704A8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Роспись</w:t>
      </w:r>
    </w:p>
    <w:p w:rsidR="009704A8" w:rsidRDefault="009704A8" w:rsidP="009704A8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Лепка</w:t>
      </w:r>
    </w:p>
    <w:p w:rsidR="009704A8" w:rsidRPr="00756D18" w:rsidRDefault="009704A8" w:rsidP="00756D18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тканью</w:t>
      </w:r>
    </w:p>
    <w:p w:rsidR="009704A8" w:rsidRDefault="009704A8" w:rsidP="009704A8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Выставки, экскурсии, праздники.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</w:p>
    <w:p w:rsidR="009704A8" w:rsidRDefault="009704A8" w:rsidP="009704A8">
      <w:pPr>
        <w:spacing w:line="360" w:lineRule="auto"/>
        <w:jc w:val="both"/>
        <w:rPr>
          <w:sz w:val="28"/>
          <w:szCs w:val="28"/>
        </w:rPr>
      </w:pPr>
    </w:p>
    <w:p w:rsidR="00756D18" w:rsidRDefault="00756D18" w:rsidP="009704A8">
      <w:pPr>
        <w:spacing w:line="360" w:lineRule="auto"/>
        <w:jc w:val="both"/>
        <w:rPr>
          <w:sz w:val="28"/>
          <w:szCs w:val="28"/>
        </w:rPr>
      </w:pPr>
    </w:p>
    <w:p w:rsidR="00756D18" w:rsidRDefault="00756D18" w:rsidP="009704A8">
      <w:pPr>
        <w:spacing w:line="360" w:lineRule="auto"/>
        <w:jc w:val="both"/>
        <w:rPr>
          <w:sz w:val="28"/>
          <w:szCs w:val="28"/>
        </w:rPr>
      </w:pP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всех разделов построено по следующему алгоритму:</w:t>
      </w:r>
    </w:p>
    <w:p w:rsidR="009704A8" w:rsidRDefault="009704A8" w:rsidP="009704A8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Исторический аспект</w:t>
      </w:r>
    </w:p>
    <w:p w:rsidR="009704A8" w:rsidRDefault="009704A8" w:rsidP="009704A8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с современностью</w:t>
      </w:r>
    </w:p>
    <w:p w:rsidR="009704A8" w:rsidRDefault="009704A8" w:rsidP="009704A8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 основных технологических приемов, выполнение учебных заданий</w:t>
      </w:r>
    </w:p>
    <w:p w:rsidR="009704A8" w:rsidRDefault="009704A8" w:rsidP="009704A8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творческих работ(индивидуальных, групповых или коллективных).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плану:</w:t>
      </w:r>
    </w:p>
    <w:p w:rsidR="009704A8" w:rsidRDefault="009704A8" w:rsidP="009704A8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эскиз</w:t>
      </w:r>
    </w:p>
    <w:p w:rsidR="009704A8" w:rsidRDefault="009704A8" w:rsidP="009704A8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воплощение в материале</w:t>
      </w:r>
    </w:p>
    <w:p w:rsidR="009704A8" w:rsidRDefault="009704A8" w:rsidP="009704A8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формы с помощью декоративных фактур.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ориентирует обучающихся на самостоятельность в поисках композиционных решений, в выборе способов </w:t>
      </w:r>
      <w:r w:rsidR="00D246EF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поделок.</w:t>
      </w:r>
    </w:p>
    <w:p w:rsidR="009704A8" w:rsidRDefault="00756D18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посещение</w:t>
      </w:r>
      <w:r w:rsidR="009704A8">
        <w:rPr>
          <w:sz w:val="28"/>
          <w:szCs w:val="28"/>
        </w:rPr>
        <w:t xml:space="preserve"> музеев, участие в конкурсах и на выставках.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</w:p>
    <w:p w:rsidR="009704A8" w:rsidRDefault="00D246EF" w:rsidP="009704A8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деятельности детского творческого объединения</w:t>
      </w:r>
      <w:r w:rsidR="009704A8" w:rsidRPr="005C701C">
        <w:rPr>
          <w:b/>
          <w:sz w:val="28"/>
          <w:szCs w:val="28"/>
          <w:u w:val="single"/>
        </w:rPr>
        <w:t>.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годичное обучение. </w:t>
      </w:r>
      <w:r w:rsidR="00D246EF">
        <w:rPr>
          <w:sz w:val="28"/>
          <w:szCs w:val="28"/>
        </w:rPr>
        <w:t>Детское творческое объединение «Подарочек»</w:t>
      </w:r>
      <w:r>
        <w:rPr>
          <w:sz w:val="28"/>
          <w:szCs w:val="28"/>
        </w:rPr>
        <w:t xml:space="preserve"> комплектуется из учащихся 5-6-7 классов. Оптимальное количество детей в группе для успешного освоения программы  - 10-15 человек. </w:t>
      </w:r>
    </w:p>
    <w:p w:rsidR="009704A8" w:rsidRDefault="00B0633A" w:rsidP="009704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</w:t>
      </w:r>
      <w:r w:rsidR="009704A8">
        <w:rPr>
          <w:sz w:val="28"/>
          <w:szCs w:val="28"/>
        </w:rPr>
        <w:t xml:space="preserve"> – 1 занятие в неделю по 3 часа. </w:t>
      </w: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</w:p>
    <w:p w:rsidR="009704A8" w:rsidRDefault="009704A8" w:rsidP="009704A8">
      <w:pPr>
        <w:spacing w:line="360" w:lineRule="auto"/>
        <w:ind w:firstLine="540"/>
        <w:jc w:val="both"/>
        <w:rPr>
          <w:sz w:val="28"/>
          <w:szCs w:val="28"/>
        </w:rPr>
      </w:pPr>
    </w:p>
    <w:p w:rsidR="009704A8" w:rsidRPr="00F60D62" w:rsidRDefault="009704A8" w:rsidP="009704A8">
      <w:pPr>
        <w:rPr>
          <w:b/>
          <w:sz w:val="28"/>
          <w:szCs w:val="28"/>
          <w:u w:val="single"/>
        </w:rPr>
      </w:pPr>
      <w:r w:rsidRPr="00F60D62">
        <w:rPr>
          <w:b/>
          <w:sz w:val="28"/>
          <w:szCs w:val="28"/>
          <w:u w:val="single"/>
        </w:rPr>
        <w:lastRenderedPageBreak/>
        <w:t>Характеристика  ожидаемых результатов.</w:t>
      </w:r>
    </w:p>
    <w:p w:rsidR="009704A8" w:rsidRDefault="009704A8" w:rsidP="009704A8">
      <w:pPr>
        <w:rPr>
          <w:b/>
          <w:sz w:val="28"/>
          <w:szCs w:val="28"/>
        </w:rPr>
      </w:pPr>
      <w:r w:rsidRPr="00F60D62">
        <w:rPr>
          <w:sz w:val="28"/>
          <w:szCs w:val="28"/>
        </w:rPr>
        <w:t xml:space="preserve">В результате </w:t>
      </w:r>
      <w:r w:rsidR="00B0633A">
        <w:rPr>
          <w:sz w:val="28"/>
          <w:szCs w:val="28"/>
        </w:rPr>
        <w:t>освоения программы</w:t>
      </w:r>
      <w:r w:rsidRPr="00F60D62">
        <w:rPr>
          <w:sz w:val="28"/>
          <w:szCs w:val="28"/>
        </w:rPr>
        <w:t xml:space="preserve">  уч-ся  должны получить</w:t>
      </w:r>
      <w:r w:rsidRPr="00F60D62">
        <w:rPr>
          <w:b/>
          <w:sz w:val="28"/>
          <w:szCs w:val="28"/>
        </w:rPr>
        <w:t xml:space="preserve"> </w:t>
      </w:r>
    </w:p>
    <w:p w:rsidR="009704A8" w:rsidRPr="00F60D62" w:rsidRDefault="009704A8" w:rsidP="009704A8">
      <w:pPr>
        <w:rPr>
          <w:b/>
          <w:sz w:val="28"/>
          <w:szCs w:val="28"/>
        </w:rPr>
      </w:pPr>
      <w:r w:rsidRPr="00F60D62">
        <w:rPr>
          <w:b/>
          <w:sz w:val="28"/>
          <w:szCs w:val="28"/>
        </w:rPr>
        <w:t xml:space="preserve"> знания:</w:t>
      </w:r>
    </w:p>
    <w:p w:rsidR="009704A8" w:rsidRPr="00F60D62" w:rsidRDefault="009704A8" w:rsidP="009704A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F60D62">
        <w:rPr>
          <w:sz w:val="28"/>
          <w:szCs w:val="28"/>
        </w:rPr>
        <w:t xml:space="preserve"> материалах, инструментах; о правилах безопасности труда и личной  гигиены  при обработке различных материалов;</w:t>
      </w:r>
    </w:p>
    <w:p w:rsidR="009704A8" w:rsidRPr="00F60D62" w:rsidRDefault="009704A8" w:rsidP="009704A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60D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60D62">
        <w:rPr>
          <w:sz w:val="28"/>
          <w:szCs w:val="28"/>
        </w:rPr>
        <w:t xml:space="preserve"> месте  и роли  декоративно- прикладно</w:t>
      </w:r>
      <w:r>
        <w:rPr>
          <w:sz w:val="28"/>
          <w:szCs w:val="28"/>
        </w:rPr>
        <w:t xml:space="preserve">го </w:t>
      </w:r>
      <w:r w:rsidRPr="00F60D62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>а</w:t>
      </w:r>
      <w:r w:rsidRPr="00F60D62">
        <w:rPr>
          <w:sz w:val="28"/>
          <w:szCs w:val="28"/>
        </w:rPr>
        <w:t xml:space="preserve"> в жизни человека</w:t>
      </w:r>
      <w:r>
        <w:rPr>
          <w:sz w:val="28"/>
          <w:szCs w:val="28"/>
        </w:rPr>
        <w:t>;</w:t>
      </w:r>
    </w:p>
    <w:p w:rsidR="009704A8" w:rsidRPr="00F60D62" w:rsidRDefault="009704A8" w:rsidP="009704A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F60D62">
        <w:rPr>
          <w:sz w:val="28"/>
          <w:szCs w:val="28"/>
        </w:rPr>
        <w:t xml:space="preserve"> видах декор</w:t>
      </w:r>
      <w:r>
        <w:rPr>
          <w:sz w:val="28"/>
          <w:szCs w:val="28"/>
        </w:rPr>
        <w:t>а</w:t>
      </w:r>
      <w:r w:rsidRPr="00F60D62">
        <w:rPr>
          <w:sz w:val="28"/>
          <w:szCs w:val="28"/>
        </w:rPr>
        <w:t>тивно- прикладного искусства( лепка,  роспись, резьба и.т.п.)</w:t>
      </w:r>
      <w:r>
        <w:rPr>
          <w:sz w:val="28"/>
          <w:szCs w:val="28"/>
        </w:rPr>
        <w:t>;</w:t>
      </w:r>
    </w:p>
    <w:p w:rsidR="009704A8" w:rsidRPr="00F60D62" w:rsidRDefault="009704A8" w:rsidP="009704A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F60D62">
        <w:rPr>
          <w:sz w:val="28"/>
          <w:szCs w:val="28"/>
        </w:rPr>
        <w:t xml:space="preserve"> области композиции, формообразовани</w:t>
      </w:r>
      <w:r>
        <w:rPr>
          <w:sz w:val="28"/>
          <w:szCs w:val="28"/>
        </w:rPr>
        <w:t>и</w:t>
      </w:r>
      <w:r w:rsidRPr="00F60D62">
        <w:rPr>
          <w:sz w:val="28"/>
          <w:szCs w:val="28"/>
        </w:rPr>
        <w:t>, цветоведени</w:t>
      </w:r>
      <w:r>
        <w:rPr>
          <w:sz w:val="28"/>
          <w:szCs w:val="28"/>
        </w:rPr>
        <w:t>я;</w:t>
      </w:r>
    </w:p>
    <w:p w:rsidR="00B0633A" w:rsidRDefault="009704A8" w:rsidP="009704A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0633A">
        <w:rPr>
          <w:sz w:val="28"/>
          <w:szCs w:val="28"/>
        </w:rPr>
        <w:t xml:space="preserve">об особенностях лепных игрушек </w:t>
      </w:r>
    </w:p>
    <w:p w:rsidR="009704A8" w:rsidRPr="00B0633A" w:rsidRDefault="009704A8" w:rsidP="00B0633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0633A">
        <w:rPr>
          <w:sz w:val="28"/>
          <w:szCs w:val="28"/>
        </w:rPr>
        <w:t>о способах  аппликации в народном иск</w:t>
      </w:r>
      <w:r w:rsidR="00B0633A">
        <w:rPr>
          <w:sz w:val="28"/>
          <w:szCs w:val="28"/>
        </w:rPr>
        <w:t>усстве ( ткань, бумага, кожа );</w:t>
      </w:r>
    </w:p>
    <w:p w:rsidR="009704A8" w:rsidRDefault="009704A8" w:rsidP="009704A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F60D62">
        <w:rPr>
          <w:sz w:val="28"/>
          <w:szCs w:val="28"/>
        </w:rPr>
        <w:t xml:space="preserve"> проектной деятельности</w:t>
      </w:r>
      <w:r>
        <w:rPr>
          <w:sz w:val="28"/>
          <w:szCs w:val="28"/>
        </w:rPr>
        <w:t>.</w:t>
      </w:r>
      <w:r w:rsidRPr="00F60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704A8" w:rsidRPr="00FE176F" w:rsidRDefault="009704A8" w:rsidP="009704A8">
      <w:pPr>
        <w:spacing w:after="0" w:line="240" w:lineRule="auto"/>
        <w:ind w:left="720"/>
        <w:rPr>
          <w:sz w:val="28"/>
          <w:szCs w:val="28"/>
        </w:rPr>
      </w:pPr>
    </w:p>
    <w:p w:rsidR="009704A8" w:rsidRPr="00F60D62" w:rsidRDefault="009704A8" w:rsidP="009704A8">
      <w:pPr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F60D62">
        <w:rPr>
          <w:b/>
          <w:sz w:val="28"/>
          <w:szCs w:val="28"/>
        </w:rPr>
        <w:t>мения</w:t>
      </w:r>
      <w:r>
        <w:rPr>
          <w:b/>
          <w:sz w:val="28"/>
          <w:szCs w:val="28"/>
        </w:rPr>
        <w:t>:</w:t>
      </w:r>
    </w:p>
    <w:p w:rsidR="009704A8" w:rsidRPr="00F60D62" w:rsidRDefault="009704A8" w:rsidP="009704A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F60D62">
        <w:rPr>
          <w:sz w:val="28"/>
          <w:szCs w:val="28"/>
        </w:rPr>
        <w:t>аботать нужными инструментами и приспособлениями</w:t>
      </w:r>
      <w:r>
        <w:rPr>
          <w:sz w:val="28"/>
          <w:szCs w:val="28"/>
        </w:rPr>
        <w:t>;</w:t>
      </w:r>
    </w:p>
    <w:p w:rsidR="009704A8" w:rsidRPr="00F60D62" w:rsidRDefault="009704A8" w:rsidP="009704A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F60D62">
        <w:rPr>
          <w:sz w:val="28"/>
          <w:szCs w:val="28"/>
        </w:rPr>
        <w:t>оследовательно вести работу ( за</w:t>
      </w:r>
      <w:r w:rsidR="00B0633A">
        <w:rPr>
          <w:sz w:val="28"/>
          <w:szCs w:val="28"/>
        </w:rPr>
        <w:t>мысел, эскиз, выбор материала )</w:t>
      </w:r>
    </w:p>
    <w:p w:rsidR="009704A8" w:rsidRPr="00F60D62" w:rsidRDefault="009704A8" w:rsidP="009704A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Pr="00F60D62">
        <w:rPr>
          <w:sz w:val="28"/>
          <w:szCs w:val="28"/>
        </w:rPr>
        <w:t>епить на основе традиционных  пр</w:t>
      </w:r>
      <w:r>
        <w:rPr>
          <w:sz w:val="28"/>
          <w:szCs w:val="28"/>
        </w:rPr>
        <w:t>иемов , п</w:t>
      </w:r>
      <w:r w:rsidRPr="00F60D62">
        <w:rPr>
          <w:sz w:val="28"/>
          <w:szCs w:val="28"/>
        </w:rPr>
        <w:t>рименять разные формы лепки</w:t>
      </w:r>
      <w:r>
        <w:rPr>
          <w:sz w:val="28"/>
          <w:szCs w:val="28"/>
        </w:rPr>
        <w:t>;</w:t>
      </w:r>
    </w:p>
    <w:p w:rsidR="009704A8" w:rsidRPr="00F60D62" w:rsidRDefault="009704A8" w:rsidP="009704A8">
      <w:pPr>
        <w:rPr>
          <w:sz w:val="28"/>
          <w:szCs w:val="28"/>
        </w:rPr>
      </w:pPr>
    </w:p>
    <w:p w:rsidR="009704A8" w:rsidRDefault="009704A8" w:rsidP="009704A8">
      <w:pPr>
        <w:rPr>
          <w:sz w:val="28"/>
          <w:szCs w:val="28"/>
        </w:rPr>
      </w:pPr>
      <w:r w:rsidRPr="00F60D62">
        <w:rPr>
          <w:sz w:val="28"/>
          <w:szCs w:val="28"/>
        </w:rPr>
        <w:t xml:space="preserve"> </w:t>
      </w:r>
    </w:p>
    <w:p w:rsidR="009704A8" w:rsidRDefault="009704A8" w:rsidP="009704A8">
      <w:pPr>
        <w:rPr>
          <w:sz w:val="28"/>
          <w:szCs w:val="28"/>
        </w:rPr>
      </w:pPr>
    </w:p>
    <w:p w:rsidR="009437A0" w:rsidRDefault="009437A0"/>
    <w:p w:rsidR="009704A8" w:rsidRDefault="009704A8"/>
    <w:p w:rsidR="009704A8" w:rsidRDefault="009704A8"/>
    <w:p w:rsidR="009704A8" w:rsidRDefault="009704A8" w:rsidP="00756D18">
      <w:pPr>
        <w:jc w:val="center"/>
      </w:pPr>
    </w:p>
    <w:p w:rsidR="00756D18" w:rsidRDefault="00756D18" w:rsidP="00756D18">
      <w:pPr>
        <w:jc w:val="center"/>
      </w:pPr>
    </w:p>
    <w:p w:rsidR="009704A8" w:rsidRDefault="009704A8"/>
    <w:p w:rsidR="009704A8" w:rsidRDefault="009704A8"/>
    <w:p w:rsidR="009704A8" w:rsidRDefault="009704A8"/>
    <w:p w:rsidR="00B0633A" w:rsidRDefault="00B0633A"/>
    <w:p w:rsidR="00B0633A" w:rsidRDefault="00B0633A"/>
    <w:p w:rsidR="00B0633A" w:rsidRDefault="00B0633A"/>
    <w:p w:rsidR="00B0633A" w:rsidRDefault="00B0633A"/>
    <w:p w:rsidR="00B0633A" w:rsidRDefault="00B0633A"/>
    <w:p w:rsidR="00B0633A" w:rsidRDefault="00B0633A"/>
    <w:p w:rsidR="009704A8" w:rsidRPr="00B405EA" w:rsidRDefault="00A97885" w:rsidP="009704A8">
      <w:pPr>
        <w:spacing w:line="360" w:lineRule="auto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FF0000"/>
          <w:sz w:val="28"/>
          <w:szCs w:val="28"/>
        </w:rPr>
        <w:lastRenderedPageBreak/>
        <w:t>Список литературы :</w:t>
      </w:r>
    </w:p>
    <w:p w:rsidR="009704A8" w:rsidRDefault="00A97885" w:rsidP="009704A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</w:t>
      </w:r>
      <w:r w:rsidR="009704A8">
        <w:rPr>
          <w:rFonts w:ascii="Calibri" w:eastAsia="Times New Roman" w:hAnsi="Calibri" w:cs="Times New Roman"/>
          <w:sz w:val="28"/>
          <w:szCs w:val="28"/>
        </w:rPr>
        <w:t>. Н.А.Гореева, О.В.Островская. Декоративно-прикладное искусство в жизни человека. Учебник для 5-го класса общеобразовательных учреждений. – М.: Просвещение, 2006г.</w:t>
      </w:r>
    </w:p>
    <w:p w:rsidR="009704A8" w:rsidRDefault="00A97885" w:rsidP="009704A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</w:t>
      </w:r>
      <w:r w:rsidR="009704A8">
        <w:rPr>
          <w:rFonts w:ascii="Calibri" w:eastAsia="Times New Roman" w:hAnsi="Calibri" w:cs="Times New Roman"/>
          <w:sz w:val="28"/>
          <w:szCs w:val="28"/>
        </w:rPr>
        <w:t>. П.И.Уткин, Н.С.Королева. Народные художественные промыслы: учебник для профильных учебных заведений. – М.:Высшая школа, 1992г.</w:t>
      </w:r>
    </w:p>
    <w:p w:rsidR="009704A8" w:rsidRDefault="00A97885" w:rsidP="009704A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</w:t>
      </w:r>
      <w:r w:rsidR="009704A8">
        <w:rPr>
          <w:rFonts w:ascii="Calibri" w:eastAsia="Times New Roman" w:hAnsi="Calibri" w:cs="Times New Roman"/>
          <w:sz w:val="28"/>
          <w:szCs w:val="28"/>
        </w:rPr>
        <w:t>. Н.М.Конышев. Лепка в начальных классах: книга для учителя. Из опыта работы –М.: Просвещение, 1985г.</w:t>
      </w:r>
    </w:p>
    <w:p w:rsidR="009704A8" w:rsidRDefault="00A97885" w:rsidP="00A97885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4.И.Н.Хананова . Фантазии из муки , соли и воды .М.:Аст-Пресс Книга ,2010г.</w:t>
      </w:r>
    </w:p>
    <w:p w:rsidR="00A97885" w:rsidRDefault="00A97885" w:rsidP="00A97885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A97885" w:rsidRDefault="00A97885" w:rsidP="00A97885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A97885" w:rsidRDefault="00A97885" w:rsidP="00A97885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A97885" w:rsidRDefault="00A97885" w:rsidP="00A97885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A97885" w:rsidRDefault="00A97885" w:rsidP="00A97885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A97885" w:rsidRDefault="00A97885" w:rsidP="00A97885">
      <w:pPr>
        <w:spacing w:line="360" w:lineRule="auto"/>
      </w:pPr>
    </w:p>
    <w:p w:rsidR="009704A8" w:rsidRDefault="009704A8"/>
    <w:p w:rsidR="009704A8" w:rsidRDefault="009704A8"/>
    <w:p w:rsidR="009704A8" w:rsidRDefault="009704A8"/>
    <w:p w:rsidR="009704A8" w:rsidRDefault="009704A8"/>
    <w:p w:rsidR="009704A8" w:rsidRDefault="009704A8"/>
    <w:p w:rsidR="009704A8" w:rsidRDefault="009704A8"/>
    <w:p w:rsidR="009704A8" w:rsidRDefault="009704A8"/>
    <w:p w:rsidR="009704A8" w:rsidRDefault="009704A8"/>
    <w:p w:rsidR="009704A8" w:rsidRDefault="009704A8"/>
    <w:p w:rsidR="009704A8" w:rsidRDefault="009704A8"/>
    <w:p w:rsidR="009704A8" w:rsidRDefault="009704A8"/>
    <w:p w:rsidR="009704A8" w:rsidRDefault="00A97885" w:rsidP="009704A8">
      <w:pPr>
        <w:spacing w:line="360" w:lineRule="auto"/>
        <w:jc w:val="center"/>
      </w:pPr>
      <w:r>
        <w:rPr>
          <w:b/>
          <w:sz w:val="36"/>
          <w:szCs w:val="36"/>
        </w:rPr>
        <w:lastRenderedPageBreak/>
        <w:t xml:space="preserve">Календарно </w:t>
      </w:r>
      <w:r w:rsidR="009704A8" w:rsidRPr="00A1631A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9704A8" w:rsidRPr="00A1631A">
        <w:rPr>
          <w:b/>
          <w:sz w:val="36"/>
          <w:szCs w:val="36"/>
        </w:rPr>
        <w:t>тематический план</w:t>
      </w:r>
      <w:r w:rsidR="009704A8">
        <w:rPr>
          <w:b/>
          <w:sz w:val="36"/>
          <w:szCs w:val="36"/>
        </w:rPr>
        <w:t xml:space="preserve"> (105 ч.)</w:t>
      </w:r>
    </w:p>
    <w:p w:rsidR="009704A8" w:rsidRDefault="009704A8" w:rsidP="009704A8">
      <w:pPr>
        <w:spacing w:line="360" w:lineRule="auto"/>
        <w:jc w:val="center"/>
      </w:pPr>
    </w:p>
    <w:tbl>
      <w:tblPr>
        <w:tblStyle w:val="a3"/>
        <w:tblW w:w="10774" w:type="dxa"/>
        <w:tblInd w:w="-176" w:type="dxa"/>
        <w:tblLayout w:type="fixed"/>
        <w:tblLook w:val="01E0"/>
      </w:tblPr>
      <w:tblGrid>
        <w:gridCol w:w="993"/>
        <w:gridCol w:w="3119"/>
        <w:gridCol w:w="1275"/>
        <w:gridCol w:w="2127"/>
        <w:gridCol w:w="2126"/>
        <w:gridCol w:w="1134"/>
      </w:tblGrid>
      <w:tr w:rsidR="00B02B39" w:rsidRPr="00D75120" w:rsidTr="00B02B39">
        <w:trPr>
          <w:trHeight w:val="440"/>
        </w:trPr>
        <w:tc>
          <w:tcPr>
            <w:tcW w:w="993" w:type="dxa"/>
            <w:vMerge w:val="restart"/>
          </w:tcPr>
          <w:p w:rsidR="00B02B39" w:rsidRDefault="00B02B39" w:rsidP="00B02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02B39" w:rsidRPr="00D75120" w:rsidRDefault="00B02B39" w:rsidP="00B02B39">
            <w:pPr>
              <w:jc w:val="center"/>
              <w:rPr>
                <w:b/>
                <w:sz w:val="28"/>
                <w:szCs w:val="28"/>
              </w:rPr>
            </w:pPr>
            <w:r w:rsidRPr="00D75120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119" w:type="dxa"/>
            <w:vMerge w:val="restart"/>
          </w:tcPr>
          <w:p w:rsidR="00B02B39" w:rsidRPr="00D75120" w:rsidRDefault="00B02B39" w:rsidP="000F5C0F">
            <w:pPr>
              <w:jc w:val="center"/>
              <w:rPr>
                <w:b/>
                <w:sz w:val="28"/>
                <w:szCs w:val="28"/>
              </w:rPr>
            </w:pPr>
            <w:r w:rsidRPr="00D7512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</w:tcPr>
          <w:p w:rsidR="00B02B39" w:rsidRPr="00D75120" w:rsidRDefault="00B02B39" w:rsidP="000F5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кол-</w:t>
            </w:r>
            <w:r w:rsidRPr="00D75120"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4253" w:type="dxa"/>
            <w:gridSpan w:val="2"/>
          </w:tcPr>
          <w:p w:rsidR="00B02B39" w:rsidRPr="00D75120" w:rsidRDefault="00B02B39" w:rsidP="000F5C0F">
            <w:pPr>
              <w:jc w:val="center"/>
              <w:rPr>
                <w:b/>
                <w:sz w:val="28"/>
                <w:szCs w:val="28"/>
              </w:rPr>
            </w:pPr>
            <w:r w:rsidRPr="00D75120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B02B39" w:rsidRPr="00D75120" w:rsidRDefault="00B02B39" w:rsidP="000F5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B02B39" w:rsidRPr="00D75120" w:rsidTr="00B02B39">
        <w:trPr>
          <w:trHeight w:val="730"/>
        </w:trPr>
        <w:tc>
          <w:tcPr>
            <w:tcW w:w="993" w:type="dxa"/>
            <w:vMerge/>
          </w:tcPr>
          <w:p w:rsidR="00B02B39" w:rsidRPr="00D75120" w:rsidRDefault="00B02B39" w:rsidP="000F5C0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02B39" w:rsidRPr="00D75120" w:rsidRDefault="00B02B39" w:rsidP="000F5C0F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02B39" w:rsidRPr="00D75120" w:rsidRDefault="00B02B39" w:rsidP="000F5C0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02B39" w:rsidRPr="00D75120" w:rsidRDefault="00B02B39" w:rsidP="000F5C0F">
            <w:pPr>
              <w:jc w:val="center"/>
              <w:rPr>
                <w:b/>
                <w:sz w:val="28"/>
                <w:szCs w:val="28"/>
              </w:rPr>
            </w:pPr>
            <w:r w:rsidRPr="00D75120">
              <w:rPr>
                <w:b/>
                <w:sz w:val="28"/>
                <w:szCs w:val="28"/>
              </w:rPr>
              <w:t>Теоретические часы</w:t>
            </w:r>
          </w:p>
        </w:tc>
        <w:tc>
          <w:tcPr>
            <w:tcW w:w="2126" w:type="dxa"/>
          </w:tcPr>
          <w:p w:rsidR="00B02B39" w:rsidRPr="00D75120" w:rsidRDefault="00B02B39" w:rsidP="000F5C0F">
            <w:pPr>
              <w:jc w:val="center"/>
              <w:rPr>
                <w:b/>
                <w:sz w:val="28"/>
                <w:szCs w:val="28"/>
              </w:rPr>
            </w:pPr>
            <w:r w:rsidRPr="00D75120">
              <w:rPr>
                <w:b/>
                <w:sz w:val="28"/>
                <w:szCs w:val="28"/>
              </w:rPr>
              <w:t>Практические часы</w:t>
            </w:r>
          </w:p>
        </w:tc>
        <w:tc>
          <w:tcPr>
            <w:tcW w:w="1134" w:type="dxa"/>
          </w:tcPr>
          <w:p w:rsidR="00B02B39" w:rsidRPr="00D75120" w:rsidRDefault="00B02B39" w:rsidP="000F5C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2B39" w:rsidTr="00B02B39">
        <w:trPr>
          <w:trHeight w:val="654"/>
        </w:trPr>
        <w:tc>
          <w:tcPr>
            <w:tcW w:w="993" w:type="dxa"/>
          </w:tcPr>
          <w:p w:rsidR="00B02B39" w:rsidRPr="00AF57D4" w:rsidRDefault="00B02B39" w:rsidP="000F5C0F">
            <w:pPr>
              <w:jc w:val="center"/>
              <w:rPr>
                <w:sz w:val="28"/>
                <w:szCs w:val="28"/>
              </w:rPr>
            </w:pPr>
            <w:r w:rsidRPr="00AF57D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02B39" w:rsidRPr="00A1631A" w:rsidRDefault="00B02B39" w:rsidP="000F5C0F">
            <w:pPr>
              <w:rPr>
                <w:b/>
                <w:sz w:val="28"/>
                <w:szCs w:val="28"/>
              </w:rPr>
            </w:pPr>
            <w:r w:rsidRPr="00A1631A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</w:tcPr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  <w:r w:rsidRPr="00F5295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Pr="00F5295E" w:rsidRDefault="00B02B39" w:rsidP="000F5C0F">
            <w:pPr>
              <w:jc w:val="center"/>
              <w:rPr>
                <w:sz w:val="24"/>
                <w:szCs w:val="24"/>
              </w:rPr>
            </w:pPr>
            <w:r w:rsidRPr="00F5295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02B39" w:rsidRPr="00F5295E" w:rsidRDefault="00B02B39" w:rsidP="000F5C0F">
            <w:pPr>
              <w:jc w:val="center"/>
              <w:rPr>
                <w:sz w:val="24"/>
                <w:szCs w:val="24"/>
              </w:rPr>
            </w:pPr>
            <w:r w:rsidRPr="00F52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39" w:rsidRDefault="00B02B39" w:rsidP="000F5C0F">
            <w:pPr>
              <w:jc w:val="center"/>
            </w:pPr>
          </w:p>
        </w:tc>
      </w:tr>
      <w:tr w:rsidR="00B02B39" w:rsidTr="00B02B39">
        <w:tc>
          <w:tcPr>
            <w:tcW w:w="993" w:type="dxa"/>
          </w:tcPr>
          <w:p w:rsidR="00B02B39" w:rsidRPr="00AF57D4" w:rsidRDefault="00B02B39" w:rsidP="000F5C0F">
            <w:pPr>
              <w:jc w:val="center"/>
              <w:rPr>
                <w:sz w:val="28"/>
                <w:szCs w:val="28"/>
              </w:rPr>
            </w:pPr>
            <w:r w:rsidRPr="00AF57D4">
              <w:rPr>
                <w:sz w:val="28"/>
                <w:szCs w:val="28"/>
              </w:rPr>
              <w:t>2</w:t>
            </w:r>
            <w:r w:rsidR="001E21E8">
              <w:rPr>
                <w:sz w:val="28"/>
                <w:szCs w:val="28"/>
              </w:rPr>
              <w:t>-3</w:t>
            </w:r>
            <w:r w:rsidRPr="00AF57D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02B39" w:rsidRPr="00AF57D4" w:rsidRDefault="00B02B39" w:rsidP="000F5C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Плоскостные композиции</w:t>
            </w:r>
          </w:p>
        </w:tc>
        <w:tc>
          <w:tcPr>
            <w:tcW w:w="1275" w:type="dxa"/>
          </w:tcPr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  <w:r w:rsidRPr="00F5295E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  <w:r w:rsidRPr="00F5295E">
              <w:rPr>
                <w:sz w:val="24"/>
                <w:szCs w:val="24"/>
              </w:rPr>
              <w:t>2</w:t>
            </w:r>
          </w:p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B02B39" w:rsidP="00B02B39">
            <w:pPr>
              <w:tabs>
                <w:tab w:val="left" w:pos="900"/>
                <w:tab w:val="center" w:pos="12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  <w:r w:rsidRPr="00F52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c>
          <w:tcPr>
            <w:tcW w:w="993" w:type="dxa"/>
          </w:tcPr>
          <w:p w:rsidR="00B02B39" w:rsidRPr="00AF57D4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2B39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истории фарфора</w:t>
            </w:r>
          </w:p>
          <w:p w:rsidR="00F5295E" w:rsidRPr="00AF57D4" w:rsidRDefault="00F5295E" w:rsidP="000F5C0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02B39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B39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1851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2B39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Инструменты и приспособления.</w:t>
            </w:r>
          </w:p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ТБ.</w:t>
            </w:r>
          </w:p>
          <w:p w:rsidR="00B02B39" w:rsidRPr="00565535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теста</w:t>
            </w:r>
          </w:p>
        </w:tc>
        <w:tc>
          <w:tcPr>
            <w:tcW w:w="1275" w:type="dxa"/>
          </w:tcPr>
          <w:p w:rsidR="00B02B39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02B39" w:rsidRPr="00F5295E" w:rsidRDefault="00B02B39" w:rsidP="00F5295E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02B39" w:rsidRPr="00F5295E" w:rsidRDefault="00B02B39" w:rsidP="00F5295E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5295E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02B39" w:rsidRPr="00F5295E" w:rsidRDefault="00B02B39" w:rsidP="00F5295E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02B39" w:rsidRPr="00F5295E" w:rsidRDefault="00B02B39" w:rsidP="00F5295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02B39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5295E" w:rsidRDefault="00F5295E" w:rsidP="00F5295E">
            <w:pPr>
              <w:jc w:val="center"/>
              <w:rPr>
                <w:sz w:val="24"/>
                <w:szCs w:val="24"/>
              </w:rPr>
            </w:pPr>
          </w:p>
          <w:p w:rsidR="00F5295E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2B39" w:rsidRPr="00F5295E" w:rsidRDefault="00B02B39" w:rsidP="00F5295E">
            <w:pPr>
              <w:jc w:val="center"/>
              <w:rPr>
                <w:sz w:val="24"/>
                <w:szCs w:val="24"/>
              </w:rPr>
            </w:pPr>
          </w:p>
          <w:p w:rsidR="00F5295E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295E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теста</w:t>
            </w:r>
          </w:p>
          <w:p w:rsidR="00B02B39" w:rsidRDefault="00B02B39" w:rsidP="00F52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Хранение теста</w:t>
            </w:r>
          </w:p>
        </w:tc>
        <w:tc>
          <w:tcPr>
            <w:tcW w:w="1275" w:type="dxa"/>
          </w:tcPr>
          <w:p w:rsidR="00B02B39" w:rsidRPr="00F5295E" w:rsidRDefault="00B02B39" w:rsidP="00F5295E">
            <w:pPr>
              <w:jc w:val="center"/>
              <w:rPr>
                <w:sz w:val="24"/>
                <w:szCs w:val="24"/>
              </w:rPr>
            </w:pPr>
            <w:r w:rsidRPr="00F5295E">
              <w:rPr>
                <w:sz w:val="24"/>
                <w:szCs w:val="24"/>
              </w:rPr>
              <w:t>2</w:t>
            </w:r>
          </w:p>
          <w:p w:rsidR="00B02B39" w:rsidRPr="00F5295E" w:rsidRDefault="00B02B39" w:rsidP="00F5295E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B02B39" w:rsidP="00F5295E">
            <w:pPr>
              <w:jc w:val="center"/>
              <w:rPr>
                <w:sz w:val="24"/>
                <w:szCs w:val="24"/>
              </w:rPr>
            </w:pPr>
            <w:r w:rsidRPr="00F5295E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02B39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5295E" w:rsidRDefault="00F5295E" w:rsidP="00F5295E">
            <w:pPr>
              <w:jc w:val="center"/>
              <w:rPr>
                <w:sz w:val="24"/>
                <w:szCs w:val="24"/>
              </w:rPr>
            </w:pPr>
          </w:p>
          <w:p w:rsidR="00F5295E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B39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95E" w:rsidRDefault="00F5295E" w:rsidP="00F5295E">
            <w:pPr>
              <w:jc w:val="center"/>
              <w:rPr>
                <w:sz w:val="24"/>
                <w:szCs w:val="24"/>
              </w:rPr>
            </w:pPr>
          </w:p>
          <w:p w:rsidR="00F5295E" w:rsidRPr="00F5295E" w:rsidRDefault="00652399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F5295E" w:rsidTr="00B02B39">
        <w:tc>
          <w:tcPr>
            <w:tcW w:w="993" w:type="dxa"/>
          </w:tcPr>
          <w:p w:rsidR="00F5295E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5295E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F5295E" w:rsidRDefault="00F5295E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цветного теста</w:t>
            </w:r>
          </w:p>
        </w:tc>
        <w:tc>
          <w:tcPr>
            <w:tcW w:w="1275" w:type="dxa"/>
          </w:tcPr>
          <w:p w:rsidR="00F5295E" w:rsidRPr="00F5295E" w:rsidRDefault="00F5295E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5295E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5295E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295E" w:rsidRDefault="00F5295E" w:rsidP="000F5C0F"/>
        </w:tc>
      </w:tr>
      <w:tr w:rsidR="00B02B39" w:rsidTr="00B02B39"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2B39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изготовления</w:t>
            </w:r>
          </w:p>
          <w:p w:rsidR="00F5295E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(лепка,</w:t>
            </w:r>
            <w:r w:rsidR="00F529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сушка,</w:t>
            </w:r>
          </w:p>
          <w:p w:rsidR="00B02B39" w:rsidRPr="00B00FDF" w:rsidRDefault="00B02B39" w:rsidP="000F5C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покраска)</w:t>
            </w:r>
          </w:p>
        </w:tc>
        <w:tc>
          <w:tcPr>
            <w:tcW w:w="1275" w:type="dxa"/>
          </w:tcPr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  <w:r w:rsidRPr="00F5295E">
              <w:rPr>
                <w:sz w:val="24"/>
                <w:szCs w:val="24"/>
              </w:rPr>
              <w:t>3</w:t>
            </w:r>
          </w:p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2B39" w:rsidRDefault="00B02B39" w:rsidP="00F5295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F5295E" w:rsidRPr="00F5295E" w:rsidRDefault="00F5295E" w:rsidP="00F5295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2126" w:type="dxa"/>
          </w:tcPr>
          <w:p w:rsidR="00B02B39" w:rsidRDefault="00B02B39" w:rsidP="00F5295E">
            <w:pPr>
              <w:jc w:val="center"/>
              <w:rPr>
                <w:sz w:val="24"/>
                <w:szCs w:val="24"/>
              </w:rPr>
            </w:pPr>
          </w:p>
          <w:p w:rsidR="00F5295E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Стилизация форм.</w:t>
            </w:r>
          </w:p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эскизов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F5295E" w:rsidRPr="00F5295E" w:rsidRDefault="00F5295E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F5295E">
            <w:pPr>
              <w:jc w:val="center"/>
              <w:rPr>
                <w:sz w:val="24"/>
                <w:szCs w:val="24"/>
              </w:rPr>
            </w:pPr>
          </w:p>
          <w:p w:rsidR="00F5295E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F5295E">
            <w:pPr>
              <w:jc w:val="center"/>
              <w:rPr>
                <w:sz w:val="24"/>
                <w:szCs w:val="24"/>
              </w:rPr>
            </w:pPr>
          </w:p>
          <w:p w:rsidR="00F5295E" w:rsidRPr="00F5295E" w:rsidRDefault="00F5295E" w:rsidP="00F5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2B39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Приемы лепки :</w:t>
            </w:r>
          </w:p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Скатывание в шар</w:t>
            </w:r>
          </w:p>
          <w:p w:rsidR="00B02B39" w:rsidRDefault="00F5295E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Скатывание в ци</w:t>
            </w:r>
            <w:r w:rsidR="00B02B39">
              <w:rPr>
                <w:b/>
                <w:sz w:val="28"/>
                <w:szCs w:val="28"/>
              </w:rPr>
              <w:t>линдр</w:t>
            </w:r>
          </w:p>
          <w:p w:rsidR="00B02B39" w:rsidRPr="00A1631A" w:rsidRDefault="00B02B39" w:rsidP="00F52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Вдавливание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02B39" w:rsidRPr="00F5295E" w:rsidRDefault="00B02B39" w:rsidP="00B02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2B39" w:rsidRPr="00F5295E" w:rsidRDefault="00B02B39" w:rsidP="001E21E8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F5295E" w:rsidTr="00B02B39">
        <w:trPr>
          <w:trHeight w:val="966"/>
        </w:trPr>
        <w:tc>
          <w:tcPr>
            <w:tcW w:w="993" w:type="dxa"/>
          </w:tcPr>
          <w:p w:rsidR="00F5295E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F5295E" w:rsidRDefault="00F5295E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Приемы лепки :</w:t>
            </w:r>
          </w:p>
          <w:p w:rsidR="00F5295E" w:rsidRDefault="00F5295E" w:rsidP="00F52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Раскатывание</w:t>
            </w:r>
          </w:p>
          <w:p w:rsidR="00F5295E" w:rsidRDefault="00F5295E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Вырезание по шаблону</w:t>
            </w:r>
          </w:p>
        </w:tc>
        <w:tc>
          <w:tcPr>
            <w:tcW w:w="1275" w:type="dxa"/>
          </w:tcPr>
          <w:p w:rsidR="00F5295E" w:rsidRDefault="00F5295E" w:rsidP="00B02B39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5295E" w:rsidRDefault="00F5295E" w:rsidP="001E21E8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5295E" w:rsidRDefault="00F5295E" w:rsidP="001E21E8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295E" w:rsidRDefault="00F5295E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компози- ции, техники изображения, разнообразие технических приемов.</w:t>
            </w:r>
          </w:p>
          <w:p w:rsidR="00B02B39" w:rsidRDefault="00B02B39" w:rsidP="000F5C0F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простых элементов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крупных деталей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фактуры поверхности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Скрепление деталей между собой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композиции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Нанесение защитных составов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и склейка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работ,</w:t>
            </w:r>
          </w:p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обсуждение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Объемные композиции.</w:t>
            </w:r>
          </w:p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Искусство России.</w:t>
            </w:r>
          </w:p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Скульптура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Приемы выполнения </w:t>
            </w:r>
          </w:p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объемной композиции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фигуры человека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фигуры животного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оборок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складок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с помощью приспособлений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1E21E8">
            <w:pPr>
              <w:jc w:val="center"/>
              <w:rPr>
                <w:sz w:val="24"/>
                <w:szCs w:val="24"/>
              </w:rPr>
            </w:pPr>
          </w:p>
          <w:p w:rsidR="001E21E8" w:rsidRPr="00F5295E" w:rsidRDefault="001E21E8" w:rsidP="001E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1E21E8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объемной композиции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A97885" w:rsidRPr="00F5295E" w:rsidRDefault="00A97885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A97885">
            <w:pPr>
              <w:jc w:val="center"/>
              <w:rPr>
                <w:sz w:val="24"/>
                <w:szCs w:val="24"/>
              </w:rPr>
            </w:pPr>
          </w:p>
          <w:p w:rsidR="00A97885" w:rsidRPr="00F5295E" w:rsidRDefault="00A97885" w:rsidP="00A97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2B39" w:rsidRDefault="00B02B39" w:rsidP="00A97885">
            <w:pPr>
              <w:jc w:val="center"/>
              <w:rPr>
                <w:sz w:val="24"/>
                <w:szCs w:val="24"/>
              </w:rPr>
            </w:pPr>
          </w:p>
          <w:p w:rsidR="00A97885" w:rsidRPr="00F5295E" w:rsidRDefault="00A97885" w:rsidP="00A97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2B39" w:rsidTr="00B02B39">
        <w:trPr>
          <w:trHeight w:val="966"/>
        </w:trPr>
        <w:tc>
          <w:tcPr>
            <w:tcW w:w="993" w:type="dxa"/>
          </w:tcPr>
          <w:p w:rsidR="00B02B39" w:rsidRDefault="00A97885" w:rsidP="000F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119" w:type="dxa"/>
          </w:tcPr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работ .</w:t>
            </w:r>
          </w:p>
          <w:p w:rsidR="00B02B39" w:rsidRDefault="00B02B39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 итогов.</w:t>
            </w:r>
          </w:p>
        </w:tc>
        <w:tc>
          <w:tcPr>
            <w:tcW w:w="1275" w:type="dxa"/>
          </w:tcPr>
          <w:p w:rsidR="00B02B39" w:rsidRDefault="00B02B39" w:rsidP="00B02B39">
            <w:pPr>
              <w:jc w:val="center"/>
              <w:rPr>
                <w:sz w:val="24"/>
                <w:szCs w:val="24"/>
              </w:rPr>
            </w:pPr>
          </w:p>
          <w:p w:rsidR="00A97885" w:rsidRPr="00F5295E" w:rsidRDefault="00A97885" w:rsidP="00B02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2B39" w:rsidRDefault="00B02B39" w:rsidP="00A97885">
            <w:pPr>
              <w:jc w:val="center"/>
              <w:rPr>
                <w:sz w:val="24"/>
                <w:szCs w:val="24"/>
              </w:rPr>
            </w:pPr>
          </w:p>
          <w:p w:rsidR="00A97885" w:rsidRPr="00F5295E" w:rsidRDefault="00A97885" w:rsidP="00A97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2B39" w:rsidRDefault="00B02B39" w:rsidP="00A97885">
            <w:pPr>
              <w:jc w:val="center"/>
              <w:rPr>
                <w:sz w:val="24"/>
                <w:szCs w:val="24"/>
              </w:rPr>
            </w:pPr>
          </w:p>
          <w:p w:rsidR="00A97885" w:rsidRPr="00F5295E" w:rsidRDefault="00A97885" w:rsidP="00A97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2B39" w:rsidRDefault="00B02B39" w:rsidP="000F5C0F"/>
        </w:tc>
      </w:tr>
      <w:tr w:rsidR="00B0633A" w:rsidTr="00B02B39">
        <w:trPr>
          <w:trHeight w:val="966"/>
        </w:trPr>
        <w:tc>
          <w:tcPr>
            <w:tcW w:w="993" w:type="dxa"/>
          </w:tcPr>
          <w:p w:rsidR="00B0633A" w:rsidRDefault="00B0633A" w:rsidP="000F5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0633A" w:rsidRDefault="00B0633A" w:rsidP="000F5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0633A" w:rsidRPr="00B0633A" w:rsidRDefault="00B0633A" w:rsidP="00B02B39">
            <w:pPr>
              <w:jc w:val="center"/>
              <w:rPr>
                <w:b/>
                <w:sz w:val="24"/>
                <w:szCs w:val="24"/>
              </w:rPr>
            </w:pPr>
            <w:r w:rsidRPr="00B0633A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2127" w:type="dxa"/>
          </w:tcPr>
          <w:p w:rsidR="00B0633A" w:rsidRPr="00B0633A" w:rsidRDefault="00B0633A" w:rsidP="00A97885">
            <w:pPr>
              <w:jc w:val="center"/>
              <w:rPr>
                <w:b/>
                <w:sz w:val="24"/>
                <w:szCs w:val="24"/>
              </w:rPr>
            </w:pPr>
            <w:r w:rsidRPr="00B0633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0633A" w:rsidRPr="00652399" w:rsidRDefault="00652399" w:rsidP="00A97885">
            <w:pPr>
              <w:jc w:val="center"/>
              <w:rPr>
                <w:b/>
                <w:sz w:val="24"/>
                <w:szCs w:val="24"/>
              </w:rPr>
            </w:pPr>
            <w:r w:rsidRPr="00652399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0633A" w:rsidRDefault="00B0633A" w:rsidP="000F5C0F"/>
        </w:tc>
      </w:tr>
    </w:tbl>
    <w:p w:rsidR="009704A8" w:rsidRDefault="009704A8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p w:rsidR="004B1B7F" w:rsidRDefault="004B1B7F"/>
    <w:sectPr w:rsidR="004B1B7F" w:rsidSect="009704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4E21"/>
    <w:multiLevelType w:val="hybridMultilevel"/>
    <w:tmpl w:val="AF4C8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F33CA"/>
    <w:multiLevelType w:val="hybridMultilevel"/>
    <w:tmpl w:val="F222C4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720D7F"/>
    <w:multiLevelType w:val="hybridMultilevel"/>
    <w:tmpl w:val="D2AA3C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3D577C"/>
    <w:multiLevelType w:val="hybridMultilevel"/>
    <w:tmpl w:val="D870FC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6D71420"/>
    <w:multiLevelType w:val="hybridMultilevel"/>
    <w:tmpl w:val="8DAC94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1DA5300"/>
    <w:multiLevelType w:val="hybridMultilevel"/>
    <w:tmpl w:val="35AE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2028F"/>
    <w:multiLevelType w:val="hybridMultilevel"/>
    <w:tmpl w:val="D0A26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FB325F"/>
    <w:multiLevelType w:val="multilevel"/>
    <w:tmpl w:val="4F5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F4B58"/>
    <w:multiLevelType w:val="hybridMultilevel"/>
    <w:tmpl w:val="13AE7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C21A6"/>
    <w:multiLevelType w:val="hybridMultilevel"/>
    <w:tmpl w:val="13E6B8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04A8"/>
    <w:rsid w:val="00091369"/>
    <w:rsid w:val="001E21E8"/>
    <w:rsid w:val="001F2722"/>
    <w:rsid w:val="002C13E0"/>
    <w:rsid w:val="004B1B7F"/>
    <w:rsid w:val="004B36DC"/>
    <w:rsid w:val="00565535"/>
    <w:rsid w:val="00652399"/>
    <w:rsid w:val="006669F5"/>
    <w:rsid w:val="006C47BD"/>
    <w:rsid w:val="00756D18"/>
    <w:rsid w:val="009437A0"/>
    <w:rsid w:val="009704A8"/>
    <w:rsid w:val="009A5AE9"/>
    <w:rsid w:val="00A272F4"/>
    <w:rsid w:val="00A97885"/>
    <w:rsid w:val="00B02B39"/>
    <w:rsid w:val="00B0633A"/>
    <w:rsid w:val="00D2149D"/>
    <w:rsid w:val="00D246EF"/>
    <w:rsid w:val="00F5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B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B1B7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2012-09-26T13:20:00Z</cp:lastPrinted>
  <dcterms:created xsi:type="dcterms:W3CDTF">2012-09-07T04:59:00Z</dcterms:created>
  <dcterms:modified xsi:type="dcterms:W3CDTF">2013-03-26T18:44:00Z</dcterms:modified>
</cp:coreProperties>
</file>