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3" w:rsidRDefault="00665EDD" w:rsidP="00490963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4733358</wp:posOffset>
            </wp:positionH>
            <wp:positionV relativeFrom="paragraph">
              <wp:posOffset>2701209</wp:posOffset>
            </wp:positionV>
            <wp:extent cx="1533066" cy="2052523"/>
            <wp:effectExtent l="304800" t="209550" r="505284" b="404927"/>
            <wp:wrapNone/>
            <wp:docPr id="4" name="Рисунок 2" descr="C:\Users\Бук\Desktop\P101024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к\Desktop\P1010248 -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618684">
                      <a:off x="0" y="0"/>
                      <a:ext cx="1533066" cy="2052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245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82pt;margin-top:185.35pt;width:539.25pt;height:170.05pt;z-index:251675648;mso-position-horizontal-relative:text;mso-position-vertical-relative:text" filled="f" stroked="f">
            <v:textbox style="mso-next-textbox:#_x0000_s1038">
              <w:txbxContent>
                <w:p w:rsidR="00490963" w:rsidRDefault="00490963" w:rsidP="00490963">
                  <w:pPr>
                    <w:spacing w:after="0" w:line="1420" w:lineRule="exact"/>
                    <w:jc w:val="center"/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</w:pPr>
                  <w:r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  <w:t>Кондиякова</w:t>
                  </w:r>
                </w:p>
                <w:p w:rsidR="00490963" w:rsidRPr="00490963" w:rsidRDefault="00490963" w:rsidP="00490963">
                  <w:pPr>
                    <w:spacing w:after="0" w:line="1420" w:lineRule="exact"/>
                    <w:jc w:val="center"/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</w:pPr>
                  <w:r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  <w:t>Ася</w:t>
                  </w:r>
                </w:p>
              </w:txbxContent>
            </v:textbox>
          </v:shape>
        </w:pict>
      </w:r>
      <w:r w:rsidR="00490963">
        <w:br w:type="page"/>
      </w:r>
      <w:r w:rsidR="00252455">
        <w:rPr>
          <w:noProof/>
          <w:lang w:eastAsia="ru-RU"/>
        </w:rPr>
        <w:pict>
          <v:shape id="_x0000_s1037" type="#_x0000_t202" style="position:absolute;margin-left:124.8pt;margin-top:693.95pt;width:194.6pt;height:78.1pt;z-index:251674624" filled="f" stroked="f">
            <v:textbox style="mso-next-textbox:#_x0000_s1037">
              <w:txbxContent>
                <w:p w:rsidR="00490963" w:rsidRPr="00D3666C" w:rsidRDefault="00490963" w:rsidP="00490963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3666C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Чиндат</w:t>
                  </w:r>
                </w:p>
                <w:p w:rsidR="00490963" w:rsidRPr="00D3666C" w:rsidRDefault="00490963" w:rsidP="00490963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3666C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2013</w:t>
                  </w:r>
                </w:p>
              </w:txbxContent>
            </v:textbox>
          </v:shape>
        </w:pict>
      </w:r>
      <w:r w:rsidR="00252455">
        <w:rPr>
          <w:noProof/>
          <w:lang w:eastAsia="ru-RU"/>
        </w:rPr>
        <w:pict>
          <v:shape id="_x0000_s1036" type="#_x0000_t202" style="position:absolute;margin-left:-62.05pt;margin-top:612.75pt;width:543.8pt;height:101.1pt;z-index:251673600" filled="f" stroked="f">
            <v:textbox style="mso-next-textbox:#_x0000_s1036">
              <w:txbxContent>
                <w:p w:rsidR="00490963" w:rsidRPr="00D3666C" w:rsidRDefault="00490963" w:rsidP="00490963">
                  <w:pPr>
                    <w:rPr>
                      <w:rFonts w:asciiTheme="majorHAnsi" w:hAnsiTheme="majorHAnsi" w:cs="Times New Roman"/>
                      <w:sz w:val="44"/>
                      <w:szCs w:val="44"/>
                    </w:rPr>
                  </w:pP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Директор </w:t>
                  </w:r>
                  <w:r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</w:t>
                  </w: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                                                    Забродин А.П.</w:t>
                  </w:r>
                </w:p>
                <w:p w:rsidR="00490963" w:rsidRPr="00D3666C" w:rsidRDefault="00490963" w:rsidP="00490963">
                  <w:pPr>
                    <w:rPr>
                      <w:rFonts w:asciiTheme="majorHAnsi" w:hAnsiTheme="majorHAnsi" w:cs="Times New Roman"/>
                      <w:sz w:val="44"/>
                      <w:szCs w:val="44"/>
                    </w:rPr>
                  </w:pP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МБОУ «ЧООШ»      </w:t>
                  </w:r>
                  <w:r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</w:t>
                  </w: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                                     _______________</w:t>
                  </w:r>
                </w:p>
              </w:txbxContent>
            </v:textbox>
          </v:shape>
        </w:pict>
      </w:r>
      <w:r w:rsidR="002524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-28.35pt;margin-top:379.95pt;width:471.8pt;height:127.15pt;z-index:251672576" fillcolor="#b2b2b2" strokecolor="#33c" strokeweight="1pt">
            <v:fill opacity=".5"/>
            <v:shadow on="t" color="#99f" offset="3pt"/>
            <v:textpath style="font-family:&quot;Arial Black&quot;;v-text-kern:t" trim="t" fitpath="t" string="Занявшая 1 место&#10;в конкурсе &quot;Знаток КОШЕК&quot;"/>
          </v:shape>
        </w:pict>
      </w:r>
      <w:r w:rsidR="00252455">
        <w:rPr>
          <w:noProof/>
        </w:rPr>
        <w:pict>
          <v:shape id="_x0000_s1033" type="#_x0000_t136" style="position:absolute;margin-left:-48.3pt;margin-top:-24.55pt;width:505.55pt;height:90.4pt;z-index:2516705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етная грамота"/>
          </v:shape>
        </w:pict>
      </w:r>
      <w:r w:rsidR="0025245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-14.55pt;margin-top:128.65pt;width:433.5pt;height:76.6pt;z-index:251671552" fillcolor="#548dd4 [1951]">
            <v:fill color2="#32547f"/>
            <v:shadow color="#868686"/>
            <v:textpath style="font-family:&quot;Arial Black&quot;" fitshape="t" trim="t" string="НАГРАЖДАЕТСЯ"/>
          </v:shape>
        </w:pict>
      </w:r>
      <w:r w:rsidR="0049096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-4893783</wp:posOffset>
            </wp:positionH>
            <wp:positionV relativeFrom="paragraph">
              <wp:posOffset>-1109197</wp:posOffset>
            </wp:positionV>
            <wp:extent cx="11712508" cy="11734477"/>
            <wp:effectExtent l="19050" t="0" r="324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08" cy="1173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963" w:rsidRDefault="00490963"/>
    <w:p w:rsidR="00665EDD" w:rsidRDefault="00665EDD">
      <w:r>
        <w:br w:type="page"/>
      </w:r>
    </w:p>
    <w:p w:rsidR="00DB5396" w:rsidRDefault="00B87575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2308860</wp:posOffset>
            </wp:positionV>
            <wp:extent cx="1565275" cy="2617470"/>
            <wp:effectExtent l="304800" t="190500" r="511175" b="373380"/>
            <wp:wrapNone/>
            <wp:docPr id="3" name="Рисунок 1" descr="D:\Чиндат\фото\2013\февраль\день кошек\PI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индат\фото\2013\февраль\день кошек\PIC_0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463357">
                      <a:off x="0" y="0"/>
                      <a:ext cx="1565275" cy="261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2455">
        <w:rPr>
          <w:noProof/>
          <w:lang w:eastAsia="ru-RU"/>
        </w:rPr>
        <w:pict>
          <v:shape id="_x0000_s1032" type="#_x0000_t202" style="position:absolute;margin-left:-95.8pt;margin-top:185.35pt;width:539.25pt;height:170.05pt;z-index:251667456;mso-position-horizontal-relative:text;mso-position-vertical-relative:text" filled="f" stroked="f">
            <v:textbox style="mso-next-textbox:#_x0000_s1032">
              <w:txbxContent>
                <w:p w:rsidR="00490963" w:rsidRPr="00490963" w:rsidRDefault="00490963" w:rsidP="00490963">
                  <w:pPr>
                    <w:spacing w:after="0" w:line="1420" w:lineRule="exact"/>
                    <w:jc w:val="center"/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</w:pPr>
                  <w:r w:rsidRPr="00490963">
                    <w:rPr>
                      <w:rFonts w:ascii="Monotype Corsiva" w:hAnsi="Monotype Corsiva"/>
                      <w:b/>
                      <w:sz w:val="160"/>
                      <w:szCs w:val="160"/>
                    </w:rPr>
                    <w:t>Мадюшина Елизавета</w:t>
                  </w:r>
                </w:p>
              </w:txbxContent>
            </v:textbox>
          </v:shape>
        </w:pict>
      </w:r>
      <w:r w:rsidR="00252455">
        <w:rPr>
          <w:noProof/>
          <w:lang w:eastAsia="ru-RU"/>
        </w:rPr>
        <w:pict>
          <v:shape id="_x0000_s1030" type="#_x0000_t202" style="position:absolute;margin-left:124.8pt;margin-top:693.95pt;width:194.6pt;height:78.1pt;z-index:251666432;mso-position-horizontal-relative:text;mso-position-vertical-relative:text" filled="f" stroked="f">
            <v:textbox style="mso-next-textbox:#_x0000_s1030">
              <w:txbxContent>
                <w:p w:rsidR="00D3666C" w:rsidRPr="00D3666C" w:rsidRDefault="00D3666C" w:rsidP="00D3666C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3666C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Чиндат</w:t>
                  </w:r>
                </w:p>
                <w:p w:rsidR="00D3666C" w:rsidRPr="00D3666C" w:rsidRDefault="00D3666C" w:rsidP="00D3666C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3666C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2013</w:t>
                  </w:r>
                </w:p>
              </w:txbxContent>
            </v:textbox>
          </v:shape>
        </w:pict>
      </w:r>
      <w:r w:rsidR="00252455">
        <w:rPr>
          <w:noProof/>
          <w:lang w:eastAsia="ru-RU"/>
        </w:rPr>
        <w:pict>
          <v:shape id="_x0000_s1029" type="#_x0000_t202" style="position:absolute;margin-left:-62.05pt;margin-top:612.75pt;width:543.8pt;height:101.1pt;z-index:251665408;mso-position-horizontal-relative:text;mso-position-vertical-relative:text" filled="f" stroked="f">
            <v:textbox style="mso-next-textbox:#_x0000_s1029">
              <w:txbxContent>
                <w:p w:rsidR="00D3666C" w:rsidRPr="00D3666C" w:rsidRDefault="00D3666C">
                  <w:pPr>
                    <w:rPr>
                      <w:rFonts w:asciiTheme="majorHAnsi" w:hAnsiTheme="majorHAnsi" w:cs="Times New Roman"/>
                      <w:sz w:val="44"/>
                      <w:szCs w:val="44"/>
                    </w:rPr>
                  </w:pP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Директор </w:t>
                  </w:r>
                  <w:r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</w:t>
                  </w: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                                                    Забродин А.П.</w:t>
                  </w:r>
                </w:p>
                <w:p w:rsidR="00D3666C" w:rsidRPr="00D3666C" w:rsidRDefault="00D3666C">
                  <w:pPr>
                    <w:rPr>
                      <w:rFonts w:asciiTheme="majorHAnsi" w:hAnsiTheme="majorHAnsi" w:cs="Times New Roman"/>
                      <w:sz w:val="44"/>
                      <w:szCs w:val="44"/>
                    </w:rPr>
                  </w:pP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МБОУ «ЧООШ»      </w:t>
                  </w:r>
                  <w:r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</w:t>
                  </w:r>
                  <w:r w:rsidRPr="00D3666C">
                    <w:rPr>
                      <w:rFonts w:asciiTheme="majorHAnsi" w:hAnsiTheme="majorHAnsi" w:cs="Times New Roman"/>
                      <w:sz w:val="44"/>
                      <w:szCs w:val="44"/>
                    </w:rPr>
                    <w:t xml:space="preserve">                                       _______________</w:t>
                  </w:r>
                </w:p>
              </w:txbxContent>
            </v:textbox>
          </v:shape>
        </w:pict>
      </w:r>
      <w:r w:rsidR="00252455">
        <w:rPr>
          <w:noProof/>
        </w:rPr>
        <w:pict>
          <v:shape id="_x0000_s1028" type="#_x0000_t136" style="position:absolute;margin-left:-28.35pt;margin-top:379.95pt;width:471.8pt;height:127.15pt;z-index:251664384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Занявшая 1 место&#10;в конкурсе &quot;Знаток КОШЕК&quot;"/>
          </v:shape>
        </w:pict>
      </w:r>
      <w:r w:rsidR="00252455">
        <w:rPr>
          <w:noProof/>
        </w:rPr>
        <w:pict>
          <v:shape id="_x0000_s1026" type="#_x0000_t136" style="position:absolute;margin-left:-48.3pt;margin-top:-24.55pt;width:505.55pt;height:90.4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четная грамота"/>
          </v:shape>
        </w:pict>
      </w:r>
      <w:r w:rsidR="00252455">
        <w:rPr>
          <w:noProof/>
        </w:rPr>
        <w:pict>
          <v:shape id="_x0000_s1027" type="#_x0000_t144" style="position:absolute;margin-left:-14.55pt;margin-top:128.65pt;width:433.5pt;height:76.6pt;z-index:251662336;mso-position-horizontal-relative:text;mso-position-vertical-relative:text" fillcolor="#548dd4 [1951]">
            <v:fill color2="#32547f"/>
            <v:shadow color="#868686"/>
            <v:textpath style="font-family:&quot;Arial Black&quot;" fitshape="t" trim="t" string="НАГРАЖДАЕТСЯ"/>
          </v:shape>
        </w:pict>
      </w:r>
      <w:r w:rsidR="00AB45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-4893783</wp:posOffset>
            </wp:positionH>
            <wp:positionV relativeFrom="paragraph">
              <wp:posOffset>-1109197</wp:posOffset>
            </wp:positionV>
            <wp:extent cx="11712508" cy="11734477"/>
            <wp:effectExtent l="19050" t="0" r="324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08" cy="1173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396" w:rsidSect="00DB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559"/>
    <w:rsid w:val="00252455"/>
    <w:rsid w:val="002B5652"/>
    <w:rsid w:val="00353EDF"/>
    <w:rsid w:val="00490963"/>
    <w:rsid w:val="006100C0"/>
    <w:rsid w:val="00665EDD"/>
    <w:rsid w:val="006E2D74"/>
    <w:rsid w:val="00985C8A"/>
    <w:rsid w:val="00AB4559"/>
    <w:rsid w:val="00B87575"/>
    <w:rsid w:val="00C0584D"/>
    <w:rsid w:val="00D3666C"/>
    <w:rsid w:val="00D82DF4"/>
    <w:rsid w:val="00DB5396"/>
    <w:rsid w:val="00DC29DE"/>
    <w:rsid w:val="00F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8</cp:revision>
  <dcterms:created xsi:type="dcterms:W3CDTF">2013-03-01T01:45:00Z</dcterms:created>
  <dcterms:modified xsi:type="dcterms:W3CDTF">2013-05-15T06:12:00Z</dcterms:modified>
</cp:coreProperties>
</file>