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C" w:rsidRPr="00D62000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b/>
          <w:sz w:val="28"/>
          <w:szCs w:val="28"/>
        </w:rPr>
        <w:t>Цель:</w:t>
      </w:r>
      <w:r w:rsidRPr="00D62000">
        <w:rPr>
          <w:rFonts w:ascii="Times New Roman" w:hAnsi="Times New Roman" w:cs="Times New Roman"/>
          <w:sz w:val="28"/>
          <w:szCs w:val="28"/>
        </w:rPr>
        <w:t xml:space="preserve"> Воспитание у учащихся любви к Родине, уважения к её защитникам, стремления служить Отечеству.</w:t>
      </w:r>
    </w:p>
    <w:p w:rsidR="0007158C" w:rsidRPr="00D62000" w:rsidRDefault="00E71CCC" w:rsidP="00D620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D62000">
        <w:rPr>
          <w:rFonts w:ascii="Times New Roman" w:hAnsi="Times New Roman" w:cs="Times New Roman"/>
          <w:b/>
          <w:sz w:val="28"/>
          <w:szCs w:val="28"/>
        </w:rPr>
        <w:t>Задачи:</w:t>
      </w:r>
      <w:bookmarkEnd w:id="0"/>
    </w:p>
    <w:p w:rsidR="0007158C" w:rsidRPr="00D62000" w:rsidRDefault="00E71CCC" w:rsidP="00D620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Формирование у учащихся представлений о традициях и праздниках;</w:t>
      </w:r>
    </w:p>
    <w:p w:rsidR="00226BAB" w:rsidRDefault="00E71CCC" w:rsidP="00D620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патриотизма, </w:t>
      </w:r>
      <w:r w:rsidR="00226BAB">
        <w:rPr>
          <w:rFonts w:ascii="Times New Roman" w:hAnsi="Times New Roman" w:cs="Times New Roman"/>
          <w:sz w:val="28"/>
          <w:szCs w:val="28"/>
        </w:rPr>
        <w:t>ответственности за свою Родину;</w:t>
      </w:r>
    </w:p>
    <w:p w:rsidR="00226BAB" w:rsidRDefault="00E71CCC" w:rsidP="00226B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6B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62000">
        <w:rPr>
          <w:rFonts w:ascii="Times New Roman" w:hAnsi="Times New Roman" w:cs="Times New Roman"/>
          <w:sz w:val="28"/>
          <w:szCs w:val="28"/>
        </w:rPr>
        <w:t xml:space="preserve"> компьютер, мульти</w:t>
      </w:r>
      <w:r w:rsidR="00226BAB">
        <w:rPr>
          <w:rFonts w:ascii="Times New Roman" w:hAnsi="Times New Roman" w:cs="Times New Roman"/>
          <w:sz w:val="28"/>
          <w:szCs w:val="28"/>
        </w:rPr>
        <w:t>медийный проектор, презентация.</w:t>
      </w:r>
    </w:p>
    <w:p w:rsidR="0007158C" w:rsidRPr="00D62000" w:rsidRDefault="00E71CCC" w:rsidP="00226B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6BAB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 w:rsidRPr="00D62000">
        <w:rPr>
          <w:rFonts w:ascii="Times New Roman" w:hAnsi="Times New Roman" w:cs="Times New Roman"/>
          <w:sz w:val="28"/>
          <w:szCs w:val="28"/>
        </w:rPr>
        <w:t xml:space="preserve"> плакаты, воздушные шары.</w:t>
      </w:r>
    </w:p>
    <w:p w:rsidR="00226BAB" w:rsidRDefault="00226BAB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158C" w:rsidRPr="00812520" w:rsidRDefault="00E71CCC" w:rsidP="00D6200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520">
        <w:rPr>
          <w:rFonts w:ascii="Times New Roman" w:hAnsi="Times New Roman" w:cs="Times New Roman"/>
          <w:i/>
          <w:sz w:val="28"/>
          <w:szCs w:val="28"/>
        </w:rPr>
        <w:t>Слайд № 1</w:t>
      </w:r>
    </w:p>
    <w:p w:rsidR="00226BAB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2520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226BAB" w:rsidRDefault="00E71CCC" w:rsidP="00226B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 xml:space="preserve"> 23 февраля... Празднику уже более 80 лет. Более восьмидесяти лет сильная половина человечества отмечает праздник силы, выносливости, патриотизма и добра. В ознаменование победы над немецкими захватчиками под Нарвой и Псковом 23 февраля 1918 года был издан декрет о праздновании Дня Красной Армии, впоследствии он был переименован в День Советской Армии и Военно-Морского Флота. В настоящее время уже несколько лет он празднуется как День защитника Отечества. Издавна в России профессия военного была одной из самых уважаемых и почётных. Служить Отечеству</w:t>
      </w:r>
      <w:r w:rsidR="00891667">
        <w:rPr>
          <w:rFonts w:ascii="Times New Roman" w:hAnsi="Times New Roman" w:cs="Times New Roman"/>
          <w:sz w:val="28"/>
          <w:szCs w:val="28"/>
        </w:rPr>
        <w:t>-</w:t>
      </w:r>
      <w:r w:rsidRPr="00D62000">
        <w:rPr>
          <w:rFonts w:ascii="Times New Roman" w:hAnsi="Times New Roman" w:cs="Times New Roman"/>
          <w:sz w:val="28"/>
          <w:szCs w:val="28"/>
        </w:rPr>
        <w:t xml:space="preserve"> это оберегать мирную жизнь нашего народа, это хранить честь и достоинство своей Родины. </w:t>
      </w:r>
    </w:p>
    <w:p w:rsidR="0007158C" w:rsidRPr="00812520" w:rsidRDefault="00E71CCC" w:rsidP="00226BA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520">
        <w:rPr>
          <w:rFonts w:ascii="Times New Roman" w:hAnsi="Times New Roman" w:cs="Times New Roman"/>
          <w:i/>
          <w:sz w:val="28"/>
          <w:szCs w:val="28"/>
        </w:rPr>
        <w:t>Слайд №2</w:t>
      </w:r>
    </w:p>
    <w:p w:rsidR="00226BAB" w:rsidRPr="00812520" w:rsidRDefault="00E71CCC" w:rsidP="00D6200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520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</w:p>
    <w:p w:rsidR="00812520" w:rsidRPr="00891667" w:rsidRDefault="00E71CCC" w:rsidP="00226B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812520">
        <w:rPr>
          <w:rFonts w:ascii="Times New Roman" w:hAnsi="Times New Roman" w:cs="Times New Roman"/>
          <w:b/>
          <w:sz w:val="28"/>
          <w:szCs w:val="28"/>
        </w:rPr>
        <w:t>«армия»</w:t>
      </w:r>
      <w:r w:rsidRPr="00D62000">
        <w:rPr>
          <w:rFonts w:ascii="Times New Roman" w:hAnsi="Times New Roman" w:cs="Times New Roman"/>
          <w:sz w:val="28"/>
          <w:szCs w:val="28"/>
        </w:rPr>
        <w:t xml:space="preserve"> про</w:t>
      </w:r>
      <w:r w:rsidR="00812520">
        <w:rPr>
          <w:rFonts w:ascii="Times New Roman" w:hAnsi="Times New Roman" w:cs="Times New Roman"/>
          <w:sz w:val="28"/>
          <w:szCs w:val="28"/>
        </w:rPr>
        <w:t>исходит от латинского слова «</w:t>
      </w:r>
      <w:r w:rsidR="00812520">
        <w:rPr>
          <w:rFonts w:ascii="Times New Roman" w:hAnsi="Times New Roman" w:cs="Times New Roman"/>
          <w:sz w:val="28"/>
          <w:szCs w:val="28"/>
          <w:lang w:val="en-US"/>
        </w:rPr>
        <w:t>armo</w:t>
      </w:r>
      <w:r w:rsidRPr="00D62000">
        <w:rPr>
          <w:rFonts w:ascii="Times New Roman" w:hAnsi="Times New Roman" w:cs="Times New Roman"/>
          <w:sz w:val="28"/>
          <w:szCs w:val="28"/>
        </w:rPr>
        <w:t>» «вооружаю». Но не только оружием сильна армия, она сильна стойкостью и храбростью своих солдат. Советская Армия в 1945 году разгромила войска Гитлера и освободила Европу от фашистских захватчиков.</w:t>
      </w:r>
    </w:p>
    <w:p w:rsidR="0007158C" w:rsidRPr="00812520" w:rsidRDefault="00E71CCC" w:rsidP="0081252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520">
        <w:rPr>
          <w:rFonts w:ascii="Times New Roman" w:hAnsi="Times New Roman" w:cs="Times New Roman"/>
          <w:i/>
          <w:sz w:val="28"/>
          <w:szCs w:val="28"/>
        </w:rPr>
        <w:t>Слайд №3</w:t>
      </w:r>
    </w:p>
    <w:p w:rsidR="00121C36" w:rsidRPr="00891667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2520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D62000">
        <w:rPr>
          <w:rFonts w:ascii="Times New Roman" w:hAnsi="Times New Roman" w:cs="Times New Roman"/>
          <w:sz w:val="28"/>
          <w:szCs w:val="28"/>
        </w:rPr>
        <w:t xml:space="preserve"> А в мирное время наша армия охраняет десятки тысяч километров сухопутных, воздушных и водных границ России. И всегда руководствуется лучшими военными традициями наших предков. </w:t>
      </w:r>
    </w:p>
    <w:p w:rsidR="0007158C" w:rsidRPr="00121C36" w:rsidRDefault="00E71CCC" w:rsidP="00D6200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C36">
        <w:rPr>
          <w:rFonts w:ascii="Times New Roman" w:hAnsi="Times New Roman" w:cs="Times New Roman"/>
          <w:i/>
          <w:sz w:val="28"/>
          <w:szCs w:val="28"/>
        </w:rPr>
        <w:t>Слайд №4-6</w:t>
      </w:r>
    </w:p>
    <w:p w:rsidR="00121C36" w:rsidRPr="00891667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1C36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D62000">
        <w:rPr>
          <w:rFonts w:ascii="Times New Roman" w:hAnsi="Times New Roman" w:cs="Times New Roman"/>
          <w:sz w:val="28"/>
          <w:szCs w:val="28"/>
        </w:rPr>
        <w:t xml:space="preserve"> Славные победы Александра Невского, Козьмы Минина и Дмитрия Пожарского, Дмитрия Донского, Александра Суворова и Михаила Кутузова, Федора Ушакова и Георгия Жукова вдохновляют на подвиги нынешних солдат, учат любви к Родине. </w:t>
      </w:r>
    </w:p>
    <w:p w:rsidR="0007158C" w:rsidRPr="00121C36" w:rsidRDefault="00E71CCC" w:rsidP="00D6200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C36">
        <w:rPr>
          <w:rFonts w:ascii="Times New Roman" w:hAnsi="Times New Roman" w:cs="Times New Roman"/>
          <w:i/>
          <w:sz w:val="28"/>
          <w:szCs w:val="28"/>
        </w:rPr>
        <w:t>Слайд №7</w:t>
      </w:r>
    </w:p>
    <w:p w:rsidR="00121C36" w:rsidRPr="00891667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1C36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D62000">
        <w:rPr>
          <w:rFonts w:ascii="Times New Roman" w:hAnsi="Times New Roman" w:cs="Times New Roman"/>
          <w:sz w:val="28"/>
          <w:szCs w:val="28"/>
        </w:rPr>
        <w:t xml:space="preserve">. Каким должен быть защитник своей Родины? </w:t>
      </w:r>
    </w:p>
    <w:p w:rsidR="00121C36" w:rsidRPr="00891667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 xml:space="preserve">3 - здоровым </w:t>
      </w:r>
    </w:p>
    <w:p w:rsidR="00121C36" w:rsidRPr="00891667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 xml:space="preserve">А - активным </w:t>
      </w:r>
    </w:p>
    <w:p w:rsidR="00121C36" w:rsidRPr="00891667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 xml:space="preserve">Щ - щедрым </w:t>
      </w:r>
    </w:p>
    <w:p w:rsidR="00121C36" w:rsidRPr="00121C36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 xml:space="preserve">И - инициативным </w:t>
      </w:r>
    </w:p>
    <w:p w:rsidR="00121C36" w:rsidRPr="00121C36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 xml:space="preserve">Т - твердым </w:t>
      </w:r>
    </w:p>
    <w:p w:rsidR="00121C36" w:rsidRPr="00121C36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 xml:space="preserve">Н - непоколебимым </w:t>
      </w:r>
    </w:p>
    <w:p w:rsidR="00121C36" w:rsidRPr="00891667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 xml:space="preserve">И - интересующимся </w:t>
      </w:r>
    </w:p>
    <w:p w:rsidR="0007158C" w:rsidRPr="00D62000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К - крепким</w:t>
      </w:r>
    </w:p>
    <w:p w:rsidR="00121C36" w:rsidRPr="00891667" w:rsidRDefault="00121C36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1C36" w:rsidRPr="00891667" w:rsidRDefault="00121C36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158C" w:rsidRPr="00121C36" w:rsidRDefault="00E71CCC" w:rsidP="00D6200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C36">
        <w:rPr>
          <w:rFonts w:ascii="Times New Roman" w:hAnsi="Times New Roman" w:cs="Times New Roman"/>
          <w:i/>
          <w:sz w:val="28"/>
          <w:szCs w:val="28"/>
        </w:rPr>
        <w:t>Слайд №8</w:t>
      </w:r>
    </w:p>
    <w:p w:rsidR="0007158C" w:rsidRPr="00D62000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1C36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D62000">
        <w:rPr>
          <w:rFonts w:ascii="Times New Roman" w:hAnsi="Times New Roman" w:cs="Times New Roman"/>
          <w:sz w:val="28"/>
          <w:szCs w:val="28"/>
        </w:rPr>
        <w:t>. Вооруженные силы состоят их 3-х видов войск:</w:t>
      </w:r>
    </w:p>
    <w:p w:rsidR="0007158C" w:rsidRPr="00D62000" w:rsidRDefault="00E71CCC" w:rsidP="00736C4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Военно - морской флот</w:t>
      </w:r>
    </w:p>
    <w:p w:rsidR="0007158C" w:rsidRPr="00D62000" w:rsidRDefault="00E71CCC" w:rsidP="00736C4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Военно - воздушные силы</w:t>
      </w:r>
    </w:p>
    <w:p w:rsidR="0007158C" w:rsidRPr="00D62000" w:rsidRDefault="00E71CCC" w:rsidP="00736C4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Сухопутные войска</w:t>
      </w:r>
    </w:p>
    <w:p w:rsidR="0007158C" w:rsidRPr="001D2671" w:rsidRDefault="00E71CCC" w:rsidP="00D6200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671">
        <w:rPr>
          <w:rFonts w:ascii="Times New Roman" w:hAnsi="Times New Roman" w:cs="Times New Roman"/>
          <w:i/>
          <w:sz w:val="28"/>
          <w:szCs w:val="28"/>
        </w:rPr>
        <w:t>Слайд №9</w:t>
      </w:r>
    </w:p>
    <w:p w:rsidR="0007158C" w:rsidRPr="00D62000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2671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D62000">
        <w:rPr>
          <w:rFonts w:ascii="Times New Roman" w:hAnsi="Times New Roman" w:cs="Times New Roman"/>
          <w:sz w:val="28"/>
          <w:szCs w:val="28"/>
        </w:rPr>
        <w:t xml:space="preserve"> Военные профессии:</w:t>
      </w:r>
    </w:p>
    <w:p w:rsidR="0007158C" w:rsidRPr="00D62000" w:rsidRDefault="00E71CCC" w:rsidP="001D267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Стрелок - человек, который стреляет из винтовки</w:t>
      </w:r>
    </w:p>
    <w:p w:rsidR="0007158C" w:rsidRPr="00D62000" w:rsidRDefault="00E71CCC" w:rsidP="001D267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Снайпер - специально подготовленный боец, который поражает цель с первого выстрела.</w:t>
      </w:r>
    </w:p>
    <w:p w:rsidR="0007158C" w:rsidRPr="00D62000" w:rsidRDefault="00E71CCC" w:rsidP="001D267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Танкист - человек, который управляет танком</w:t>
      </w:r>
    </w:p>
    <w:p w:rsidR="0007158C" w:rsidRPr="00D62000" w:rsidRDefault="00E71CCC" w:rsidP="001D267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Сапер - человек, который ликвидирует мины</w:t>
      </w:r>
    </w:p>
    <w:p w:rsidR="0007158C" w:rsidRPr="00D62000" w:rsidRDefault="00E71CCC" w:rsidP="001D267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Десантник - специалист, который умеет пользоваться парашютом</w:t>
      </w:r>
    </w:p>
    <w:p w:rsidR="0007158C" w:rsidRPr="00D62000" w:rsidRDefault="00E71CCC" w:rsidP="001D267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Моряк -человек, который работает на корабле.</w:t>
      </w:r>
    </w:p>
    <w:p w:rsidR="0007158C" w:rsidRPr="00D62000" w:rsidRDefault="00E71CCC" w:rsidP="001D267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Военный летчик - человек летающий на военном самолете.</w:t>
      </w:r>
    </w:p>
    <w:p w:rsidR="0007158C" w:rsidRPr="00D62000" w:rsidRDefault="00E71CCC" w:rsidP="001D267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Военный врач - врач, который следит за здоровьем солдат и оказывает им медицинскую помощь.</w:t>
      </w:r>
    </w:p>
    <w:p w:rsidR="0007158C" w:rsidRPr="001D2671" w:rsidRDefault="00E71CCC" w:rsidP="00D6200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671">
        <w:rPr>
          <w:rFonts w:ascii="Times New Roman" w:hAnsi="Times New Roman" w:cs="Times New Roman"/>
          <w:i/>
          <w:sz w:val="28"/>
          <w:szCs w:val="28"/>
        </w:rPr>
        <w:t>Слайд №10</w:t>
      </w:r>
    </w:p>
    <w:p w:rsidR="0007158C" w:rsidRPr="00D62000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2671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D62000">
        <w:rPr>
          <w:rFonts w:ascii="Times New Roman" w:hAnsi="Times New Roman" w:cs="Times New Roman"/>
          <w:sz w:val="28"/>
          <w:szCs w:val="28"/>
        </w:rPr>
        <w:t>. В замечательном фильме «Офицеры» один из главных героев</w:t>
      </w:r>
    </w:p>
    <w:p w:rsidR="0007158C" w:rsidRPr="00D62000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000">
        <w:rPr>
          <w:rFonts w:ascii="Times New Roman" w:hAnsi="Times New Roman" w:cs="Times New Roman"/>
          <w:sz w:val="28"/>
          <w:szCs w:val="28"/>
        </w:rPr>
        <w:t>говорит: «Есть такая профессия Родину защищать!» (Кадры из фильма).</w:t>
      </w:r>
    </w:p>
    <w:p w:rsidR="0007158C" w:rsidRPr="00D62000" w:rsidRDefault="00E71CCC" w:rsidP="00D62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2671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D62000">
        <w:rPr>
          <w:rFonts w:ascii="Times New Roman" w:hAnsi="Times New Roman" w:cs="Times New Roman"/>
          <w:sz w:val="28"/>
          <w:szCs w:val="28"/>
        </w:rPr>
        <w:t xml:space="preserve"> А сейчас мы приглашаем вас принять участие в праздничных спортивных соревнованиях.</w:t>
      </w:r>
    </w:p>
    <w:sectPr w:rsidR="0007158C" w:rsidRPr="00D62000" w:rsidSect="00121C36">
      <w:type w:val="continuous"/>
      <w:pgSz w:w="11909" w:h="16834"/>
      <w:pgMar w:top="568" w:right="1440" w:bottom="127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3F" w:rsidRDefault="0030663F" w:rsidP="0007158C">
      <w:r>
        <w:separator/>
      </w:r>
    </w:p>
  </w:endnote>
  <w:endnote w:type="continuationSeparator" w:id="1">
    <w:p w:rsidR="0030663F" w:rsidRDefault="0030663F" w:rsidP="0007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3F" w:rsidRDefault="0030663F"/>
  </w:footnote>
  <w:footnote w:type="continuationSeparator" w:id="1">
    <w:p w:rsidR="0030663F" w:rsidRDefault="003066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03B5"/>
    <w:multiLevelType w:val="hybridMultilevel"/>
    <w:tmpl w:val="A948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26F33"/>
    <w:multiLevelType w:val="hybridMultilevel"/>
    <w:tmpl w:val="CC78955E"/>
    <w:lvl w:ilvl="0" w:tplc="79D67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34D55"/>
    <w:multiLevelType w:val="hybridMultilevel"/>
    <w:tmpl w:val="ECEA54F6"/>
    <w:lvl w:ilvl="0" w:tplc="79D67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01866"/>
    <w:multiLevelType w:val="hybridMultilevel"/>
    <w:tmpl w:val="5EB00892"/>
    <w:lvl w:ilvl="0" w:tplc="79D67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7158C"/>
    <w:rsid w:val="00024CE3"/>
    <w:rsid w:val="0007158C"/>
    <w:rsid w:val="00121C36"/>
    <w:rsid w:val="001D2671"/>
    <w:rsid w:val="00226BAB"/>
    <w:rsid w:val="0030663F"/>
    <w:rsid w:val="004C6BE0"/>
    <w:rsid w:val="00736C48"/>
    <w:rsid w:val="007C7A4D"/>
    <w:rsid w:val="00812520"/>
    <w:rsid w:val="00891667"/>
    <w:rsid w:val="00892856"/>
    <w:rsid w:val="00985751"/>
    <w:rsid w:val="00BC76BA"/>
    <w:rsid w:val="00CA22F4"/>
    <w:rsid w:val="00D62000"/>
    <w:rsid w:val="00E7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15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58C"/>
    <w:rPr>
      <w:color w:val="0066CC"/>
      <w:u w:val="single"/>
    </w:rPr>
  </w:style>
  <w:style w:type="paragraph" w:styleId="a4">
    <w:name w:val="No Spacing"/>
    <w:uiPriority w:val="1"/>
    <w:qFormat/>
    <w:rsid w:val="00CA22F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5</cp:revision>
  <dcterms:created xsi:type="dcterms:W3CDTF">2013-05-04T16:51:00Z</dcterms:created>
  <dcterms:modified xsi:type="dcterms:W3CDTF">2013-05-04T18:29:00Z</dcterms:modified>
</cp:coreProperties>
</file>