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B0" w:rsidRDefault="006327B0" w:rsidP="00632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327B0" w:rsidRDefault="006327B0" w:rsidP="00632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Рабочеостровская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6327B0" w:rsidRDefault="006327B0" w:rsidP="00632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Кемского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Карелия</w:t>
      </w:r>
    </w:p>
    <w:p w:rsidR="006327B0" w:rsidRDefault="006327B0" w:rsidP="00632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B0" w:rsidRDefault="006327B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Межрайонный информационно-методический семинар</w:t>
      </w:r>
    </w:p>
    <w:p w:rsidR="006327B0" w:rsidRPr="006327B0" w:rsidRDefault="006327B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7B0" w:rsidRDefault="006327B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Сценарий выступления фольклорной группы «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Поморяночки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>»</w:t>
      </w:r>
    </w:p>
    <w:p w:rsidR="006327B0" w:rsidRPr="006327B0" w:rsidRDefault="006327B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9B2" w:rsidRPr="006327B0" w:rsidRDefault="006327B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7B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выступления </w:t>
      </w:r>
      <w:r w:rsidR="008D49B2" w:rsidRPr="006327B0">
        <w:rPr>
          <w:rFonts w:ascii="Times New Roman" w:hAnsi="Times New Roman" w:cs="Times New Roman"/>
          <w:b/>
          <w:sz w:val="24"/>
          <w:szCs w:val="24"/>
          <w:u w:val="single"/>
        </w:rPr>
        <w:t>«Наше Поморье».</w:t>
      </w:r>
    </w:p>
    <w:p w:rsidR="00F14F48" w:rsidRPr="006327B0" w:rsidRDefault="00F14F48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Цель:</w:t>
      </w:r>
      <w:r w:rsidRPr="006327B0">
        <w:rPr>
          <w:rFonts w:ascii="Times New Roman" w:hAnsi="Times New Roman" w:cs="Times New Roman"/>
          <w:sz w:val="24"/>
          <w:szCs w:val="24"/>
        </w:rPr>
        <w:t xml:space="preserve"> расширение знаний  детей о Поморье  через фольклор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327B0">
        <w:rPr>
          <w:rFonts w:ascii="Times New Roman" w:hAnsi="Times New Roman" w:cs="Times New Roman"/>
          <w:sz w:val="24"/>
          <w:szCs w:val="24"/>
        </w:rPr>
        <w:t xml:space="preserve">   Продолжать развивать у детей интерес к поморским играм и хороводам, желание участвовать в них.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Познакомить детей с новыми поморскими подвижными играми 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Воспитывать у детей смекалку, ловкость, чувство товарищества.</w:t>
      </w:r>
    </w:p>
    <w:p w:rsidR="008D49B2" w:rsidRPr="006327B0" w:rsidRDefault="00F14F48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Ход  занятия.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4F48" w:rsidRPr="006327B0">
        <w:rPr>
          <w:rFonts w:ascii="Times New Roman" w:hAnsi="Times New Roman" w:cs="Times New Roman"/>
          <w:sz w:val="24"/>
          <w:szCs w:val="24"/>
        </w:rPr>
        <w:t>(</w:t>
      </w:r>
      <w:r w:rsidRPr="006327B0">
        <w:rPr>
          <w:rFonts w:ascii="Times New Roman" w:hAnsi="Times New Roman" w:cs="Times New Roman"/>
          <w:sz w:val="24"/>
          <w:szCs w:val="24"/>
        </w:rPr>
        <w:t xml:space="preserve"> В зале детей встречает учит</w:t>
      </w:r>
      <w:r w:rsidR="00F14F48" w:rsidRPr="006327B0">
        <w:rPr>
          <w:rFonts w:ascii="Times New Roman" w:hAnsi="Times New Roman" w:cs="Times New Roman"/>
          <w:sz w:val="24"/>
          <w:szCs w:val="24"/>
        </w:rPr>
        <w:t>ель, одетый в поморский сарафан)</w:t>
      </w:r>
    </w:p>
    <w:p w:rsidR="00F14F48" w:rsidRPr="006327B0" w:rsidRDefault="00F14F48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D49B2" w:rsidRPr="006327B0" w:rsidRDefault="00F14F48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"Здравствуйте, гости дорогие! Рассаживайтесь </w:t>
      </w:r>
      <w:proofErr w:type="gramStart"/>
      <w:r w:rsidR="008D49B2" w:rsidRPr="006327B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8D49B2" w:rsidRPr="006327B0">
        <w:rPr>
          <w:rFonts w:ascii="Times New Roman" w:hAnsi="Times New Roman" w:cs="Times New Roman"/>
          <w:sz w:val="24"/>
          <w:szCs w:val="24"/>
        </w:rPr>
        <w:t>. Дай Бог тому, кто в нашем дому, - дорогим гостям, милым детушкам! Чтоб хорошим было все: и житие, и бытие, и здоровьице! "</w:t>
      </w:r>
    </w:p>
    <w:p w:rsidR="00F14F48" w:rsidRPr="006327B0" w:rsidRDefault="00F14F48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D49B2" w:rsidRPr="006327B0">
        <w:rPr>
          <w:rFonts w:ascii="Times New Roman" w:hAnsi="Times New Roman" w:cs="Times New Roman"/>
          <w:b/>
          <w:sz w:val="24"/>
          <w:szCs w:val="24"/>
        </w:rPr>
        <w:t>: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7B0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6327B0">
        <w:rPr>
          <w:rFonts w:ascii="Times New Roman" w:hAnsi="Times New Roman" w:cs="Times New Roman"/>
          <w:sz w:val="24"/>
          <w:szCs w:val="24"/>
        </w:rPr>
        <w:t xml:space="preserve"> я, милые детушки, что много игр да хороводов поморских вы знаете? А не хотите ли меня с гостями порадовать, да удаль свою показать.</w:t>
      </w:r>
    </w:p>
    <w:p w:rsidR="008D49B2" w:rsidRPr="006327B0" w:rsidRDefault="00F14F48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8D49B2" w:rsidRPr="006327B0">
        <w:rPr>
          <w:rFonts w:ascii="Times New Roman" w:hAnsi="Times New Roman" w:cs="Times New Roman"/>
          <w:sz w:val="24"/>
          <w:szCs w:val="24"/>
        </w:rPr>
        <w:t>обращает внимание</w:t>
      </w:r>
      <w:r w:rsidRPr="006327B0">
        <w:rPr>
          <w:rFonts w:ascii="Times New Roman" w:hAnsi="Times New Roman" w:cs="Times New Roman"/>
          <w:sz w:val="24"/>
          <w:szCs w:val="24"/>
        </w:rPr>
        <w:t xml:space="preserve"> детей на клубок ниток на полу)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Уж я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улкой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 xml:space="preserve"> шла,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Переулком шла,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Клубок ниточек нашла.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Нитка тянется, перетянется,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Клубок катится, перекатится.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Я за ниточку бралась,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7B0">
        <w:rPr>
          <w:rFonts w:ascii="Times New Roman" w:hAnsi="Times New Roman" w:cs="Times New Roman"/>
          <w:sz w:val="24"/>
          <w:szCs w:val="24"/>
        </w:rPr>
        <w:t>Тонка нитка порвалась</w:t>
      </w:r>
      <w:proofErr w:type="gramEnd"/>
      <w:r w:rsidRPr="006327B0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27B0">
        <w:rPr>
          <w:rFonts w:ascii="Times New Roman" w:hAnsi="Times New Roman" w:cs="Times New Roman"/>
          <w:sz w:val="24"/>
          <w:szCs w:val="24"/>
        </w:rPr>
        <w:t>(нитка заканчивается за ширмой.</w:t>
      </w:r>
      <w:proofErr w:type="gramEnd"/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7B0">
        <w:rPr>
          <w:rFonts w:ascii="Times New Roman" w:hAnsi="Times New Roman" w:cs="Times New Roman"/>
          <w:sz w:val="24"/>
          <w:szCs w:val="24"/>
        </w:rPr>
        <w:t>Учитель достает корзинку.)</w:t>
      </w:r>
      <w:proofErr w:type="gramEnd"/>
    </w:p>
    <w:p w:rsidR="00F14F48" w:rsidRPr="006327B0" w:rsidRDefault="00F14F48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D49B2" w:rsidRPr="006327B0">
        <w:rPr>
          <w:rFonts w:ascii="Times New Roman" w:hAnsi="Times New Roman" w:cs="Times New Roman"/>
          <w:b/>
          <w:sz w:val="24"/>
          <w:szCs w:val="24"/>
        </w:rPr>
        <w:t>: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Вот корзинка у меня, да не простая она, в ней игры да</w:t>
      </w:r>
      <w:r w:rsidR="0033044B" w:rsidRPr="006327B0">
        <w:rPr>
          <w:rFonts w:ascii="Times New Roman" w:hAnsi="Times New Roman" w:cs="Times New Roman"/>
          <w:sz w:val="24"/>
          <w:szCs w:val="24"/>
        </w:rPr>
        <w:t xml:space="preserve"> хороводы поморские спрятались.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Вы готовы поиграть, свою удаль показать?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Из глубокого колодца </w:t>
      </w:r>
      <w:r w:rsidRPr="006327B0">
        <w:rPr>
          <w:rFonts w:ascii="Times New Roman" w:hAnsi="Times New Roman" w:cs="Times New Roman"/>
          <w:i/>
          <w:sz w:val="24"/>
          <w:szCs w:val="24"/>
        </w:rPr>
        <w:t>(руки «О)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Солнце медленно встает</w:t>
      </w:r>
      <w:r w:rsidRPr="006327B0">
        <w:rPr>
          <w:rFonts w:ascii="Times New Roman" w:hAnsi="Times New Roman" w:cs="Times New Roman"/>
          <w:i/>
          <w:sz w:val="24"/>
          <w:szCs w:val="24"/>
        </w:rPr>
        <w:t xml:space="preserve"> (руки поднимают над головой)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Свет его на нас прольётся </w:t>
      </w:r>
      <w:r w:rsidRPr="006327B0">
        <w:rPr>
          <w:rFonts w:ascii="Times New Roman" w:hAnsi="Times New Roman" w:cs="Times New Roman"/>
          <w:i/>
          <w:sz w:val="24"/>
          <w:szCs w:val="24"/>
        </w:rPr>
        <w:t>(руки вытянуты перед собой ладошками вверх)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Луч его нам улыбнется </w:t>
      </w:r>
      <w:r w:rsidRPr="006327B0">
        <w:rPr>
          <w:rFonts w:ascii="Times New Roman" w:hAnsi="Times New Roman" w:cs="Times New Roman"/>
          <w:i/>
          <w:sz w:val="24"/>
          <w:szCs w:val="24"/>
        </w:rPr>
        <w:t>(руки параллельно вниз)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Новый день оно начнёт </w:t>
      </w:r>
      <w:r w:rsidRPr="006327B0">
        <w:rPr>
          <w:rFonts w:ascii="Times New Roman" w:hAnsi="Times New Roman" w:cs="Times New Roman"/>
          <w:i/>
          <w:sz w:val="24"/>
          <w:szCs w:val="24"/>
        </w:rPr>
        <w:t>(руки вниз широко)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 1.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Утром нива росистая,</w:t>
      </w:r>
    </w:p>
    <w:p w:rsidR="00B22BBE" w:rsidRPr="006327B0" w:rsidRDefault="002242BD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Даль прозрачная ясная. </w:t>
      </w:r>
    </w:p>
    <w:p w:rsidR="002242BD" w:rsidRPr="006327B0" w:rsidRDefault="002242BD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Отзовется Россия.</w:t>
      </w:r>
    </w:p>
    <w:p w:rsidR="00B22BBE" w:rsidRPr="006327B0" w:rsidRDefault="00B22BBE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- Здравствуй!- скажет она.</w:t>
      </w:r>
    </w:p>
    <w:p w:rsidR="00B22BBE" w:rsidRPr="006327B0" w:rsidRDefault="00B22BBE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B22BBE" w:rsidRPr="006327B0" w:rsidRDefault="00B22BBE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Древляне.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>. Поляне.</w:t>
      </w:r>
    </w:p>
    <w:p w:rsidR="00B22BBE" w:rsidRPr="006327B0" w:rsidRDefault="00B22BBE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Скажите, кто вы?</w:t>
      </w:r>
    </w:p>
    <w:p w:rsidR="00B22BBE" w:rsidRPr="006327B0" w:rsidRDefault="00B22BBE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i/>
          <w:sz w:val="24"/>
          <w:szCs w:val="24"/>
        </w:rPr>
        <w:t>(Хором)</w:t>
      </w:r>
      <w:r w:rsidRPr="006327B0">
        <w:rPr>
          <w:rFonts w:ascii="Times New Roman" w:hAnsi="Times New Roman" w:cs="Times New Roman"/>
          <w:b/>
          <w:sz w:val="24"/>
          <w:szCs w:val="24"/>
        </w:rPr>
        <w:t xml:space="preserve"> Мы – славяне! Мы поморы!</w:t>
      </w:r>
    </w:p>
    <w:p w:rsidR="00EC70D4" w:rsidRPr="006327B0" w:rsidRDefault="00EC70D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 xml:space="preserve">Ученик 3. </w:t>
      </w:r>
      <w:r w:rsidRPr="006327B0">
        <w:rPr>
          <w:rFonts w:ascii="Times New Roman" w:hAnsi="Times New Roman" w:cs="Times New Roman"/>
          <w:sz w:val="24"/>
          <w:szCs w:val="24"/>
        </w:rPr>
        <w:t xml:space="preserve">Сколь народу-то много собралось, </w:t>
      </w:r>
    </w:p>
    <w:p w:rsidR="00EC70D4" w:rsidRPr="006327B0" w:rsidRDefault="00EC70D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На нас посмотреть, да рассказ наш послушать.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lastRenderedPageBreak/>
        <w:t xml:space="preserve"> А сейчас отгадайте поморскую загадку: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"Дали братьям теплый дом, чтобы жили впятером.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Брат большой не согласился и отдельно поселился"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i/>
          <w:sz w:val="24"/>
          <w:szCs w:val="24"/>
        </w:rPr>
        <w:t xml:space="preserve"> (Рукавица)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Воспитатель достает из корзинки рукавицу.      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r w:rsidRPr="006327B0">
        <w:rPr>
          <w:rFonts w:ascii="Times New Roman" w:hAnsi="Times New Roman" w:cs="Times New Roman"/>
          <w:b/>
          <w:sz w:val="24"/>
          <w:szCs w:val="24"/>
        </w:rPr>
        <w:t>Поморская игра "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Зафуфара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>"</w:t>
      </w:r>
      <w:r w:rsidRPr="006327B0">
        <w:rPr>
          <w:rFonts w:ascii="Times New Roman" w:hAnsi="Times New Roman" w:cs="Times New Roman"/>
          <w:sz w:val="24"/>
          <w:szCs w:val="24"/>
        </w:rPr>
        <w:t xml:space="preserve"> </w:t>
      </w:r>
      <w:r w:rsidR="00F30D1E" w:rsidRPr="006327B0">
        <w:rPr>
          <w:rFonts w:ascii="Times New Roman" w:hAnsi="Times New Roman" w:cs="Times New Roman"/>
          <w:i/>
          <w:sz w:val="24"/>
          <w:szCs w:val="24"/>
        </w:rPr>
        <w:t>(Приложение</w:t>
      </w:r>
      <w:proofErr w:type="gramStart"/>
      <w:r w:rsidR="00F30D1E" w:rsidRPr="00632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7B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EC70D4" w:rsidRPr="006327B0" w:rsidRDefault="00EC70D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 4 .</w:t>
      </w:r>
      <w:r w:rsidRPr="006327B0">
        <w:rPr>
          <w:rFonts w:ascii="Times New Roman" w:hAnsi="Times New Roman" w:cs="Times New Roman"/>
          <w:sz w:val="24"/>
          <w:szCs w:val="24"/>
        </w:rPr>
        <w:t>Морем живем, ему и песни поём.</w:t>
      </w:r>
    </w:p>
    <w:p w:rsidR="00EC70D4" w:rsidRPr="006327B0" w:rsidRDefault="00EC70D4" w:rsidP="006327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7B0">
        <w:rPr>
          <w:rFonts w:ascii="Times New Roman" w:hAnsi="Times New Roman" w:cs="Times New Roman"/>
          <w:b/>
          <w:i/>
          <w:sz w:val="24"/>
          <w:szCs w:val="24"/>
        </w:rPr>
        <w:t xml:space="preserve">(Песня </w:t>
      </w:r>
      <w:r w:rsidR="008A6584" w:rsidRPr="006327B0">
        <w:rPr>
          <w:rFonts w:ascii="Times New Roman" w:hAnsi="Times New Roman" w:cs="Times New Roman"/>
          <w:b/>
          <w:i/>
          <w:sz w:val="24"/>
          <w:szCs w:val="24"/>
        </w:rPr>
        <w:t>« Приезжайте к нам на север» - поют все).</w:t>
      </w:r>
    </w:p>
    <w:p w:rsidR="008A6584" w:rsidRPr="006327B0" w:rsidRDefault="008A658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 5.</w:t>
      </w:r>
      <w:r w:rsidRPr="006327B0">
        <w:rPr>
          <w:rFonts w:ascii="Times New Roman" w:hAnsi="Times New Roman" w:cs="Times New Roman"/>
          <w:sz w:val="24"/>
          <w:szCs w:val="24"/>
        </w:rPr>
        <w:t xml:space="preserve"> А теперь, детвора, проходите сюда.</w:t>
      </w:r>
    </w:p>
    <w:p w:rsidR="008A6584" w:rsidRPr="006327B0" w:rsidRDefault="008A658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              Чтобы всем  показать молодецкую стать.</w:t>
      </w:r>
    </w:p>
    <w:p w:rsidR="008A6584" w:rsidRPr="006327B0" w:rsidRDefault="008A6584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   </w:t>
      </w:r>
      <w:r w:rsidRPr="006327B0">
        <w:rPr>
          <w:rFonts w:ascii="Times New Roman" w:hAnsi="Times New Roman" w:cs="Times New Roman"/>
          <w:b/>
          <w:sz w:val="24"/>
          <w:szCs w:val="24"/>
        </w:rPr>
        <w:t xml:space="preserve">Поморская считалка. </w:t>
      </w:r>
      <w:r w:rsidRPr="006327B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327B0">
        <w:rPr>
          <w:rFonts w:ascii="Times New Roman" w:hAnsi="Times New Roman" w:cs="Times New Roman"/>
          <w:i/>
          <w:sz w:val="24"/>
          <w:szCs w:val="24"/>
        </w:rPr>
        <w:t>Тоню тяну, рыбу ловлю)</w:t>
      </w:r>
      <w:r w:rsidR="00F30D1E" w:rsidRPr="006327B0">
        <w:rPr>
          <w:rFonts w:ascii="Times New Roman" w:hAnsi="Times New Roman" w:cs="Times New Roman"/>
          <w:i/>
          <w:sz w:val="24"/>
          <w:szCs w:val="24"/>
        </w:rPr>
        <w:t xml:space="preserve"> (Приложение)</w:t>
      </w:r>
    </w:p>
    <w:p w:rsidR="008A6584" w:rsidRPr="006327B0" w:rsidRDefault="00B441F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Поморская и</w:t>
      </w:r>
      <w:r w:rsidR="008A6584" w:rsidRPr="006327B0">
        <w:rPr>
          <w:rFonts w:ascii="Times New Roman" w:hAnsi="Times New Roman" w:cs="Times New Roman"/>
          <w:b/>
          <w:sz w:val="24"/>
          <w:szCs w:val="24"/>
        </w:rPr>
        <w:t>гра «Козел».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На завалинках, в светёлке,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Иль на брёвнышках каких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Собирались посиделки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Пожилых и молодых.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При лучине ли сидели,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Иль под светлый небосвод – 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7B0">
        <w:rPr>
          <w:rFonts w:ascii="Times New Roman" w:hAnsi="Times New Roman" w:cs="Times New Roman"/>
          <w:sz w:val="24"/>
          <w:szCs w:val="24"/>
        </w:rPr>
        <w:t>Веселы частушки пели</w:t>
      </w:r>
      <w:proofErr w:type="gramEnd"/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Да водили хоровод.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Ученик: Поморская считалка: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Сидел петух на лавочке,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Считал свои булавочки.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1-2-3 – в этот счёт выходишь ты!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 xml:space="preserve">Поморская 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утушная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 xml:space="preserve"> песня «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Утёна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>»</w:t>
      </w:r>
      <w:r w:rsidR="00F30D1E" w:rsidRPr="006327B0">
        <w:rPr>
          <w:rFonts w:ascii="Times New Roman" w:hAnsi="Times New Roman" w:cs="Times New Roman"/>
          <w:i/>
          <w:sz w:val="24"/>
          <w:szCs w:val="24"/>
        </w:rPr>
        <w:t xml:space="preserve"> (Приложение</w:t>
      </w:r>
      <w:proofErr w:type="gramStart"/>
      <w:r w:rsidR="00F30D1E" w:rsidRPr="006327B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D49B2" w:rsidRPr="006327B0" w:rsidRDefault="00722D3C" w:rsidP="006327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27B0">
        <w:rPr>
          <w:rFonts w:ascii="Times New Roman" w:hAnsi="Times New Roman" w:cs="Times New Roman"/>
          <w:i/>
          <w:sz w:val="24"/>
          <w:szCs w:val="24"/>
        </w:rPr>
        <w:t xml:space="preserve">(Учитель </w:t>
      </w:r>
      <w:r w:rsidR="008D49B2" w:rsidRPr="006327B0">
        <w:rPr>
          <w:rFonts w:ascii="Times New Roman" w:hAnsi="Times New Roman" w:cs="Times New Roman"/>
          <w:i/>
          <w:sz w:val="24"/>
          <w:szCs w:val="24"/>
        </w:rPr>
        <w:t>доста</w:t>
      </w:r>
      <w:r w:rsidR="0033044B" w:rsidRPr="006327B0">
        <w:rPr>
          <w:rFonts w:ascii="Times New Roman" w:hAnsi="Times New Roman" w:cs="Times New Roman"/>
          <w:i/>
          <w:sz w:val="24"/>
          <w:szCs w:val="24"/>
        </w:rPr>
        <w:t>ет из корзинки игрушку тетерку</w:t>
      </w:r>
      <w:r w:rsidRPr="006327B0">
        <w:rPr>
          <w:rFonts w:ascii="Times New Roman" w:hAnsi="Times New Roman" w:cs="Times New Roman"/>
          <w:i/>
          <w:sz w:val="24"/>
          <w:szCs w:val="24"/>
        </w:rPr>
        <w:t>)</w:t>
      </w:r>
      <w:r w:rsidR="0033044B" w:rsidRPr="006327B0">
        <w:rPr>
          <w:rFonts w:ascii="Times New Roman" w:hAnsi="Times New Roman" w:cs="Times New Roman"/>
          <w:i/>
          <w:sz w:val="24"/>
          <w:szCs w:val="24"/>
        </w:rPr>
        <w:t>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Отгадайте, что за птица?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Поморская и</w:t>
      </w:r>
      <w:r w:rsidR="0033044B" w:rsidRPr="006327B0">
        <w:rPr>
          <w:rFonts w:ascii="Times New Roman" w:hAnsi="Times New Roman" w:cs="Times New Roman"/>
          <w:sz w:val="24"/>
          <w:szCs w:val="24"/>
        </w:rPr>
        <w:t>гра "</w:t>
      </w:r>
      <w:proofErr w:type="spellStart"/>
      <w:r w:rsidR="0033044B" w:rsidRPr="006327B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33044B" w:rsidRPr="006327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3044B" w:rsidRPr="006327B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33044B" w:rsidRPr="006327B0">
        <w:rPr>
          <w:rFonts w:ascii="Times New Roman" w:hAnsi="Times New Roman" w:cs="Times New Roman"/>
          <w:sz w:val="24"/>
          <w:szCs w:val="24"/>
        </w:rPr>
        <w:t xml:space="preserve">". </w:t>
      </w:r>
      <w:r w:rsidR="00F30D1E" w:rsidRPr="006327B0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33044B" w:rsidRPr="006327B0">
        <w:rPr>
          <w:rFonts w:ascii="Times New Roman" w:hAnsi="Times New Roman" w:cs="Times New Roman"/>
          <w:i/>
          <w:sz w:val="24"/>
          <w:szCs w:val="24"/>
        </w:rPr>
        <w:t>)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Много у нас людей есть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песельных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>,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27B0">
        <w:rPr>
          <w:rFonts w:ascii="Times New Roman" w:hAnsi="Times New Roman" w:cs="Times New Roman"/>
          <w:sz w:val="24"/>
          <w:szCs w:val="24"/>
        </w:rPr>
        <w:t>Пропевателей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рассказателей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>.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Как начнут они сказки сказывать,</w:t>
      </w:r>
    </w:p>
    <w:p w:rsidR="00722D3C" w:rsidRPr="006327B0" w:rsidRDefault="00722D3C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27B0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 xml:space="preserve"> никто не может не заслушаться!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Поморская сказка «Палтус, да пикша»</w:t>
      </w:r>
    </w:p>
    <w:p w:rsidR="00F14F48" w:rsidRPr="006327B0" w:rsidRDefault="00B441F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А теперь снова игра, всех потешит она!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Игра «Поморские ходули»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- Народ-то наш поморский – словоохотливый!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- Вы как нас послушаете, так потом и расскажете!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- Что увидели, то и увезёте!</w:t>
      </w:r>
    </w:p>
    <w:p w:rsidR="00B441F0" w:rsidRPr="006327B0" w:rsidRDefault="00B441F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- Ну а не сможете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ницего</w:t>
      </w:r>
      <w:proofErr w:type="spellEnd"/>
      <w:r w:rsidRPr="006327B0">
        <w:rPr>
          <w:rFonts w:ascii="Times New Roman" w:hAnsi="Times New Roman" w:cs="Times New Roman"/>
          <w:sz w:val="24"/>
          <w:szCs w:val="24"/>
        </w:rPr>
        <w:t xml:space="preserve"> – так пеняйте на своё цело!</w:t>
      </w:r>
    </w:p>
    <w:p w:rsidR="00F14F48" w:rsidRPr="006327B0" w:rsidRDefault="00F14F48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9B2" w:rsidRPr="006327B0" w:rsidRDefault="00F30D1E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D49B2" w:rsidRPr="006327B0">
        <w:rPr>
          <w:rFonts w:ascii="Times New Roman" w:hAnsi="Times New Roman" w:cs="Times New Roman"/>
          <w:b/>
          <w:sz w:val="24"/>
          <w:szCs w:val="24"/>
        </w:rPr>
        <w:t>.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Зафуфара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8D49B2" w:rsidRPr="006327B0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Выбираю водящего. По сигналу дети разбегаются по залу. Правила игры: водящий пятнает, стараясь попасть в игроков свернутой рукавицей. В кого попали, отходят в сторону. Игра продолжается пока водя</w:t>
      </w:r>
      <w:r w:rsidR="0033044B" w:rsidRPr="006327B0">
        <w:rPr>
          <w:rFonts w:ascii="Times New Roman" w:hAnsi="Times New Roman" w:cs="Times New Roman"/>
          <w:sz w:val="24"/>
          <w:szCs w:val="24"/>
        </w:rPr>
        <w:t>щий не попадет во всех игроков.</w:t>
      </w:r>
    </w:p>
    <w:p w:rsidR="00AE705B" w:rsidRPr="006327B0" w:rsidRDefault="0033044B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6327B0">
        <w:rPr>
          <w:rFonts w:ascii="Times New Roman" w:hAnsi="Times New Roman" w:cs="Times New Roman"/>
          <w:b/>
          <w:sz w:val="24"/>
          <w:szCs w:val="24"/>
        </w:rPr>
        <w:t>Кри-кри</w:t>
      </w:r>
      <w:proofErr w:type="spellEnd"/>
      <w:r w:rsidRPr="006327B0">
        <w:rPr>
          <w:rFonts w:ascii="Times New Roman" w:hAnsi="Times New Roman" w:cs="Times New Roman"/>
          <w:b/>
          <w:sz w:val="24"/>
          <w:szCs w:val="24"/>
        </w:rPr>
        <w:t>»</w:t>
      </w:r>
      <w:r w:rsidRPr="006327B0">
        <w:rPr>
          <w:rFonts w:ascii="Times New Roman" w:hAnsi="Times New Roman" w:cs="Times New Roman"/>
          <w:sz w:val="24"/>
          <w:szCs w:val="24"/>
        </w:rPr>
        <w:t xml:space="preserve">     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Два ребенка делают </w:t>
      </w:r>
      <w:proofErr w:type="spellStart"/>
      <w:r w:rsidR="008D49B2" w:rsidRPr="006327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8D49B2" w:rsidRPr="006327B0">
        <w:rPr>
          <w:rFonts w:ascii="Times New Roman" w:hAnsi="Times New Roman" w:cs="Times New Roman"/>
          <w:sz w:val="24"/>
          <w:szCs w:val="24"/>
        </w:rPr>
        <w:t>, остальные идут</w:t>
      </w:r>
      <w:r w:rsidR="00AE705B" w:rsidRPr="006327B0">
        <w:rPr>
          <w:rFonts w:ascii="Times New Roman" w:hAnsi="Times New Roman" w:cs="Times New Roman"/>
          <w:sz w:val="24"/>
          <w:szCs w:val="24"/>
        </w:rPr>
        <w:t xml:space="preserve">,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 взявшись за руки</w:t>
      </w:r>
      <w:r w:rsidR="00AE705B" w:rsidRPr="006327B0">
        <w:rPr>
          <w:rFonts w:ascii="Times New Roman" w:hAnsi="Times New Roman" w:cs="Times New Roman"/>
          <w:sz w:val="24"/>
          <w:szCs w:val="24"/>
        </w:rPr>
        <w:t>,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 друг за другом. Напевая слова: </w:t>
      </w:r>
    </w:p>
    <w:p w:rsidR="008D49B2" w:rsidRPr="006327B0" w:rsidRDefault="00AE705B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B2" w:rsidRPr="006327B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8D49B2" w:rsidRPr="006327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D49B2" w:rsidRPr="006327B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8D49B2" w:rsidRPr="006327B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8D49B2" w:rsidRPr="006327B0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8D49B2" w:rsidRPr="006327B0">
        <w:rPr>
          <w:rFonts w:ascii="Times New Roman" w:hAnsi="Times New Roman" w:cs="Times New Roman"/>
          <w:sz w:val="24"/>
          <w:szCs w:val="24"/>
        </w:rPr>
        <w:t xml:space="preserve"> – тетерка шла за собой детей вела, </w:t>
      </w:r>
    </w:p>
    <w:p w:rsidR="008D49B2" w:rsidRPr="006327B0" w:rsidRDefault="0033044B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gramStart"/>
      <w:r w:rsidR="008D49B2" w:rsidRPr="006327B0">
        <w:rPr>
          <w:rFonts w:ascii="Times New Roman" w:hAnsi="Times New Roman" w:cs="Times New Roman"/>
          <w:sz w:val="24"/>
          <w:szCs w:val="24"/>
        </w:rPr>
        <w:t>махонька</w:t>
      </w:r>
      <w:proofErr w:type="gramEnd"/>
      <w:r w:rsidR="008D49B2" w:rsidRPr="00632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9B2" w:rsidRPr="006327B0">
        <w:rPr>
          <w:rFonts w:ascii="Times New Roman" w:hAnsi="Times New Roman" w:cs="Times New Roman"/>
          <w:sz w:val="24"/>
          <w:szCs w:val="24"/>
        </w:rPr>
        <w:t>косолапенька</w:t>
      </w:r>
      <w:proofErr w:type="spellEnd"/>
      <w:r w:rsidR="008D49B2" w:rsidRPr="006327B0">
        <w:rPr>
          <w:rFonts w:ascii="Times New Roman" w:hAnsi="Times New Roman" w:cs="Times New Roman"/>
          <w:sz w:val="24"/>
          <w:szCs w:val="24"/>
        </w:rPr>
        <w:t>, ворота открывай</w:t>
      </w:r>
    </w:p>
    <w:p w:rsidR="008D49B2" w:rsidRPr="006327B0" w:rsidRDefault="0033044B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 xml:space="preserve">   </w:t>
      </w:r>
      <w:r w:rsidR="008D49B2" w:rsidRPr="006327B0">
        <w:rPr>
          <w:rFonts w:ascii="Times New Roman" w:hAnsi="Times New Roman" w:cs="Times New Roman"/>
          <w:sz w:val="24"/>
          <w:szCs w:val="24"/>
        </w:rPr>
        <w:t xml:space="preserve"> Обниматься давай.</w:t>
      </w:r>
    </w:p>
    <w:p w:rsidR="00F30D1E" w:rsidRDefault="008D49B2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B0">
        <w:rPr>
          <w:rFonts w:ascii="Times New Roman" w:hAnsi="Times New Roman" w:cs="Times New Roman"/>
          <w:sz w:val="24"/>
          <w:szCs w:val="24"/>
        </w:rPr>
        <w:t>Кого поймают в ворота, должен обнять любого из двух детей</w:t>
      </w:r>
      <w:r w:rsidR="00AE705B" w:rsidRPr="006327B0">
        <w:rPr>
          <w:rFonts w:ascii="Times New Roman" w:hAnsi="Times New Roman" w:cs="Times New Roman"/>
          <w:sz w:val="24"/>
          <w:szCs w:val="24"/>
        </w:rPr>
        <w:t>,</w:t>
      </w:r>
      <w:r w:rsidRPr="006327B0">
        <w:rPr>
          <w:rFonts w:ascii="Times New Roman" w:hAnsi="Times New Roman" w:cs="Times New Roman"/>
          <w:sz w:val="24"/>
          <w:szCs w:val="24"/>
        </w:rPr>
        <w:t xml:space="preserve"> делавших </w:t>
      </w:r>
      <w:proofErr w:type="spellStart"/>
      <w:r w:rsidRPr="006327B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AE705B" w:rsidRPr="006327B0">
        <w:rPr>
          <w:rFonts w:ascii="Times New Roman" w:hAnsi="Times New Roman" w:cs="Times New Roman"/>
          <w:sz w:val="24"/>
          <w:szCs w:val="24"/>
        </w:rPr>
        <w:t>,</w:t>
      </w:r>
      <w:r w:rsidRPr="006327B0">
        <w:rPr>
          <w:rFonts w:ascii="Times New Roman" w:hAnsi="Times New Roman" w:cs="Times New Roman"/>
          <w:sz w:val="24"/>
          <w:szCs w:val="24"/>
        </w:rPr>
        <w:t xml:space="preserve"> и встать за ним. Затем две команды перетягивают друг руга. Чья команда перетянет, та и победила.</w:t>
      </w:r>
    </w:p>
    <w:p w:rsidR="006327B0" w:rsidRPr="006327B0" w:rsidRDefault="006327B0" w:rsidP="0063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Считалка: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Тоню тяну, рыбу ловлю.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кошель кладу, домой несу.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Щурки и щучки, 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плотички в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полички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ершок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тот в горшок!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 наварю,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 накормлю!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Pr="0063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Утёна</w:t>
      </w:r>
      <w:proofErr w:type="spellEnd"/>
      <w:r w:rsidRPr="00632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Плыла, плыла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студёну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морю.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как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Ноженьки обмочила?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утёнушка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 молодушка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обмочила! (шаркает ногами)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Плыла, плыла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студёну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морю.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как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обмочила?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утёнушка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 молодушка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обмочила!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(машет руками)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Плыла, плыла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студёну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морю.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как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Крылышки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встрепенула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утёнушка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 молодушка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Крылышки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встрепенула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(качает головой)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Плыла, плыла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студёну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морю.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как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утёна</w:t>
      </w:r>
      <w:proofErr w:type="spellEnd"/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бережок вспорхнула?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Этак </w:t>
      </w:r>
      <w:proofErr w:type="spellStart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утёнушка</w:t>
      </w:r>
      <w:proofErr w:type="spellEnd"/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Этак молодушка</w:t>
      </w:r>
    </w:p>
    <w:p w:rsidR="00F30D1E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бережок вспорхнула!</w:t>
      </w:r>
    </w:p>
    <w:p w:rsidR="006327B0" w:rsidRPr="006327B0" w:rsidRDefault="00F30D1E" w:rsidP="0063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(хлопает в ладоши)</w:t>
      </w:r>
      <w:r w:rsidR="00632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6327B0" w:rsidRPr="006327B0" w:rsidSect="006327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CC" w:rsidRDefault="00CE05CC" w:rsidP="00AE705B">
      <w:pPr>
        <w:spacing w:after="0" w:line="240" w:lineRule="auto"/>
      </w:pPr>
      <w:r>
        <w:separator/>
      </w:r>
    </w:p>
  </w:endnote>
  <w:endnote w:type="continuationSeparator" w:id="0">
    <w:p w:rsidR="00CE05CC" w:rsidRDefault="00CE05CC" w:rsidP="00A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022112"/>
      <w:docPartObj>
        <w:docPartGallery w:val="Page Numbers (Bottom of Page)"/>
        <w:docPartUnique/>
      </w:docPartObj>
    </w:sdtPr>
    <w:sdtEndPr/>
    <w:sdtContent>
      <w:p w:rsidR="00AE705B" w:rsidRDefault="00AE70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B0">
          <w:rPr>
            <w:noProof/>
          </w:rPr>
          <w:t>3</w:t>
        </w:r>
        <w:r>
          <w:fldChar w:fldCharType="end"/>
        </w:r>
      </w:p>
    </w:sdtContent>
  </w:sdt>
  <w:p w:rsidR="00AE705B" w:rsidRDefault="00AE7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CC" w:rsidRDefault="00CE05CC" w:rsidP="00AE705B">
      <w:pPr>
        <w:spacing w:after="0" w:line="240" w:lineRule="auto"/>
      </w:pPr>
      <w:r>
        <w:separator/>
      </w:r>
    </w:p>
  </w:footnote>
  <w:footnote w:type="continuationSeparator" w:id="0">
    <w:p w:rsidR="00CE05CC" w:rsidRDefault="00CE05CC" w:rsidP="00AE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B2"/>
    <w:rsid w:val="002242BD"/>
    <w:rsid w:val="0033044B"/>
    <w:rsid w:val="0062515C"/>
    <w:rsid w:val="006327B0"/>
    <w:rsid w:val="00717698"/>
    <w:rsid w:val="00722D3C"/>
    <w:rsid w:val="008A6584"/>
    <w:rsid w:val="008D49B2"/>
    <w:rsid w:val="009F510C"/>
    <w:rsid w:val="00AE705B"/>
    <w:rsid w:val="00B22BBE"/>
    <w:rsid w:val="00B441F0"/>
    <w:rsid w:val="00BA13DC"/>
    <w:rsid w:val="00CA3D24"/>
    <w:rsid w:val="00CE05CC"/>
    <w:rsid w:val="00EC70D4"/>
    <w:rsid w:val="00F14F48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05B"/>
  </w:style>
  <w:style w:type="paragraph" w:styleId="a5">
    <w:name w:val="footer"/>
    <w:basedOn w:val="a"/>
    <w:link w:val="a6"/>
    <w:uiPriority w:val="99"/>
    <w:unhideWhenUsed/>
    <w:rsid w:val="00A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05B"/>
  </w:style>
  <w:style w:type="paragraph" w:styleId="a5">
    <w:name w:val="footer"/>
    <w:basedOn w:val="a"/>
    <w:link w:val="a6"/>
    <w:uiPriority w:val="99"/>
    <w:unhideWhenUsed/>
    <w:rsid w:val="00A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класс</dc:creator>
  <cp:lastModifiedBy>2 класс</cp:lastModifiedBy>
  <cp:revision>7</cp:revision>
  <dcterms:created xsi:type="dcterms:W3CDTF">2013-05-14T10:36:00Z</dcterms:created>
  <dcterms:modified xsi:type="dcterms:W3CDTF">2013-05-22T11:11:00Z</dcterms:modified>
</cp:coreProperties>
</file>