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К)ОУ «Специальная общеобразовательная (коррекционная) школа-интернат №13</w:t>
      </w:r>
      <w:r w:rsidR="00AC1AD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C1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вида»</w:t>
      </w: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17E" w:rsidRP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017E">
        <w:rPr>
          <w:rFonts w:ascii="Times New Roman" w:hAnsi="Times New Roman" w:cs="Times New Roman"/>
          <w:b/>
          <w:sz w:val="44"/>
          <w:szCs w:val="44"/>
        </w:rPr>
        <w:t>Разработка родительского собрания на тему:</w:t>
      </w:r>
    </w:p>
    <w:p w:rsidR="000C017E" w:rsidRP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017E">
        <w:rPr>
          <w:rFonts w:ascii="Times New Roman" w:hAnsi="Times New Roman" w:cs="Times New Roman"/>
          <w:b/>
          <w:sz w:val="44"/>
          <w:szCs w:val="44"/>
        </w:rPr>
        <w:t xml:space="preserve"> «Интеллектуальный марафон»</w:t>
      </w:r>
    </w:p>
    <w:p w:rsidR="000C017E" w:rsidRPr="000C017E" w:rsidRDefault="000C017E" w:rsidP="000C017E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0C017E" w:rsidRP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0C017E" w:rsidRP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0C017E" w:rsidRP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0C017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0C017E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0C017E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0C017E" w:rsidRP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Малые Родники</w:t>
      </w:r>
    </w:p>
    <w:p w:rsidR="000C017E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0C017E" w:rsidRDefault="000C017E" w:rsidP="005C127F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045" w:rsidRDefault="000C017E" w:rsidP="000C017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045">
        <w:rPr>
          <w:rFonts w:ascii="Times New Roman" w:hAnsi="Times New Roman" w:cs="Times New Roman"/>
          <w:sz w:val="28"/>
          <w:szCs w:val="28"/>
        </w:rPr>
        <w:t>В семейном кругу мы с вами растём,</w:t>
      </w:r>
    </w:p>
    <w:p w:rsidR="00927045" w:rsidRDefault="00927045" w:rsidP="005C1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927045" w:rsidRDefault="000A06A9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27045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927045" w:rsidRDefault="00927045" w:rsidP="005C1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жизнь ты выходишь из семьи.</w:t>
      </w:r>
    </w:p>
    <w:p w:rsidR="00927045" w:rsidRDefault="000A06A9" w:rsidP="005C1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045">
        <w:rPr>
          <w:rFonts w:ascii="Times New Roman" w:hAnsi="Times New Roman" w:cs="Times New Roman"/>
          <w:sz w:val="28"/>
          <w:szCs w:val="28"/>
        </w:rPr>
        <w:t>В семейном кругу мы жизнь создаём</w:t>
      </w:r>
    </w:p>
    <w:p w:rsidR="00A83B90" w:rsidRDefault="000A06A9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27045">
        <w:rPr>
          <w:rFonts w:ascii="Times New Roman" w:hAnsi="Times New Roman" w:cs="Times New Roman"/>
          <w:sz w:val="28"/>
          <w:szCs w:val="28"/>
        </w:rPr>
        <w:t>Основа основ родительский дом.</w:t>
      </w:r>
    </w:p>
    <w:p w:rsidR="000A06A9" w:rsidRDefault="000A06A9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6A9" w:rsidRPr="00700DB5" w:rsidRDefault="000A06A9" w:rsidP="005C1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DB5">
        <w:rPr>
          <w:rFonts w:ascii="Times New Roman" w:hAnsi="Times New Roman" w:cs="Times New Roman"/>
          <w:b/>
          <w:sz w:val="28"/>
          <w:szCs w:val="28"/>
        </w:rPr>
        <w:t>Задачи собрания:</w:t>
      </w:r>
    </w:p>
    <w:p w:rsidR="000A06A9" w:rsidRDefault="000A06A9" w:rsidP="005C1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всему родительскому коллективу значение интереса в формировании интеллекта ребёнка.</w:t>
      </w:r>
    </w:p>
    <w:p w:rsidR="000A06A9" w:rsidRDefault="000A06A9" w:rsidP="005C1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 родителей интерес к совместному времяпровождению.</w:t>
      </w:r>
    </w:p>
    <w:p w:rsidR="000A06A9" w:rsidRDefault="000A06A9" w:rsidP="005C1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интеллектуальную культуру взрослых и детей.</w:t>
      </w:r>
    </w:p>
    <w:p w:rsidR="000A06A9" w:rsidRDefault="000A06A9" w:rsidP="005C1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Затронуть сокровенные чувства в сердцах ребят, учить к доброму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близким.</w:t>
      </w:r>
    </w:p>
    <w:p w:rsidR="00C12E9E" w:rsidRPr="00700DB5" w:rsidRDefault="00C12E9E" w:rsidP="005C1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DB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</w:p>
    <w:p w:rsidR="000A06A9" w:rsidRDefault="000A06A9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интеллектуальный марафон</w:t>
      </w:r>
      <w:r w:rsidR="00C12E9E">
        <w:rPr>
          <w:rFonts w:ascii="Times New Roman" w:hAnsi="Times New Roman" w:cs="Times New Roman"/>
          <w:sz w:val="28"/>
          <w:szCs w:val="28"/>
        </w:rPr>
        <w:t>, в котором участвуют дети и родители.</w:t>
      </w:r>
    </w:p>
    <w:p w:rsidR="00C12E9E" w:rsidRPr="00700DB5" w:rsidRDefault="00C12E9E" w:rsidP="005C1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DB5">
        <w:rPr>
          <w:rFonts w:ascii="Times New Roman" w:hAnsi="Times New Roman" w:cs="Times New Roman"/>
          <w:b/>
          <w:sz w:val="28"/>
          <w:szCs w:val="28"/>
        </w:rPr>
        <w:t>Оформление зала:</w:t>
      </w:r>
    </w:p>
    <w:p w:rsidR="00C12E9E" w:rsidRDefault="00C12E9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оформляется различными высказываниями по теме собрания:</w:t>
      </w:r>
    </w:p>
    <w:p w:rsidR="00C12E9E" w:rsidRPr="00700DB5" w:rsidRDefault="00C12E9E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0DB5">
        <w:rPr>
          <w:rFonts w:ascii="Times New Roman" w:hAnsi="Times New Roman" w:cs="Times New Roman"/>
          <w:i/>
          <w:sz w:val="28"/>
          <w:szCs w:val="28"/>
        </w:rPr>
        <w:t>«Ум – это подарок предков ко дню рождения».</w:t>
      </w:r>
    </w:p>
    <w:p w:rsidR="00C12E9E" w:rsidRPr="00700DB5" w:rsidRDefault="00C12E9E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0DB5">
        <w:rPr>
          <w:rFonts w:ascii="Times New Roman" w:hAnsi="Times New Roman" w:cs="Times New Roman"/>
          <w:i/>
          <w:sz w:val="28"/>
          <w:szCs w:val="28"/>
        </w:rPr>
        <w:t>«Интерес – мотор жизнедеятельности».</w:t>
      </w:r>
    </w:p>
    <w:p w:rsidR="00C12E9E" w:rsidRDefault="00C12E9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DB5">
        <w:rPr>
          <w:rFonts w:ascii="Times New Roman" w:hAnsi="Times New Roman" w:cs="Times New Roman"/>
          <w:i/>
          <w:sz w:val="28"/>
          <w:szCs w:val="28"/>
        </w:rPr>
        <w:t>«Интеллект – визитная карточка ума»</w:t>
      </w:r>
      <w:r w:rsidR="00700DB5" w:rsidRPr="00700DB5">
        <w:rPr>
          <w:rFonts w:ascii="Times New Roman" w:hAnsi="Times New Roman" w:cs="Times New Roman"/>
          <w:i/>
          <w:sz w:val="28"/>
          <w:szCs w:val="28"/>
        </w:rPr>
        <w:t>.</w:t>
      </w:r>
    </w:p>
    <w:p w:rsidR="00D56ED2" w:rsidRPr="00D56ED2" w:rsidRDefault="00D56ED2" w:rsidP="005C1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ED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56ED2" w:rsidRDefault="00D56ED2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дио записи, диск с караоке.</w:t>
      </w:r>
    </w:p>
    <w:p w:rsidR="00D56ED2" w:rsidRDefault="00D56ED2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Конверты с заданиями, осколочные карточки.</w:t>
      </w:r>
    </w:p>
    <w:p w:rsidR="00D56ED2" w:rsidRPr="00A34AEC" w:rsidRDefault="00A34AEC" w:rsidP="005C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EC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700DB5" w:rsidRPr="00700DB5" w:rsidRDefault="00700DB5" w:rsidP="005C1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DB5">
        <w:rPr>
          <w:rFonts w:ascii="Times New Roman" w:hAnsi="Times New Roman" w:cs="Times New Roman"/>
          <w:b/>
          <w:sz w:val="28"/>
          <w:szCs w:val="28"/>
        </w:rPr>
        <w:t>1.Вступительное слово воспитателя.</w:t>
      </w:r>
    </w:p>
    <w:p w:rsidR="00700DB5" w:rsidRDefault="00700DB5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необычное родительское собрание. Мы собрались вместе, папы и мамы, девочки и мальчики и решили посвятить наше собрание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арафон Его Величеству-Интересу.</w:t>
      </w:r>
    </w:p>
    <w:p w:rsidR="00700DB5" w:rsidRPr="00FD34C0" w:rsidRDefault="00700DB5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известного 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К.Роджерса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утоляют своё любопытство</w:t>
      </w:r>
      <w:r w:rsidR="00FD34C0">
        <w:rPr>
          <w:rFonts w:ascii="Times New Roman" w:hAnsi="Times New Roman" w:cs="Times New Roman"/>
          <w:sz w:val="28"/>
          <w:szCs w:val="28"/>
        </w:rPr>
        <w:t xml:space="preserve">, свою неуёмную энергию с помощью интереса. А если его нет у человека, жизнь его становится скучной, окрашивается в грустные серые тона, радость собственного существования уходит. Давайте откроем дверь в </w:t>
      </w:r>
      <w:r w:rsidR="00FD34C0" w:rsidRPr="00FD34C0">
        <w:rPr>
          <w:rFonts w:ascii="Times New Roman" w:hAnsi="Times New Roman" w:cs="Times New Roman"/>
          <w:sz w:val="28"/>
          <w:szCs w:val="28"/>
        </w:rPr>
        <w:t>мир интереса ребят нашего класса.</w:t>
      </w:r>
    </w:p>
    <w:p w:rsidR="00FD34C0" w:rsidRDefault="00FD34C0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4C0">
        <w:rPr>
          <w:rFonts w:ascii="Times New Roman" w:hAnsi="Times New Roman" w:cs="Times New Roman"/>
          <w:b/>
          <w:sz w:val="28"/>
          <w:szCs w:val="28"/>
        </w:rPr>
        <w:t>2.Анализ анкет учащихся.</w:t>
      </w:r>
    </w:p>
    <w:p w:rsidR="00FD34C0" w:rsidRDefault="00FD34C0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ответов ребят показывает, что им очень интересна интеллектуальная познавательная деятельность. Им интересно учиться, им интересно познавать окружающий  мир мы взрослые должны бережно и с большим пониманием относится ко всем вопросам детей, вместе с ними искать ответы на все «Почему?» и радоваться тому, что они задают вопросы.</w:t>
      </w:r>
    </w:p>
    <w:p w:rsidR="00F03F65" w:rsidRDefault="00F03F65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отмахивайтесь от их вопросов, не говорите, что вам некогда, и вы ответите на все вопросы позже. Если вы будете так поступать, наступит тот день, когда вопросов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будет… Ваш ребёнок удовлетворит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 интерес и </w:t>
      </w:r>
      <w:r>
        <w:rPr>
          <w:rFonts w:ascii="Times New Roman" w:hAnsi="Times New Roman" w:cs="Times New Roman"/>
          <w:sz w:val="28"/>
          <w:szCs w:val="28"/>
        </w:rPr>
        <w:lastRenderedPageBreak/>
        <w:t>любопытство в подворотне или у других людей, которые найдут время в этом ему помочь.</w:t>
      </w:r>
    </w:p>
    <w:p w:rsidR="00F03F65" w:rsidRDefault="00F03F65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Будьте интересны сами своим детям, а это может быть только в том случае, если вы творите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не проживаете её.</w:t>
      </w:r>
    </w:p>
    <w:p w:rsidR="00F03F65" w:rsidRDefault="00F03F65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Сегодняшний интеллектуальный марафон – еще одна попытка сблизить ваши интересы и интересы ваших детей, убедиться</w:t>
      </w:r>
      <w:r w:rsidR="003526BC">
        <w:rPr>
          <w:rFonts w:ascii="Times New Roman" w:hAnsi="Times New Roman" w:cs="Times New Roman"/>
          <w:sz w:val="28"/>
          <w:szCs w:val="28"/>
        </w:rPr>
        <w:t xml:space="preserve"> в том, на что способны мы и наши подрастающие дети.</w:t>
      </w:r>
    </w:p>
    <w:p w:rsidR="00D56ED2" w:rsidRDefault="003526BC" w:rsidP="005C1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6BC">
        <w:rPr>
          <w:rFonts w:ascii="Times New Roman" w:hAnsi="Times New Roman" w:cs="Times New Roman"/>
          <w:b/>
          <w:sz w:val="28"/>
          <w:szCs w:val="28"/>
        </w:rPr>
        <w:t>3.</w:t>
      </w:r>
      <w:r w:rsidR="00A34AEC">
        <w:rPr>
          <w:rFonts w:ascii="Times New Roman" w:hAnsi="Times New Roman" w:cs="Times New Roman"/>
          <w:b/>
          <w:sz w:val="28"/>
          <w:szCs w:val="28"/>
        </w:rPr>
        <w:t xml:space="preserve"> Интеллектуальный марафон</w:t>
      </w:r>
      <w:r w:rsidRPr="003526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6BC" w:rsidRPr="00D56ED2" w:rsidRDefault="003526BC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6ED2">
        <w:rPr>
          <w:rFonts w:ascii="Times New Roman" w:hAnsi="Times New Roman" w:cs="Times New Roman"/>
          <w:i/>
          <w:sz w:val="28"/>
          <w:szCs w:val="28"/>
        </w:rPr>
        <w:t>Задания предлагаются из различных областей знаний. Оценивает  выступления команд жюри из числа родителей и детей. Состав жюри выбирается голосованием детей.</w:t>
      </w:r>
      <w:r w:rsidR="00D56ED2" w:rsidRPr="00D56E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6ED2">
        <w:rPr>
          <w:rFonts w:ascii="Times New Roman" w:hAnsi="Times New Roman" w:cs="Times New Roman"/>
          <w:i/>
          <w:sz w:val="28"/>
          <w:szCs w:val="28"/>
        </w:rPr>
        <w:t>Для участия в интеллектуальном марафоне</w:t>
      </w:r>
      <w:r w:rsidR="00D56ED2" w:rsidRPr="00D56ED2">
        <w:rPr>
          <w:rFonts w:ascii="Times New Roman" w:hAnsi="Times New Roman" w:cs="Times New Roman"/>
          <w:i/>
          <w:sz w:val="28"/>
          <w:szCs w:val="28"/>
        </w:rPr>
        <w:t xml:space="preserve"> выбираются 2 команды из числа детей и родителей, команды формируются как смешанные.</w:t>
      </w:r>
    </w:p>
    <w:p w:rsidR="00CF1602" w:rsidRPr="002F1A5A" w:rsidRDefault="00CF1602" w:rsidP="005C1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A5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F1A5A" w:rsidRDefault="00CF1602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букву вы хорошо знаете (показывая табличку с буквой Д). В современном русском языке она называется просто «де», в старославянском -  «добро».</w:t>
      </w:r>
      <w:r w:rsidRPr="00CF1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внешне она на что похожа? Правильно, на дом. Русские крестьяне так и называли эту букву- «дом». Дом охраняет человека от зверей, злых людей, всяких бед. Он даёт тепло, уют, покой. Спасает от холода, дождя, ветра. В н</w:t>
      </w:r>
      <w:r w:rsidR="002F1A5A">
        <w:rPr>
          <w:rFonts w:ascii="Times New Roman" w:hAnsi="Times New Roman" w:cs="Times New Roman"/>
          <w:sz w:val="28"/>
          <w:szCs w:val="28"/>
        </w:rPr>
        <w:t>ём мы спим, едим, работаем, нян</w:t>
      </w:r>
      <w:r>
        <w:rPr>
          <w:rFonts w:ascii="Times New Roman" w:hAnsi="Times New Roman" w:cs="Times New Roman"/>
          <w:sz w:val="28"/>
          <w:szCs w:val="28"/>
        </w:rPr>
        <w:t>чим детей, поём песни, рассказываем сказки.</w:t>
      </w:r>
      <w:r w:rsidR="002F1A5A">
        <w:rPr>
          <w:rFonts w:ascii="Times New Roman" w:hAnsi="Times New Roman" w:cs="Times New Roman"/>
          <w:sz w:val="28"/>
          <w:szCs w:val="28"/>
        </w:rPr>
        <w:t xml:space="preserve"> Дом это целый мир. Очень важно иметь свой дом. Без него человек не может быть счастлив. Человек придумал много пословиц о доме. Наш первый конкурс называется «Все дороги ведут к дому».</w:t>
      </w:r>
    </w:p>
    <w:p w:rsidR="002F1A5A" w:rsidRDefault="002F1A5A" w:rsidP="005C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A5A">
        <w:rPr>
          <w:rFonts w:ascii="Times New Roman" w:hAnsi="Times New Roman" w:cs="Times New Roman"/>
          <w:b/>
          <w:sz w:val="28"/>
          <w:szCs w:val="28"/>
        </w:rPr>
        <w:t>Конкурс «Все дороги ведут к дому».</w:t>
      </w:r>
    </w:p>
    <w:p w:rsidR="00CF1602" w:rsidRPr="002F1A5A" w:rsidRDefault="002F1A5A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A5A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2F1A5A">
        <w:rPr>
          <w:rFonts w:ascii="Times New Roman" w:hAnsi="Times New Roman" w:cs="Times New Roman"/>
          <w:i/>
          <w:sz w:val="28"/>
          <w:szCs w:val="28"/>
        </w:rPr>
        <w:t xml:space="preserve"> составить в единое целое разрезанные на две части пословицы и поговорки о доме.</w:t>
      </w:r>
    </w:p>
    <w:p w:rsidR="00D56ED2" w:rsidRPr="002F1A5A" w:rsidRDefault="002F1A5A" w:rsidP="005C12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A5A">
        <w:rPr>
          <w:rFonts w:ascii="Times New Roman" w:hAnsi="Times New Roman" w:cs="Times New Roman"/>
          <w:sz w:val="28"/>
          <w:szCs w:val="28"/>
        </w:rPr>
        <w:t>Держись друга старого…(а дома нового).</w:t>
      </w:r>
    </w:p>
    <w:p w:rsidR="002F1A5A" w:rsidRDefault="002F1A5A" w:rsidP="005C12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Своя хатка…(родная матка).</w:t>
      </w:r>
    </w:p>
    <w:p w:rsidR="002F1A5A" w:rsidRDefault="002F1A5A" w:rsidP="005C12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хорошо…(а дома лучше).</w:t>
      </w:r>
    </w:p>
    <w:p w:rsidR="002F1A5A" w:rsidRDefault="002F1A5A" w:rsidP="005C12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Двор, что город…(а дом, что терем).</w:t>
      </w:r>
    </w:p>
    <w:p w:rsidR="00FF3E77" w:rsidRDefault="00FF3E77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E77" w:rsidRDefault="00FF3E77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1.Приведи бог…(и собачке свою конуру).</w:t>
      </w:r>
    </w:p>
    <w:p w:rsidR="00FF3E77" w:rsidRDefault="00FF3E77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2.Твой дом…(твоя воля).</w:t>
      </w:r>
    </w:p>
    <w:p w:rsidR="00FF3E77" w:rsidRDefault="00FF3E77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3.Дома…(и стены помогают).</w:t>
      </w:r>
    </w:p>
    <w:p w:rsidR="00FF3E77" w:rsidRDefault="00FF3E77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4.Мой дом…(моя крепость).</w:t>
      </w:r>
    </w:p>
    <w:p w:rsidR="00FF3E77" w:rsidRPr="00992172" w:rsidRDefault="00FF3E77" w:rsidP="005C1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17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F3E77" w:rsidRDefault="00FF3E77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Показывая табличку с буквой «О»). Буква «О» похожа на круг, хоровод. Возьмутся люди за руки, и получится хоровод. За руки берутся люди дружные, любящие друг друга. Это вы, ваши папа и мама, сёстры и братья, ваша семья. </w:t>
      </w:r>
    </w:p>
    <w:p w:rsidR="00FF3E77" w:rsidRDefault="00FF3E77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(Показывая табличку с буквой «М»).</w:t>
      </w:r>
      <w:r w:rsidRPr="00FF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Буква «М» похожа на ограду. Дом ведь надо охранять, семью оберегать</w:t>
      </w:r>
      <w:r w:rsidR="00E55B0F">
        <w:rPr>
          <w:rFonts w:ascii="Times New Roman" w:hAnsi="Times New Roman" w:cs="Times New Roman"/>
          <w:sz w:val="28"/>
          <w:szCs w:val="28"/>
        </w:rPr>
        <w:t>. За оградой можно жить спокойно. Теперь в слове «Дом» каждая буква на своём месте так же, как и каждый член семьи. А наш следующий конкурс называется:</w:t>
      </w:r>
    </w:p>
    <w:p w:rsidR="00E55B0F" w:rsidRPr="00E55B0F" w:rsidRDefault="00E55B0F" w:rsidP="005C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B0F">
        <w:rPr>
          <w:rFonts w:ascii="Times New Roman" w:hAnsi="Times New Roman" w:cs="Times New Roman"/>
          <w:b/>
          <w:sz w:val="28"/>
          <w:szCs w:val="28"/>
        </w:rPr>
        <w:t>Конкурс «Без чего дом не бывает».</w:t>
      </w:r>
    </w:p>
    <w:p w:rsidR="00E55B0F" w:rsidRDefault="00E55B0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Семьи по очереди называют части дома. Выигрывает семья, которая назовёт слово последней.</w:t>
      </w:r>
    </w:p>
    <w:p w:rsidR="00E55B0F" w:rsidRPr="00992172" w:rsidRDefault="00E55B0F" w:rsidP="005C1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17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55B0F" w:rsidRDefault="00E55B0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в старой русской деревне был не только жилищем, но и клубом. Молодежь в нем пела, плясала, отгадывала загадки, рассказывала всякие истории, рукодельничала.</w:t>
      </w:r>
      <w:r w:rsidR="000C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наш следующий конкурс</w:t>
      </w:r>
      <w:r w:rsidR="000C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«Деревенские посиделки». А на посиделках семьи будут отгадывать загадки про дом.</w:t>
      </w:r>
    </w:p>
    <w:p w:rsidR="000C0F2D" w:rsidRPr="00992172" w:rsidRDefault="000C0F2D" w:rsidP="005C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72">
        <w:rPr>
          <w:rFonts w:ascii="Times New Roman" w:hAnsi="Times New Roman" w:cs="Times New Roman"/>
          <w:b/>
          <w:sz w:val="28"/>
          <w:szCs w:val="28"/>
        </w:rPr>
        <w:t>Конкурс «Деревенские посиделки».</w:t>
      </w:r>
    </w:p>
    <w:p w:rsidR="000C0F2D" w:rsidRDefault="000C0F2D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72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F2D" w:rsidRDefault="000C0F2D" w:rsidP="005C1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F2D">
        <w:rPr>
          <w:rFonts w:ascii="Times New Roman" w:hAnsi="Times New Roman" w:cs="Times New Roman"/>
          <w:sz w:val="28"/>
          <w:szCs w:val="28"/>
        </w:rPr>
        <w:t xml:space="preserve">Книга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0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F2D">
        <w:rPr>
          <w:rFonts w:ascii="Times New Roman" w:hAnsi="Times New Roman" w:cs="Times New Roman"/>
          <w:sz w:val="28"/>
          <w:szCs w:val="28"/>
        </w:rPr>
        <w:t>раздвига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четыре листа, а середина пуста (изба).</w:t>
      </w:r>
    </w:p>
    <w:p w:rsidR="000C0F2D" w:rsidRDefault="000C0F2D" w:rsidP="005C1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братца в избе друг на друга глядят, а не сойдутся (пол и потолок).</w:t>
      </w:r>
    </w:p>
    <w:p w:rsidR="000C0F2D" w:rsidRDefault="000C0F2D" w:rsidP="005C12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во дворе, а нос в конур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ключ).</w:t>
      </w:r>
    </w:p>
    <w:p w:rsidR="000C0F2D" w:rsidRDefault="000C0F2D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F2D" w:rsidRDefault="000C0F2D" w:rsidP="005C1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F2D">
        <w:rPr>
          <w:rFonts w:ascii="Times New Roman" w:hAnsi="Times New Roman" w:cs="Times New Roman"/>
          <w:sz w:val="28"/>
          <w:szCs w:val="28"/>
        </w:rPr>
        <w:t>Что за зверь? В зиму ест, а летом спит. Тело тепло, а крови нет. Сесть на него сядешь, а с места не сведёт</w:t>
      </w:r>
      <w:proofErr w:type="gramStart"/>
      <w:r w:rsidRPr="000C0F2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C0F2D">
        <w:rPr>
          <w:rFonts w:ascii="Times New Roman" w:hAnsi="Times New Roman" w:cs="Times New Roman"/>
          <w:sz w:val="28"/>
          <w:szCs w:val="28"/>
        </w:rPr>
        <w:t>печь)</w:t>
      </w:r>
    </w:p>
    <w:p w:rsidR="000C0F2D" w:rsidRDefault="000C0F2D" w:rsidP="005C1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лает, не кусает, а в дом не пускает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замок).</w:t>
      </w:r>
    </w:p>
    <w:p w:rsidR="000C0F2D" w:rsidRDefault="00992172" w:rsidP="005C1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придёт всем, кто уйдет, руку подаё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Дверь).</w:t>
      </w:r>
    </w:p>
    <w:p w:rsidR="00992172" w:rsidRDefault="00992172" w:rsidP="005C12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72">
        <w:rPr>
          <w:rFonts w:ascii="Times New Roman" w:hAnsi="Times New Roman" w:cs="Times New Roman"/>
          <w:b/>
          <w:sz w:val="28"/>
          <w:szCs w:val="28"/>
        </w:rPr>
        <w:t>Конкурс «Мозговой штурм».</w:t>
      </w:r>
    </w:p>
    <w:p w:rsidR="00992172" w:rsidRDefault="00992172" w:rsidP="005C1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Отца гражданина зовут Николай Петрович, а сына его Алексей Владимирович. Как зовут гражданина? (Владимир Николаевич)</w:t>
      </w:r>
    </w:p>
    <w:p w:rsidR="00992172" w:rsidRDefault="000400EF" w:rsidP="005C1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братья за столом по углам. Напротив каждого брат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три брата. Сколько всего братьев за столом?</w:t>
      </w:r>
    </w:p>
    <w:p w:rsidR="000400EF" w:rsidRDefault="000400EF" w:rsidP="005C1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двух слепых был брат Иван, а у Ивана братьев не было, кто это были слепые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сестры)</w:t>
      </w:r>
    </w:p>
    <w:p w:rsidR="000400EF" w:rsidRDefault="000400EF" w:rsidP="005C1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разрезов нужно сделать, чтобы весь батон  поделить на 5 членов семьи? (4)</w:t>
      </w:r>
    </w:p>
    <w:p w:rsidR="000400EF" w:rsidRDefault="000400E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0EF" w:rsidRDefault="000400E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1.Муж с женой да брат сестрой разделили три яблока. Каждому досталось по яблоку. Как это могло получиться? (Было 3 человека: муж с женой и брат жены или муж с женой и сестра мужа).</w:t>
      </w:r>
    </w:p>
    <w:p w:rsidR="000400EF" w:rsidRDefault="000400E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вам пришли муж с женой, бабушка с внучкой, мать с дочкой</w:t>
      </w:r>
      <w:r w:rsidR="00F64352">
        <w:rPr>
          <w:rFonts w:ascii="Times New Roman" w:hAnsi="Times New Roman" w:cs="Times New Roman"/>
          <w:sz w:val="28"/>
          <w:szCs w:val="28"/>
        </w:rPr>
        <w:t xml:space="preserve"> и дочь с отцом. Какое минимальное количество гостей могло к вам прийти? Объясните. (4: муж, жена, бабушка, внучка).</w:t>
      </w:r>
    </w:p>
    <w:p w:rsidR="00F64352" w:rsidRDefault="00F64352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фотографии 3 брата: Сережа, Саша, Дима. Саша выше Сережи, а Сережа выше Димы. Кто выше всех, кто ниже всех? (Саша, Дима).</w:t>
      </w:r>
    </w:p>
    <w:p w:rsidR="00F64352" w:rsidRDefault="00F64352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4.Сидит на дороге ребёнок и плачет: «Есть у меня отец, есть и мать, да только я им не сын». Жалко малютку! Но может ли быть такое? (это дочь).</w:t>
      </w:r>
    </w:p>
    <w:p w:rsidR="00992172" w:rsidRDefault="00F64352" w:rsidP="005C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52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FC4A78">
        <w:rPr>
          <w:rFonts w:ascii="Times New Roman" w:hAnsi="Times New Roman" w:cs="Times New Roman"/>
          <w:b/>
          <w:sz w:val="28"/>
          <w:szCs w:val="28"/>
        </w:rPr>
        <w:t>Пословица не</w:t>
      </w:r>
      <w:r w:rsidRPr="00F64352">
        <w:rPr>
          <w:rFonts w:ascii="Times New Roman" w:hAnsi="Times New Roman" w:cs="Times New Roman"/>
          <w:b/>
          <w:sz w:val="28"/>
          <w:szCs w:val="28"/>
        </w:rPr>
        <w:t>даром молвится».</w:t>
      </w:r>
    </w:p>
    <w:p w:rsidR="00F64352" w:rsidRDefault="00F64352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1.Когда семья вместе, и сердце на месте.</w:t>
      </w:r>
    </w:p>
    <w:p w:rsidR="00F64352" w:rsidRDefault="00F64352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Дом красив не углами,</w:t>
      </w:r>
      <w:r w:rsidR="00FC4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пирогами.</w:t>
      </w:r>
    </w:p>
    <w:p w:rsidR="00F64352" w:rsidRDefault="00F64352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A78">
        <w:rPr>
          <w:rFonts w:ascii="Times New Roman" w:hAnsi="Times New Roman" w:cs="Times New Roman"/>
          <w:sz w:val="28"/>
          <w:szCs w:val="28"/>
        </w:rPr>
        <w:t>.Дети не в тягость, а в радость.</w:t>
      </w:r>
    </w:p>
    <w:p w:rsidR="00FC4A78" w:rsidRDefault="00FC4A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A78" w:rsidRDefault="00FC4A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C4A78">
        <w:rPr>
          <w:rFonts w:ascii="Times New Roman" w:hAnsi="Times New Roman" w:cs="Times New Roman"/>
          <w:sz w:val="28"/>
          <w:szCs w:val="28"/>
        </w:rPr>
        <w:t>Семейные нелады доведут до беды.</w:t>
      </w:r>
    </w:p>
    <w:p w:rsidR="00FC4A78" w:rsidRDefault="00FC4A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родной семье и каша гуще.</w:t>
      </w:r>
    </w:p>
    <w:p w:rsidR="00FC4A78" w:rsidRDefault="00FC4A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3.Без корня и полынь не растёт.</w:t>
      </w:r>
    </w:p>
    <w:p w:rsidR="00FC4A78" w:rsidRDefault="00FC4A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A78" w:rsidRPr="00D25A7F" w:rsidRDefault="00FC4A78" w:rsidP="005C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7F">
        <w:rPr>
          <w:rFonts w:ascii="Times New Roman" w:hAnsi="Times New Roman" w:cs="Times New Roman"/>
          <w:b/>
          <w:sz w:val="28"/>
          <w:szCs w:val="28"/>
        </w:rPr>
        <w:t>Конкурс «Пофантазируй и изобрази».</w:t>
      </w:r>
    </w:p>
    <w:p w:rsidR="00FC4A78" w:rsidRDefault="00FC4A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A7F">
        <w:rPr>
          <w:rFonts w:ascii="Times New Roman" w:hAnsi="Times New Roman" w:cs="Times New Roman"/>
          <w:i/>
          <w:sz w:val="28"/>
          <w:szCs w:val="28"/>
        </w:rPr>
        <w:t>Первое задание -</w:t>
      </w:r>
      <w:r w:rsidRPr="00FC4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пофантазировать и изобразить.</w:t>
      </w:r>
    </w:p>
    <w:p w:rsidR="00FC4A78" w:rsidRDefault="00FC4A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-горячий утюг;</w:t>
      </w:r>
    </w:p>
    <w:p w:rsidR="00FC4A78" w:rsidRDefault="00FC4A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-закипающий чайник;</w:t>
      </w:r>
    </w:p>
    <w:p w:rsidR="00FC4A78" w:rsidRDefault="00FC4A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-звенящий будильник;</w:t>
      </w:r>
    </w:p>
    <w:p w:rsidR="00FC4A78" w:rsidRDefault="00FC4A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A7F">
        <w:rPr>
          <w:rFonts w:ascii="Times New Roman" w:hAnsi="Times New Roman" w:cs="Times New Roman"/>
          <w:sz w:val="28"/>
          <w:szCs w:val="28"/>
        </w:rPr>
        <w:t>звонящий телефон;</w:t>
      </w:r>
    </w:p>
    <w:p w:rsidR="00FC4A78" w:rsidRDefault="00FC4A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A7F">
        <w:rPr>
          <w:rFonts w:ascii="Times New Roman" w:hAnsi="Times New Roman" w:cs="Times New Roman"/>
          <w:i/>
          <w:sz w:val="28"/>
          <w:szCs w:val="28"/>
        </w:rPr>
        <w:t>Второе задание –</w:t>
      </w:r>
      <w:r>
        <w:rPr>
          <w:rFonts w:ascii="Times New Roman" w:hAnsi="Times New Roman" w:cs="Times New Roman"/>
          <w:sz w:val="28"/>
          <w:szCs w:val="28"/>
        </w:rPr>
        <w:t xml:space="preserve"> изобрази походку.</w:t>
      </w:r>
    </w:p>
    <w:p w:rsidR="00FC4A78" w:rsidRDefault="00FC4A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человека, который только что сытно поел;</w:t>
      </w:r>
    </w:p>
    <w:p w:rsidR="00FC4A78" w:rsidRDefault="00FC4A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человека, которому жмут ботинки;</w:t>
      </w:r>
    </w:p>
    <w:p w:rsidR="00FC4A78" w:rsidRDefault="00FC4A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человека, который неудачно пнул кирпич;</w:t>
      </w:r>
    </w:p>
    <w:p w:rsidR="00FC4A78" w:rsidRDefault="00FC4A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человека, который заблудился в тёмном лесу.</w:t>
      </w:r>
    </w:p>
    <w:p w:rsidR="00D25A7F" w:rsidRDefault="00D25A7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3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Отлично у вас всё здорово получилось. А следующий наш конкурс музыкальный. Вы должны угадать, о чём или о ком поётся в песне. Правильность вашего ответа узнаете, прослушав куплеты песен.</w:t>
      </w:r>
    </w:p>
    <w:p w:rsidR="00D25A7F" w:rsidRPr="002B693E" w:rsidRDefault="00D25A7F" w:rsidP="005C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3E">
        <w:rPr>
          <w:rFonts w:ascii="Times New Roman" w:hAnsi="Times New Roman" w:cs="Times New Roman"/>
          <w:b/>
          <w:sz w:val="28"/>
          <w:szCs w:val="28"/>
        </w:rPr>
        <w:t>Конкурс «Музыкальный».</w:t>
      </w:r>
    </w:p>
    <w:p w:rsidR="00D25A7F" w:rsidRDefault="00D25A7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1.Если с ним ты вышел в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Друг)</w:t>
      </w:r>
    </w:p>
    <w:p w:rsidR="00D25A7F" w:rsidRDefault="00D25A7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2.Она всё лежит, да на солнышко глядит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Черепаха)</w:t>
      </w:r>
    </w:p>
    <w:p w:rsidR="00D25A7F" w:rsidRDefault="00D25A7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3.Представьте себе: зелененький он был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Кузнечик)</w:t>
      </w:r>
    </w:p>
    <w:p w:rsidR="00D25A7F" w:rsidRDefault="00D25A7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4.Он ничего не проходил, ему ничего не задавали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Антошка)</w:t>
      </w:r>
    </w:p>
    <w:p w:rsidR="00D25A7F" w:rsidRDefault="00D25A7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A7F" w:rsidRDefault="00D25A7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качается.(Голубой вагон)</w:t>
      </w:r>
    </w:p>
    <w:p w:rsidR="00D25A7F" w:rsidRDefault="00D25A7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нею весело шагать по просторам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Песня)</w:t>
      </w:r>
    </w:p>
    <w:p w:rsidR="00D25A7F" w:rsidRDefault="00D25A7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3.Рисунок мальчишки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Солнечный круг)</w:t>
      </w:r>
    </w:p>
    <w:p w:rsidR="00D25A7F" w:rsidRDefault="00D25A7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 неё станет всем теплей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Улыбка)</w:t>
      </w:r>
      <w:r w:rsidR="003E6F5E">
        <w:rPr>
          <w:rFonts w:ascii="Times New Roman" w:hAnsi="Times New Roman" w:cs="Times New Roman"/>
          <w:sz w:val="28"/>
          <w:szCs w:val="28"/>
        </w:rPr>
        <w:t>.</w:t>
      </w:r>
    </w:p>
    <w:p w:rsidR="003E6F5E" w:rsidRPr="002B693E" w:rsidRDefault="003E6F5E" w:rsidP="005C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3E">
        <w:rPr>
          <w:rFonts w:ascii="Times New Roman" w:hAnsi="Times New Roman" w:cs="Times New Roman"/>
          <w:b/>
          <w:sz w:val="28"/>
          <w:szCs w:val="28"/>
        </w:rPr>
        <w:t>Конкурс «Родственные связи».</w:t>
      </w:r>
    </w:p>
    <w:p w:rsidR="003E6F5E" w:rsidRPr="002B693E" w:rsidRDefault="003E6F5E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93E">
        <w:rPr>
          <w:rFonts w:ascii="Times New Roman" w:hAnsi="Times New Roman" w:cs="Times New Roman"/>
          <w:i/>
          <w:sz w:val="28"/>
          <w:szCs w:val="28"/>
        </w:rPr>
        <w:t>Задание – назвать кто это:</w:t>
      </w:r>
    </w:p>
    <w:p w:rsidR="003E6F5E" w:rsidRDefault="003E6F5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тесть (отец жены);                                - невестка, сноха (жена сына);</w:t>
      </w:r>
    </w:p>
    <w:p w:rsidR="003E6F5E" w:rsidRDefault="003E6F5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тёща (мать жены);                    </w:t>
      </w:r>
      <w:r w:rsidR="00434CE1">
        <w:rPr>
          <w:rFonts w:ascii="Times New Roman" w:hAnsi="Times New Roman" w:cs="Times New Roman"/>
          <w:sz w:val="28"/>
          <w:szCs w:val="28"/>
        </w:rPr>
        <w:t xml:space="preserve">            - шурин (брат жены);</w:t>
      </w:r>
    </w:p>
    <w:p w:rsidR="00434CE1" w:rsidRDefault="003E6F5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4CE1">
        <w:rPr>
          <w:rFonts w:ascii="Times New Roman" w:hAnsi="Times New Roman" w:cs="Times New Roman"/>
          <w:sz w:val="28"/>
          <w:szCs w:val="28"/>
        </w:rPr>
        <w:t>свёкор (отец мужа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="00434CE1">
        <w:rPr>
          <w:rFonts w:ascii="Times New Roman" w:hAnsi="Times New Roman" w:cs="Times New Roman"/>
          <w:sz w:val="28"/>
          <w:szCs w:val="28"/>
        </w:rPr>
        <w:t xml:space="preserve">                            - деверь (брат мужа);</w:t>
      </w:r>
    </w:p>
    <w:p w:rsidR="00434CE1" w:rsidRDefault="003E6F5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свекровь</w:t>
      </w:r>
      <w:r w:rsidR="00434CE1">
        <w:rPr>
          <w:rFonts w:ascii="Times New Roman" w:hAnsi="Times New Roman" w:cs="Times New Roman"/>
          <w:sz w:val="28"/>
          <w:szCs w:val="28"/>
        </w:rPr>
        <w:t xml:space="preserve"> (мать мужа);                         - золовка (сестра мужа);</w:t>
      </w:r>
    </w:p>
    <w:p w:rsidR="003E6F5E" w:rsidRDefault="00434CE1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E6F5E">
        <w:rPr>
          <w:rFonts w:ascii="Times New Roman" w:hAnsi="Times New Roman" w:cs="Times New Roman"/>
          <w:sz w:val="28"/>
          <w:szCs w:val="28"/>
        </w:rPr>
        <w:t>ят</w:t>
      </w:r>
      <w:proofErr w:type="gramStart"/>
      <w:r w:rsidR="003E6F5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3E6F5E">
        <w:rPr>
          <w:rFonts w:ascii="Times New Roman" w:hAnsi="Times New Roman" w:cs="Times New Roman"/>
          <w:sz w:val="28"/>
          <w:szCs w:val="28"/>
        </w:rPr>
        <w:t xml:space="preserve"> муж дочери, сестры);                 - свояченица (сестра жены);</w:t>
      </w:r>
    </w:p>
    <w:p w:rsidR="00434CE1" w:rsidRPr="002B693E" w:rsidRDefault="00434CE1" w:rsidP="005C1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93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34CE1" w:rsidRDefault="00434CE1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="00C53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дома? Конечно, мама. Она дарует нам жизнь и заботится о нас. Следующий конкурс </w:t>
      </w:r>
      <w:r w:rsidR="00F03F4F">
        <w:rPr>
          <w:rFonts w:ascii="Times New Roman" w:hAnsi="Times New Roman" w:cs="Times New Roman"/>
          <w:sz w:val="28"/>
          <w:szCs w:val="28"/>
        </w:rPr>
        <w:t>для мам, называется «Мисс?».</w:t>
      </w:r>
    </w:p>
    <w:p w:rsidR="00F03F4F" w:rsidRPr="00535559" w:rsidRDefault="00F03F4F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559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F03F4F" w:rsidRDefault="00F03F4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 какого пуха изготовляют знаменитые оренбургские платки?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(Козьего пуха.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«Мисс Уют»).</w:t>
      </w:r>
      <w:proofErr w:type="gramEnd"/>
    </w:p>
    <w:p w:rsidR="00F03F4F" w:rsidRDefault="00F03F4F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называется пирог с творожной на</w:t>
      </w:r>
      <w:r w:rsidR="00535559">
        <w:rPr>
          <w:rFonts w:ascii="Times New Roman" w:hAnsi="Times New Roman" w:cs="Times New Roman"/>
          <w:sz w:val="28"/>
          <w:szCs w:val="28"/>
        </w:rPr>
        <w:t xml:space="preserve">чинкой? </w:t>
      </w:r>
      <w:proofErr w:type="gramStart"/>
      <w:r w:rsidR="00535559">
        <w:rPr>
          <w:rFonts w:ascii="Times New Roman" w:hAnsi="Times New Roman" w:cs="Times New Roman"/>
          <w:sz w:val="28"/>
          <w:szCs w:val="28"/>
        </w:rPr>
        <w:t>( В</w:t>
      </w:r>
      <w:r>
        <w:rPr>
          <w:rFonts w:ascii="Times New Roman" w:hAnsi="Times New Roman" w:cs="Times New Roman"/>
          <w:sz w:val="28"/>
          <w:szCs w:val="28"/>
        </w:rPr>
        <w:t>атрушка.</w:t>
      </w:r>
      <w:proofErr w:type="gramEnd"/>
      <w:r w:rsidR="00535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55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Мисс Забота»).</w:t>
      </w:r>
      <w:proofErr w:type="gramEnd"/>
    </w:p>
    <w:p w:rsidR="00535559" w:rsidRDefault="00535559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3.Объясните значение словосочетания «бить баклуши»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Бездельничать.</w:t>
      </w:r>
    </w:p>
    <w:p w:rsidR="00535559" w:rsidRDefault="00535559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«Мисс Умница»).</w:t>
      </w:r>
      <w:proofErr w:type="gramEnd"/>
    </w:p>
    <w:p w:rsidR="00535559" w:rsidRDefault="00535559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4.Когда он первый, бывает иногда комом, зато потом вкусный, особенно с медом.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(Блин.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«Мисс Смак»).</w:t>
      </w:r>
      <w:proofErr w:type="gramEnd"/>
    </w:p>
    <w:p w:rsidR="00C53AF8" w:rsidRPr="002B693E" w:rsidRDefault="00C53AF8" w:rsidP="005C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3E">
        <w:rPr>
          <w:rFonts w:ascii="Times New Roman" w:hAnsi="Times New Roman" w:cs="Times New Roman"/>
          <w:b/>
          <w:sz w:val="28"/>
          <w:szCs w:val="28"/>
        </w:rPr>
        <w:t>Конкурс «Вежливость».</w:t>
      </w:r>
    </w:p>
    <w:p w:rsidR="00C53AF8" w:rsidRPr="002B693E" w:rsidRDefault="00C53AF8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93E">
        <w:rPr>
          <w:rFonts w:ascii="Times New Roman" w:hAnsi="Times New Roman" w:cs="Times New Roman"/>
          <w:i/>
          <w:sz w:val="28"/>
          <w:szCs w:val="28"/>
        </w:rPr>
        <w:t>Задание: закончить стихотворения.</w:t>
      </w:r>
    </w:p>
    <w:p w:rsidR="00C53AF8" w:rsidRDefault="00C53AF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1.Растает даже ледяная глыба</w:t>
      </w:r>
    </w:p>
    <w:p w:rsidR="00C53AF8" w:rsidRDefault="00C53AF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слова тёплого … (Спасибо).</w:t>
      </w:r>
    </w:p>
    <w:p w:rsidR="00C53AF8" w:rsidRDefault="00C53AF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Зазеленеет даже пень,</w:t>
      </w:r>
    </w:p>
    <w:p w:rsidR="00C53AF8" w:rsidRDefault="00C53AF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услышит…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Добрый день).</w:t>
      </w:r>
    </w:p>
    <w:p w:rsidR="00C53AF8" w:rsidRDefault="00C53AF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AF8" w:rsidRDefault="00C53AF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1.Если больше есть не в силах,</w:t>
      </w:r>
    </w:p>
    <w:p w:rsidR="00C53AF8" w:rsidRDefault="00C53AF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Скажем мамочке…(Спасибо).</w:t>
      </w:r>
    </w:p>
    <w:p w:rsidR="00C53AF8" w:rsidRDefault="00C53AF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2.Когда бранят за шалости,</w:t>
      </w:r>
    </w:p>
    <w:p w:rsidR="00C53AF8" w:rsidRDefault="00C53AF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Скажи…(Прости, пожалуйста).</w:t>
      </w:r>
    </w:p>
    <w:p w:rsidR="00C53AF8" w:rsidRPr="002B693E" w:rsidRDefault="00C53AF8" w:rsidP="005C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3E">
        <w:rPr>
          <w:rFonts w:ascii="Times New Roman" w:hAnsi="Times New Roman" w:cs="Times New Roman"/>
          <w:b/>
          <w:sz w:val="28"/>
          <w:szCs w:val="28"/>
        </w:rPr>
        <w:t>Конкурс «Кто, на чём передвигался».</w:t>
      </w:r>
    </w:p>
    <w:p w:rsidR="002B693E" w:rsidRPr="002B693E" w:rsidRDefault="002B693E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93E">
        <w:rPr>
          <w:rFonts w:ascii="Times New Roman" w:hAnsi="Times New Roman" w:cs="Times New Roman"/>
          <w:i/>
          <w:sz w:val="28"/>
          <w:szCs w:val="28"/>
        </w:rPr>
        <w:t>Задание: Назовите транспортное средство следующих сказочных героев.</w:t>
      </w:r>
    </w:p>
    <w:p w:rsidR="002B693E" w:rsidRDefault="002B693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Иван- царевич (серый волк);</w:t>
      </w:r>
    </w:p>
    <w:p w:rsidR="002B693E" w:rsidRDefault="002B693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(лист, кувшинка, ласточка);</w:t>
      </w:r>
    </w:p>
    <w:p w:rsidR="002B693E" w:rsidRDefault="002B693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-Герда (олень);</w:t>
      </w:r>
    </w:p>
    <w:p w:rsidR="002B693E" w:rsidRDefault="002B693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3E" w:rsidRDefault="002B693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-Емеля (печка);</w:t>
      </w:r>
    </w:p>
    <w:p w:rsidR="002B693E" w:rsidRDefault="002B693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-Золушка (тыква);</w:t>
      </w:r>
    </w:p>
    <w:p w:rsidR="002B693E" w:rsidRDefault="002B693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-Кай (санки).</w:t>
      </w:r>
    </w:p>
    <w:p w:rsidR="002B693E" w:rsidRDefault="002B693E" w:rsidP="005C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93E">
        <w:rPr>
          <w:rFonts w:ascii="Times New Roman" w:hAnsi="Times New Roman" w:cs="Times New Roman"/>
          <w:b/>
          <w:sz w:val="28"/>
          <w:szCs w:val="28"/>
        </w:rPr>
        <w:t>Конкурс «Духи дома».</w:t>
      </w:r>
    </w:p>
    <w:p w:rsidR="002B693E" w:rsidRDefault="002B693E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93E">
        <w:rPr>
          <w:rFonts w:ascii="Times New Roman" w:hAnsi="Times New Roman" w:cs="Times New Roman"/>
          <w:i/>
          <w:sz w:val="28"/>
          <w:szCs w:val="28"/>
        </w:rPr>
        <w:t>Задание: Назвать, что это за духи:</w:t>
      </w:r>
    </w:p>
    <w:p w:rsidR="002B693E" w:rsidRDefault="002B693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Домовой (покровитель дома и живущих в нём людей);</w:t>
      </w:r>
    </w:p>
    <w:p w:rsidR="002B693E" w:rsidRDefault="002B693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Дворовой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хозяин двора);</w:t>
      </w:r>
    </w:p>
    <w:p w:rsidR="002B693E" w:rsidRDefault="002B693E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Чур (охраняет человека и всё его добро от бед);</w:t>
      </w:r>
    </w:p>
    <w:p w:rsidR="002A05CD" w:rsidRDefault="002A05CD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(злой ночной дух, пугает капризных детей).</w:t>
      </w:r>
    </w:p>
    <w:p w:rsidR="002A05CD" w:rsidRDefault="002A05CD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5CD" w:rsidRDefault="002A05CD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(домашний дух- хулиган);</w:t>
      </w:r>
    </w:p>
    <w:p w:rsidR="002A05CD" w:rsidRDefault="002A05CD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Воструха (живёт за печкой и бережёт дом от воров);</w:t>
      </w:r>
    </w:p>
    <w:p w:rsidR="002A05CD" w:rsidRDefault="002A05CD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-Дрёма (вечерний и ночной дух, приходит к детям, поправляет им одеяло, гладит по волосам);</w:t>
      </w:r>
    </w:p>
    <w:p w:rsidR="002A05CD" w:rsidRDefault="002A05CD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Жировик (домашний дух, любит вертеться возле хозяйки, готовящей пищу, а по ночам возится с немытой посудой и вылизывает её).</w:t>
      </w:r>
    </w:p>
    <w:p w:rsidR="002A05CD" w:rsidRPr="00E248E7" w:rsidRDefault="002A05CD" w:rsidP="005C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E7">
        <w:rPr>
          <w:rFonts w:ascii="Times New Roman" w:hAnsi="Times New Roman" w:cs="Times New Roman"/>
          <w:b/>
          <w:sz w:val="28"/>
          <w:szCs w:val="28"/>
        </w:rPr>
        <w:t>Конкурс «Самая стройная семья».</w:t>
      </w:r>
    </w:p>
    <w:p w:rsidR="002A05CD" w:rsidRPr="00E248E7" w:rsidRDefault="002A05CD" w:rsidP="005C1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8E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A05CD" w:rsidRDefault="002A05CD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с экранов телевизоров нам предлагают множество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уменьшения</w:t>
      </w:r>
      <w:r w:rsidR="008534EB">
        <w:rPr>
          <w:rFonts w:ascii="Times New Roman" w:hAnsi="Times New Roman" w:cs="Times New Roman"/>
          <w:sz w:val="28"/>
          <w:szCs w:val="28"/>
        </w:rPr>
        <w:t xml:space="preserve"> веса и улучшения фигуры. Я не знаю, какими средствами пользуется ваша семья и пользуется ли вообще, н</w:t>
      </w:r>
      <w:r w:rsidR="00535559">
        <w:rPr>
          <w:rFonts w:ascii="Times New Roman" w:hAnsi="Times New Roman" w:cs="Times New Roman"/>
          <w:sz w:val="28"/>
          <w:szCs w:val="28"/>
        </w:rPr>
        <w:t>о</w:t>
      </w:r>
      <w:r w:rsidR="008534EB">
        <w:rPr>
          <w:rFonts w:ascii="Times New Roman" w:hAnsi="Times New Roman" w:cs="Times New Roman"/>
          <w:sz w:val="28"/>
          <w:szCs w:val="28"/>
        </w:rPr>
        <w:t xml:space="preserve"> мне кажется, что вы поддерживаете свою форму за счет занятий спортом. Сейчас  члены семейной команды должны как можно плотнее прижаться друг к другу. Можно вырасти вверх, взяв кого-нибудь на руки или посадив на плечи. А я с помощью помощника обмеряю каждую семью на уровне талии. Сравнив результаты, мы определим самую стройную семью.</w:t>
      </w:r>
    </w:p>
    <w:p w:rsidR="008534EB" w:rsidRPr="00E248E7" w:rsidRDefault="00B91A9A" w:rsidP="005C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E7">
        <w:rPr>
          <w:rFonts w:ascii="Times New Roman" w:hAnsi="Times New Roman" w:cs="Times New Roman"/>
          <w:b/>
          <w:sz w:val="28"/>
          <w:szCs w:val="28"/>
        </w:rPr>
        <w:t>Конкурс «Стилист».</w:t>
      </w:r>
    </w:p>
    <w:p w:rsidR="00B91A9A" w:rsidRPr="00E248E7" w:rsidRDefault="00B91A9A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48E7">
        <w:rPr>
          <w:rFonts w:ascii="Times New Roman" w:hAnsi="Times New Roman" w:cs="Times New Roman"/>
          <w:i/>
          <w:sz w:val="28"/>
          <w:szCs w:val="28"/>
        </w:rPr>
        <w:t>Задание для пап - сделать прическу дочке.</w:t>
      </w:r>
    </w:p>
    <w:p w:rsidR="00B91A9A" w:rsidRDefault="00B91A9A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8E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Все родственники - это одна большая семья, где все помогают друг другу. Отец – добытчик, кормилец. Мать- хозяйка, воспитатель детей. </w:t>
      </w:r>
      <w:r>
        <w:rPr>
          <w:rFonts w:ascii="Times New Roman" w:hAnsi="Times New Roman" w:cs="Times New Roman"/>
          <w:sz w:val="28"/>
          <w:szCs w:val="28"/>
        </w:rPr>
        <w:lastRenderedPageBreak/>
        <w:t>Дети – это радость и помощь дома, а старики – его мудрость. А где можно увидеть сразу всех членов семьи? Конечно в семейном альбоме. И сейчас наш следующий конкурс – семейный альбом. Каждая команда принесла свои альбомы. Показ альбомов.</w:t>
      </w:r>
    </w:p>
    <w:p w:rsidR="00B91A9A" w:rsidRPr="00E248E7" w:rsidRDefault="00B91A9A" w:rsidP="005C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E7">
        <w:rPr>
          <w:rFonts w:ascii="Times New Roman" w:hAnsi="Times New Roman" w:cs="Times New Roman"/>
          <w:b/>
          <w:sz w:val="28"/>
          <w:szCs w:val="28"/>
        </w:rPr>
        <w:t>Конкурс «Нам песня жить и строить помогает».</w:t>
      </w:r>
    </w:p>
    <w:p w:rsidR="00B91A9A" w:rsidRPr="00E248E7" w:rsidRDefault="00B91A9A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48E7">
        <w:rPr>
          <w:rFonts w:ascii="Times New Roman" w:hAnsi="Times New Roman" w:cs="Times New Roman"/>
          <w:i/>
          <w:sz w:val="28"/>
          <w:szCs w:val="28"/>
        </w:rPr>
        <w:t>Задание командам: дружно спеть всеми</w:t>
      </w:r>
      <w:r w:rsidR="00310078" w:rsidRPr="00E248E7">
        <w:rPr>
          <w:rFonts w:ascii="Times New Roman" w:hAnsi="Times New Roman" w:cs="Times New Roman"/>
          <w:i/>
          <w:sz w:val="28"/>
          <w:szCs w:val="28"/>
        </w:rPr>
        <w:t xml:space="preserve"> любимую песню  «Надежда».</w:t>
      </w:r>
    </w:p>
    <w:p w:rsidR="00310078" w:rsidRDefault="003100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подпевает.</w:t>
      </w:r>
    </w:p>
    <w:p w:rsidR="00310078" w:rsidRPr="00E248E7" w:rsidRDefault="00310078" w:rsidP="005C1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8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10078" w:rsidRDefault="003100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и закончился наш марафон.</w:t>
      </w:r>
    </w:p>
    <w:p w:rsidR="00310078" w:rsidRDefault="003100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и трудным, и полезным он.</w:t>
      </w:r>
    </w:p>
    <w:p w:rsidR="00310078" w:rsidRDefault="003100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многое сумели, мы многое узнали</w:t>
      </w:r>
    </w:p>
    <w:p w:rsidR="00310078" w:rsidRDefault="003100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пораженья своего вы ничего не потеряли.</w:t>
      </w:r>
    </w:p>
    <w:p w:rsidR="00310078" w:rsidRDefault="003100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мы благодарны, что приняли наш вызов озорной.</w:t>
      </w:r>
    </w:p>
    <w:p w:rsidR="00310078" w:rsidRDefault="00310078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сражаться с вами будем рады,</w:t>
      </w:r>
      <w:r w:rsidR="00E248E7">
        <w:rPr>
          <w:rFonts w:ascii="Times New Roman" w:hAnsi="Times New Roman" w:cs="Times New Roman"/>
          <w:sz w:val="28"/>
          <w:szCs w:val="28"/>
        </w:rPr>
        <w:t xml:space="preserve"> у нас настрой победный, боевой.</w:t>
      </w:r>
    </w:p>
    <w:p w:rsidR="00E248E7" w:rsidRDefault="00E248E7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игра нам силу духа придала.</w:t>
      </w:r>
    </w:p>
    <w:p w:rsidR="00E248E7" w:rsidRDefault="00E248E7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Вперёд, за наградами надо идти, а новые конкурсы все впереди!</w:t>
      </w:r>
    </w:p>
    <w:p w:rsidR="00A34AEC" w:rsidRPr="00535559" w:rsidRDefault="00535559" w:rsidP="005C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59">
        <w:rPr>
          <w:rFonts w:ascii="Times New Roman" w:hAnsi="Times New Roman" w:cs="Times New Roman"/>
          <w:b/>
          <w:sz w:val="28"/>
          <w:szCs w:val="28"/>
        </w:rPr>
        <w:t>4.Подведение итогов.</w:t>
      </w:r>
    </w:p>
    <w:p w:rsidR="00E248E7" w:rsidRPr="00E248E7" w:rsidRDefault="00E248E7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48E7">
        <w:rPr>
          <w:rFonts w:ascii="Times New Roman" w:hAnsi="Times New Roman" w:cs="Times New Roman"/>
          <w:i/>
          <w:sz w:val="28"/>
          <w:szCs w:val="28"/>
        </w:rPr>
        <w:t>Жюри подводит итоги марафона, награждает победителей. В подарок участники команд получают мягкие игрушки и медали.</w:t>
      </w:r>
    </w:p>
    <w:p w:rsidR="00E248E7" w:rsidRPr="00E248E7" w:rsidRDefault="00E248E7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48E7">
        <w:rPr>
          <w:rFonts w:ascii="Times New Roman" w:hAnsi="Times New Roman" w:cs="Times New Roman"/>
          <w:i/>
          <w:sz w:val="28"/>
          <w:szCs w:val="28"/>
        </w:rPr>
        <w:t>Затем родители и дети за чаем обсуждают свою игру и намечают планы на будущее.</w:t>
      </w:r>
    </w:p>
    <w:p w:rsidR="00310078" w:rsidRPr="00E248E7" w:rsidRDefault="00310078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0078" w:rsidRPr="00E248E7" w:rsidRDefault="00310078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93E" w:rsidRPr="00E248E7" w:rsidRDefault="002B693E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693E" w:rsidRPr="00E248E7" w:rsidRDefault="002B693E" w:rsidP="005C1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2172" w:rsidRPr="000C0F2D" w:rsidRDefault="00992172" w:rsidP="005C12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F2D" w:rsidRPr="00FF3E77" w:rsidRDefault="000C0F2D" w:rsidP="005C1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0F2D" w:rsidRPr="00FF3E77" w:rsidSect="00A8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6F71"/>
    <w:multiLevelType w:val="hybridMultilevel"/>
    <w:tmpl w:val="1090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1048"/>
    <w:multiLevelType w:val="hybridMultilevel"/>
    <w:tmpl w:val="45EC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10DA"/>
    <w:multiLevelType w:val="hybridMultilevel"/>
    <w:tmpl w:val="42B0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0224C"/>
    <w:multiLevelType w:val="hybridMultilevel"/>
    <w:tmpl w:val="D9CC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14DF7"/>
    <w:multiLevelType w:val="hybridMultilevel"/>
    <w:tmpl w:val="33B8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D1076"/>
    <w:multiLevelType w:val="hybridMultilevel"/>
    <w:tmpl w:val="CA16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D6066"/>
    <w:multiLevelType w:val="hybridMultilevel"/>
    <w:tmpl w:val="F89A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81B4B"/>
    <w:multiLevelType w:val="hybridMultilevel"/>
    <w:tmpl w:val="A3A2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45"/>
    <w:rsid w:val="000400EF"/>
    <w:rsid w:val="000A06A9"/>
    <w:rsid w:val="000A0EE4"/>
    <w:rsid w:val="000C017E"/>
    <w:rsid w:val="000C0F2D"/>
    <w:rsid w:val="002A05CD"/>
    <w:rsid w:val="002B693E"/>
    <w:rsid w:val="002F1A5A"/>
    <w:rsid w:val="002F44A5"/>
    <w:rsid w:val="00310078"/>
    <w:rsid w:val="00340C1E"/>
    <w:rsid w:val="003526BC"/>
    <w:rsid w:val="003E5D31"/>
    <w:rsid w:val="003E6F5E"/>
    <w:rsid w:val="00423D98"/>
    <w:rsid w:val="004247A0"/>
    <w:rsid w:val="00434CE1"/>
    <w:rsid w:val="00535559"/>
    <w:rsid w:val="005C127F"/>
    <w:rsid w:val="006318B5"/>
    <w:rsid w:val="00700DB5"/>
    <w:rsid w:val="0072278F"/>
    <w:rsid w:val="008534EB"/>
    <w:rsid w:val="00927045"/>
    <w:rsid w:val="00992172"/>
    <w:rsid w:val="00A34AEC"/>
    <w:rsid w:val="00A83B90"/>
    <w:rsid w:val="00AC1AD4"/>
    <w:rsid w:val="00B91A9A"/>
    <w:rsid w:val="00C12E9E"/>
    <w:rsid w:val="00C53AF8"/>
    <w:rsid w:val="00CF1602"/>
    <w:rsid w:val="00D25A7F"/>
    <w:rsid w:val="00D523B2"/>
    <w:rsid w:val="00D56ED2"/>
    <w:rsid w:val="00E248E7"/>
    <w:rsid w:val="00E2595B"/>
    <w:rsid w:val="00E55B0F"/>
    <w:rsid w:val="00F03F4F"/>
    <w:rsid w:val="00F03F65"/>
    <w:rsid w:val="00F64352"/>
    <w:rsid w:val="00FC4A78"/>
    <w:rsid w:val="00FD34C0"/>
    <w:rsid w:val="00FF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Ажгиреевна</dc:creator>
  <cp:lastModifiedBy>User</cp:lastModifiedBy>
  <cp:revision>10</cp:revision>
  <cp:lastPrinted>2014-04-07T17:26:00Z</cp:lastPrinted>
  <dcterms:created xsi:type="dcterms:W3CDTF">2014-04-06T08:22:00Z</dcterms:created>
  <dcterms:modified xsi:type="dcterms:W3CDTF">2014-04-11T18:29:00Z</dcterms:modified>
</cp:coreProperties>
</file>