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5A" w:rsidRDefault="009A585A" w:rsidP="009A585A">
      <w:pPr>
        <w:jc w:val="center"/>
        <w:rPr>
          <w:rFonts w:ascii="Times New Roman" w:hAnsi="Times New Roman" w:cs="Times New Roman"/>
          <w:sz w:val="28"/>
          <w:szCs w:val="28"/>
        </w:rPr>
      </w:pPr>
      <w:r w:rsidRPr="009A585A">
        <w:rPr>
          <w:rFonts w:ascii="Times New Roman" w:hAnsi="Times New Roman" w:cs="Times New Roman"/>
          <w:sz w:val="28"/>
          <w:szCs w:val="28"/>
        </w:rPr>
        <w:t>Учёба детского актива</w:t>
      </w:r>
    </w:p>
    <w:p w:rsidR="00A3428D" w:rsidRPr="003C5F31" w:rsidRDefault="009A585A" w:rsidP="009A58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F31">
        <w:rPr>
          <w:rFonts w:ascii="Times New Roman" w:hAnsi="Times New Roman" w:cs="Times New Roman"/>
          <w:b/>
          <w:sz w:val="28"/>
          <w:szCs w:val="28"/>
        </w:rPr>
        <w:t>Тема: «</w:t>
      </w:r>
      <w:r w:rsidR="004E5331" w:rsidRPr="003C5F31">
        <w:rPr>
          <w:rFonts w:ascii="Times New Roman" w:hAnsi="Times New Roman" w:cs="Times New Roman"/>
          <w:b/>
          <w:sz w:val="28"/>
          <w:szCs w:val="28"/>
        </w:rPr>
        <w:t>Фестиваль добрых дел</w:t>
      </w:r>
      <w:r w:rsidRPr="003C5F31">
        <w:rPr>
          <w:rFonts w:ascii="Times New Roman" w:hAnsi="Times New Roman" w:cs="Times New Roman"/>
          <w:b/>
          <w:sz w:val="28"/>
          <w:szCs w:val="28"/>
        </w:rPr>
        <w:t>»</w:t>
      </w:r>
      <w:r w:rsidR="003C5F31">
        <w:rPr>
          <w:rFonts w:ascii="Times New Roman" w:hAnsi="Times New Roman" w:cs="Times New Roman"/>
          <w:b/>
          <w:sz w:val="28"/>
          <w:szCs w:val="28"/>
        </w:rPr>
        <w:t xml:space="preserve"> (организация социально-значимых мероприятий в ОУ и за его пределами, в рамках «Весенней Недели Добра»)</w:t>
      </w:r>
    </w:p>
    <w:p w:rsidR="009A585A" w:rsidRDefault="009A585A" w:rsidP="009A5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МОУ </w:t>
      </w:r>
      <w:r w:rsidR="004E5331">
        <w:rPr>
          <w:rFonts w:ascii="Times New Roman" w:hAnsi="Times New Roman" w:cs="Times New Roman"/>
          <w:sz w:val="28"/>
          <w:szCs w:val="28"/>
        </w:rPr>
        <w:t xml:space="preserve">ДОД </w:t>
      </w:r>
      <w:proofErr w:type="spellStart"/>
      <w:r w:rsidR="004E5331">
        <w:rPr>
          <w:rFonts w:ascii="Times New Roman" w:hAnsi="Times New Roman" w:cs="Times New Roman"/>
          <w:sz w:val="28"/>
          <w:szCs w:val="28"/>
        </w:rPr>
        <w:t>ГДТДиМ</w:t>
      </w:r>
      <w:proofErr w:type="spellEnd"/>
    </w:p>
    <w:p w:rsidR="003C5F31" w:rsidRDefault="003C5F31" w:rsidP="009A5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12 февраля 2014 года</w:t>
      </w:r>
    </w:p>
    <w:p w:rsidR="000A611A" w:rsidRDefault="000A611A" w:rsidP="009A5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участников: 8-11 класс</w:t>
      </w:r>
    </w:p>
    <w:p w:rsidR="009A585A" w:rsidRDefault="009A585A" w:rsidP="009A58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9A585A" w:rsidRDefault="009A585A" w:rsidP="009A58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темы занятия</w:t>
      </w:r>
    </w:p>
    <w:p w:rsidR="009A585A" w:rsidRDefault="009A585A" w:rsidP="009A58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научиться организовывать и проводить социальные акции в образовательном учреждении</w:t>
      </w:r>
      <w:r w:rsidR="004E5331">
        <w:rPr>
          <w:rFonts w:ascii="Times New Roman" w:hAnsi="Times New Roman" w:cs="Times New Roman"/>
          <w:sz w:val="28"/>
          <w:szCs w:val="28"/>
        </w:rPr>
        <w:t>, в рамках «Весенней Недели Добра»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1B08" w:rsidRDefault="00AD1B08" w:rsidP="00AD1B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5331">
        <w:rPr>
          <w:rFonts w:ascii="Times New Roman" w:hAnsi="Times New Roman" w:cs="Times New Roman"/>
          <w:sz w:val="28"/>
          <w:szCs w:val="28"/>
        </w:rPr>
        <w:t>Понятие «</w:t>
      </w:r>
      <w:r w:rsidR="004E5331" w:rsidRPr="004E5331">
        <w:rPr>
          <w:rFonts w:ascii="Times New Roman" w:hAnsi="Times New Roman" w:cs="Times New Roman"/>
          <w:sz w:val="28"/>
          <w:szCs w:val="28"/>
        </w:rPr>
        <w:t>Весенняя неделя добра</w:t>
      </w:r>
      <w:r w:rsidRPr="004E5331">
        <w:rPr>
          <w:rFonts w:ascii="Times New Roman" w:hAnsi="Times New Roman" w:cs="Times New Roman"/>
          <w:sz w:val="28"/>
          <w:szCs w:val="28"/>
        </w:rPr>
        <w:t>»</w:t>
      </w:r>
      <w:r w:rsidR="004E5331" w:rsidRPr="004E5331">
        <w:rPr>
          <w:rFonts w:ascii="Times New Roman" w:hAnsi="Times New Roman" w:cs="Times New Roman"/>
          <w:sz w:val="28"/>
          <w:szCs w:val="28"/>
        </w:rPr>
        <w:t>, сроки проведения</w:t>
      </w:r>
      <w:r w:rsidR="001A56C7">
        <w:rPr>
          <w:rFonts w:ascii="Times New Roman" w:hAnsi="Times New Roman" w:cs="Times New Roman"/>
          <w:sz w:val="28"/>
          <w:szCs w:val="28"/>
        </w:rPr>
        <w:t xml:space="preserve"> в 2014 году</w:t>
      </w:r>
      <w:r w:rsidRPr="004E53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5331" w:rsidRPr="00D565B7" w:rsidRDefault="00D565B7" w:rsidP="00D565B7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5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Весенняя Неделя Добра стала визитной карточкой российского добровольческого движения 19 апреля (дата для 2014 года) Весенняя неделя добра (ВНД) – ежегодная общероссийская добровольческая акция, которая проводится повсеместно в нашей стране, начиная с 1997 года, и формируется на основе добровольческих мероприятий различных организаций, учреждений и частных лиц, которые организуют социально значимые благотворительные мероприятия.</w:t>
      </w:r>
      <w:proofErr w:type="gramEnd"/>
      <w:r w:rsidRPr="00D565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Целью ВНД является продвижение идеи добровольчества как важного ресурса для решения социальных проблем местного сообщества и повышение гражданской активности населения; популяризация идей, ценностей и практики добровольчества; укрепление сотрудничества между институтами гражданского общества и органами государственной власти в совместном решении социальных проблем. Цели и задачи ВНД полностью отвечают приоритетам государственной политики в области поддержки добровольчества, государственной молодежной и социальной политике, и нацелены на их реализацию. Поэтому эта акция своего рода уникальное партнерское мероприятие, неделя добровольцев, которая ежегодно объединяет усилия сотен тысяч добровольцев по всей России – школьников, студентов, представителей учебных, общественных, коммерческих и государственных учреждений, органов власти, СМИ и всех желающих – для совместного решения социально значимых задач от самых маленьких </w:t>
      </w:r>
      <w:proofErr w:type="gramStart"/>
      <w:r w:rsidRPr="00D565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gramEnd"/>
      <w:r w:rsidRPr="00D565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общероссийских. Надо сказать, что идея этой акции для нашего общества не нова, еще в советское время существовали субботники и тимуровское движение, которые, по сути, и являлись добровольческой деятельностью. Российская же молодежь смогла заявить о своих добровольческих инициативах в рамках празднования Всемирного дня молодежного служения, который в России немного видоизменился и получил название «Весенней недели добра». На сегодняшний день мероприятия в рамках ВНД проходят в 45 субъектах РФ всех 8 федеральных округов. Координаторами в регионах или отдельных их территориях выступают различные организации – НКО, бюджетных учреждений, органы молодежной </w:t>
      </w:r>
      <w:r w:rsidRPr="00D565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политики и др. Также стоит особо отметить, что все мероприятия ВНД и анонс запланированных широко освещаются в СМИ. Уже стало традицией во многих школах разных городов начинать эту неделю с проведения «Уроков добра» для юных граждан и объяснения им принципов добровольчества. В рамках самой ВНД обычно запланировано очень много общественно полезных мероприятий и акций, как локальных, так и широкомасштабных.</w:t>
      </w:r>
    </w:p>
    <w:p w:rsidR="00F90318" w:rsidRDefault="00F90318" w:rsidP="00F9031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07AC2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07AC2"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07AC2">
        <w:rPr>
          <w:rFonts w:ascii="Times New Roman" w:hAnsi="Times New Roman" w:cs="Times New Roman"/>
          <w:sz w:val="28"/>
          <w:szCs w:val="28"/>
        </w:rPr>
        <w:t xml:space="preserve">тр </w:t>
      </w:r>
      <w:r>
        <w:rPr>
          <w:rFonts w:ascii="Times New Roman" w:hAnsi="Times New Roman" w:cs="Times New Roman"/>
          <w:sz w:val="28"/>
          <w:szCs w:val="28"/>
        </w:rPr>
        <w:t xml:space="preserve"> видеоролика «Этот мир для всех», по итогам которого проводится Игра «Мозговой штурм» </w:t>
      </w:r>
    </w:p>
    <w:p w:rsidR="00F90318" w:rsidRPr="00F90318" w:rsidRDefault="00F90318" w:rsidP="00F013C1">
      <w:pPr>
        <w:pStyle w:val="a3"/>
        <w:jc w:val="both"/>
        <w:rPr>
          <w:rFonts w:ascii="Times New Roman" w:hAnsi="Times New Roman" w:cs="Times New Roman"/>
        </w:rPr>
      </w:pPr>
      <w:r w:rsidRPr="00F90318">
        <w:rPr>
          <w:rFonts w:ascii="Times New Roman" w:hAnsi="Times New Roman" w:cs="Times New Roman"/>
        </w:rPr>
        <w:t>Участникам предлагается методом мозгового штурма определить как можно больше актуальных тем для проведения социальных акций в образовательном учреждении и вне его.</w:t>
      </w:r>
    </w:p>
    <w:p w:rsidR="00F013C1" w:rsidRDefault="00F013C1" w:rsidP="000928AD">
      <w:pPr>
        <w:pStyle w:val="a3"/>
        <w:ind w:firstLine="69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5BFF" w:rsidRDefault="000928AD" w:rsidP="000928AD">
      <w:pPr>
        <w:pStyle w:val="a3"/>
        <w:ind w:firstLine="69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0928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Среди наиболее «популярных» – субботники по уборке территорий и озеленению, благоустройству городских парков, скверов, памятников братских могил; сбор средств и вещей для малоимущих граждан, ветеранов, интернатов, приютов; оказание адресной помощи пожилым и одиноким людям; сдача донорской крови; проведение различных благотворительных концертов и спектаклей, экологических акций, мероприятий, направленных на профилактику здорового образа жизни;</w:t>
      </w:r>
      <w:proofErr w:type="gramEnd"/>
      <w:r w:rsidRPr="000928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образовательные проекты для детей и взрослых и много других добрых дел.</w:t>
      </w:r>
    </w:p>
    <w:p w:rsidR="000928AD" w:rsidRDefault="000928AD" w:rsidP="000928AD">
      <w:pPr>
        <w:pStyle w:val="a3"/>
        <w:ind w:firstLine="69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28AD" w:rsidRPr="000928AD" w:rsidRDefault="00EF3011" w:rsidP="000928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Целеполагание: </w:t>
      </w:r>
      <w:r w:rsidR="000928AD" w:rsidRPr="00092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Сейчас нам предстоит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пошаговое ознакомление с принципами организации социальных мероприятий (дальше мы будем говорить о социальной акции), после чего вы разработаете и представите собравшимся проект социального мероприятия в ОУ,  в рамках ВНД.</w:t>
      </w:r>
    </w:p>
    <w:p w:rsidR="000928AD" w:rsidRPr="000928AD" w:rsidRDefault="000928AD" w:rsidP="000928AD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AD1B08" w:rsidRPr="00AD1B08" w:rsidRDefault="00AD1B08" w:rsidP="00AD1B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1B08">
        <w:rPr>
          <w:rFonts w:ascii="Times New Roman" w:hAnsi="Times New Roman" w:cs="Times New Roman"/>
          <w:sz w:val="28"/>
          <w:szCs w:val="28"/>
        </w:rPr>
        <w:t>Можно выделить 3 этапа в подготовке и проведении социальной акции.</w:t>
      </w:r>
    </w:p>
    <w:p w:rsidR="00AD1B08" w:rsidRDefault="00AD1B08" w:rsidP="00AD1B0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D1B08">
        <w:rPr>
          <w:rFonts w:ascii="Times New Roman" w:hAnsi="Times New Roman" w:cs="Times New Roman"/>
          <w:sz w:val="28"/>
          <w:szCs w:val="28"/>
          <w:u w:val="single"/>
        </w:rPr>
        <w:t xml:space="preserve">1 этап: подготовительный. </w:t>
      </w:r>
    </w:p>
    <w:p w:rsidR="00D43457" w:rsidRDefault="003C5F31" w:rsidP="00AD1B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</w:t>
      </w:r>
      <w:r w:rsidR="00D43457">
        <w:rPr>
          <w:rFonts w:ascii="Times New Roman" w:hAnsi="Times New Roman" w:cs="Times New Roman"/>
          <w:sz w:val="28"/>
          <w:szCs w:val="28"/>
        </w:rPr>
        <w:t>бъединение в команду</w:t>
      </w:r>
      <w:r w:rsidR="00D54D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F31" w:rsidRDefault="003C5F31" w:rsidP="003C5F31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 w:rsidRPr="003C5F31">
        <w:rPr>
          <w:rFonts w:ascii="Times New Roman" w:hAnsi="Times New Roman" w:cs="Times New Roman"/>
          <w:sz w:val="28"/>
          <w:szCs w:val="28"/>
          <w:highlight w:val="lightGray"/>
        </w:rPr>
        <w:t>Деятельность школьников</w:t>
      </w:r>
    </w:p>
    <w:p w:rsidR="00D43457" w:rsidRDefault="00D43457" w:rsidP="00D434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«Деление по командам»</w:t>
      </w:r>
    </w:p>
    <w:p w:rsidR="00B6528F" w:rsidRPr="00B6528F" w:rsidRDefault="00B6528F" w:rsidP="00B65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28F">
        <w:rPr>
          <w:rFonts w:ascii="Times New Roman" w:eastAsia="Times New Roman" w:hAnsi="Times New Roman" w:cs="Times New Roman"/>
          <w:sz w:val="24"/>
          <w:szCs w:val="24"/>
        </w:rPr>
        <w:t>Зеркало</w:t>
      </w:r>
    </w:p>
    <w:p w:rsidR="00B6528F" w:rsidRPr="00B6528F" w:rsidRDefault="00B6528F" w:rsidP="00B652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28F">
        <w:rPr>
          <w:rFonts w:ascii="Times New Roman" w:eastAsia="Times New Roman" w:hAnsi="Times New Roman" w:cs="Times New Roman"/>
          <w:sz w:val="24"/>
          <w:szCs w:val="24"/>
        </w:rPr>
        <w:t xml:space="preserve">Для произвольного деления можно использовать «зеркало»: один участник поворачивается спиной, </w:t>
      </w:r>
      <w:r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B6528F">
        <w:rPr>
          <w:rFonts w:ascii="Times New Roman" w:eastAsia="Times New Roman" w:hAnsi="Times New Roman" w:cs="Times New Roman"/>
          <w:sz w:val="24"/>
          <w:szCs w:val="24"/>
        </w:rPr>
        <w:t xml:space="preserve"> указывает на кого-то и спрашивает «зеркало», в какую команду определить этого человека. </w:t>
      </w:r>
    </w:p>
    <w:p w:rsidR="00D54DF2" w:rsidRPr="00D54DF2" w:rsidRDefault="00D54DF2" w:rsidP="00D54D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4DF2">
        <w:rPr>
          <w:rFonts w:ascii="Times New Roman" w:eastAsia="Times New Roman" w:hAnsi="Times New Roman" w:cs="Times New Roman"/>
          <w:i/>
          <w:sz w:val="28"/>
          <w:szCs w:val="28"/>
        </w:rPr>
        <w:t>Участники рассаживаются по командам.</w:t>
      </w:r>
    </w:p>
    <w:p w:rsidR="00A90081" w:rsidRDefault="003C5F31" w:rsidP="00A90081">
      <w:pPr>
        <w:pStyle w:val="a3"/>
      </w:pPr>
      <w:r>
        <w:rPr>
          <w:rFonts w:ascii="Times New Roman" w:hAnsi="Times New Roman" w:cs="Times New Roman"/>
          <w:sz w:val="28"/>
          <w:szCs w:val="28"/>
        </w:rPr>
        <w:t>1.2. Ч</w:t>
      </w:r>
      <w:r w:rsidR="00D54DF2">
        <w:rPr>
          <w:rFonts w:ascii="Times New Roman" w:hAnsi="Times New Roman" w:cs="Times New Roman"/>
          <w:sz w:val="28"/>
          <w:szCs w:val="28"/>
        </w:rPr>
        <w:t>лены команды должны быть единомышленниками, близки друг другу по взглядам и мировоззрениям</w:t>
      </w:r>
      <w:r w:rsidR="00A90081">
        <w:rPr>
          <w:rFonts w:ascii="Times New Roman" w:hAnsi="Times New Roman" w:cs="Times New Roman"/>
          <w:sz w:val="28"/>
          <w:szCs w:val="28"/>
        </w:rPr>
        <w:t>.</w:t>
      </w:r>
      <w:r w:rsidR="00A90081" w:rsidRPr="00A90081">
        <w:t xml:space="preserve"> </w:t>
      </w:r>
    </w:p>
    <w:p w:rsidR="00A90081" w:rsidRPr="001920CB" w:rsidRDefault="00A90081" w:rsidP="00B6528F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0CB">
        <w:rPr>
          <w:rFonts w:ascii="Times New Roman" w:hAnsi="Times New Roman" w:cs="Times New Roman"/>
          <w:sz w:val="24"/>
          <w:szCs w:val="24"/>
        </w:rPr>
        <w:lastRenderedPageBreak/>
        <w:t>Социальные акции - командная деятельность. Усилиями одного человека ее реализовать невозможно. Поэтому важно, чтобы каждый член команды четко представлял и общий замысел сценария, и задачи собственного участка работы в рамках акции. Командные отношения иерархичны и выстраиваются по типу соподчинения: организатор – исполнитель. Основополагающими характеристиками командных отношений является партнерство и сотрудничество.</w:t>
      </w:r>
    </w:p>
    <w:p w:rsidR="00D54DF2" w:rsidRDefault="00D54DF2" w:rsidP="00D54D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F31" w:rsidRDefault="003C5F31" w:rsidP="003C5F31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 w:rsidRPr="003C5F31">
        <w:rPr>
          <w:rFonts w:ascii="Times New Roman" w:hAnsi="Times New Roman" w:cs="Times New Roman"/>
          <w:sz w:val="28"/>
          <w:szCs w:val="28"/>
          <w:highlight w:val="lightGray"/>
        </w:rPr>
        <w:t>Деятельность школьников</w:t>
      </w:r>
    </w:p>
    <w:p w:rsidR="00DD7344" w:rsidRDefault="009A78F1" w:rsidP="00924E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78F1">
        <w:rPr>
          <w:rFonts w:ascii="Times New Roman" w:eastAsia="Times New Roman" w:hAnsi="Times New Roman" w:cs="Times New Roman"/>
          <w:sz w:val="28"/>
          <w:szCs w:val="28"/>
        </w:rPr>
        <w:t xml:space="preserve">Игра </w:t>
      </w:r>
      <w:r w:rsidR="00DD734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="00DD7344">
        <w:rPr>
          <w:rFonts w:ascii="Times New Roman" w:eastAsia="Times New Roman" w:hAnsi="Times New Roman" w:cs="Times New Roman"/>
          <w:sz w:val="28"/>
          <w:szCs w:val="28"/>
        </w:rPr>
        <w:t>командообразование</w:t>
      </w:r>
      <w:proofErr w:type="spellEnd"/>
      <w:r w:rsidR="00F903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0318" w:rsidRPr="00F90318" w:rsidRDefault="00F90318" w:rsidP="00F90318">
      <w:pPr>
        <w:pStyle w:val="a6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F90318">
        <w:rPr>
          <w:color w:val="000000"/>
        </w:rPr>
        <w:t>Каждой команде выдается воздушный шар. Задача участников - удержать шар в воздухе, не уронить. Единственное условие – удерживать его нужно с помощью части тела, которое называет ведущий.</w:t>
      </w:r>
    </w:p>
    <w:p w:rsidR="00F90318" w:rsidRDefault="00F90318" w:rsidP="00F90318">
      <w:pPr>
        <w:pStyle w:val="a6"/>
        <w:spacing w:before="0" w:beforeAutospacing="0" w:after="0" w:afterAutospacing="0"/>
        <w:ind w:firstLine="708"/>
        <w:jc w:val="center"/>
        <w:textAlignment w:val="baseline"/>
        <w:rPr>
          <w:i/>
          <w:color w:val="000000"/>
        </w:rPr>
      </w:pPr>
      <w:r w:rsidRPr="00F90318">
        <w:rPr>
          <w:i/>
          <w:color w:val="000000"/>
        </w:rPr>
        <w:t xml:space="preserve">Играют. Ведущая называет части тела: лоб, правый локоть, нос, левое ухо, правое колено, подбородок и т.д. Главная задача, чтобы шар не упал. </w:t>
      </w:r>
    </w:p>
    <w:p w:rsidR="00F90318" w:rsidRPr="00F90318" w:rsidRDefault="00F90318" w:rsidP="00F90318">
      <w:pPr>
        <w:pStyle w:val="a6"/>
        <w:spacing w:before="0" w:beforeAutospacing="0" w:after="0" w:afterAutospacing="0"/>
        <w:ind w:firstLine="708"/>
        <w:jc w:val="center"/>
        <w:textAlignment w:val="baseline"/>
        <w:rPr>
          <w:i/>
          <w:color w:val="000000"/>
        </w:rPr>
      </w:pPr>
    </w:p>
    <w:p w:rsidR="009A78F1" w:rsidRDefault="003C5F31" w:rsidP="00D54D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DD7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D7344" w:rsidRPr="00DD7344">
        <w:rPr>
          <w:rFonts w:ascii="Times New Roman" w:hAnsi="Times New Roman" w:cs="Times New Roman"/>
          <w:sz w:val="28"/>
          <w:szCs w:val="28"/>
        </w:rPr>
        <w:t>зучение проблемной ситуации и формулировка темы</w:t>
      </w:r>
    </w:p>
    <w:p w:rsidR="00DD7344" w:rsidRDefault="00DD7344" w:rsidP="00D54D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должна быть актуальной, злободневной.</w:t>
      </w:r>
    </w:p>
    <w:p w:rsidR="00F013C1" w:rsidRPr="00107AC2" w:rsidRDefault="00F013C1" w:rsidP="00D54D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выбирают тему мероприятия.</w:t>
      </w:r>
    </w:p>
    <w:p w:rsidR="00AC1F47" w:rsidRDefault="00AC1F47" w:rsidP="00AC1F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1F47">
        <w:rPr>
          <w:rFonts w:ascii="Times New Roman" w:hAnsi="Times New Roman" w:cs="Times New Roman"/>
          <w:sz w:val="28"/>
          <w:szCs w:val="28"/>
        </w:rPr>
        <w:t>Название акции, тема должны быть емким, кратким и привлекать внимание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F31" w:rsidRDefault="003C5F31" w:rsidP="00AC1F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5F31" w:rsidRDefault="003C5F31" w:rsidP="003C5F31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 w:rsidRPr="003C5F31">
        <w:rPr>
          <w:rFonts w:ascii="Times New Roman" w:hAnsi="Times New Roman" w:cs="Times New Roman"/>
          <w:sz w:val="28"/>
          <w:szCs w:val="28"/>
          <w:highlight w:val="lightGray"/>
        </w:rPr>
        <w:t>Деятельность школьников</w:t>
      </w:r>
    </w:p>
    <w:p w:rsidR="00AC1F47" w:rsidRDefault="00AC1F47" w:rsidP="00AC1F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«Назови акцию» </w:t>
      </w:r>
    </w:p>
    <w:p w:rsidR="00AC1F47" w:rsidRPr="001920CB" w:rsidRDefault="00AC1F47" w:rsidP="00AC1F47">
      <w:pPr>
        <w:jc w:val="both"/>
        <w:rPr>
          <w:rFonts w:ascii="Times New Roman" w:hAnsi="Times New Roman" w:cs="Times New Roman"/>
          <w:sz w:val="24"/>
          <w:szCs w:val="24"/>
        </w:rPr>
      </w:pPr>
      <w:r w:rsidRPr="001920CB">
        <w:rPr>
          <w:rFonts w:ascii="Times New Roman" w:hAnsi="Times New Roman" w:cs="Times New Roman"/>
          <w:sz w:val="24"/>
          <w:szCs w:val="24"/>
        </w:rPr>
        <w:t xml:space="preserve">На слайдах участникам предлагаются изображения социальных акций. Их задача – определить, что это </w:t>
      </w:r>
      <w:r w:rsidR="006A2154" w:rsidRPr="001920CB">
        <w:rPr>
          <w:rFonts w:ascii="Times New Roman" w:hAnsi="Times New Roman" w:cs="Times New Roman"/>
          <w:sz w:val="24"/>
          <w:szCs w:val="24"/>
        </w:rPr>
        <w:t>за акция, и придумать ей оригинальное название.</w:t>
      </w:r>
    </w:p>
    <w:p w:rsidR="00AC1F47" w:rsidRDefault="003C5F31" w:rsidP="00AC1F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Р</w:t>
      </w:r>
      <w:r w:rsidR="00AC1F47" w:rsidRPr="00AC1F47">
        <w:rPr>
          <w:rFonts w:ascii="Times New Roman" w:hAnsi="Times New Roman" w:cs="Times New Roman"/>
          <w:sz w:val="28"/>
          <w:szCs w:val="28"/>
        </w:rPr>
        <w:t>аспространение информации о социальной акции</w:t>
      </w:r>
    </w:p>
    <w:p w:rsidR="003C5F31" w:rsidRPr="00AC1F47" w:rsidRDefault="003C5F31" w:rsidP="00AC1F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5F31" w:rsidRDefault="003C5F31" w:rsidP="003C5F31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 w:rsidRPr="003C5F31">
        <w:rPr>
          <w:rFonts w:ascii="Times New Roman" w:hAnsi="Times New Roman" w:cs="Times New Roman"/>
          <w:sz w:val="28"/>
          <w:szCs w:val="28"/>
          <w:highlight w:val="lightGray"/>
        </w:rPr>
        <w:t>Деятельность школьников</w:t>
      </w:r>
    </w:p>
    <w:p w:rsidR="006A2154" w:rsidRDefault="006A2154" w:rsidP="006A21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«СМИ нашего города» </w:t>
      </w:r>
    </w:p>
    <w:p w:rsidR="007A4B0F" w:rsidRDefault="007A4B0F" w:rsidP="007A4B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B0F" w:rsidRDefault="003C5F31" w:rsidP="007A4B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</w:t>
      </w:r>
      <w:r w:rsidR="007A4B0F">
        <w:rPr>
          <w:rFonts w:ascii="Times New Roman" w:hAnsi="Times New Roman" w:cs="Times New Roman"/>
          <w:sz w:val="28"/>
          <w:szCs w:val="28"/>
        </w:rPr>
        <w:t>ланирование (проектирование) мероприятия</w:t>
      </w:r>
    </w:p>
    <w:p w:rsidR="007A4B0F" w:rsidRDefault="006D033E" w:rsidP="007A4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вашей команде предстоит спланировать проведение социальной акции, </w:t>
      </w:r>
      <w:r w:rsidR="000D4F2A">
        <w:rPr>
          <w:rFonts w:ascii="Times New Roman" w:hAnsi="Times New Roman" w:cs="Times New Roman"/>
          <w:sz w:val="28"/>
          <w:szCs w:val="28"/>
        </w:rPr>
        <w:t>которую</w:t>
      </w:r>
      <w:r>
        <w:rPr>
          <w:rFonts w:ascii="Times New Roman" w:hAnsi="Times New Roman" w:cs="Times New Roman"/>
          <w:sz w:val="28"/>
          <w:szCs w:val="28"/>
        </w:rPr>
        <w:t xml:space="preserve"> вы будете проводить в рамках Весенней недели Добра</w:t>
      </w:r>
      <w:r w:rsidR="00E743AA">
        <w:rPr>
          <w:rFonts w:ascii="Times New Roman" w:hAnsi="Times New Roman" w:cs="Times New Roman"/>
          <w:sz w:val="28"/>
          <w:szCs w:val="28"/>
        </w:rPr>
        <w:t>.</w:t>
      </w:r>
    </w:p>
    <w:p w:rsidR="003C5F31" w:rsidRDefault="003C5F31" w:rsidP="007A4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5F31" w:rsidRDefault="003C5F31" w:rsidP="003C5F31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 w:rsidRPr="003C5F31">
        <w:rPr>
          <w:rFonts w:ascii="Times New Roman" w:hAnsi="Times New Roman" w:cs="Times New Roman"/>
          <w:sz w:val="28"/>
          <w:szCs w:val="28"/>
          <w:highlight w:val="lightGray"/>
        </w:rPr>
        <w:t>Деятельность школьников</w:t>
      </w:r>
    </w:p>
    <w:p w:rsidR="003C5F31" w:rsidRDefault="003C5F31" w:rsidP="003C5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Школьники планируют социально-значимое мероприятие по предложенному алгоритму.</w:t>
      </w:r>
    </w:p>
    <w:p w:rsidR="000A611A" w:rsidRPr="000A611A" w:rsidRDefault="000A611A" w:rsidP="000A611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611A" w:rsidRDefault="000A611A" w:rsidP="003C5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1884" w:rsidRPr="003C5F31" w:rsidRDefault="008F1884" w:rsidP="008F18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C5F31">
        <w:rPr>
          <w:rFonts w:ascii="Times New Roman" w:hAnsi="Times New Roman" w:cs="Times New Roman"/>
          <w:sz w:val="24"/>
          <w:szCs w:val="24"/>
        </w:rPr>
        <w:t>Алгоритм планирования социальной акции</w:t>
      </w:r>
    </w:p>
    <w:p w:rsidR="008F1884" w:rsidRPr="003C5F31" w:rsidRDefault="008F1884" w:rsidP="008F18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75820" w:rsidRPr="003C5F31" w:rsidRDefault="008F1884" w:rsidP="00975820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F31">
        <w:rPr>
          <w:rFonts w:ascii="Times New Roman" w:hAnsi="Times New Roman" w:cs="Times New Roman"/>
          <w:sz w:val="24"/>
          <w:szCs w:val="24"/>
        </w:rPr>
        <w:t>Название социальной акции:</w:t>
      </w:r>
      <w:r w:rsidR="00975820" w:rsidRPr="003C5F31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8F1884" w:rsidRPr="003C5F31" w:rsidRDefault="008F1884" w:rsidP="007A4B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31">
        <w:rPr>
          <w:rFonts w:ascii="Times New Roman" w:hAnsi="Times New Roman" w:cs="Times New Roman"/>
          <w:sz w:val="24"/>
          <w:szCs w:val="24"/>
        </w:rPr>
        <w:t>Дата проведения:</w:t>
      </w:r>
      <w:r w:rsidR="00975820" w:rsidRPr="003C5F31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8F1884" w:rsidRPr="003C5F31" w:rsidRDefault="008F1884" w:rsidP="007A4B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31">
        <w:rPr>
          <w:rFonts w:ascii="Times New Roman" w:hAnsi="Times New Roman" w:cs="Times New Roman"/>
          <w:sz w:val="24"/>
          <w:szCs w:val="24"/>
        </w:rPr>
        <w:t>Целевая аудитория:</w:t>
      </w:r>
      <w:r w:rsidR="00975820" w:rsidRPr="003C5F31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8F1884" w:rsidRPr="003C5F31" w:rsidRDefault="008F1884" w:rsidP="007A4B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31">
        <w:rPr>
          <w:rFonts w:ascii="Times New Roman" w:hAnsi="Times New Roman" w:cs="Times New Roman"/>
          <w:sz w:val="24"/>
          <w:szCs w:val="24"/>
        </w:rPr>
        <w:t>Цель:</w:t>
      </w:r>
      <w:r w:rsidR="00975820" w:rsidRPr="003C5F31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8F1884" w:rsidRPr="003C5F31" w:rsidRDefault="008F1884" w:rsidP="007A4B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31">
        <w:rPr>
          <w:rFonts w:ascii="Times New Roman" w:hAnsi="Times New Roman" w:cs="Times New Roman"/>
          <w:sz w:val="24"/>
          <w:szCs w:val="24"/>
        </w:rPr>
        <w:t>Задачи:</w:t>
      </w:r>
      <w:r w:rsidR="00975820" w:rsidRPr="003C5F31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8F1884" w:rsidRPr="003C5F31" w:rsidRDefault="008F1884" w:rsidP="007A4B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31">
        <w:rPr>
          <w:rFonts w:ascii="Times New Roman" w:hAnsi="Times New Roman" w:cs="Times New Roman"/>
          <w:sz w:val="24"/>
          <w:szCs w:val="24"/>
        </w:rPr>
        <w:t>Форма проведения:</w:t>
      </w:r>
      <w:r w:rsidR="00975820" w:rsidRPr="003C5F31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8F1884" w:rsidRPr="003C5F31" w:rsidRDefault="008F1884" w:rsidP="007A4B0F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C5F31">
        <w:rPr>
          <w:rFonts w:ascii="Times New Roman" w:hAnsi="Times New Roman" w:cs="Times New Roman"/>
          <w:sz w:val="24"/>
          <w:szCs w:val="24"/>
        </w:rPr>
        <w:t>Необходимая атрибутика социальной акции:</w:t>
      </w:r>
      <w:r w:rsidR="00975820" w:rsidRPr="003C5F31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A90081" w:rsidRPr="003C5F31" w:rsidRDefault="00A90081" w:rsidP="007A4B0F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C5F3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1A56C7" w:rsidRPr="003C5F31" w:rsidRDefault="001A56C7" w:rsidP="007A4B0F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A56C7" w:rsidRPr="003C5F31" w:rsidRDefault="001A56C7" w:rsidP="007A4B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1884" w:rsidRPr="003C5F31" w:rsidRDefault="008F1884" w:rsidP="007A4B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31">
        <w:rPr>
          <w:rFonts w:ascii="Times New Roman" w:hAnsi="Times New Roman" w:cs="Times New Roman"/>
          <w:sz w:val="24"/>
          <w:szCs w:val="24"/>
        </w:rPr>
        <w:t>PR мероприятия:</w:t>
      </w:r>
      <w:r w:rsidR="00975820" w:rsidRPr="003C5F31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1A56C7" w:rsidRPr="003C5F31" w:rsidRDefault="001A56C7" w:rsidP="009758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1884" w:rsidRPr="003C5F31" w:rsidRDefault="00975820" w:rsidP="009758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C5F31">
        <w:rPr>
          <w:rFonts w:ascii="Times New Roman" w:hAnsi="Times New Roman" w:cs="Times New Roman"/>
          <w:sz w:val="24"/>
          <w:szCs w:val="24"/>
        </w:rPr>
        <w:t>Мероприятия, проводимые в рамках социальной акции</w:t>
      </w:r>
    </w:p>
    <w:p w:rsidR="00975820" w:rsidRPr="003C5F31" w:rsidRDefault="00975820" w:rsidP="009758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29"/>
        <w:gridCol w:w="1604"/>
        <w:gridCol w:w="862"/>
        <w:gridCol w:w="1797"/>
        <w:gridCol w:w="2929"/>
      </w:tblGrid>
      <w:tr w:rsidR="00975820" w:rsidRPr="003C5F31" w:rsidTr="00975820">
        <w:tc>
          <w:tcPr>
            <w:tcW w:w="0" w:type="auto"/>
          </w:tcPr>
          <w:p w:rsidR="00975820" w:rsidRPr="003C5F31" w:rsidRDefault="00975820" w:rsidP="009758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C5F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5F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975820" w:rsidRPr="003C5F31" w:rsidRDefault="00975820" w:rsidP="009758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3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</w:tcPr>
          <w:p w:rsidR="00975820" w:rsidRPr="003C5F31" w:rsidRDefault="00975820" w:rsidP="009758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3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975820" w:rsidRPr="003C5F31" w:rsidRDefault="00975820" w:rsidP="009758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3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</w:tcPr>
          <w:p w:rsidR="00975820" w:rsidRPr="003C5F31" w:rsidRDefault="00975820" w:rsidP="009758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31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975820" w:rsidRPr="003C5F31" w:rsidRDefault="00975820" w:rsidP="009758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31">
              <w:rPr>
                <w:rFonts w:ascii="Times New Roman" w:hAnsi="Times New Roman" w:cs="Times New Roman"/>
                <w:sz w:val="24"/>
                <w:szCs w:val="24"/>
              </w:rPr>
              <w:t>(необходимые материалы)</w:t>
            </w:r>
          </w:p>
        </w:tc>
      </w:tr>
      <w:tr w:rsidR="00975820" w:rsidRPr="003C5F31" w:rsidTr="00975820">
        <w:tc>
          <w:tcPr>
            <w:tcW w:w="0" w:type="auto"/>
          </w:tcPr>
          <w:p w:rsidR="00975820" w:rsidRPr="003C5F31" w:rsidRDefault="00975820" w:rsidP="009758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75820" w:rsidRPr="003C5F31" w:rsidRDefault="00975820" w:rsidP="009758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75820" w:rsidRPr="003C5F31" w:rsidRDefault="00975820" w:rsidP="009758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75820" w:rsidRPr="003C5F31" w:rsidRDefault="00975820" w:rsidP="009758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75820" w:rsidRPr="003C5F31" w:rsidRDefault="00975820" w:rsidP="009758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081" w:rsidRPr="003C5F31" w:rsidTr="00975820">
        <w:tc>
          <w:tcPr>
            <w:tcW w:w="0" w:type="auto"/>
          </w:tcPr>
          <w:p w:rsidR="00A90081" w:rsidRPr="003C5F31" w:rsidRDefault="00A90081" w:rsidP="009758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0081" w:rsidRPr="003C5F31" w:rsidRDefault="00A90081" w:rsidP="009758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0081" w:rsidRPr="003C5F31" w:rsidRDefault="00A90081" w:rsidP="009758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0081" w:rsidRPr="003C5F31" w:rsidRDefault="00A90081" w:rsidP="009758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0081" w:rsidRPr="003C5F31" w:rsidRDefault="00A90081" w:rsidP="009758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081" w:rsidRPr="003C5F31" w:rsidTr="00975820">
        <w:tc>
          <w:tcPr>
            <w:tcW w:w="0" w:type="auto"/>
          </w:tcPr>
          <w:p w:rsidR="00A90081" w:rsidRPr="003C5F31" w:rsidRDefault="00A90081" w:rsidP="009758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0081" w:rsidRPr="003C5F31" w:rsidRDefault="00A90081" w:rsidP="009758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0081" w:rsidRPr="003C5F31" w:rsidRDefault="00A90081" w:rsidP="009758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0081" w:rsidRPr="003C5F31" w:rsidRDefault="00A90081" w:rsidP="009758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0081" w:rsidRPr="003C5F31" w:rsidRDefault="00A90081" w:rsidP="009758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081" w:rsidRPr="003C5F31" w:rsidTr="00975820">
        <w:tc>
          <w:tcPr>
            <w:tcW w:w="0" w:type="auto"/>
          </w:tcPr>
          <w:p w:rsidR="00A90081" w:rsidRPr="003C5F31" w:rsidRDefault="00A90081" w:rsidP="009758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0081" w:rsidRPr="003C5F31" w:rsidRDefault="00A90081" w:rsidP="009758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0081" w:rsidRPr="003C5F31" w:rsidRDefault="00A90081" w:rsidP="009758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0081" w:rsidRPr="003C5F31" w:rsidRDefault="00A90081" w:rsidP="009758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0081" w:rsidRPr="003C5F31" w:rsidRDefault="00A90081" w:rsidP="009758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081" w:rsidRPr="003C5F31" w:rsidTr="00975820">
        <w:tc>
          <w:tcPr>
            <w:tcW w:w="0" w:type="auto"/>
          </w:tcPr>
          <w:p w:rsidR="00A90081" w:rsidRPr="003C5F31" w:rsidRDefault="00A90081" w:rsidP="009758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0081" w:rsidRPr="003C5F31" w:rsidRDefault="00A90081" w:rsidP="009758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0081" w:rsidRPr="003C5F31" w:rsidRDefault="00A90081" w:rsidP="009758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0081" w:rsidRPr="003C5F31" w:rsidRDefault="00A90081" w:rsidP="009758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0081" w:rsidRPr="003C5F31" w:rsidRDefault="00A90081" w:rsidP="009758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081" w:rsidRPr="003C5F31" w:rsidTr="00975820">
        <w:tc>
          <w:tcPr>
            <w:tcW w:w="0" w:type="auto"/>
          </w:tcPr>
          <w:p w:rsidR="00A90081" w:rsidRPr="003C5F31" w:rsidRDefault="00A90081" w:rsidP="009758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0081" w:rsidRPr="003C5F31" w:rsidRDefault="00A90081" w:rsidP="009758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0081" w:rsidRPr="003C5F31" w:rsidRDefault="00A90081" w:rsidP="009758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0081" w:rsidRPr="003C5F31" w:rsidRDefault="00A90081" w:rsidP="009758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0081" w:rsidRPr="003C5F31" w:rsidRDefault="00A90081" w:rsidP="009758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081" w:rsidRPr="003C5F31" w:rsidTr="00975820">
        <w:tc>
          <w:tcPr>
            <w:tcW w:w="0" w:type="auto"/>
          </w:tcPr>
          <w:p w:rsidR="00A90081" w:rsidRPr="003C5F31" w:rsidRDefault="00A90081" w:rsidP="009758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0081" w:rsidRPr="003C5F31" w:rsidRDefault="00A90081" w:rsidP="009758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0081" w:rsidRPr="003C5F31" w:rsidRDefault="00A90081" w:rsidP="009758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0081" w:rsidRPr="003C5F31" w:rsidRDefault="00A90081" w:rsidP="009758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0081" w:rsidRPr="003C5F31" w:rsidRDefault="00A90081" w:rsidP="009758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820" w:rsidRPr="003C5F31" w:rsidRDefault="00975820" w:rsidP="009758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5BFF" w:rsidRPr="003C5F31" w:rsidRDefault="00A90081" w:rsidP="00A90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F31">
        <w:rPr>
          <w:rFonts w:ascii="Times New Roman" w:hAnsi="Times New Roman" w:cs="Times New Roman"/>
          <w:sz w:val="24"/>
          <w:szCs w:val="24"/>
        </w:rPr>
        <w:t>Планируемый результат ________________________________________</w:t>
      </w:r>
    </w:p>
    <w:p w:rsidR="00A90081" w:rsidRPr="003C5F31" w:rsidRDefault="00A90081" w:rsidP="00A900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5F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</w:p>
    <w:p w:rsidR="00A90081" w:rsidRPr="003C5F31" w:rsidRDefault="00A90081" w:rsidP="009758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BFF" w:rsidRPr="003C5F31" w:rsidRDefault="00755BFF" w:rsidP="009758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F31">
        <w:rPr>
          <w:rFonts w:ascii="Times New Roman" w:hAnsi="Times New Roman" w:cs="Times New Roman"/>
          <w:b/>
          <w:sz w:val="24"/>
          <w:szCs w:val="24"/>
        </w:rPr>
        <w:t>Терминология</w:t>
      </w:r>
    </w:p>
    <w:p w:rsidR="009D0E3F" w:rsidRPr="003C5F31" w:rsidRDefault="009D0E3F" w:rsidP="009758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BFF" w:rsidRPr="003C5F31" w:rsidRDefault="00755BFF" w:rsidP="00755B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31">
        <w:rPr>
          <w:rFonts w:ascii="Times New Roman" w:hAnsi="Times New Roman" w:cs="Times New Roman"/>
          <w:b/>
          <w:sz w:val="24"/>
          <w:szCs w:val="24"/>
        </w:rPr>
        <w:t>Цель социальной акции</w:t>
      </w:r>
      <w:r w:rsidRPr="003C5F31">
        <w:rPr>
          <w:rFonts w:ascii="Times New Roman" w:hAnsi="Times New Roman" w:cs="Times New Roman"/>
          <w:sz w:val="24"/>
          <w:szCs w:val="24"/>
        </w:rPr>
        <w:t xml:space="preserve"> - то, на что направлена акция, что она будет решать в ходе реализации, т.е</w:t>
      </w:r>
      <w:r w:rsidR="009D0E3F" w:rsidRPr="003C5F31">
        <w:rPr>
          <w:rFonts w:ascii="Times New Roman" w:hAnsi="Times New Roman" w:cs="Times New Roman"/>
          <w:sz w:val="24"/>
          <w:szCs w:val="24"/>
        </w:rPr>
        <w:t>.</w:t>
      </w:r>
      <w:r w:rsidRPr="003C5F31">
        <w:rPr>
          <w:rFonts w:ascii="Times New Roman" w:hAnsi="Times New Roman" w:cs="Times New Roman"/>
          <w:sz w:val="24"/>
          <w:szCs w:val="24"/>
        </w:rPr>
        <w:t xml:space="preserve"> результат, которого хотят достичь.</w:t>
      </w:r>
    </w:p>
    <w:p w:rsidR="00755BFF" w:rsidRPr="003C5F31" w:rsidRDefault="00755BFF" w:rsidP="00A329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31">
        <w:rPr>
          <w:rFonts w:ascii="Times New Roman" w:hAnsi="Times New Roman" w:cs="Times New Roman"/>
          <w:b/>
          <w:sz w:val="24"/>
          <w:szCs w:val="24"/>
        </w:rPr>
        <w:t>Задачи  -</w:t>
      </w:r>
      <w:r w:rsidRPr="003C5F31">
        <w:rPr>
          <w:b/>
          <w:sz w:val="24"/>
          <w:szCs w:val="24"/>
        </w:rPr>
        <w:t xml:space="preserve">    </w:t>
      </w:r>
      <w:r w:rsidRPr="003C5F31">
        <w:rPr>
          <w:rFonts w:ascii="Times New Roman" w:hAnsi="Times New Roman" w:cs="Times New Roman"/>
          <w:sz w:val="24"/>
          <w:szCs w:val="24"/>
        </w:rPr>
        <w:t>конкретные, измеримые, разумные, реалистичные, распланированные по времени шаги по достижению цели</w:t>
      </w:r>
      <w:r w:rsidR="00A329E8" w:rsidRPr="003C5F31">
        <w:rPr>
          <w:rFonts w:ascii="Times New Roman" w:hAnsi="Times New Roman" w:cs="Times New Roman"/>
          <w:sz w:val="24"/>
          <w:szCs w:val="24"/>
        </w:rPr>
        <w:t>.</w:t>
      </w:r>
    </w:p>
    <w:p w:rsidR="00A329E8" w:rsidRPr="003C5F31" w:rsidRDefault="00A329E8" w:rsidP="00A329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31">
        <w:rPr>
          <w:rFonts w:ascii="Times New Roman" w:hAnsi="Times New Roman" w:cs="Times New Roman"/>
          <w:b/>
          <w:sz w:val="24"/>
          <w:szCs w:val="24"/>
        </w:rPr>
        <w:t xml:space="preserve">Целевая аудитория </w:t>
      </w:r>
      <w:r w:rsidR="00307636" w:rsidRPr="003C5F31">
        <w:rPr>
          <w:rFonts w:ascii="Times New Roman" w:hAnsi="Times New Roman" w:cs="Times New Roman"/>
          <w:b/>
          <w:sz w:val="24"/>
          <w:szCs w:val="24"/>
        </w:rPr>
        <w:t>–</w:t>
      </w:r>
      <w:r w:rsidRPr="003C5F31">
        <w:rPr>
          <w:rFonts w:ascii="Times New Roman" w:hAnsi="Times New Roman" w:cs="Times New Roman"/>
          <w:sz w:val="24"/>
          <w:szCs w:val="24"/>
        </w:rPr>
        <w:t xml:space="preserve"> </w:t>
      </w:r>
      <w:r w:rsidR="00307636" w:rsidRPr="003C5F31">
        <w:rPr>
          <w:rFonts w:ascii="Times New Roman" w:hAnsi="Times New Roman" w:cs="Times New Roman"/>
          <w:sz w:val="24"/>
          <w:szCs w:val="24"/>
        </w:rPr>
        <w:t>это группа л</w:t>
      </w:r>
      <w:r w:rsidR="00A90081" w:rsidRPr="003C5F31">
        <w:rPr>
          <w:rFonts w:ascii="Times New Roman" w:hAnsi="Times New Roman" w:cs="Times New Roman"/>
          <w:sz w:val="24"/>
          <w:szCs w:val="24"/>
        </w:rPr>
        <w:t>иц</w:t>
      </w:r>
      <w:r w:rsidR="00307636" w:rsidRPr="003C5F31">
        <w:rPr>
          <w:rFonts w:ascii="Times New Roman" w:hAnsi="Times New Roman" w:cs="Times New Roman"/>
          <w:sz w:val="24"/>
          <w:szCs w:val="24"/>
        </w:rPr>
        <w:t xml:space="preserve">, на изменение благополучия </w:t>
      </w:r>
      <w:r w:rsidR="00A90081" w:rsidRPr="003C5F31">
        <w:rPr>
          <w:rFonts w:ascii="Times New Roman" w:hAnsi="Times New Roman" w:cs="Times New Roman"/>
          <w:sz w:val="24"/>
          <w:szCs w:val="24"/>
        </w:rPr>
        <w:t xml:space="preserve">или решение проблем </w:t>
      </w:r>
      <w:r w:rsidR="00307636" w:rsidRPr="003C5F31">
        <w:rPr>
          <w:rFonts w:ascii="Times New Roman" w:hAnsi="Times New Roman" w:cs="Times New Roman"/>
          <w:sz w:val="24"/>
          <w:szCs w:val="24"/>
        </w:rPr>
        <w:t>которых, рассчитано проведение акции.</w:t>
      </w:r>
    </w:p>
    <w:p w:rsidR="009D0E3F" w:rsidRPr="003C5F31" w:rsidRDefault="00307636" w:rsidP="00755B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5F31">
        <w:rPr>
          <w:rFonts w:ascii="Times New Roman" w:hAnsi="Times New Roman" w:cs="Times New Roman"/>
          <w:b/>
          <w:sz w:val="24"/>
          <w:szCs w:val="24"/>
        </w:rPr>
        <w:t>PR мероприятия</w:t>
      </w:r>
      <w:r w:rsidRPr="003C5F31">
        <w:rPr>
          <w:sz w:val="24"/>
          <w:szCs w:val="24"/>
        </w:rPr>
        <w:t xml:space="preserve"> </w:t>
      </w:r>
      <w:r w:rsidR="009D0E3F" w:rsidRPr="003C5F31">
        <w:rPr>
          <w:sz w:val="24"/>
          <w:szCs w:val="24"/>
        </w:rPr>
        <w:t xml:space="preserve"> - </w:t>
      </w:r>
      <w:r w:rsidRPr="003C5F31">
        <w:rPr>
          <w:rFonts w:ascii="Times New Roman" w:hAnsi="Times New Roman" w:cs="Times New Roman"/>
          <w:sz w:val="24"/>
          <w:szCs w:val="24"/>
        </w:rPr>
        <w:t>комплекс мероприятий по продвижению</w:t>
      </w:r>
      <w:r w:rsidR="009D0E3F" w:rsidRPr="003C5F31">
        <w:rPr>
          <w:rFonts w:ascii="Times New Roman" w:hAnsi="Times New Roman" w:cs="Times New Roman"/>
          <w:sz w:val="24"/>
          <w:szCs w:val="24"/>
        </w:rPr>
        <w:t xml:space="preserve"> информации о социальных мероприятиях с целью доведения до сведения широкой общественности.</w:t>
      </w:r>
    </w:p>
    <w:p w:rsidR="009D0E3F" w:rsidRPr="009D0E3F" w:rsidRDefault="009D0E3F" w:rsidP="00755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621" w:rsidRDefault="00C60621" w:rsidP="00C6062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AD1B08">
        <w:rPr>
          <w:rFonts w:ascii="Times New Roman" w:hAnsi="Times New Roman" w:cs="Times New Roman"/>
          <w:sz w:val="28"/>
          <w:szCs w:val="28"/>
          <w:u w:val="single"/>
        </w:rPr>
        <w:t xml:space="preserve"> этап: </w:t>
      </w:r>
      <w:r>
        <w:rPr>
          <w:rFonts w:ascii="Times New Roman" w:hAnsi="Times New Roman" w:cs="Times New Roman"/>
          <w:sz w:val="28"/>
          <w:szCs w:val="28"/>
          <w:u w:val="single"/>
        </w:rPr>
        <w:t>основной.</w:t>
      </w:r>
      <w:r w:rsidR="003C5F31">
        <w:rPr>
          <w:rFonts w:ascii="Times New Roman" w:hAnsi="Times New Roman" w:cs="Times New Roman"/>
          <w:sz w:val="28"/>
          <w:szCs w:val="28"/>
          <w:u w:val="single"/>
        </w:rPr>
        <w:t xml:space="preserve"> Проведение запланированного мероприятия</w:t>
      </w:r>
    </w:p>
    <w:p w:rsidR="00C60621" w:rsidRDefault="00C60621" w:rsidP="00C6062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0A611A" w:rsidRDefault="000A611A" w:rsidP="00C6062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C60621" w:rsidRDefault="00C60621" w:rsidP="00C6062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AD1B08">
        <w:rPr>
          <w:rFonts w:ascii="Times New Roman" w:hAnsi="Times New Roman" w:cs="Times New Roman"/>
          <w:sz w:val="28"/>
          <w:szCs w:val="28"/>
          <w:u w:val="single"/>
        </w:rPr>
        <w:t xml:space="preserve"> этап: </w:t>
      </w:r>
      <w:r>
        <w:rPr>
          <w:rFonts w:ascii="Times New Roman" w:hAnsi="Times New Roman" w:cs="Times New Roman"/>
          <w:sz w:val="28"/>
          <w:szCs w:val="28"/>
          <w:u w:val="single"/>
        </w:rPr>
        <w:t>аналитический (итоговый)</w:t>
      </w:r>
      <w:r w:rsidRPr="00AD1B08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C60621" w:rsidRPr="001920CB" w:rsidRDefault="009943CB" w:rsidP="009943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0CB">
        <w:rPr>
          <w:rFonts w:ascii="Times New Roman" w:hAnsi="Times New Roman" w:cs="Times New Roman"/>
          <w:sz w:val="24"/>
          <w:szCs w:val="24"/>
        </w:rPr>
        <w:t xml:space="preserve">Команда подводит итоги и осуществляет анализ социальной акции. Предметом обсуждения является деятельность команды на всех этапах социальной акции. Выявляются успешные и неуспешные стороны ее подготовки и проведения, уточняются причины и факторы, повлиявшие на ее результативность, обрабатываются и озвучиваются материалы обратной связи, рассматривается, насколько адекватно были содержание, форма проведения социальной акции ее целям и задачам. </w:t>
      </w:r>
    </w:p>
    <w:p w:rsidR="009943CB" w:rsidRPr="001920CB" w:rsidRDefault="00A90081" w:rsidP="009943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0CB">
        <w:rPr>
          <w:rFonts w:ascii="Times New Roman" w:hAnsi="Times New Roman" w:cs="Times New Roman"/>
          <w:sz w:val="24"/>
          <w:szCs w:val="24"/>
        </w:rPr>
        <w:t>При проведении социальных акций важно почувствовать настроение целевой группы, вывить отношение к социальному действию, собрать отзывы о социальной акции. Для реализации данного принципа необходимо разработать инструментарий получения обратной связи. Это может быть опросник или другие специальные приемы (дерево настроения, зеркало, книга отзывов, интервью и т.п.).</w:t>
      </w:r>
    </w:p>
    <w:p w:rsidR="001920CB" w:rsidRPr="001920CB" w:rsidRDefault="001920CB" w:rsidP="00994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5F31" w:rsidRDefault="003C5F31" w:rsidP="003C5F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работы.</w:t>
      </w:r>
    </w:p>
    <w:p w:rsidR="000A611A" w:rsidRDefault="000A611A" w:rsidP="000A61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5F31" w:rsidRPr="000A611A" w:rsidRDefault="003C5F31" w:rsidP="000A611A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C5F31">
        <w:rPr>
          <w:rFonts w:ascii="Times New Roman" w:hAnsi="Times New Roman" w:cs="Times New Roman"/>
          <w:sz w:val="28"/>
          <w:szCs w:val="28"/>
          <w:highlight w:val="lightGray"/>
        </w:rPr>
        <w:t>Деятельность школьников</w:t>
      </w:r>
    </w:p>
    <w:p w:rsidR="001920CB" w:rsidRPr="001920CB" w:rsidRDefault="001920CB" w:rsidP="003C5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20CB">
        <w:rPr>
          <w:rFonts w:ascii="Times New Roman" w:hAnsi="Times New Roman" w:cs="Times New Roman"/>
          <w:sz w:val="28"/>
          <w:szCs w:val="28"/>
        </w:rPr>
        <w:t>Защита учащимися проектов придуманных социальных мероприятий. Здесь же предлагается выступить учащимся, уже имеющим опыт написания социальных проектов и организации социально-значимых мероприятий в ОУ.</w:t>
      </w:r>
    </w:p>
    <w:p w:rsidR="00A90081" w:rsidRPr="00A90081" w:rsidRDefault="00A90081" w:rsidP="009943CB">
      <w:pPr>
        <w:pStyle w:val="a3"/>
        <w:jc w:val="both"/>
        <w:rPr>
          <w:rFonts w:ascii="Times New Roman" w:hAnsi="Times New Roman" w:cs="Times New Roman"/>
        </w:rPr>
      </w:pPr>
    </w:p>
    <w:p w:rsidR="000A611A" w:rsidRDefault="00C60621" w:rsidP="000A61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0081">
        <w:rPr>
          <w:rFonts w:ascii="Times New Roman" w:hAnsi="Times New Roman" w:cs="Times New Roman"/>
          <w:sz w:val="28"/>
          <w:szCs w:val="28"/>
        </w:rPr>
        <w:t>Обратная связь –</w:t>
      </w:r>
      <w:r w:rsidR="00E743AA">
        <w:rPr>
          <w:rFonts w:ascii="Times New Roman" w:hAnsi="Times New Roman" w:cs="Times New Roman"/>
          <w:sz w:val="28"/>
          <w:szCs w:val="28"/>
        </w:rPr>
        <w:t xml:space="preserve"> участникам </w:t>
      </w:r>
      <w:r w:rsidR="001920CB">
        <w:rPr>
          <w:rFonts w:ascii="Times New Roman" w:hAnsi="Times New Roman" w:cs="Times New Roman"/>
          <w:sz w:val="28"/>
          <w:szCs w:val="28"/>
        </w:rPr>
        <w:t xml:space="preserve">предлагаются изображения «портфель», «мясорубка», «урна». С их помощью участникам предстоит дать собственную оценку прошедшему мероприятию. </w:t>
      </w:r>
    </w:p>
    <w:p w:rsidR="000A611A" w:rsidRDefault="000A611A" w:rsidP="000A61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611A" w:rsidRPr="000A611A" w:rsidRDefault="000A611A" w:rsidP="000A611A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A611A">
        <w:rPr>
          <w:rFonts w:ascii="Times New Roman" w:hAnsi="Times New Roman" w:cs="Times New Roman"/>
          <w:sz w:val="28"/>
          <w:szCs w:val="28"/>
          <w:highlight w:val="lightGray"/>
        </w:rPr>
        <w:t>Деятельность школьников</w:t>
      </w:r>
    </w:p>
    <w:p w:rsidR="00FB4DD1" w:rsidRDefault="001920CB" w:rsidP="000A61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Школьники должны выбрать «портфель», если информация, полученная  на Учебе, была полезной и пригодится для организации мероприятий в школе. Если участники выбирают «мясорубку», это значит, что материал был интересным, но остались вопросы и нужно переработать полученную информацию, чтобы применить её в ОУ. Если Учеба для детей была неинтересна и им полученные знания не пригодятся, то они выбирают изображение урны.</w:t>
      </w:r>
    </w:p>
    <w:p w:rsidR="00FB4DD1" w:rsidRDefault="00FB4DD1" w:rsidP="00C60621">
      <w:pPr>
        <w:rPr>
          <w:rFonts w:ascii="Times New Roman" w:hAnsi="Times New Roman" w:cs="Times New Roman"/>
          <w:sz w:val="28"/>
          <w:szCs w:val="28"/>
        </w:rPr>
      </w:pPr>
    </w:p>
    <w:p w:rsidR="00FB4DD1" w:rsidRDefault="00FB4DD1" w:rsidP="00C60621">
      <w:pPr>
        <w:rPr>
          <w:rFonts w:ascii="Times New Roman" w:hAnsi="Times New Roman" w:cs="Times New Roman"/>
          <w:sz w:val="28"/>
          <w:szCs w:val="28"/>
        </w:rPr>
      </w:pPr>
    </w:p>
    <w:p w:rsidR="00FB4DD1" w:rsidRDefault="00FB4DD1" w:rsidP="00C60621">
      <w:pPr>
        <w:rPr>
          <w:rFonts w:ascii="Times New Roman" w:hAnsi="Times New Roman" w:cs="Times New Roman"/>
          <w:sz w:val="28"/>
          <w:szCs w:val="28"/>
        </w:rPr>
      </w:pPr>
    </w:p>
    <w:p w:rsidR="00FB4DD1" w:rsidRDefault="00FB4DD1" w:rsidP="00C60621">
      <w:pPr>
        <w:rPr>
          <w:rFonts w:ascii="Times New Roman" w:hAnsi="Times New Roman" w:cs="Times New Roman"/>
          <w:sz w:val="28"/>
          <w:szCs w:val="28"/>
        </w:rPr>
      </w:pPr>
    </w:p>
    <w:sectPr w:rsidR="00FB4DD1" w:rsidSect="00A34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045"/>
    <w:multiLevelType w:val="hybridMultilevel"/>
    <w:tmpl w:val="7302AB7E"/>
    <w:lvl w:ilvl="0" w:tplc="8398F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5E49FF"/>
    <w:multiLevelType w:val="hybridMultilevel"/>
    <w:tmpl w:val="20D4F13E"/>
    <w:lvl w:ilvl="0" w:tplc="EB7454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FB45021"/>
    <w:multiLevelType w:val="hybridMultilevel"/>
    <w:tmpl w:val="3254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E1335"/>
    <w:multiLevelType w:val="hybridMultilevel"/>
    <w:tmpl w:val="3254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331B8"/>
    <w:multiLevelType w:val="hybridMultilevel"/>
    <w:tmpl w:val="1242EEC4"/>
    <w:lvl w:ilvl="0" w:tplc="EB0CE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13F03C1"/>
    <w:multiLevelType w:val="hybridMultilevel"/>
    <w:tmpl w:val="48101BBA"/>
    <w:lvl w:ilvl="0" w:tplc="369667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5AE00FF"/>
    <w:multiLevelType w:val="hybridMultilevel"/>
    <w:tmpl w:val="34EEE26C"/>
    <w:lvl w:ilvl="0" w:tplc="27287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607827"/>
    <w:multiLevelType w:val="hybridMultilevel"/>
    <w:tmpl w:val="0BB0C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162BF"/>
    <w:multiLevelType w:val="multilevel"/>
    <w:tmpl w:val="F7D6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F94926"/>
    <w:multiLevelType w:val="hybridMultilevel"/>
    <w:tmpl w:val="21E6DA7E"/>
    <w:lvl w:ilvl="0" w:tplc="C6A062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EA544FA"/>
    <w:multiLevelType w:val="hybridMultilevel"/>
    <w:tmpl w:val="3254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585A"/>
    <w:rsid w:val="0002686A"/>
    <w:rsid w:val="000928AD"/>
    <w:rsid w:val="000A611A"/>
    <w:rsid w:val="000D4F2A"/>
    <w:rsid w:val="00107AC2"/>
    <w:rsid w:val="001920CB"/>
    <w:rsid w:val="001A56C7"/>
    <w:rsid w:val="00273CD7"/>
    <w:rsid w:val="00307636"/>
    <w:rsid w:val="003C5F31"/>
    <w:rsid w:val="004E5331"/>
    <w:rsid w:val="006A2154"/>
    <w:rsid w:val="006D033E"/>
    <w:rsid w:val="00755BFF"/>
    <w:rsid w:val="007A4B0F"/>
    <w:rsid w:val="0089371F"/>
    <w:rsid w:val="008F1884"/>
    <w:rsid w:val="00924E6E"/>
    <w:rsid w:val="00975820"/>
    <w:rsid w:val="009943CB"/>
    <w:rsid w:val="009A585A"/>
    <w:rsid w:val="009A78F1"/>
    <w:rsid w:val="009D0E3F"/>
    <w:rsid w:val="00A329E8"/>
    <w:rsid w:val="00A3428D"/>
    <w:rsid w:val="00A90081"/>
    <w:rsid w:val="00AC1F47"/>
    <w:rsid w:val="00AD1B08"/>
    <w:rsid w:val="00B6528F"/>
    <w:rsid w:val="00B97D1A"/>
    <w:rsid w:val="00C14DEC"/>
    <w:rsid w:val="00C27D2A"/>
    <w:rsid w:val="00C60621"/>
    <w:rsid w:val="00D43457"/>
    <w:rsid w:val="00D54DF2"/>
    <w:rsid w:val="00D565B7"/>
    <w:rsid w:val="00D9640A"/>
    <w:rsid w:val="00DD7344"/>
    <w:rsid w:val="00E743AA"/>
    <w:rsid w:val="00EF3011"/>
    <w:rsid w:val="00F013C1"/>
    <w:rsid w:val="00F90318"/>
    <w:rsid w:val="00FA4893"/>
    <w:rsid w:val="00FB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85A"/>
    <w:pPr>
      <w:ind w:left="720"/>
      <w:contextualSpacing/>
    </w:pPr>
  </w:style>
  <w:style w:type="paragraph" w:styleId="a4">
    <w:name w:val="Plain Text"/>
    <w:basedOn w:val="a"/>
    <w:link w:val="a5"/>
    <w:rsid w:val="009A585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9A585A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rsid w:val="009A5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B97D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1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Методисты Бук</cp:lastModifiedBy>
  <cp:revision>22</cp:revision>
  <cp:lastPrinted>2014-02-11T01:01:00Z</cp:lastPrinted>
  <dcterms:created xsi:type="dcterms:W3CDTF">2013-01-21T04:20:00Z</dcterms:created>
  <dcterms:modified xsi:type="dcterms:W3CDTF">2014-02-11T01:02:00Z</dcterms:modified>
</cp:coreProperties>
</file>