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9B" w:rsidRDefault="007A687C">
      <w:pPr>
        <w:rPr>
          <w:rFonts w:ascii="Times New Roman" w:hAnsi="Times New Roman" w:cs="Times New Roman"/>
          <w:iCs/>
          <w:sz w:val="28"/>
          <w:szCs w:val="28"/>
        </w:rPr>
      </w:pPr>
      <w:r w:rsidRPr="00D33C9B">
        <w:rPr>
          <w:rFonts w:ascii="Times New Roman" w:hAnsi="Times New Roman" w:cs="Times New Roman"/>
          <w:b/>
          <w:iCs/>
          <w:sz w:val="32"/>
          <w:szCs w:val="32"/>
        </w:rPr>
        <w:t>«Для Вас всегда открыта школы дверь»</w:t>
      </w:r>
      <w:r w:rsidR="00D33C9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33C9B" w:rsidRDefault="00D33C9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Музыка, гости рассаживаются.</w:t>
      </w:r>
    </w:p>
    <w:p w:rsidR="00B060B6" w:rsidRDefault="00D33C9B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Звучит музыка, </w:t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выступает 11 класс с песней.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В зимний вечер, когда у порога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Лютым зверем стоят холода,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Вас с волнением ждут педагоги,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Твердо зная - придете сюда.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Каждый год в феврале наступает </w:t>
      </w:r>
      <w:r>
        <w:rPr>
          <w:rFonts w:ascii="Times New Roman" w:hAnsi="Times New Roman" w:cs="Times New Roman"/>
          <w:iCs/>
          <w:sz w:val="28"/>
          <w:szCs w:val="28"/>
        </w:rPr>
        <w:t>тот день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Когда вы, даже если вам не по пути,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Отпросившись из дома, с учебы, с работы,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 нам на встречу спешите прийти.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Здесь вас ждем как желанных гостей,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Очень часто мы вас вспоминаем.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Говорим от души – приходите скорей!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  <w:u w:val="single"/>
        </w:rPr>
        <w:t>Вместе: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Вечер встречи друзей начинаем!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Добрый вечер!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А что это значит?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Значит, день был 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>по доброму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начат.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Значит, день был 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>по доброму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прожит.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Он умножит счастливые дни.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br/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Он принёс нам счастливые вести.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Он подари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улыбки и песни.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Мы сегодня друзей встречаем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Вечер встречи для вас отмечаем! </w:t>
      </w:r>
    </w:p>
    <w:p w:rsidR="00D33C9B" w:rsidRDefault="00B060B6">
      <w:pPr>
        <w:rPr>
          <w:rFonts w:ascii="Times New Roman" w:hAnsi="Times New Roman" w:cs="Times New Roman"/>
          <w:iCs/>
          <w:sz w:val="28"/>
          <w:szCs w:val="28"/>
        </w:rPr>
      </w:pPr>
      <w:r w:rsidRPr="00D33C9B">
        <w:rPr>
          <w:rFonts w:ascii="Times New Roman" w:hAnsi="Times New Roman" w:cs="Times New Roman"/>
          <w:b/>
          <w:iCs/>
          <w:sz w:val="28"/>
          <w:szCs w:val="28"/>
        </w:rPr>
        <w:lastRenderedPageBreak/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По традиции слово для приветстви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предоставляется директору школы </w:t>
      </w:r>
      <w:r>
        <w:rPr>
          <w:rFonts w:ascii="Times New Roman" w:hAnsi="Times New Roman" w:cs="Times New Roman"/>
          <w:iCs/>
          <w:sz w:val="28"/>
          <w:szCs w:val="28"/>
        </w:rPr>
        <w:t>Правосудовой Евдокии Васильевне.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Выступление директора 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Но прежде, чем праздник, друзья, мы начнем,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Сейчас перекличку мы здесь проведем.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Будьте внимательны, громко кричите,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Год своего выпуска не пропустите!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Мы будем называть год выпуска, а вы кричите «ЗДЕСЬ». </w:t>
      </w:r>
      <w:r w:rsidR="00D33C9B">
        <w:rPr>
          <w:rFonts w:ascii="Times New Roman" w:hAnsi="Times New Roman" w:cs="Times New Roman"/>
          <w:iCs/>
          <w:sz w:val="28"/>
          <w:szCs w:val="28"/>
        </w:rPr>
        <w:t xml:space="preserve"> Выпуск 1980 года…</w:t>
      </w:r>
    </w:p>
    <w:p w:rsidR="00D33C9B" w:rsidRDefault="007A687C">
      <w:pPr>
        <w:rPr>
          <w:rFonts w:ascii="Times New Roman" w:hAnsi="Times New Roman" w:cs="Times New Roman"/>
          <w:iCs/>
          <w:sz w:val="28"/>
          <w:szCs w:val="28"/>
        </w:rPr>
      </w:pPr>
      <w:r w:rsidRPr="00D33C9B">
        <w:rPr>
          <w:rFonts w:ascii="Times New Roman" w:hAnsi="Times New Roman" w:cs="Times New Roman"/>
          <w:b/>
          <w:iCs/>
          <w:sz w:val="28"/>
          <w:szCs w:val="28"/>
        </w:rPr>
        <w:t>1 ведущий</w:t>
      </w:r>
      <w:r w:rsidRPr="00EA786E">
        <w:rPr>
          <w:rFonts w:ascii="Times New Roman" w:hAnsi="Times New Roman" w:cs="Times New Roman"/>
          <w:iCs/>
          <w:sz w:val="28"/>
          <w:szCs w:val="28"/>
        </w:rPr>
        <w:t>: 19</w:t>
      </w:r>
      <w:r w:rsidR="00D33C9B">
        <w:rPr>
          <w:rFonts w:ascii="Times New Roman" w:hAnsi="Times New Roman" w:cs="Times New Roman"/>
          <w:iCs/>
          <w:sz w:val="28"/>
          <w:szCs w:val="28"/>
        </w:rPr>
        <w:t>83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19</w:t>
      </w:r>
      <w:r w:rsidR="00D33C9B">
        <w:rPr>
          <w:rFonts w:ascii="Times New Roman" w:hAnsi="Times New Roman" w:cs="Times New Roman"/>
          <w:iCs/>
          <w:sz w:val="28"/>
          <w:szCs w:val="28"/>
        </w:rPr>
        <w:t>88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19</w:t>
      </w:r>
      <w:r w:rsidR="00D33C9B">
        <w:rPr>
          <w:rFonts w:ascii="Times New Roman" w:hAnsi="Times New Roman" w:cs="Times New Roman"/>
          <w:iCs/>
          <w:sz w:val="28"/>
          <w:szCs w:val="28"/>
        </w:rPr>
        <w:t>93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199</w:t>
      </w:r>
      <w:r w:rsidR="00D33C9B">
        <w:rPr>
          <w:rFonts w:ascii="Times New Roman" w:hAnsi="Times New Roman" w:cs="Times New Roman"/>
          <w:iCs/>
          <w:sz w:val="28"/>
          <w:szCs w:val="28"/>
        </w:rPr>
        <w:t>8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3C9B">
        <w:rPr>
          <w:rFonts w:ascii="Times New Roman" w:hAnsi="Times New Roman" w:cs="Times New Roman"/>
          <w:iCs/>
          <w:sz w:val="28"/>
          <w:szCs w:val="28"/>
        </w:rPr>
        <w:t>2003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200</w:t>
      </w:r>
      <w:r w:rsidR="00D33C9B">
        <w:rPr>
          <w:rFonts w:ascii="Times New Roman" w:hAnsi="Times New Roman" w:cs="Times New Roman"/>
          <w:iCs/>
          <w:sz w:val="28"/>
          <w:szCs w:val="28"/>
        </w:rPr>
        <w:t>8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год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33C9B">
        <w:rPr>
          <w:rFonts w:ascii="Times New Roman" w:hAnsi="Times New Roman" w:cs="Times New Roman"/>
          <w:iCs/>
          <w:sz w:val="28"/>
          <w:szCs w:val="28"/>
        </w:rPr>
        <w:t>2012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год </w:t>
      </w:r>
    </w:p>
    <w:p w:rsidR="00B060B6" w:rsidRDefault="00D33C9B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 ведущий: </w:t>
      </w:r>
      <w:r>
        <w:rPr>
          <w:rFonts w:ascii="Times New Roman" w:hAnsi="Times New Roman" w:cs="Times New Roman"/>
          <w:iCs/>
          <w:sz w:val="28"/>
          <w:szCs w:val="28"/>
        </w:rPr>
        <w:t>Великолепно! Но может здесь присутствуют и другие выпуски? Отзовитесь, пожалуйста!!!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Давно люблю я школьные звонки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А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впрочем, и не может быть иначе,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 них начинается живая связь строки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первые раздумья над задачей.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От них уходит вдаль любой маршрут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в них открытий радостных начало,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Вот так, наверное, ракеты старт берут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корабли уходят от причала.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Сегодня школа собрала всех вместе, ведь она не привыкла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оставаться одна.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Каждый день ученики, торопятся в этот дом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проводят в нем большую часть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дня, а значит, и жизни.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К сожалению, пониманием мы это, когда покидаем школьные стены.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А каждому так хочется вернуться в детство…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Давайте же остановимся, задержимся на ступеньках крыльца…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Помечтаем о будущем….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Затем войдем и посмотрим другими глазами на нашу школу…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Расскажем о настоящем…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D33C9B">
        <w:rPr>
          <w:rFonts w:ascii="Times New Roman" w:hAnsi="Times New Roman" w:cs="Times New Roman"/>
          <w:b/>
          <w:iCs/>
          <w:sz w:val="28"/>
          <w:szCs w:val="28"/>
        </w:rPr>
        <w:t>2 в</w:t>
      </w:r>
      <w:r w:rsidRPr="00D33C9B">
        <w:rPr>
          <w:rFonts w:ascii="Times New Roman" w:hAnsi="Times New Roman" w:cs="Times New Roman"/>
          <w:b/>
          <w:iCs/>
          <w:sz w:val="28"/>
          <w:szCs w:val="28"/>
        </w:rPr>
        <w:t>едущий:</w:t>
      </w:r>
      <w:r>
        <w:rPr>
          <w:rFonts w:ascii="Times New Roman" w:hAnsi="Times New Roman" w:cs="Times New Roman"/>
          <w:iCs/>
          <w:sz w:val="28"/>
          <w:szCs w:val="28"/>
        </w:rPr>
        <w:t xml:space="preserve"> Вспомним о прошедшем…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="00B060B6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Презентация «О школе»</w:t>
      </w:r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1 ведущий: Промчались годы школьные,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Давно уж вы не школьники,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Но школу не забыть вам никогда —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 детстве память здесь на все года.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Исполняется песня</w:t>
      </w:r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Когда, расставшись с детства сказкой,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Вы покидали школьный дом,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Глаза, наполненные лаской,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Вам были в жизни маяком.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Когда сбивались Вы с дороги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шли всему наперекор,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 глазах, наполненных тревогой,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Читали Вы немой укор.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lastRenderedPageBreak/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Слова прощанья отзвучали,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Десятилетье позади.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В глазах учителя сквозь дали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>нов</w:t>
      </w:r>
      <w:r w:rsidR="00B060B6">
        <w:rPr>
          <w:rFonts w:ascii="Times New Roman" w:hAnsi="Times New Roman" w:cs="Times New Roman"/>
          <w:iCs/>
          <w:sz w:val="28"/>
          <w:szCs w:val="28"/>
        </w:rPr>
        <w:t xml:space="preserve">ь радость встречи разгляди. </w:t>
      </w:r>
      <w:r w:rsidR="00B060B6">
        <w:rPr>
          <w:rFonts w:ascii="Times New Roman" w:hAnsi="Times New Roman" w:cs="Times New Roman"/>
          <w:iCs/>
          <w:sz w:val="28"/>
          <w:szCs w:val="28"/>
        </w:rPr>
        <w:br/>
      </w:r>
      <w:r w:rsidR="00B060B6">
        <w:rPr>
          <w:rFonts w:ascii="Times New Roman" w:hAnsi="Times New Roman" w:cs="Times New Roman"/>
          <w:iCs/>
          <w:sz w:val="28"/>
          <w:szCs w:val="28"/>
        </w:rPr>
        <w:br/>
      </w:r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Типа сказка. Нужны 4 феи и один учител</w:t>
      </w:r>
      <w:proofErr w:type="gramStart"/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ь(</w:t>
      </w:r>
      <w:proofErr w:type="gramEnd"/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ученик в роли учителя).</w:t>
      </w:r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Дикторский текст: Когда родился новый учитель, к его колыбели спустились три феи. И сказала первая фея: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1 фея: «Ты будешь вечно молод, потому что рядом с тобой всегда будут дети».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Дикторский текст: И сказала вторая фея: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2 фея: «Ты будешь, красив мыслями и душой, потому что 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>нет благороднее призвания дарить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свое сердце детям».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Дикторский текст: И сказала третья фея: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3 фея: «Ты будешь, бессмертен, потому что ты продолжишь свою жизнь в своих учениках».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Дикторский текст: Но тут к колыбели спустилась четвертая фея, злая, и мрачным голосом проверещала: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4 фея: «Но ты вечно будешь проверять тетради, рабочий день твой будет 8 часов… до обеда и 8 часов после, все мысли твои </w:t>
      </w:r>
      <w:proofErr w:type="gramStart"/>
      <w:r w:rsidR="007A687C" w:rsidRPr="00EA786E">
        <w:rPr>
          <w:rFonts w:ascii="Times New Roman" w:hAnsi="Times New Roman" w:cs="Times New Roman"/>
          <w:iCs/>
          <w:sz w:val="28"/>
          <w:szCs w:val="28"/>
        </w:rPr>
        <w:t>будут в школе и только о школе и никогда ты не успокоишься</w:t>
      </w:r>
      <w:proofErr w:type="gramEnd"/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. Так что выбирай, пока не поздно!»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Учитель: Поздно, эта фея всегда является слишком поздно, и те учителя, которые решили связать свою жизнь со школой, с детьми, никогда не изменят этой прекрасной профессии.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060B6">
        <w:rPr>
          <w:rFonts w:ascii="Times New Roman" w:hAnsi="Times New Roman" w:cs="Times New Roman"/>
          <w:iCs/>
          <w:sz w:val="28"/>
          <w:szCs w:val="28"/>
        </w:rPr>
        <w:t xml:space="preserve">Одиннадцать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лет каждый из вас провел в нашей школе. И все эти годы рядом были учителя.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Промчались зимы с веснами.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Уже вы стали взрослыми,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Но вспомним ваши школьные деньки.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Звонки и перемены вновь,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Уроки, первую любовь,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Учителей, что были вам близки.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t xml:space="preserve"> Хотелось бы предоставить слово учителям, которые учили наших выпускников. </w:t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7A687C" w:rsidRPr="00EA786E">
        <w:rPr>
          <w:rFonts w:ascii="Times New Roman" w:hAnsi="Times New Roman" w:cs="Times New Roman"/>
          <w:iCs/>
          <w:sz w:val="28"/>
          <w:szCs w:val="28"/>
        </w:rPr>
        <w:lastRenderedPageBreak/>
        <w:br/>
      </w:r>
      <w:r w:rsidR="007A687C" w:rsidRPr="00B060B6">
        <w:rPr>
          <w:rFonts w:ascii="Times New Roman" w:hAnsi="Times New Roman" w:cs="Times New Roman"/>
          <w:b/>
          <w:iCs/>
          <w:sz w:val="28"/>
          <w:szCs w:val="28"/>
        </w:rPr>
        <w:t>Выступление учите</w:t>
      </w:r>
      <w:r w:rsidR="00B060B6">
        <w:rPr>
          <w:rFonts w:ascii="Times New Roman" w:hAnsi="Times New Roman" w:cs="Times New Roman"/>
          <w:b/>
          <w:iCs/>
          <w:sz w:val="28"/>
          <w:szCs w:val="28"/>
        </w:rPr>
        <w:t>лей.</w:t>
      </w: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B060B6" w:rsidRDefault="00B060B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5F3C29" w:rsidRPr="00EA786E" w:rsidRDefault="007A687C" w:rsidP="00B060B6">
      <w:pPr>
        <w:rPr>
          <w:rFonts w:ascii="Times New Roman" w:hAnsi="Times New Roman" w:cs="Times New Roman"/>
          <w:iCs/>
          <w:sz w:val="28"/>
          <w:szCs w:val="28"/>
        </w:rPr>
      </w:pP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смейте забывать учителей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Они о нас тревожатся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и помнят.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 в тишине задумавшихся комнат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Ж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дут наших возвращений и вестей.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Им не хватает этих встреч нечастых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сколько бы ни миновало лет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Слагается учительское счастье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Из наших ученических побед.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Для вас подарок от детей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Б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удет он всего ценней.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Для вас – учителя, звучит песня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З</w:t>
      </w:r>
      <w:proofErr w:type="gramEnd"/>
      <w:r w:rsidRPr="00B060B6">
        <w:rPr>
          <w:rFonts w:ascii="Times New Roman" w:hAnsi="Times New Roman" w:cs="Times New Roman"/>
          <w:b/>
          <w:iCs/>
          <w:sz w:val="28"/>
          <w:szCs w:val="28"/>
        </w:rPr>
        <w:t xml:space="preserve">вучит песня </w:t>
      </w:r>
      <w:r w:rsidR="00B060B6" w:rsidRPr="00B060B6">
        <w:rPr>
          <w:rFonts w:ascii="Times New Roman" w:hAnsi="Times New Roman" w:cs="Times New Roman"/>
          <w:b/>
          <w:iCs/>
          <w:sz w:val="28"/>
          <w:szCs w:val="28"/>
        </w:rPr>
        <w:t>для учителей.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Зачем, когда придет пора,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Мы гоним детство со двора?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Зачем стараемся скорей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ерешагнуть ступени дней?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Спешим расти. И годы все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Мы пробегаем как во сне.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Остановись на миг! Смотри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абыли мы поднять с земли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Мечты об алых парусах,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 сказках ждущих нас впотьмах.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lastRenderedPageBreak/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Школа и любимые учителя. Эти слова отзываются светлым чувством в душе каждого…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Школа в нашей памяти – это светлые классы,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Школа – это исписанная мелом доска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Строгие учителя,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Потерянный где-то дневник,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Родительские нотации,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 xml:space="preserve">1 ведущий: 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Первая влюбленность…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А как здорово звенел школьный звонок с последнего урока! Ура! Книги летели в портфель, как птицы!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В раздевалке толчея. Двери школы победно гремели салютом! Школьный двор оглашался радостными криками! Ура! Уроки кончились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!....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Фоновая музыка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Школу оценишь только тогда,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Когда промелькнут, как мгновенья, года.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Часто ночами она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сниться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будет.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Школьные годы никто не забудет!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Вы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знаете у многих вещей есть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удивительное средство – возвращать людям память о прошлом, дарить радость прожитых мгновений, которым уже давно не дано повториться.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А когда мы оглядываемся на пройденный путь, когда ищем поддержку и опору, мы открываем наш школьный альбом.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B060B6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Он хранит эпизоды вашей школьной жизни – удивительные события, неповторимые истории, и может быть, на некоторых оживших фотографиях вы узнаете самих себя.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Презентация «Школьные годы чудесные»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Ученица.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Школьное время! Вернемся все вместе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сего лишь на миг в золотые деньки…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Как добрая сказка, как светлая песня,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Живут в вашем сердце и в школе они.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B060B6">
        <w:rPr>
          <w:rFonts w:ascii="Times New Roman" w:hAnsi="Times New Roman" w:cs="Times New Roman"/>
          <w:b/>
          <w:iCs/>
          <w:sz w:val="28"/>
          <w:szCs w:val="28"/>
        </w:rPr>
        <w:t>Ученик.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Когда учишься в школе, то время неуловимо идет вперед. Но когда возвращаешься в школу и встречаешься со своими одноклассниками, то кажется, что и не было этих лет, что все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такие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же школьники, и вас все также ждут ваши учителя. И сегодня как раз такой день, когда наши школьные часы помогут вам возвратиться в ваши школьные годы. Думаю, стоит попробовать.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Выступление выпускников разных лет </w:t>
      </w:r>
      <w:r w:rsidR="00B060B6">
        <w:rPr>
          <w:rFonts w:ascii="Times New Roman" w:hAnsi="Times New Roman" w:cs="Times New Roman"/>
          <w:iCs/>
          <w:sz w:val="28"/>
          <w:szCs w:val="28"/>
        </w:rPr>
        <w:t>.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За добрые слова спасибо вам!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Концертный номер — всем выпускникам!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Бальный танец для выпускников.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1 ведущий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: А сейчас я хотела бы провести с выпускниками игру. </w:t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Игра-кричалка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«Это я это я, РАД ВСЕХ ВИДЕТЬ ЗДЕСЬ, друзья!». Я буду читать текст, вы, дорогие выпускники, кричите фразу «Это я это я, РАД ВСЕХ ВИДЕТЬ ЗДЕСЬ, друзья!» на те строки, которые вам подходят.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1.Кто корням не изменяет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родной </w:t>
      </w:r>
      <w:r w:rsidR="004B039F">
        <w:rPr>
          <w:rFonts w:ascii="Times New Roman" w:hAnsi="Times New Roman" w:cs="Times New Roman"/>
          <w:iCs/>
          <w:sz w:val="28"/>
          <w:szCs w:val="28"/>
        </w:rPr>
        <w:t>город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прославляет,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Вам хвала, почёт и честь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обосновался здесь?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2.Поприветствуем пока,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тех кто тут издалека,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Кто у нас такие птицы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ближней, дальней заграницы?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3. (Учителям) Ну а кто сидит сейчас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любуется на нас: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своих выпускников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 спуская добрых глаз?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4..Кто построил себе дом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справил в доме новоселье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живет теперь он в нем,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пережив это веселье?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5.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Нет прекрасней в этом мире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жить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в своей родной квартире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владелец таковой?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счастливчик? Кто герой?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6.Мы родители со стажем,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Кто-то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большим, прямо скажем?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мамой с папой стал чуть свет,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Чьим детям больше, чем 15 лет?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7.Продолжаем про детей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героических семей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У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кого, чур не тая,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Многодетная семья?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8. Кто пока что холостой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Д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ержит кто свой хвост трубой?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кому счастья пожелать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Чтоб семью быстрей создать.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9.Век живи и век учись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 кого такая жизнь?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Есть студенты среди вас?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же это, встаньте сейчас?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10.Кто на сайте, на известном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Одноклассников прелестных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се пытается найти?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Зависает кто в сети?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11.Кто, не смотря на жизни бремя,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Нашел возможность, средства, время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>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сегодня очень рад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20 лет вернуть назад?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-----------------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Куда-то уходит детство с маленьким колокольчиком в руке, но каждый из нас хранит в своем сердце школу и звон этого колокольчика.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----------------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Школа… здесь мы прочитали первое слово, написали первую букву</w:t>
      </w:r>
      <w:r w:rsidR="004B039F">
        <w:rPr>
          <w:rFonts w:ascii="Times New Roman" w:hAnsi="Times New Roman" w:cs="Times New Roman"/>
          <w:iCs/>
          <w:sz w:val="28"/>
          <w:szCs w:val="28"/>
        </w:rPr>
        <w:t>.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----------------</w:t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Здесь вы плакали, смеялись, ссорились, мирились, шалили на уроках. Здесь вы нашли своих друзей, здесь встретилась первая любовь…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----------------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И чего только не случалось в этих стенах.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Меняются люди, меняется время, меняется школа, она становится совершеннее и современнее с каждым днем. Неизменным останется одно: ученики, выпускники, и ваши учителя!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------------------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В строгих костюмах, в сорочках при галстука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платьях вечерних, совсем уже взрослые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Те, что недавно за школьными партами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Строили планы полётов за звёздами.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="004B039F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4B039F" w:rsidRPr="004B039F">
        <w:rPr>
          <w:rFonts w:ascii="Times New Roman" w:hAnsi="Times New Roman" w:cs="Times New Roman"/>
          <w:b/>
          <w:iCs/>
          <w:sz w:val="28"/>
          <w:szCs w:val="28"/>
        </w:rPr>
        <w:t>онцовка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Когда для нас звенел звонок весёлый,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Заветных обещая 100 дорог,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не верили мы в то, что очень скоро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Нас сердце снова в школу позовёт.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Не знали мы, как дорог станет класс нам,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 котором провели мы столько лет!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Нет, эти годы были не напрасны,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осветил нам путь их тёплый свет.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Школа - путеводная звезда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маяк, мигающий во мгле.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Школа - это то, что навсегда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нашей, однокашники, судьбе.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Сто тысяч вновь открывшихся дорог,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>Поверьте, никогда нам не заменят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дной, что мимо будней и тревог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Приводит нас в родные сердцу стены.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Сто тысяч новых, самых ярких встреч,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Те, от которых никуда не деться,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Нам не заменят, как тут не перечь,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Одной, но долгожданной встречи с детством.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Сто тысяч новых самых разных глаз,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Тех, что уже мы в жизни повстречали,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Нам не заменят тех, что в первый раз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надеждой нас из школы провожали.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1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И сколько б не бросала вас судьба,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 пути какие и какие дали,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Мы обещаем помнить вас всегда,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Прекрасной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встречи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с детством ожидая.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4B039F">
        <w:rPr>
          <w:rFonts w:ascii="Times New Roman" w:hAnsi="Times New Roman" w:cs="Times New Roman"/>
          <w:b/>
          <w:iCs/>
          <w:sz w:val="28"/>
          <w:szCs w:val="28"/>
        </w:rPr>
        <w:t>2 ведущий:</w:t>
      </w:r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Ну что ж, до новых встреч, друзья,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Пусть будет дружной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аша школьная семья!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До следующей встречи! До свидания!</w:t>
      </w:r>
    </w:p>
    <w:p w:rsidR="007A687C" w:rsidRPr="00EA786E" w:rsidRDefault="007A687C" w:rsidP="00B060B6">
      <w:pPr>
        <w:rPr>
          <w:rFonts w:ascii="Times New Roman" w:hAnsi="Times New Roman" w:cs="Times New Roman"/>
          <w:iCs/>
          <w:sz w:val="28"/>
          <w:szCs w:val="28"/>
        </w:rPr>
      </w:pPr>
      <w:r w:rsidRPr="00EA786E">
        <w:rPr>
          <w:rFonts w:ascii="Times New Roman" w:hAnsi="Times New Roman" w:cs="Times New Roman"/>
          <w:iCs/>
          <w:sz w:val="28"/>
          <w:szCs w:val="28"/>
        </w:rPr>
        <w:t>ВАРИАНТ 2</w:t>
      </w:r>
    </w:p>
    <w:p w:rsidR="007A687C" w:rsidRPr="00EA786E" w:rsidRDefault="007A687C" w:rsidP="00B060B6">
      <w:pPr>
        <w:rPr>
          <w:rFonts w:ascii="Times New Roman" w:hAnsi="Times New Roman" w:cs="Times New Roman"/>
          <w:sz w:val="28"/>
          <w:szCs w:val="28"/>
        </w:rPr>
      </w:pPr>
      <w:r w:rsidRPr="00EA786E">
        <w:rPr>
          <w:rFonts w:ascii="Times New Roman" w:hAnsi="Times New Roman" w:cs="Times New Roman"/>
          <w:iCs/>
          <w:sz w:val="28"/>
          <w:szCs w:val="28"/>
        </w:rPr>
        <w:t xml:space="preserve">Звучат аккорды вступительной песни о вечере встречи, которую исполняет группа </w:t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одиннадцатиклассников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Школа, как цветов букет,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 ожиданье часа встречи.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Так пускай на много лет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Мы запомним этот вечер.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Через несколько минут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зарится светом сцена.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 этот вечер всех нас ждут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школьном зале неизменно.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Припев: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Здравствуй, здравствуй, вечер встреч!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Нам традиции беречь.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День выпускников сегодня,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о вас ведем мы речь.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Ждет вас шквал аплодисментов,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Поздравлений, комплиментов—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ечер встреч!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Е. Камалова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Сразу же после песни на сцену выходят ведущие — девушка и юноша — </w:t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одиннадцатиклассники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Здравствуйте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,д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>орогие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друзья: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Выпускники разных лет, любимые учителя!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Добро пожаловать на вечер встречи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родную школу в этот вечер.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Спасибо, что на праздник вы пришли,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Тепло своих сердец с собою принесли.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Какое счастье в школе всем встречаться —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вечер встречи раз в году собраться!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Своих друзей по классу и по школе,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Своих учителей увидите вы снова.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Сегодня, как и много лет назад,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"Добро пожаловать!" — при входе говорят.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Промчались годы школьные,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Давно уж вы не школьники,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Но школу не забыть вам никогда —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 детстве память здесь на все года.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Но прежде, чем праздник, друзья, мы начнем,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Сейчас перекличку мы здесь проведем.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Будьте внимательны, громко кричите,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Год своего выпуска не пропустите!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Ведущие начинают перекличку выпускников с последнего года выпуска, </w:t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отмечая при этом юбилейные года выпускников. Помощники-старшеклассники в зале могут вручать юбилейным выпускам специальные таблички с литерами.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Год 2003!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Год 2002!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Год 2001!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Перекличка идет до самого первого года выпуска.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Все вы были хороши!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Все кричали от души!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в награду вам от нас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Танец исполнен будет сейчас!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Исполняется танец.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Промчались зимы с веснами.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Давно </w:t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выстали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взрослыми.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Но вспомним ваши школьные деньки.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Звонки и перемены вновь.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Уроки.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Первую любовь.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Учителей, что были вам близки!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сцену приглашаем классного руководителя, который отправил в большое плавание своих воспитанников в прошлом учебном году. Встречайте всеми горячо любимую (называет учителя). Ей слово.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Выступление классного руководителя. Она может исполнить для всех выпускников еще и песню.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Чтобы вам не заскучать,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Давайте попробуем поиграть.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миг в ваше детство вернемся,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Порезвимся немного и посмеемся!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А тех, кто будет активно играть,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Мы будем сегодня здесь награждать!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Итак, для начала игра,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Условия которой объяснить мне пора!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"Ваша любимая песня!"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Ее вы споете все вместе.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Пусть поднимутся на сцену по два представителя от следующих выпусков: 5-го, 10-го, 15-го, 20-го, 25-го и последнего. Пожалуйста, разделитесь на две команды поровну. Проведем с вами игру.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Игра "Песня"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За 1 минуту надо сложить из отдельных слов слова вашей любимой песни.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Кто быстрее соберет,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Тот первый песню нам споет!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листочках могут быть написаны слова из самых известных детских песенок. Например, "В траве сидел кузнечик" и др. За это задание все участники получают по конфете, как когда-то в детстве.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Для тех, кто так прекрасно пел,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Для тех, кто слушал и смотрел,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Концертный номер наш примите,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Его достойно оцените!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Концертный номер.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Время быстро летит, все меняется.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Всюду колледжи, лицеи появляются.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среди них наша обычная,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Наша средняя школа отличная!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Школу оценишь только тогда,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Когда промелькнут, как мгновенья, года.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Часто ночами она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сниться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будет.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Школьные годы никто не забудет!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Приснится школьная сцена,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Первые роли твои,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Первые аплодисменты!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Первый успех!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ты — счастливый!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Ты — лучше всех!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Без объявления исполняется концертный номер-сценка.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Сообразительность и смекалка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омогали вам в жизни не раз.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Если времени вам не жалко,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Докажите нам это сейчас.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Поиграем еще немного,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Без игры очень скучно жить,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Ведь игра помогает многим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Детство вспомнить и жизнь любить!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Игра "Аукцион"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Каждый лот ведущие объявляют по очереди. Угадавший получает названный приз. Если в зале возникнут паузы, ведущие могут дать небольшие подсказки о разыгрываемых предметах.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Лот № 1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Белая, шипящая </w:t>
      </w:r>
      <w:proofErr w:type="spellStart"/>
      <w:r w:rsidRPr="00EA786E">
        <w:rPr>
          <w:rFonts w:ascii="Times New Roman" w:hAnsi="Times New Roman" w:cs="Times New Roman"/>
          <w:iCs/>
          <w:sz w:val="28"/>
          <w:szCs w:val="28"/>
        </w:rPr>
        <w:t>ароматнаяпена</w:t>
      </w:r>
      <w:proofErr w:type="spell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и море удовольствия. Вот все, что можно сказать об этом лоте! (Мыло.)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Лот № 2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Веселящее средство, которое украсит любой праздник! (Воздушный шарик.)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t>Лот № 3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Э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тот лот сделает прекрасной любую женщину, сколько бы ей ни было лет! (Тушь, лак — любое косметическое средство.)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Лот № 4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А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это — совершенно необходимый предмет! Он 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в миг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рассеет любую тьму! (Свеча.)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Лот № 5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Вечерние огни ресторанов, кофе в постель, отель "Хилтон"! Купите этот лот — непременный атрибут сладкой жизни! (Шоколадка.)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Лот № 6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Вы устали, разочарованы, утомлены жизнью? Улыбнитесь — и все пройдет! Этот лот подарит вам искреннюю улыбку. (Зубная паста.)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Талантами наша школа богата!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Искусство свое вам дарят ребята!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Испанский танец "Ча-ча-ча".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Выпускники! Готов ли кто-нибудь из вас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а этой сцене выступить сейчас?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Не робейте, смело выходите,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 себе немного расскажите.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Можете и спеть, и станцевать,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Нашим педагогам счастья пожелать.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Импровизированные выступления выпускников прошлых лет.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За добрые слова спасибо вам!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Концертный номер — всем выпускникам!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Напутственное слово, как вторая мать,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Директор школы хочет вам сказать!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Пожелания выпускникам разных лет от директора школы. Звучит мелодия песни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>"К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уда уходит детство". Выходят ведущие, солистка, вокальная группа и все участники выступления с разноцветными шарами.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lastRenderedPageBreak/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На этом вечер встречи не кончается.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Он в ваших бывших классах продолжается!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Девушка.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Там добрые вас ждут учителя</w:t>
      </w:r>
      <w:proofErr w:type="gramStart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EA786E">
        <w:rPr>
          <w:rFonts w:ascii="Times New Roman" w:hAnsi="Times New Roman" w:cs="Times New Roman"/>
          <w:iCs/>
          <w:sz w:val="28"/>
          <w:szCs w:val="28"/>
        </w:rPr>
        <w:t xml:space="preserve"> школьные давнишние друзья.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Юноша.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всем вам говорим мы на прощание: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"До новых встреч, друзья,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 xml:space="preserve">И до свидания!" </w:t>
      </w:r>
      <w:r w:rsidRPr="00EA786E">
        <w:rPr>
          <w:rFonts w:ascii="Times New Roman" w:hAnsi="Times New Roman" w:cs="Times New Roman"/>
          <w:iCs/>
          <w:sz w:val="28"/>
          <w:szCs w:val="28"/>
        </w:rPr>
        <w:br/>
      </w:r>
      <w:r w:rsidRPr="00EA786E">
        <w:rPr>
          <w:rFonts w:ascii="Times New Roman" w:hAnsi="Times New Roman" w:cs="Times New Roman"/>
          <w:iCs/>
          <w:sz w:val="28"/>
          <w:szCs w:val="28"/>
        </w:rPr>
        <w:br/>
        <w:t>Исполняется песня "Куда уходит детство". Участники концерта бросают воздушные шары в зал. Бывшие выпускники расходятся по классам на встречу с друзьями, учителями.</w:t>
      </w:r>
    </w:p>
    <w:sectPr w:rsidR="007A687C" w:rsidRPr="00EA786E" w:rsidSect="005F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7C"/>
    <w:rsid w:val="0009320B"/>
    <w:rsid w:val="004B039F"/>
    <w:rsid w:val="00596B76"/>
    <w:rsid w:val="005F3C29"/>
    <w:rsid w:val="007A687C"/>
    <w:rsid w:val="009D66C8"/>
    <w:rsid w:val="00B060B6"/>
    <w:rsid w:val="00D33C9B"/>
    <w:rsid w:val="00EA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Обезьяна</cp:lastModifiedBy>
  <cp:revision>2</cp:revision>
  <dcterms:created xsi:type="dcterms:W3CDTF">2013-05-17T13:34:00Z</dcterms:created>
  <dcterms:modified xsi:type="dcterms:W3CDTF">2013-05-17T13:34:00Z</dcterms:modified>
</cp:coreProperties>
</file>