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A2" w:rsidRDefault="006615A2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8" w:rsidRPr="008C2F98" w:rsidRDefault="008C2F98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5A2" w:rsidRPr="008C2F98" w:rsidRDefault="008C2F98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C2F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Урок – конференция</w:t>
      </w:r>
    </w:p>
    <w:p w:rsidR="008C2F98" w:rsidRDefault="008C2F98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C2F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тему:</w:t>
      </w:r>
    </w:p>
    <w:p w:rsidR="006B0A17" w:rsidRDefault="006B0A17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A17" w:rsidRPr="008C2F98" w:rsidRDefault="006B0A17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C2F98" w:rsidRPr="008C2F98" w:rsidRDefault="008C2F98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</w:pPr>
      <w:r w:rsidRPr="008C2F98"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  <w:t>«Экологические проблемы и природоохранные технологии»</w:t>
      </w:r>
    </w:p>
    <w:p w:rsidR="006615A2" w:rsidRPr="008C2F98" w:rsidRDefault="006615A2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</w:pPr>
    </w:p>
    <w:p w:rsidR="006615A2" w:rsidRPr="008C2F98" w:rsidRDefault="006615A2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6615A2" w:rsidRDefault="006615A2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A2" w:rsidRDefault="006615A2" w:rsidP="006615A2">
      <w:pPr>
        <w:spacing w:before="100" w:beforeAutospacing="1" w:after="100" w:afterAutospacing="1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8" w:rsidRDefault="008C2F98" w:rsidP="008C2F98">
      <w:pPr>
        <w:spacing w:before="100" w:beforeAutospacing="1" w:after="100" w:afterAutospacing="1" w:line="240" w:lineRule="auto"/>
        <w:ind w:left="3686" w:right="4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высшей категории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образовательного учреждения «Старо-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Уруссинская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</w:t>
      </w:r>
    </w:p>
    <w:p w:rsidR="006615A2" w:rsidRPr="008C2F98" w:rsidRDefault="008C2F98" w:rsidP="008C2F98">
      <w:pPr>
        <w:spacing w:before="100" w:beforeAutospacing="1" w:after="100" w:afterAutospacing="1" w:line="240" w:lineRule="auto"/>
        <w:ind w:left="3686" w:right="425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spellStart"/>
      <w:r w:rsidRPr="008C2F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Рафикова</w:t>
      </w:r>
      <w:proofErr w:type="spellEnd"/>
      <w:r w:rsidRPr="008C2F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spellStart"/>
      <w:r w:rsidRPr="008C2F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Мавлида</w:t>
      </w:r>
      <w:proofErr w:type="spellEnd"/>
      <w:r w:rsidRPr="008C2F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spellStart"/>
      <w:r w:rsidRPr="008C2F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Габбасовна</w:t>
      </w:r>
      <w:proofErr w:type="spellEnd"/>
    </w:p>
    <w:p w:rsidR="008C2F98" w:rsidRDefault="008C2F98" w:rsidP="006B0A17">
      <w:pPr>
        <w:spacing w:before="100" w:beforeAutospacing="1" w:after="100" w:afterAutospacing="1" w:line="240" w:lineRule="auto"/>
        <w:ind w:left="3686" w:right="4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2F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технология 10-11 классы</w:t>
      </w:r>
    </w:p>
    <w:p w:rsidR="006B0A17" w:rsidRPr="006B0A17" w:rsidRDefault="006B0A17" w:rsidP="006B0A17">
      <w:pPr>
        <w:spacing w:before="100" w:beforeAutospacing="1" w:after="100" w:afterAutospacing="1" w:line="240" w:lineRule="auto"/>
        <w:ind w:left="3686" w:right="4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F98" w:rsidRPr="008C2F98" w:rsidRDefault="008C2F98" w:rsidP="008C2F98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2013 год</w:t>
      </w:r>
    </w:p>
    <w:p w:rsidR="006615A2" w:rsidRDefault="006615A2" w:rsidP="008C2F9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A2" w:rsidRPr="007362C9" w:rsidRDefault="009519A6" w:rsidP="006615A2">
      <w:pPr>
        <w:spacing w:after="0" w:line="240" w:lineRule="atLeast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9A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Слайд 1</w:t>
      </w:r>
      <w:r w:rsidR="006615A2" w:rsidRPr="00951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615A2" w:rsidRPr="00736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 «Экологические проблемы и природоохранительные технологии»</w:t>
      </w:r>
    </w:p>
    <w:p w:rsidR="006615A2" w:rsidRPr="001F43C5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36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 «Производство и окружающая среда»</w:t>
      </w:r>
      <w:r w:rsidRPr="00736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2C9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ru-RU"/>
        </w:rPr>
        <w:t> </w:t>
      </w:r>
      <w:r w:rsidRPr="00736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Дидактическое обоснование урока</w:t>
      </w:r>
      <w:r w:rsidRPr="00736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Образовательная:</w:t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понятий: экологический мониторинг, природоохранные технологии.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Развивающая:</w:t>
      </w:r>
      <w:r w:rsidRPr="001F43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овладению основными способами мыслительной деятельности учащихся: учить анализировать, сравнивать, обобщать и систематизировать знания по теме. Расширение экологического кругозора. Развитие экологической культуры </w:t>
      </w:r>
      <w:proofErr w:type="gram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Воспитательная:</w:t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9519A6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ответственного отношения к природе, к своему здоровью и здоровью окружающих людей.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оснащение урока:</w:t>
      </w:r>
    </w:p>
    <w:p w:rsidR="009519A6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9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Материально-техническая база:</w:t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технологии</w:t>
      </w:r>
      <w:proofErr w:type="gram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мультимедийная техника: ПК, проектор</w:t>
      </w:r>
      <w:r w:rsidR="0095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9A6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9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 Дидактическое обеспечение:</w:t>
      </w:r>
      <w:r w:rsidRPr="0095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5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Симоненко В.Д. Технология: базовый уровень: 10-11 класс: учебник для учащихся общеобразовательных учреждений/В.Д. Симоненко, О.П. </w:t>
      </w:r>
      <w:proofErr w:type="spell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Очинин</w:t>
      </w:r>
      <w:proofErr w:type="spellEnd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В.Д. Симоненк</w:t>
      </w:r>
      <w:proofErr w:type="gram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</w:t>
      </w:r>
      <w:r w:rsidR="0095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5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</w:t>
      </w:r>
      <w:r w:rsidR="005A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9A6" w:rsidRDefault="009519A6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9A6" w:rsidRDefault="006615A2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  <w:t> </w:t>
      </w:r>
      <w:r w:rsidR="009519A6"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="009519A6"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  <w:t>  </w:t>
      </w:r>
      <w:r w:rsidR="009519A6"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резентация по теме: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«Природоохранные технологии»</w:t>
      </w:r>
      <w:r w:rsidR="005A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9A6" w:rsidRDefault="009519A6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9A6" w:rsidRDefault="009519A6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Карточки для установки на партах</w:t>
      </w:r>
      <w:proofErr w:type="gramStart"/>
      <w:r w:rsidR="005A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519A6" w:rsidRDefault="009519A6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9A6" w:rsidRDefault="009519A6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9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Рисунки – плакаты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экологические проблемы.</w:t>
      </w:r>
    </w:p>
    <w:p w:rsidR="005A07CE" w:rsidRDefault="005A07CE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Pr="005A07CE" w:rsidRDefault="005A07CE" w:rsidP="005A07C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Pr="005A07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Плакат  </w:t>
      </w:r>
      <w:r w:rsidRPr="005A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-  год экологической</w:t>
      </w:r>
      <w:r w:rsidR="00A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охраны окружающей среды в Республике Татарстан</w:t>
      </w:r>
    </w:p>
    <w:p w:rsidR="005A07CE" w:rsidRPr="005A07CE" w:rsidRDefault="005A07CE" w:rsidP="00B023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A6" w:rsidRDefault="006615A2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конференция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        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 </w:t>
      </w:r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слайд-лекция, вопросы, решение ситуационных задач, мастер класс: «Вторя жизнь ненужных вещей».</w:t>
      </w:r>
    </w:p>
    <w:p w:rsidR="006615A2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 учащихся:</w:t>
      </w:r>
      <w:r w:rsidR="00B0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  <w:r w:rsidRP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групповая, индивидуальная.</w:t>
      </w:r>
    </w:p>
    <w:p w:rsidR="00B02301" w:rsidRDefault="00B02301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301" w:rsidRPr="00B02301" w:rsidRDefault="00B02301" w:rsidP="00B0230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 представители: </w:t>
      </w:r>
    </w:p>
    <w:p w:rsidR="00B02301" w:rsidRDefault="00B02301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Глава сельского поселения Старые Уруссу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Иарданов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Ильшат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301" w:rsidRPr="00B02301" w:rsidRDefault="00B02301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Ильгиза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масхатовна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9A6" w:rsidRDefault="009519A6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Default="005A07CE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Default="005A07CE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Default="005A07CE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Pr="009519A6" w:rsidRDefault="005A07CE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A2" w:rsidRPr="00B02301" w:rsidRDefault="006615A2" w:rsidP="00B023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lastRenderedPageBreak/>
        <w:t>Ход</w:t>
      </w:r>
      <w:proofErr w:type="spellEnd"/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73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урок</w:t>
      </w:r>
      <w:proofErr w:type="spellEnd"/>
      <w:r w:rsidR="00B0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2979"/>
      </w:tblGrid>
      <w:tr w:rsidR="006615A2" w:rsidRPr="007362C9" w:rsidTr="004B56D8">
        <w:trPr>
          <w:tblCellSpacing w:w="7" w:type="dxa"/>
          <w:jc w:val="center"/>
        </w:trPr>
        <w:tc>
          <w:tcPr>
            <w:tcW w:w="6000" w:type="dxa"/>
            <w:vAlign w:val="center"/>
            <w:hideMark/>
          </w:tcPr>
          <w:p w:rsidR="006615A2" w:rsidRPr="001F43C5" w:rsidRDefault="006615A2" w:rsidP="00B023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 Организационный момент: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явки учащихся;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учителем классного журнала;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учащихся к уроку;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учащихся на работу;</w:t>
            </w:r>
          </w:p>
          <w:p w:rsidR="006615A2" w:rsidRPr="001F43C5" w:rsidRDefault="006615A2" w:rsidP="00B023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учащихся темы и плана урока.</w:t>
            </w:r>
          </w:p>
          <w:p w:rsidR="006615A2" w:rsidRPr="001F43C5" w:rsidRDefault="006615A2" w:rsidP="00B023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№1</w:t>
            </w: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продолжаем изучение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«Производство и окружающая среда»</w:t>
            </w:r>
          </w:p>
          <w:p w:rsidR="006615A2" w:rsidRPr="001F43C5" w:rsidRDefault="00B02301" w:rsidP="00B023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66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615A2" w:rsidRPr="007362C9" w:rsidRDefault="006615A2" w:rsidP="00B023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</w:p>
        </w:tc>
      </w:tr>
    </w:tbl>
    <w:p w:rsidR="006615A2" w:rsidRDefault="006615A2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«Экологические проблемы и природоохранительные технологии»</w:t>
      </w:r>
    </w:p>
    <w:p w:rsidR="005A07CE" w:rsidRDefault="005A07CE" w:rsidP="00B0230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7CE" w:rsidRPr="005A07CE" w:rsidRDefault="005A07CE" w:rsidP="00B02301">
      <w:pPr>
        <w:spacing w:after="0" w:line="24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5A07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2013 год -  год экологической культуры и охраны окружающей среды в Республике Татарстан</w:t>
      </w:r>
    </w:p>
    <w:p w:rsidR="006615A2" w:rsidRPr="00B02301" w:rsidRDefault="006615A2" w:rsidP="00B02301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II</w:t>
      </w:r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Актуализация знаний учащихся</w:t>
      </w:r>
      <w:proofErr w:type="gram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Цель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степень подготовки к уроку и уровень знаний по данной теме для восприятия нового материала.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провести опрос </w:t>
      </w:r>
      <w:proofErr w:type="gram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заданному домашнему заданию.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устный опрос.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виды промышленного производства находятся на территории нашего района?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вред наносит промышленное производство на экологию поселка и в целом района?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Считаете ли вы, что необходим контроль общества за развитием природоохранных технологий?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III</w:t>
      </w:r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Изучение нового материала.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способы снижения негативного влияния производства на окружающую среду, применение экологически чистых и безотходных технологий.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       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понятие об экологическом мониторинге и его структуре.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       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Решение ситуационных задач с целью мотивирования (стимулирования) активности обучающихся в ходе освоения нового учебного материала.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        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</w:t>
      </w:r>
      <w:proofErr w:type="gram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природоохранными технологиями.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лекция, слайд-презентация, решение ситуационных задач, работа в группах, работа с учебником.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№2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Конституция Российской Федерации гарантирует: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благоприятную окружающую среду;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Каждый обязан сохранять природу и окружающую среду и бережно относится к природным богатствам.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последнее десятилетие проблемы загрязнения окружающей среды приняли глобальный характер! Бурный научно-технический прогресс, безнравственное отношение к природным богатствам, нерациональное их использование привели к нарушению экологического равновесия, которое повлекло за собой последствия катастрофического характера в виде экологических кризисов и природных катастроф.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Загрязнение окружающей среды вызвано производственной деятельностью человека,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связано с отравлением воды, воздуха, земли, которое может влиять на здоровье и самочувствие человека.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" w:eastAsia="ru-RU"/>
        </w:rPr>
        <w:t>Слайд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" w:eastAsia="ru-RU"/>
        </w:rPr>
        <w:t xml:space="preserve"> №3</w:t>
      </w: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br/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Наиболее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серьёзными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проблемами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нашего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времени</w:t>
      </w:r>
      <w:proofErr w:type="spell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 </w:t>
      </w:r>
      <w:proofErr w:type="spellStart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являются</w:t>
      </w:r>
      <w:proofErr w:type="spellEnd"/>
      <w:proofErr w:type="gramEnd"/>
      <w:r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:</w:t>
      </w:r>
    </w:p>
    <w:p w:rsidR="006615A2" w:rsidRPr="00B02301" w:rsidRDefault="006615A2" w:rsidP="00B02301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 отходами</w:t>
      </w:r>
      <w:r w:rsid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1F43C5" w:rsidRDefault="006615A2" w:rsidP="00B02301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Загрязнение</w:t>
      </w:r>
      <w:proofErr w:type="spell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мирового</w:t>
      </w:r>
      <w:proofErr w:type="spell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океана</w:t>
      </w:r>
      <w:proofErr w:type="spellEnd"/>
      <w:r w:rsid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1F43C5" w:rsidRDefault="006615A2" w:rsidP="00B0230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Загрязнение</w:t>
      </w:r>
      <w:proofErr w:type="spellEnd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атмосферы</w:t>
      </w:r>
      <w:proofErr w:type="spellEnd"/>
      <w:r w:rsidR="00B0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F56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современных условиях приобретает использование научно-технического прогресса для решения природоохранных задач. Требуется надежная оценка состояния о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кружающей среды.</w:t>
      </w:r>
    </w:p>
    <w:p w:rsidR="006615A2" w:rsidRDefault="00C72F56" w:rsidP="00C72F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Ученики -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темы урока.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№4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Определение. Экологический мониторинг – 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 наблюдения и анализа окружающей среды, в первую очередь загрязнений и эффектов, вызываемых ими в биосфере.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Мониторинг: наблюдение, оценка состояния, прогноз состояния природной среды.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1F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№5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источником загрязнения окружающей среды являются отходы, которые образуются в процессе человеческой деятельности. Огромные территории земли загрязнены отходами человеческой жизнедеятельности. В России на санкционированных и несанкционированных свалках скопилось около 86 </w:t>
      </w:r>
      <w:proofErr w:type="gramStart"/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6615A2" w:rsidRPr="001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Твердых отходов производства, что составляет 600 т на каждого жителя страны.</w:t>
      </w:r>
    </w:p>
    <w:p w:rsidR="006615A2" w:rsidRPr="001F43C5" w:rsidRDefault="006615A2" w:rsidP="00C72F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13" w:type="dxa"/>
        <w:tblCellSpacing w:w="7" w:type="dxa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57"/>
      </w:tblGrid>
      <w:tr w:rsidR="006615A2" w:rsidRPr="00812BAE" w:rsidTr="004B56D8">
        <w:trPr>
          <w:tblCellSpacing w:w="7" w:type="dxa"/>
        </w:trPr>
        <w:tc>
          <w:tcPr>
            <w:tcW w:w="9035" w:type="dxa"/>
            <w:vAlign w:val="center"/>
            <w:hideMark/>
          </w:tcPr>
          <w:p w:rsidR="006615A2" w:rsidRPr="00812BAE" w:rsidRDefault="006615A2" w:rsidP="00C72F56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Слайд №6</w:t>
            </w:r>
            <w:r w:rsidRPr="0081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«Мусорная цивилизация» </w:t>
            </w:r>
            <w:r w:rsidRPr="0081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7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1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ростом численности населения Земли, ростом промышленного производства, более сложной становится проблема накопления бытового мусора.</w:t>
            </w:r>
            <w:r w:rsidRPr="0081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Наиболее «грязными» отраслями промышленности являются – энергетика, металлургия, химическая, целлюлозно-бумажная. На каждого жителя России в среднем за год приходится 300-350 кг мусора, на жителя стран Западной Европы – 150-300 кг, США – 500-600 кг. Не случайно по отношению к нашему времени иногда применяют термин “мусорная цивилизация”.</w:t>
            </w:r>
          </w:p>
        </w:tc>
        <w:tc>
          <w:tcPr>
            <w:tcW w:w="0" w:type="auto"/>
            <w:vAlign w:val="center"/>
            <w:hideMark/>
          </w:tcPr>
          <w:p w:rsidR="006615A2" w:rsidRPr="00812BAE" w:rsidRDefault="006615A2" w:rsidP="00C72F56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F56" w:rsidRDefault="006615A2" w:rsidP="00C72F56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7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7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№7</w:t>
      </w:r>
      <w:proofErr w:type="gram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задавали ли вы себе вопрос, попадают ли отходы в реки, моря, океаны?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Оказывается 75 г. сухого веса в твердом виде на одного человека в день попадают в водные объекты, а в мире живёт более 6 миллиардов человек. Огромный остров из мусора образовался в Тихом океане благодаря безответственному отношению людей к природе и водным ресурсам. Это самое крупное скопление пластикового мусора в Мировом океане. Площадь мусорного острова варьирует от 700 тысяч до 15 миллионов квадратных километров.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Слайд №8 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Мусор - угроза для человечества!</w:t>
      </w:r>
    </w:p>
    <w:p w:rsidR="00C72F56" w:rsidRDefault="006615A2" w:rsidP="00C72F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 в группах. </w:t>
      </w:r>
    </w:p>
    <w:p w:rsidR="006615A2" w:rsidRPr="00C72F56" w:rsidRDefault="006615A2" w:rsidP="00C72F56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бытового мусора Вы выбрасываете каждый день?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вы выбрасываете в мусор?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Вы относитесь к свалкам бытового мусора?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влияют отходы на жизнь и здоровье человека?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(заслушивание ответов, анализ и обобщение ответов обучающихся)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7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№9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</w:p>
    <w:p w:rsidR="006615A2" w:rsidRPr="00812BAE" w:rsidRDefault="006615A2" w:rsidP="00C72F56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гниёт, в атмосферу выделяются ядовитые вещества, отравляется воздух, воздухом мы дышим, дышат растения и животные.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Люди</w:t>
      </w:r>
      <w:proofErr w:type="spellEnd"/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, 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тения</w:t>
      </w:r>
      <w:proofErr w:type="spell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и </w:t>
      </w:r>
      <w:proofErr w:type="spell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животные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погибают</w:t>
      </w:r>
      <w:proofErr w:type="spell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.</w:t>
      </w:r>
    </w:p>
    <w:p w:rsidR="006615A2" w:rsidRPr="00C72F56" w:rsidRDefault="006615A2" w:rsidP="00C72F56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отходы и химические вещества попадают в почву, почва загрязняется. Из почвы ядовитые вещества попадают в растения. Растениями питаются люди и животные.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наносится всей живой </w:t>
      </w:r>
      <w:r w:rsid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6615A2" w:rsidRPr="00812BAE" w:rsidRDefault="006615A2" w:rsidP="00B02301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почвы и из воздуха ядовитые вещества попадают в воду. А водой поливают растения, её пьют животные и люди. Опять наносится вред людям и всей живой природе.</w:t>
      </w:r>
    </w:p>
    <w:p w:rsidR="00C72F56" w:rsidRDefault="00C72F56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№10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Мусор - угроза для человечества. Что же делать? </w:t>
      </w:r>
      <w:r w:rsidR="006615A2"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Весь мусор надо собрать,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5A2"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рассортировать, переработать, получить полезные продукты.</w:t>
      </w:r>
      <w:r w:rsidR="006615A2"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кто же этим будет заниматься</w:t>
      </w:r>
      <w:r w:rsidR="006615A2"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72F56" w:rsidRDefault="00C72F56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F56" w:rsidRDefault="00C72F56" w:rsidP="00C72F56">
      <w:pPr>
        <w:pStyle w:val="a3"/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главы сельского поселения </w:t>
      </w:r>
      <w:proofErr w:type="spellStart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Марданова</w:t>
      </w:r>
      <w:proofErr w:type="spellEnd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Ильшата </w:t>
      </w:r>
      <w:proofErr w:type="spellStart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Камиловича</w:t>
      </w:r>
      <w:proofErr w:type="spellEnd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25B8" w:rsidRDefault="004E25B8" w:rsidP="004E25B8">
      <w:pPr>
        <w:pStyle w:val="a3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Переработку твердых отходов производят на мусороперерабатывающих заводах, отходы складируют в специально отведенных местах.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Администрация поселка обеспокоена увеличением количества свалок как официальных, так и не </w:t>
      </w:r>
      <w:proofErr w:type="spellStart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санкионированных</w:t>
      </w:r>
      <w:proofErr w:type="spellEnd"/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об экологии района  решается на административном уровне.</w:t>
      </w: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15A2" w:rsidRPr="00C72F56" w:rsidRDefault="00C72F56" w:rsidP="004E25B8">
      <w:pPr>
        <w:pStyle w:val="a3"/>
        <w:numPr>
          <w:ilvl w:val="0"/>
          <w:numId w:val="13"/>
        </w:numPr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учителя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Ильгизы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Масхатовны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мусоре возле рек.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№11.</w:t>
      </w:r>
      <w:r w:rsidR="004E25B8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 весь мусор может найти вторую жизнь – достаточно лишь немного подумать. Например, что можно сделать со старыми покрышками?</w:t>
      </w:r>
      <w:bookmarkStart w:id="0" w:name="_GoBack"/>
      <w:bookmarkEnd w:id="0"/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15A2" w:rsidRPr="00C7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можно произвести из мусора? 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парах.</w:t>
      </w:r>
      <w:proofErr w:type="gramEnd"/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обучающихся)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(заслушивание предложений обучающихся, анализ и обобщение ответов обучающихся)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группа.</w:t>
      </w:r>
      <w:proofErr w:type="gramEnd"/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произвести из пищевых отходов? 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(компост, комбикорм для животных);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группа. Что можно произвести из макулатуры? 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(сделать бумагу, тетради, цветную бумагу для детского творчества);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группа. Что можно произвести из стекла? (новое, хорошее стекло, стекловату);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 группа. Что можно произвести из 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старого металлолома? 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(автомобили, станки и другое);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группа. Что можно произвести из отходов дерево – производства (кора, опилки)?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6615A2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5A2" w:rsidRPr="004E25B8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переработки отходов </w:t>
      </w:r>
      <w:proofErr w:type="gram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дерево-производства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различные материалы: </w:t>
      </w:r>
      <w:proofErr w:type="spell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биотопливо</w:t>
      </w:r>
      <w:proofErr w:type="spell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древесностружечные плиты из них можно делать мебель и многое другое.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№12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Природоохранные технологии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Переработка бытового мусора и промышленных отходов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Рациональное использование лесов и пахотных земель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Рациональное использование минеральных ресурсов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Рациональное использование водных ресурсов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Оборотное водоснабжение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Ответственность за сохранение </w:t>
      </w:r>
      <w:proofErr w:type="gram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гидросферы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lastRenderedPageBreak/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можем предложить для решения проблемы сохранения окружающей среды?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№13</w:t>
      </w:r>
      <w:r w:rsidRP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решения природоохранных проблем</w:t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15A2" w:rsidRPr="00812BAE" w:rsidRDefault="006615A2" w:rsidP="00B02301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путь состоит в разработке и применении принципиально новой «чистой» технологии производства, в переходе к малоотходным и безотходным производственным процессам. Этот путь является главным, поскольку он не просто уменьшает, а предупреждает загрязнение окружающей среды.</w:t>
      </w:r>
    </w:p>
    <w:p w:rsidR="006615A2" w:rsidRPr="00812BAE" w:rsidRDefault="006615A2" w:rsidP="00B02301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путь заключается в создании разного рода очистных сооружений, в применении малосернистого топлива, уничтоже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переработке мусора, строи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тельстве дымовых труб высотой 200-300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более, рекультивации земель и др.</w:t>
      </w:r>
    </w:p>
    <w:p w:rsidR="004E25B8" w:rsidRDefault="006615A2" w:rsidP="004E25B8">
      <w:pPr>
        <w:numPr>
          <w:ilvl w:val="0"/>
          <w:numId w:val="10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путь заключается в глубоко продуманном, наиболее рациональном размещении так называемых «грязных» производств, оказывающих отрицательное воздействие на состояние окружающей среды.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</w:p>
    <w:p w:rsidR="004E25B8" w:rsidRPr="004E25B8" w:rsidRDefault="004E25B8" w:rsidP="004E25B8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№14</w:t>
      </w:r>
    </w:p>
    <w:p w:rsidR="006615A2" w:rsidRDefault="006615A2" w:rsidP="00B02301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IV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сказал один мудрец «Мусор все то, что не догадались использовать»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класс «Вторая жизнь ненужных вещей»: 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 </w:t>
      </w:r>
    </w:p>
    <w:p w:rsidR="006615A2" w:rsidRDefault="006615A2" w:rsidP="00B02301">
      <w:pPr>
        <w:pStyle w:val="a3"/>
        <w:numPr>
          <w:ilvl w:val="0"/>
          <w:numId w:val="12"/>
        </w:numPr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коврика из старых капроновых колготок.</w:t>
      </w:r>
    </w:p>
    <w:p w:rsidR="004E25B8" w:rsidRDefault="004E25B8" w:rsidP="00B02301">
      <w:pPr>
        <w:pStyle w:val="a3"/>
        <w:numPr>
          <w:ilvl w:val="0"/>
          <w:numId w:val="12"/>
        </w:numPr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платья из бумаги «Бумажная королева»</w:t>
      </w:r>
    </w:p>
    <w:p w:rsidR="005A07CE" w:rsidRDefault="006615A2" w:rsidP="004E25B8">
      <w:pPr>
        <w:pStyle w:val="a3"/>
        <w:spacing w:after="0" w:line="240" w:lineRule="atLeast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="004E25B8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№15,16,17,!8,19,20,21</w:t>
      </w:r>
      <w:r w:rsidR="004E25B8"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05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V</w:t>
      </w:r>
      <w:r w:rsidRPr="0005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учебного материала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выявить степень позитивной деятельности обучающихся, направленной на сохранение и приумножение природы, достойное поведение в окружающей среде.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№22</w:t>
      </w:r>
    </w:p>
    <w:p w:rsidR="005A07CE" w:rsidRDefault="006615A2" w:rsidP="004E25B8">
      <w:pPr>
        <w:pStyle w:val="a3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для бережного отношения к природе.</w:t>
      </w:r>
    </w:p>
    <w:p w:rsidR="006615A2" w:rsidRPr="00057975" w:rsidRDefault="006615A2" w:rsidP="004E25B8">
      <w:pPr>
        <w:pStyle w:val="a3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забывайте, что загрязняют природу не только заводы, фабрики, фермы, но возможно, и вы сами!</w:t>
      </w:r>
      <w:r w:rsidRPr="000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Высаживая деревья, очищая родники, кормя птиц, ты помогаешь природе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относясь к продуктам, бережешь плодородие земли и труд людей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Починив подтекающий кран, бережешь чистую воду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Выключая свет, экономишь ресурсы и сберегаешь воздух от загрязнения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Сортируя мусор, даешь возможность снова делать полезные вещи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5A2" w:rsidRPr="00812BAE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Отказавшись от курения, бережешь чистый воздух и здоровье свое и </w:t>
      </w:r>
      <w:proofErr w:type="gram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D48" w:rsidRDefault="006615A2" w:rsidP="00B02301">
      <w:pPr>
        <w:numPr>
          <w:ilvl w:val="0"/>
          <w:numId w:val="11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Выкидывая мусор в урны и контейнеры, бережешь чистоту своего города от захламления, чужой труд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4D48" w:rsidRPr="00E0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7CE" w:rsidRDefault="005A07CE" w:rsidP="005A07CE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Default="005A07CE" w:rsidP="005A07CE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7CE" w:rsidRDefault="005A07CE" w:rsidP="005A07CE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D48" w:rsidRDefault="00E04D48" w:rsidP="00E04D48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№23</w:t>
      </w:r>
    </w:p>
    <w:p w:rsidR="004E25B8" w:rsidRDefault="006615A2" w:rsidP="00E04D48">
      <w:pPr>
        <w:spacing w:before="100" w:beforeAutospacing="1" w:after="100" w:afterAutospacing="1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закрепления учебного материала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Что такое экологический мониторинг?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Приведите известные вам примеры безотходного производства.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способы утилизации мусора вы знаете?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Какова роль гидросферы в жизнедеятельности человека?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Назовите факторы загрязнения водной среды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чем заключается опасность загрязнения вод?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Назовите основные технологии защиты гидросферы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5A2" w:rsidRPr="004E25B8" w:rsidRDefault="006615A2" w:rsidP="004E25B8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VI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Инструктаж учителя по выполнению домашнего задания</w:t>
      </w:r>
      <w:r w:rsidR="004E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Подумать  ответ на вопрос: Какой вид энергии станет, </w:t>
      </w:r>
      <w:proofErr w:type="gramStart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вашему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0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энергией будущего?</w:t>
      </w:r>
      <w:r w:rsidR="004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сообщение.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VII</w:t>
      </w:r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 учителем</w:t>
      </w:r>
      <w:proofErr w:type="gramStart"/>
      <w:r w:rsidRPr="0081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Объективная оценка результатов коллективного и индивидуального труда учащихся на уроке; выставление отметок в классный журнал и в дневники учащихся;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Сообщение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1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следующего урока.</w:t>
      </w:r>
    </w:p>
    <w:p w:rsidR="00A07EB2" w:rsidRDefault="00A07EB2" w:rsidP="00B02301">
      <w:pPr>
        <w:ind w:firstLine="567"/>
      </w:pPr>
    </w:p>
    <w:sectPr w:rsidR="00A07EB2" w:rsidSect="005A07CE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794"/>
    <w:multiLevelType w:val="hybridMultilevel"/>
    <w:tmpl w:val="387E8112"/>
    <w:lvl w:ilvl="0" w:tplc="E85CBD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8D138A"/>
    <w:multiLevelType w:val="multilevel"/>
    <w:tmpl w:val="781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6F04"/>
    <w:multiLevelType w:val="multilevel"/>
    <w:tmpl w:val="6CF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B367E"/>
    <w:multiLevelType w:val="multilevel"/>
    <w:tmpl w:val="57F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42DD"/>
    <w:multiLevelType w:val="multilevel"/>
    <w:tmpl w:val="AA2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F1421"/>
    <w:multiLevelType w:val="multilevel"/>
    <w:tmpl w:val="F2B2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9383C"/>
    <w:multiLevelType w:val="multilevel"/>
    <w:tmpl w:val="31E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B18F9"/>
    <w:multiLevelType w:val="multilevel"/>
    <w:tmpl w:val="A21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C3951"/>
    <w:multiLevelType w:val="hybridMultilevel"/>
    <w:tmpl w:val="0B0C2A80"/>
    <w:lvl w:ilvl="0" w:tplc="A3A2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531402"/>
    <w:multiLevelType w:val="multilevel"/>
    <w:tmpl w:val="84C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F16C9"/>
    <w:multiLevelType w:val="multilevel"/>
    <w:tmpl w:val="A5D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F76B5"/>
    <w:multiLevelType w:val="multilevel"/>
    <w:tmpl w:val="967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70550"/>
    <w:multiLevelType w:val="multilevel"/>
    <w:tmpl w:val="EC9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2"/>
    <w:rsid w:val="004E25B8"/>
    <w:rsid w:val="0051117E"/>
    <w:rsid w:val="005A07CE"/>
    <w:rsid w:val="006615A2"/>
    <w:rsid w:val="006B0A17"/>
    <w:rsid w:val="008C2F98"/>
    <w:rsid w:val="009519A6"/>
    <w:rsid w:val="00A07EB2"/>
    <w:rsid w:val="00AE4EA5"/>
    <w:rsid w:val="00B02301"/>
    <w:rsid w:val="00C72F56"/>
    <w:rsid w:val="00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5</cp:revision>
  <cp:lastPrinted>2013-02-17T07:11:00Z</cp:lastPrinted>
  <dcterms:created xsi:type="dcterms:W3CDTF">2013-02-12T19:05:00Z</dcterms:created>
  <dcterms:modified xsi:type="dcterms:W3CDTF">2013-02-19T18:41:00Z</dcterms:modified>
</cp:coreProperties>
</file>