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i/>
          <w:sz w:val="96"/>
          <w:szCs w:val="28"/>
          <w:lang w:val="en-US" w:bidi="ar-SA"/>
        </w:rPr>
      </w:pPr>
    </w:p>
    <w:p w:rsidR="0078080C" w:rsidRPr="0078080C" w:rsidRDefault="0078080C" w:rsidP="00780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96"/>
          <w:szCs w:val="28"/>
          <w:lang w:val="en-US" w:bidi="ar-SA"/>
        </w:rPr>
      </w:pPr>
      <w:r w:rsidRPr="0078080C">
        <w:rPr>
          <w:rFonts w:ascii="Times New Roman" w:eastAsia="Times New Roman" w:hAnsi="Times New Roman" w:cs="Times New Roman"/>
          <w:noProof/>
          <w:sz w:val="24"/>
          <w:szCs w:val="24"/>
          <w:lang w:val="ru-RU" w:bidi="ar-SA"/>
        </w:rPr>
        <w:drawing>
          <wp:anchor distT="0" distB="0" distL="114300" distR="114300" simplePos="0" relativeHeight="251664384" behindDoc="0" locked="0" layoutInCell="1" allowOverlap="1" wp14:anchorId="2C61A544" wp14:editId="390DDB79">
            <wp:simplePos x="0" y="0"/>
            <wp:positionH relativeFrom="column">
              <wp:posOffset>624840</wp:posOffset>
            </wp:positionH>
            <wp:positionV relativeFrom="paragraph">
              <wp:posOffset>114300</wp:posOffset>
            </wp:positionV>
            <wp:extent cx="5648325" cy="34290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80C" w:rsidRPr="0078080C" w:rsidRDefault="0078080C" w:rsidP="00780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96"/>
          <w:szCs w:val="28"/>
          <w:lang w:val="en-US" w:bidi="ar-SA"/>
        </w:rPr>
      </w:pPr>
    </w:p>
    <w:p w:rsidR="0078080C" w:rsidRPr="0078080C" w:rsidRDefault="0078080C" w:rsidP="00780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96"/>
          <w:szCs w:val="28"/>
          <w:lang w:val="en-US" w:bidi="ar-SA"/>
        </w:rPr>
      </w:pPr>
    </w:p>
    <w:p w:rsidR="0078080C" w:rsidRPr="0078080C" w:rsidRDefault="0078080C" w:rsidP="00780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96"/>
          <w:szCs w:val="28"/>
          <w:lang w:val="en-US" w:bidi="ar-SA"/>
        </w:rPr>
      </w:pPr>
    </w:p>
    <w:p w:rsidR="0078080C" w:rsidRPr="0078080C" w:rsidRDefault="0078080C" w:rsidP="00780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96"/>
          <w:szCs w:val="28"/>
          <w:lang w:val="en-US" w:bidi="ar-SA"/>
        </w:rPr>
      </w:pPr>
    </w:p>
    <w:p w:rsidR="0078080C" w:rsidRPr="0078080C" w:rsidRDefault="0078080C" w:rsidP="00780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96"/>
          <w:szCs w:val="28"/>
          <w:lang w:val="en-US" w:bidi="ar-SA"/>
        </w:rPr>
      </w:pPr>
    </w:p>
    <w:p w:rsidR="0078080C" w:rsidRPr="0078080C" w:rsidRDefault="0078080C" w:rsidP="00780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96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i/>
          <w:sz w:val="96"/>
          <w:szCs w:val="28"/>
          <w:lang w:val="ru-RU" w:bidi="ar-SA"/>
        </w:rPr>
        <w:t>Урок 27 «Христианская семья»</w:t>
      </w:r>
    </w:p>
    <w:p w:rsidR="0078080C" w:rsidRPr="0078080C" w:rsidRDefault="0078080C" w:rsidP="007808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:rsidR="0078080C" w:rsidRPr="0078080C" w:rsidRDefault="0078080C" w:rsidP="007808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:rsidR="0078080C" w:rsidRPr="0078080C" w:rsidRDefault="0078080C" w:rsidP="007808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:rsidR="0078080C" w:rsidRPr="0078080C" w:rsidRDefault="0078080C" w:rsidP="007808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Работу выполнили</w:t>
      </w:r>
    </w:p>
    <w:p w:rsidR="0078080C" w:rsidRPr="0078080C" w:rsidRDefault="0078080C" w:rsidP="007808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слушатели курсов ОРКСЭ:</w:t>
      </w:r>
    </w:p>
    <w:p w:rsidR="0078080C" w:rsidRPr="0078080C" w:rsidRDefault="0078080C" w:rsidP="007808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Агеева И.К.</w:t>
      </w:r>
    </w:p>
    <w:p w:rsidR="0078080C" w:rsidRPr="0078080C" w:rsidRDefault="0078080C" w:rsidP="007808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proofErr w:type="spellStart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Слукина</w:t>
      </w:r>
      <w:proofErr w:type="spellEnd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Н.М.</w:t>
      </w:r>
    </w:p>
    <w:p w:rsidR="0078080C" w:rsidRPr="0078080C" w:rsidRDefault="0078080C" w:rsidP="007808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proofErr w:type="spellStart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Слободянюк</w:t>
      </w:r>
      <w:proofErr w:type="spellEnd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Т.В.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:rsidR="0078080C" w:rsidRPr="0078080C" w:rsidRDefault="0078080C" w:rsidP="0078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     </w:t>
      </w:r>
    </w:p>
    <w:p w:rsidR="0078080C" w:rsidRPr="0078080C" w:rsidRDefault="0078080C" w:rsidP="0078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bidi="ar-SA"/>
        </w:rPr>
      </w:pP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bidi="ar-SA"/>
        </w:rPr>
      </w:pP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lastRenderedPageBreak/>
        <w:t>Пояснительная записка к уроку.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При подготовке к данному уроку проводится большая предварительная работа, чтобы дети почувствовали значение слова «семья» и свою принадлежность к этому понятию, чтобы в творческой работе объединить родителей и детей. Дети вместе с родителями готовят рассказы о семейных реликвиях, традициях.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На уроках  </w:t>
      </w:r>
      <w:proofErr w:type="gramStart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ИЗО</w:t>
      </w:r>
      <w:proofErr w:type="gramEnd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 рисуют  рисунки «Семья вместе». На уроке русского языка пишут сочинение «Моя семья».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Предварительная подготовка учителя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Сбор семейных фотографий учеников.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Составление из них презентации</w:t>
      </w:r>
    </w:p>
    <w:p w:rsidR="0078080C" w:rsidRPr="0078080C" w:rsidRDefault="0078080C" w:rsidP="00780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Цель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: раскрыть православное понимание предназначения семьи.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Задачи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Воспитательные: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формировать уважительное отношение ко всем членам своей семьи;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создать комфортное творческое пространство, неформальную среду общения и возможности  самореализации на уроке;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создать условие для принятия семейного жизненного уклада как одного из основополагающих условий существования сильного государства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Образовательные: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познакомить с составляющими компонентами, необходимыми для создания семьи;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ввести их наименования в активный словарный запас учащихся;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познакомить с таинством венчания.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Развивающие: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формировать навыки работы с текстом;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 самостоятельной работы с источником информации, со словарём.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Основные понятия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: семья, венчание, обручальное кольцо, семейные традиции, тактичность, </w:t>
      </w:r>
      <w:proofErr w:type="gramStart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хамство</w:t>
      </w:r>
      <w:proofErr w:type="gramEnd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Виды деятельности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: беседа, комментированное чтение, работа в группах, выполнение творческих заданий.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Оборудование и материалы: </w:t>
      </w:r>
    </w:p>
    <w:p w:rsidR="0078080C" w:rsidRPr="0078080C" w:rsidRDefault="0078080C" w:rsidP="00780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Презентационное сопровождение.</w:t>
      </w:r>
    </w:p>
    <w:p w:rsidR="0078080C" w:rsidRPr="0078080C" w:rsidRDefault="0078080C" w:rsidP="00780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Мультимедиа оборудование (компьютер, проектор)</w:t>
      </w:r>
    </w:p>
    <w:p w:rsidR="0078080C" w:rsidRPr="0078080C" w:rsidRDefault="0078080C" w:rsidP="00780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Карточки – задания.</w:t>
      </w:r>
    </w:p>
    <w:p w:rsidR="0078080C" w:rsidRPr="0078080C" w:rsidRDefault="0078080C" w:rsidP="00780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Учебное пособие А.В. Кураев «Основы православной культуры» </w:t>
      </w:r>
    </w:p>
    <w:p w:rsidR="0078080C" w:rsidRPr="0078080C" w:rsidRDefault="0078080C" w:rsidP="00780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Электронное приложение к учебному пособию А.В. Кураева.</w:t>
      </w:r>
    </w:p>
    <w:p w:rsidR="0078080C" w:rsidRPr="0078080C" w:rsidRDefault="0078080C" w:rsidP="00780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Выставка детских рисунков «Семья вместе», выставка семейных реликвий.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Тип урока.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Урок получения новых знаний.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</w:t>
      </w:r>
    </w:p>
    <w:p w:rsid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                                               </w:t>
      </w:r>
    </w:p>
    <w:p w:rsid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bookmarkStart w:id="0" w:name="_GoBack"/>
      <w:bookmarkEnd w:id="0"/>
    </w:p>
    <w:p w:rsidR="0078080C" w:rsidRPr="0078080C" w:rsidRDefault="0078080C" w:rsidP="0078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lastRenderedPageBreak/>
        <w:t>Ход урока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proofErr w:type="gramStart"/>
      <w:r w:rsidRPr="0078080C">
        <w:rPr>
          <w:rFonts w:ascii="Times New Roman" w:eastAsia="Times New Roman" w:hAnsi="Times New Roman" w:cs="Times New Roman"/>
          <w:b/>
          <w:sz w:val="28"/>
          <w:szCs w:val="28"/>
          <w:lang w:val="en-US" w:bidi="ar-SA"/>
        </w:rPr>
        <w:t>I</w:t>
      </w: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 .</w:t>
      </w:r>
      <w:proofErr w:type="gramEnd"/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 Организационный момент. Эмоциональный настрой учащихся.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- 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Добрый день ребята и гости нашего урока. Давайте начнём его вот с этой презентации.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(Презентация « Семейные фотографии учащихся класса с цитатами из сочинений»)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Я думаю, вы догадались, о чём мы сегодня поведём разговор?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(ответы учеников)</w:t>
      </w:r>
    </w:p>
    <w:p w:rsidR="0078080C" w:rsidRPr="0078080C" w:rsidRDefault="0078080C" w:rsidP="007808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Правильно, сегодня мы будем говорить о семье,</w:t>
      </w: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мы расширим наши представления о понятии «семья», увидим, что же оно в себя включает, какие категории входят в понятие «христианская семья». </w:t>
      </w:r>
    </w:p>
    <w:p w:rsidR="0078080C" w:rsidRPr="0078080C" w:rsidRDefault="0078080C" w:rsidP="0078080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  <w:t>II</w:t>
      </w:r>
      <w:r w:rsidRPr="0078080C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. Сообщение темы урока:</w:t>
      </w:r>
    </w:p>
    <w:p w:rsidR="0078080C" w:rsidRPr="0078080C" w:rsidRDefault="0078080C" w:rsidP="007808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- Тема нашего урока: «Христианская семья». Давайте её запишем в тетрадь.</w:t>
      </w:r>
    </w:p>
    <w:p w:rsidR="0078080C" w:rsidRPr="0078080C" w:rsidRDefault="0078080C" w:rsidP="007808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 первый вопрос у меня к мамам.</w:t>
      </w:r>
    </w:p>
    <w:p w:rsidR="0078080C" w:rsidRPr="0078080C" w:rsidRDefault="0078080C" w:rsidP="007808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Скажите, за что вы любите своих детей?</w:t>
      </w:r>
    </w:p>
    <w:p w:rsidR="0078080C" w:rsidRPr="0078080C" w:rsidRDefault="0078080C" w:rsidP="007808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(За послушание, за хорошую учёбу, за то</w:t>
      </w:r>
      <w:proofErr w:type="gramStart"/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,</w:t>
      </w:r>
      <w:proofErr w:type="gramEnd"/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что помогают дома, за то , что они у нас просто есть)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Ребята, вы слышите, вас любят в семье уже только за то, что вы родились, что вы есть.</w:t>
      </w:r>
    </w:p>
    <w:p w:rsidR="0078080C" w:rsidRPr="0078080C" w:rsidRDefault="0078080C" w:rsidP="007808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Вы – дочери и сыновья, вы – внуки, племенники и племянницы. Любят вас уже за это. Рождение ребенка наполняет семейную жизнь светом, радостью, смыслом. (На магнитной доске –</w:t>
      </w:r>
      <w:r w:rsidRPr="0078080C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 «Семья», «Радость»</w:t>
      </w: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.)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– Ребята, произнося слово «семья», что или кого вы представляете в первые секунды?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( Свой дом, маму, папу, брата и сестру, бабушку и дедушку…)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– Молодцы! Уже сейчас вы увидели емкость данного слова.</w:t>
      </w:r>
    </w:p>
    <w:p w:rsidR="0078080C" w:rsidRPr="0078080C" w:rsidRDefault="0078080C" w:rsidP="0078080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  <w:t>III</w:t>
      </w:r>
      <w:r w:rsidRPr="0078080C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. Работа с текстом, активизация знаний предыдущего урока: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– А сейчас откройте страницу учебного пособия 86. Прочитайте шепотом первое предложение. 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 чем сравнивает семью автор учебного пособия? Как вы думаете, почему именно такое сравнение используется?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(С ковчегом)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– На предыдущем уроке мы читали и анализировали библейскую легенду. Вспомните, корабль-ковчег по сюжету легенды стал прибежищем для кого?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(Для животных).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– Почему на корабле Ноя не было людей?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( Люди не поверили ему, не верили, что потоп может захлестнуть мир).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– Какими бы качествами вы наделили Ноя?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proofErr w:type="gramStart"/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(Смелый, решительный.</w:t>
      </w:r>
      <w:proofErr w:type="gramEnd"/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Жил по совести, честный человек. </w:t>
      </w:r>
      <w:proofErr w:type="gramStart"/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Добрый, отзывчивый, у него доброе сердце).</w:t>
      </w:r>
      <w:proofErr w:type="gramEnd"/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– Молодцы! Он взял с собой «каждой твари по паре», о чем забоится Ной?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( Ной заботится о будущем, о продолжении рода, о продолжении жизни на Земле).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  <w:lastRenderedPageBreak/>
        <w:t>IV</w:t>
      </w:r>
      <w:r w:rsidRPr="0078080C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. Новый материал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78080C">
        <w:rPr>
          <w:rFonts w:ascii="Times New Roman" w:eastAsia="Times New Roman" w:hAnsi="Times New Roman" w:cs="Times New Roman"/>
          <w:b/>
          <w:sz w:val="28"/>
          <w:szCs w:val="24"/>
          <w:lang w:val="ru-RU" w:bidi="ar-SA"/>
        </w:rPr>
        <w:t>1.</w:t>
      </w:r>
      <w:r w:rsidRPr="0078080C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</w:t>
      </w:r>
      <w:r w:rsidRPr="0078080C">
        <w:rPr>
          <w:rFonts w:ascii="Times New Roman" w:eastAsia="Times New Roman" w:hAnsi="Times New Roman" w:cs="Times New Roman"/>
          <w:b/>
          <w:sz w:val="28"/>
          <w:szCs w:val="24"/>
          <w:lang w:val="ru-RU" w:bidi="ar-SA"/>
        </w:rPr>
        <w:t>Обряд венчания</w:t>
      </w: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 xml:space="preserve"> 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Семья, как Ноев ковчег,- наш дом, наша защита, наша опора. Семья убережет от бед и невзгод. 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Кто создаёт семью? И что для этого нужно?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(Семью создают два человека, полюбившие друг друга)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- Главное здесь слово – любовь. 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Как называется вступление в брак в православии?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Давайте посмотрим слайд и послушаем рассказ о том, как происходит обряд венчания. На голову жениху и невесте возлагают венцы. Это знак того, что в этот день они самые почитаемые люди в округе.  Венец – это ещё и награда за решимость людей подарить себя друг другу. Но ещё это и мученический венец,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По – настоящему любящие друг друга жених и невеста, подобно мученикам, готовы всё терпеть ради сохранения семьи.  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808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Венец не имеет конца. Это означает, что вот так же, до смерти жених и невеста должны быть верны друг другу, когда станут мужем и женой. Да.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Во время венчания жених и невеста обмениваются кольцами, которые называют обручальными. (Слайды</w:t>
      </w:r>
      <w:proofErr w:type="gramStart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)</w:t>
      </w:r>
      <w:proofErr w:type="gramEnd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. Кольцо не имеет конца. Одевая друг другу на палец кольца, жених и невеста соглашаются быть верными друг другу до смерти, когда станут мужем и женой.  Они должны оставаться вместе, даже если будут у них болезни и несчастья. 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4"/>
          <w:lang w:val="ru-RU" w:bidi="ar-SA"/>
        </w:rPr>
        <w:t>2.  Понятие ценность, одна из основных ценностей – любовь между мужем и женой.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Отношения между мужем и женой весьма разнятся от романтической влюбленности, которая напоминает большую волну, снимающую лодку с песка. В этих отношениях оба супруга должны отречься от своего "я". Они становятся частицей нового единства. Оба призваны стать счастливыми, чтобы был счастлив один из них; если один несчастен, несчастны оба. Самостоятельных решений больше быть не может. Беда одного становится общей бедой. Что бы вы ни делали, все касается и </w:t>
      </w:r>
      <w:proofErr w:type="gramStart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другого</w:t>
      </w:r>
      <w:proofErr w:type="gramEnd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. В браке двое в буквальном смысле становятся одним. Христианская семья  появляется в том случае, когда совместная жизнь становится воплощением христианской веры, надежды и любви.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Так что же такое семья? </w:t>
      </w:r>
    </w:p>
    <w:p w:rsidR="0078080C" w:rsidRPr="0078080C" w:rsidRDefault="0078080C" w:rsidP="0078080C">
      <w:pPr>
        <w:numPr>
          <w:ilvl w:val="12"/>
          <w:numId w:val="0"/>
        </w:num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</w:pPr>
      <w:r w:rsidRPr="007808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  <w:t xml:space="preserve">На доске выписаны слова: </w:t>
      </w:r>
    </w:p>
    <w:p w:rsidR="0078080C" w:rsidRPr="0078080C" w:rsidRDefault="0078080C" w:rsidP="0078080C">
      <w:pPr>
        <w:numPr>
          <w:ilvl w:val="12"/>
          <w:numId w:val="0"/>
        </w:num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</w:pPr>
      <w:r w:rsidRPr="007808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  <w:t xml:space="preserve">                                                    СЕМЬЯ – это:</w:t>
      </w:r>
    </w:p>
    <w:p w:rsidR="0078080C" w:rsidRPr="0078080C" w:rsidRDefault="0078080C" w:rsidP="0078080C">
      <w:pPr>
        <w:numPr>
          <w:ilvl w:val="12"/>
          <w:numId w:val="0"/>
        </w:num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</w:pPr>
      <w:r w:rsidRPr="0078080C">
        <w:rPr>
          <w:rFonts w:ascii="Bookman Old Style" w:eastAsia="Times New Roman" w:hAnsi="Bookman Old Style" w:cs="Courier New"/>
          <w:b/>
          <w:i/>
          <w:iCs/>
          <w:noProof/>
          <w:sz w:val="28"/>
          <w:szCs w:val="28"/>
          <w:lang w:val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8C84" wp14:editId="7A80A2CE">
                <wp:simplePos x="0" y="0"/>
                <wp:positionH relativeFrom="column">
                  <wp:posOffset>3429000</wp:posOffset>
                </wp:positionH>
                <wp:positionV relativeFrom="paragraph">
                  <wp:posOffset>84455</wp:posOffset>
                </wp:positionV>
                <wp:extent cx="19685" cy="824230"/>
                <wp:effectExtent l="38100" t="8255" r="56515" b="2476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824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70pt;margin-top:6.65pt;width:1.55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7h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78080C" w:rsidRPr="0078080C" w:rsidRDefault="0078080C" w:rsidP="0078080C">
      <w:pPr>
        <w:numPr>
          <w:ilvl w:val="12"/>
          <w:numId w:val="0"/>
        </w:num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</w:pPr>
    </w:p>
    <w:p w:rsidR="0078080C" w:rsidRPr="0078080C" w:rsidRDefault="0078080C" w:rsidP="0078080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</w:pPr>
      <w:r w:rsidRPr="007808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  <w:t xml:space="preserve"> Всю жизнь другого человека                                                 мужа и жены    </w:t>
      </w:r>
    </w:p>
    <w:p w:rsidR="0078080C" w:rsidRPr="0078080C" w:rsidRDefault="0078080C" w:rsidP="0078080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</w:pPr>
      <w:r w:rsidRPr="0078080C">
        <w:rPr>
          <w:rFonts w:ascii="Bookman Old Style" w:eastAsia="Times New Roman" w:hAnsi="Bookman Old Style" w:cs="Courier New"/>
          <w:b/>
          <w:i/>
          <w:iCs/>
          <w:noProof/>
          <w:sz w:val="28"/>
          <w:szCs w:val="28"/>
          <w:lang w:val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2A688" wp14:editId="7EEB863F">
                <wp:simplePos x="0" y="0"/>
                <wp:positionH relativeFrom="column">
                  <wp:posOffset>3771900</wp:posOffset>
                </wp:positionH>
                <wp:positionV relativeFrom="paragraph">
                  <wp:posOffset>4445</wp:posOffset>
                </wp:positionV>
                <wp:extent cx="685800" cy="387985"/>
                <wp:effectExtent l="9525" t="52070" r="38100" b="762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97pt;margin-top:.35pt;width:54pt;height:30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">
                <v:stroke endarrow="block"/>
              </v:shape>
            </w:pict>
          </mc:Fallback>
        </mc:AlternateContent>
      </w:r>
      <w:r w:rsidRPr="0078080C">
        <w:rPr>
          <w:rFonts w:ascii="Bookman Old Style" w:eastAsia="Times New Roman" w:hAnsi="Bookman Old Style" w:cs="Courier New"/>
          <w:b/>
          <w:i/>
          <w:iCs/>
          <w:noProof/>
          <w:sz w:val="28"/>
          <w:szCs w:val="28"/>
          <w:lang w:val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A0CBC" wp14:editId="471746B6">
                <wp:simplePos x="0" y="0"/>
                <wp:positionH relativeFrom="column">
                  <wp:posOffset>1485900</wp:posOffset>
                </wp:positionH>
                <wp:positionV relativeFrom="paragraph">
                  <wp:posOffset>4445</wp:posOffset>
                </wp:positionV>
                <wp:extent cx="1406525" cy="391795"/>
                <wp:effectExtent l="28575" t="61595" r="12700" b="1333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0652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17pt;margin-top:.35pt;width:110.75pt;height:30.8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">
                <v:stroke endarrow="block"/>
              </v:shape>
            </w:pict>
          </mc:Fallback>
        </mc:AlternateContent>
      </w:r>
      <w:r w:rsidRPr="007808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  <w:t xml:space="preserve">сделать своей                                     </w:t>
      </w:r>
    </w:p>
    <w:p w:rsidR="0078080C" w:rsidRPr="0078080C" w:rsidRDefault="0078080C" w:rsidP="0078080C">
      <w:pPr>
        <w:numPr>
          <w:ilvl w:val="12"/>
          <w:numId w:val="0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</w:pPr>
      <w:r w:rsidRPr="007808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  <w:t xml:space="preserve">                                            </w:t>
      </w:r>
    </w:p>
    <w:p w:rsidR="0078080C" w:rsidRPr="0078080C" w:rsidRDefault="0078080C" w:rsidP="0078080C">
      <w:pPr>
        <w:numPr>
          <w:ilvl w:val="12"/>
          <w:numId w:val="0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</w:pPr>
      <w:r w:rsidRPr="0078080C">
        <w:rPr>
          <w:rFonts w:ascii="Bookman Old Style" w:eastAsia="Times New Roman" w:hAnsi="Bookman Old Style" w:cs="Courier New"/>
          <w:b/>
          <w:i/>
          <w:iCs/>
          <w:noProof/>
          <w:sz w:val="28"/>
          <w:szCs w:val="28"/>
          <w:lang w:val="ru-RU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099B8" wp14:editId="29160D60">
                <wp:simplePos x="0" y="0"/>
                <wp:positionH relativeFrom="column">
                  <wp:posOffset>3771900</wp:posOffset>
                </wp:positionH>
                <wp:positionV relativeFrom="paragraph">
                  <wp:posOffset>167005</wp:posOffset>
                </wp:positionV>
                <wp:extent cx="1266190" cy="441960"/>
                <wp:effectExtent l="9525" t="5080" r="38735" b="5778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190" cy="441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97pt;margin-top:13.15pt;width:99.7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">
                <v:stroke endarrow="block"/>
              </v:shape>
            </w:pict>
          </mc:Fallback>
        </mc:AlternateContent>
      </w:r>
      <w:r w:rsidRPr="0078080C">
        <w:rPr>
          <w:rFonts w:ascii="Bookman Old Style" w:eastAsia="Times New Roman" w:hAnsi="Bookman Old Style" w:cs="Courier New"/>
          <w:b/>
          <w:i/>
          <w:iCs/>
          <w:noProof/>
          <w:sz w:val="28"/>
          <w:szCs w:val="28"/>
          <w:lang w:val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BD412" wp14:editId="36D39938">
                <wp:simplePos x="0" y="0"/>
                <wp:positionH relativeFrom="column">
                  <wp:posOffset>1371600</wp:posOffset>
                </wp:positionH>
                <wp:positionV relativeFrom="paragraph">
                  <wp:posOffset>167005</wp:posOffset>
                </wp:positionV>
                <wp:extent cx="1577340" cy="492760"/>
                <wp:effectExtent l="28575" t="5080" r="13335" b="5461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7340" cy="492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08pt;margin-top:13.15pt;width:124.2pt;height:38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">
                <v:stroke endarrow="block"/>
              </v:shape>
            </w:pict>
          </mc:Fallback>
        </mc:AlternateContent>
      </w:r>
      <w:r w:rsidRPr="007808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  <w:t xml:space="preserve">                                                        ЛЮБОВЬ </w:t>
      </w:r>
    </w:p>
    <w:p w:rsidR="0078080C" w:rsidRPr="0078080C" w:rsidRDefault="0078080C" w:rsidP="0078080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</w:pPr>
      <w:r w:rsidRPr="007808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  <w:t xml:space="preserve">                                                                </w:t>
      </w:r>
    </w:p>
    <w:p w:rsidR="0078080C" w:rsidRPr="0078080C" w:rsidRDefault="0078080C" w:rsidP="0078080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</w:pPr>
      <w:r w:rsidRPr="007808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  <w:t>Всю свою жизнь</w:t>
      </w:r>
    </w:p>
    <w:p w:rsidR="0078080C" w:rsidRPr="0078080C" w:rsidRDefault="0078080C" w:rsidP="0078080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</w:pPr>
      <w:r w:rsidRPr="007808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  <w:t xml:space="preserve">отдать </w:t>
      </w:r>
      <w:proofErr w:type="gramStart"/>
      <w:r w:rsidRPr="007808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  <w:t>другому</w:t>
      </w:r>
      <w:proofErr w:type="gramEnd"/>
      <w:r w:rsidRPr="007808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  <w:t xml:space="preserve">                                                             родителей и детей</w:t>
      </w:r>
    </w:p>
    <w:p w:rsidR="0078080C" w:rsidRPr="0078080C" w:rsidRDefault="0078080C" w:rsidP="0078080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ar-SA" w:bidi="ar-SA"/>
        </w:rPr>
      </w:pPr>
      <w:r w:rsidRPr="007808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ar-SA" w:bidi="ar-SA"/>
        </w:rPr>
        <w:t xml:space="preserve"> 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В нашу жизнь вошел и уже укрепился праздник – день святого Валентина. Но и в Русской Православной Церкви есть святые, которые помогали и покровительствовали любящим сердцам. К сожалению, сейчас не все помнят об этой прекрасной и доброй истории и о связанном с ней празднике. Но для наших предков примером большой, настоящей любви, образцом супружества являлись святые Пётр и </w:t>
      </w:r>
      <w:proofErr w:type="spellStart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Феврония</w:t>
      </w:r>
      <w:proofErr w:type="spellEnd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. 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Демонстрируется икона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Легенду об этих святых рассказал русский церковный писатель 16 века Ермолай-</w:t>
      </w:r>
      <w:proofErr w:type="spellStart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Еразм</w:t>
      </w:r>
      <w:proofErr w:type="spellEnd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. ( Поскольку учащиеся уже познакомились с «Повестью…» на уроках литературы, можно кратко вспомнить содержание.) 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Беседа по содержанию 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Понравилась вам повесть?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О чём в ней рассказывается?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- Какое название </w:t>
      </w: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вы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бы дали этой истории?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Кто герои повести?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В чём проявляется их любовь и верность?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 Какие сказочные элементы использованы в повести?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- Какого зверя увидел слуга в доме </w:t>
      </w:r>
      <w:proofErr w:type="spellStart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Февронии</w:t>
      </w:r>
      <w:proofErr w:type="spellEnd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?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- Какие имена получили Пётр и </w:t>
      </w:r>
      <w:proofErr w:type="spellStart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Феврония</w:t>
      </w:r>
      <w:proofErr w:type="spellEnd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при пострижении?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. День любви и верности – новый праздник в России.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.Действительно, эта повесть похожа на сказку, но герои её – реальные исторические лица. Пётр и </w:t>
      </w:r>
      <w:proofErr w:type="spellStart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Феврония</w:t>
      </w:r>
      <w:proofErr w:type="spellEnd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княжили в Муроме в начале 13 века, умерли в 1228 году. 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Через 300 лет после смерти они были причислены к лику святых. Их считают небесными покровителями семьи, брака, всех влюблённых. 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Демонстрация слайда – иконы святых Петра и </w:t>
      </w:r>
      <w:proofErr w:type="spellStart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Февронии</w:t>
      </w:r>
      <w:proofErr w:type="spellEnd"/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8 июля православные верующие чтят память этих святых. В этот день тысячи людей приезжают в Муром, ставят свечи возле иконы святых Петра и </w:t>
      </w:r>
      <w:proofErr w:type="spellStart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Февронии</w:t>
      </w:r>
      <w:proofErr w:type="spellEnd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. Просят о счастье, любви, благополучии.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4"/>
          <w:lang w:val="ru-RU" w:bidi="ar-SA"/>
        </w:rPr>
        <w:t>3. Любовь к детям.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Семья растет, у нее появляются новые измерения и перспективы. В браке люди покидают состояние одиночества, </w:t>
      </w:r>
      <w:proofErr w:type="gramStart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становясь частью друг друга</w:t>
      </w:r>
      <w:proofErr w:type="gramEnd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. После появления детей родители все больше отдают себя им.</w:t>
      </w:r>
      <w:r w:rsidRPr="0078080C">
        <w:rPr>
          <w:rFonts w:ascii="Times New Roman" w:eastAsia="Times New Roman" w:hAnsi="Times New Roman" w:cs="Times New Roman"/>
          <w:spacing w:val="-5"/>
          <w:sz w:val="28"/>
          <w:szCs w:val="28"/>
          <w:lang w:val="ru-RU" w:bidi="ar-SA"/>
        </w:rPr>
        <w:t xml:space="preserve"> Детей в православных семьях принято принимать как да</w:t>
      </w:r>
      <w:r w:rsidRPr="0078080C">
        <w:rPr>
          <w:rFonts w:ascii="Times New Roman" w:eastAsia="Times New Roman" w:hAnsi="Times New Roman" w:cs="Times New Roman"/>
          <w:spacing w:val="-5"/>
          <w:sz w:val="28"/>
          <w:szCs w:val="28"/>
          <w:lang w:val="ru-RU" w:bidi="ar-SA"/>
        </w:rPr>
        <w:softHyphen/>
      </w:r>
      <w:r w:rsidRPr="0078080C">
        <w:rPr>
          <w:rFonts w:ascii="Times New Roman" w:eastAsia="Times New Roman" w:hAnsi="Times New Roman" w:cs="Times New Roman"/>
          <w:spacing w:val="-1"/>
          <w:sz w:val="28"/>
          <w:szCs w:val="28"/>
          <w:lang w:val="ru-RU" w:bidi="ar-SA"/>
        </w:rPr>
        <w:t xml:space="preserve">ры от Бога. Их очень любили, но старались не баловать, 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растить в строгости, в трудолюбии, послушании родите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softHyphen/>
      </w:r>
      <w:r w:rsidRPr="0078080C">
        <w:rPr>
          <w:rFonts w:ascii="Times New Roman" w:eastAsia="Times New Roman" w:hAnsi="Times New Roman" w:cs="Times New Roman"/>
          <w:spacing w:val="-2"/>
          <w:sz w:val="28"/>
          <w:szCs w:val="28"/>
          <w:lang w:val="ru-RU" w:bidi="ar-SA"/>
        </w:rPr>
        <w:t xml:space="preserve">лям, не поощряли многословия (болтливости). </w:t>
      </w:r>
      <w:r w:rsidRPr="0078080C">
        <w:rPr>
          <w:rFonts w:ascii="Times New Roman" w:eastAsia="Times New Roman" w:hAnsi="Times New Roman" w:cs="Times New Roman"/>
          <w:spacing w:val="-4"/>
          <w:sz w:val="28"/>
          <w:szCs w:val="28"/>
          <w:lang w:val="ru-RU" w:bidi="ar-SA"/>
        </w:rPr>
        <w:t>Детей крес</w:t>
      </w:r>
      <w:r w:rsidRPr="0078080C">
        <w:rPr>
          <w:rFonts w:ascii="Times New Roman" w:eastAsia="Times New Roman" w:hAnsi="Times New Roman" w:cs="Times New Roman"/>
          <w:spacing w:val="-4"/>
          <w:sz w:val="28"/>
          <w:szCs w:val="28"/>
          <w:lang w:val="ru-RU" w:bidi="ar-SA"/>
        </w:rPr>
        <w:softHyphen/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тили в младенчестве, старались часто причащать, рано </w:t>
      </w:r>
      <w:r w:rsidRPr="0078080C">
        <w:rPr>
          <w:rFonts w:ascii="Times New Roman" w:eastAsia="Times New Roman" w:hAnsi="Times New Roman" w:cs="Times New Roman"/>
          <w:spacing w:val="-2"/>
          <w:sz w:val="28"/>
          <w:szCs w:val="28"/>
          <w:lang w:val="ru-RU" w:bidi="ar-SA"/>
        </w:rPr>
        <w:t>приучали к церковным службам.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В христианской семье дети очень почитают своих родителей. Но любовь детей к родителям меняется со временем, и сложность заключается в том, что 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lastRenderedPageBreak/>
        <w:t xml:space="preserve">ребенок с возрастом отчуждается от родителей. Маленький ребенок совершенно зависим от них, почитает их </w:t>
      </w:r>
      <w:proofErr w:type="gramStart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всемогущими</w:t>
      </w:r>
      <w:proofErr w:type="gramEnd"/>
      <w:r w:rsidRPr="0078080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. Однако нормально развивающийся ребенок проходит через этапы роста: он обретает независимость и становится способным к мятежу. В лучшем случае со временем устанавливаются нормальные дружеские отношения, полные взаимного уважения; позже сменяются сопереживанием, привязанностью и благодарной любовью взрослых детей к состарившимся родителям.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4"/>
          <w:lang w:val="ru-RU" w:bidi="ar-SA"/>
        </w:rPr>
        <w:t>4.  Любовь детей к родителям.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Работа с дополнительным материалом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eastAsia="zh-CN" w:bidi="ar-SA"/>
        </w:rPr>
        <w:t>Учитель.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 xml:space="preserve"> Я прочту вам рассказ Льва Николаевича Толстого, который как бы иллюстрирует золотое правило этики. Рассказ называется «Старый дед и внучек». 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 xml:space="preserve">Стал дед очень стар. Ноги у него не ходили, глаза не видели, уши не слышали, зубов не было. И когда он ел, у него текло назад изо рта. Сын и невестка перестали его за стол сажать, а давали ему обедать за печкой. 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Снесли ему раз обедать в чашке. Он хотел ее подвинуть да уронил и разбил. Невестка стала бранить старика за то, что он им все в доме портит и чашки бьет, и сказала, что теперь она ему будет давать обедать в лоханке. Старик только вздохнул и ничего не сказал.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proofErr w:type="gramStart"/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Сидят</w:t>
      </w:r>
      <w:proofErr w:type="gramEnd"/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 xml:space="preserve"> раз муж с женой дома и смотрят – сынишка их на полу с дощечками играет – что-то слаживает. Отец испросил: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-Что это ты делаешь, Миша?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А Миша и говорит: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 xml:space="preserve">- Это я, батюшка, лоханку делаю. Когда вы с матушкой старые будете, чтобы вас из этой лоханки кормить. 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Учитель.</w:t>
      </w: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eastAsia="zh-CN" w:bidi="ar-SA"/>
        </w:rPr>
        <w:t xml:space="preserve">   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Как вы думаете, ребята, что почувствовали при этом родители мальчика?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(Дети отвечают).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А как они, по-вашему, стали потом относиться к старому деду?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(Дети отвечают).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eastAsia="zh-CN" w:bidi="ar-SA"/>
        </w:rPr>
        <w:t>Учитель.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 xml:space="preserve"> А вот как закончил свой рассказ Лев Николаевич Толстой: «Муж с женой посмотрели друг на друга и заплакали. Им стало стыдно за то, что они обижали старика; и стали с тех пор сажать его за стол и ухаживать за ним».</w:t>
      </w: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eastAsia="zh-CN" w:bidi="ar-SA"/>
        </w:rPr>
        <w:t xml:space="preserve"> 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eastAsia="zh-CN" w:bidi="ar-SA"/>
        </w:rPr>
        <w:t xml:space="preserve">Учитель. 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Это очень назидательная история, она нас многому учит. Ребята, так как мы должны относиться к старшим членам семьи? (Дети отвечают).</w:t>
      </w:r>
    </w:p>
    <w:p w:rsidR="0078080C" w:rsidRPr="0078080C" w:rsidRDefault="0078080C" w:rsidP="0078080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А как об этом говорят русские народные пословицы?</w:t>
      </w:r>
    </w:p>
    <w:p w:rsidR="0078080C" w:rsidRPr="0078080C" w:rsidRDefault="0078080C" w:rsidP="0078080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eastAsia="zh-CN" w:bidi="ar-SA"/>
        </w:rPr>
        <w:t>Ученики.</w:t>
      </w:r>
    </w:p>
    <w:p w:rsidR="0078080C" w:rsidRPr="0078080C" w:rsidRDefault="0078080C" w:rsidP="0078080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bCs/>
          <w:sz w:val="28"/>
          <w:szCs w:val="28"/>
          <w:lang w:val="ru-RU" w:eastAsia="zh-CN" w:bidi="ar-SA"/>
        </w:rPr>
        <w:t xml:space="preserve">Кто родителей почитает, тот вовеки 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 xml:space="preserve"> </w:t>
      </w:r>
      <w:r w:rsidRPr="0078080C">
        <w:rPr>
          <w:rFonts w:ascii="Times New Roman" w:eastAsia="Times New Roman" w:hAnsi="Times New Roman" w:cs="Times New Roman"/>
          <w:bCs/>
          <w:sz w:val="28"/>
          <w:szCs w:val="28"/>
          <w:lang w:val="ru-RU" w:eastAsia="zh-CN" w:bidi="ar-SA"/>
        </w:rPr>
        <w:t xml:space="preserve">не погибает. </w:t>
      </w:r>
    </w:p>
    <w:p w:rsidR="0078080C" w:rsidRPr="0078080C" w:rsidRDefault="0078080C" w:rsidP="0078080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bCs/>
          <w:sz w:val="28"/>
          <w:szCs w:val="28"/>
          <w:lang w:val="ru-RU" w:eastAsia="zh-CN" w:bidi="ar-SA"/>
        </w:rPr>
        <w:t xml:space="preserve">Не оставляй отца и матери на старости лет, и Бог тебя не оставит. </w:t>
      </w:r>
    </w:p>
    <w:p w:rsidR="0078080C" w:rsidRPr="0078080C" w:rsidRDefault="0078080C" w:rsidP="0078080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bCs/>
          <w:sz w:val="28"/>
          <w:szCs w:val="28"/>
          <w:lang w:val="ru-RU" w:eastAsia="zh-CN" w:bidi="ar-SA"/>
        </w:rPr>
        <w:t xml:space="preserve">Не кивай пальцем, сам будешь старцем. </w:t>
      </w:r>
    </w:p>
    <w:p w:rsidR="0078080C" w:rsidRPr="0078080C" w:rsidRDefault="0078080C" w:rsidP="0078080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bCs/>
          <w:sz w:val="28"/>
          <w:szCs w:val="28"/>
          <w:lang w:val="ru-RU" w:eastAsia="zh-CN" w:bidi="ar-SA"/>
        </w:rPr>
        <w:t xml:space="preserve">Не смейся над старым, и сам будешь стар. </w:t>
      </w:r>
    </w:p>
    <w:p w:rsidR="0078080C" w:rsidRPr="0078080C" w:rsidRDefault="0078080C" w:rsidP="0078080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bCs/>
          <w:sz w:val="28"/>
          <w:szCs w:val="28"/>
          <w:lang w:val="ru-RU" w:eastAsia="zh-CN" w:bidi="ar-SA"/>
        </w:rPr>
        <w:t xml:space="preserve">Корми деда на печи: и сам будешь там.     </w:t>
      </w: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eastAsia="zh-CN" w:bidi="ar-SA"/>
        </w:rPr>
        <w:t xml:space="preserve">    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eastAsia="zh-CN" w:bidi="ar-SA"/>
        </w:rPr>
        <w:lastRenderedPageBreak/>
        <w:t>5. Работа с учебником.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eastAsia="zh-CN" w:bidi="ar-SA"/>
        </w:rPr>
        <w:t xml:space="preserve">Учитель. 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В вашем учебнике есть библейская история, из которой вы узнаете, откуда пошло слово «</w:t>
      </w:r>
      <w:proofErr w:type="gramStart"/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хам</w:t>
      </w:r>
      <w:proofErr w:type="gramEnd"/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» и понятие «хамство», «хамское поведение». Давайте прочтем те</w:t>
      </w:r>
      <w:proofErr w:type="gramStart"/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кст вр</w:t>
      </w:r>
      <w:proofErr w:type="gramEnd"/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езки. (Ученики работают с текстом врезки.)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Библейская история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 xml:space="preserve">У Ноя было три сына. Уже после потопа Ной  стал выращивать виноград и делать вино. Поскольку он был первым – он не знал всех свойств вина. Не знал, что оно не только веселит сердце человека, но еще и лишает его контроля над собой и усыпляет. Ной выпил сделанное им вино, опьянел и заснул у себя в шатре. </w:t>
      </w:r>
      <w:proofErr w:type="gramStart"/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Хам</w:t>
      </w:r>
      <w:proofErr w:type="gramEnd"/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 xml:space="preserve"> – один из сыновей Ноя - вошел в шатер, увидел лежащего на полу отца, и вместо того, чтобы переложить его и укрыть, позвал всю семью, чтобы посмеяться. С той поры имя </w:t>
      </w:r>
      <w:proofErr w:type="gramStart"/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Хама</w:t>
      </w:r>
      <w:proofErr w:type="gramEnd"/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 xml:space="preserve"> стало нарицательным. Оно употребляется для обозначения </w:t>
      </w:r>
      <w:proofErr w:type="gramStart"/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хамства</w:t>
      </w:r>
      <w:proofErr w:type="gramEnd"/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: бесчувственного, развязного, низкого отношения к людям, прежде всего – к родителям и учителям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eastAsia="zh-CN" w:bidi="ar-SA"/>
        </w:rPr>
        <w:t xml:space="preserve">Учитель. 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Вот такая история.</w:t>
      </w: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eastAsia="zh-CN" w:bidi="ar-SA"/>
        </w:rPr>
        <w:t xml:space="preserve"> 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И</w:t>
      </w:r>
      <w:r w:rsidRPr="0078080C">
        <w:rPr>
          <w:rFonts w:ascii="Times New Roman" w:eastAsia="Times New Roman" w:hAnsi="Times New Roman" w:cs="Times New Roman"/>
          <w:b/>
          <w:sz w:val="28"/>
          <w:szCs w:val="28"/>
          <w:lang w:val="ru-RU" w:eastAsia="zh-CN" w:bidi="ar-SA"/>
        </w:rPr>
        <w:t xml:space="preserve"> </w:t>
      </w:r>
      <w:r w:rsidRPr="0078080C"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  <w:t>мне хочется пожелать, ребята, чтобы ни вам, ни членам ваших семей не испытывать со стороны кого бы то ни было к себе «хамского отношения». Пусть ваши семьи охраняют святые, защитники семейного благополучия.</w:t>
      </w:r>
    </w:p>
    <w:p w:rsidR="0078080C" w:rsidRPr="0078080C" w:rsidRDefault="0078080C" w:rsidP="00780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ar-SA"/>
        </w:rPr>
      </w:pPr>
      <w:r w:rsidRPr="0078080C">
        <w:rPr>
          <w:rFonts w:ascii="Times New Roman" w:eastAsia="Times New Roman" w:hAnsi="Times New Roman" w:cs="Times New Roman"/>
          <w:b/>
          <w:sz w:val="28"/>
          <w:szCs w:val="24"/>
          <w:lang w:val="ru-RU" w:eastAsia="zh-CN" w:bidi="ar-SA"/>
        </w:rPr>
        <w:t>6. Традиции христианской семьи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Calibri" w:hAnsi="Times New Roman" w:cs="Times New Roman"/>
          <w:sz w:val="28"/>
          <w:szCs w:val="24"/>
          <w:lang w:val="ru-RU" w:bidi="ar-SA"/>
        </w:rPr>
        <w:t>– Что нужно,</w:t>
      </w:r>
      <w:proofErr w:type="gramStart"/>
      <w:r w:rsidRPr="0078080C">
        <w:rPr>
          <w:rFonts w:ascii="Times New Roman" w:eastAsia="Calibri" w:hAnsi="Times New Roman" w:cs="Times New Roman"/>
          <w:sz w:val="28"/>
          <w:szCs w:val="24"/>
          <w:lang w:val="ru-RU" w:bidi="ar-SA"/>
        </w:rPr>
        <w:t xml:space="preserve"> ,</w:t>
      </w:r>
      <w:proofErr w:type="gramEnd"/>
      <w:r w:rsidRPr="0078080C">
        <w:rPr>
          <w:rFonts w:ascii="Times New Roman" w:eastAsia="Calibri" w:hAnsi="Times New Roman" w:cs="Times New Roman"/>
          <w:sz w:val="28"/>
          <w:szCs w:val="24"/>
          <w:lang w:val="ru-RU" w:bidi="ar-SA"/>
        </w:rPr>
        <w:t xml:space="preserve"> чтобы семья христианина была дружной и крепкой? Если вы прочитаете четвертую </w:t>
      </w:r>
      <w:proofErr w:type="spellStart"/>
      <w:r w:rsidRPr="0078080C">
        <w:rPr>
          <w:rFonts w:ascii="Times New Roman" w:eastAsia="Calibri" w:hAnsi="Times New Roman" w:cs="Times New Roman"/>
          <w:sz w:val="28"/>
          <w:szCs w:val="24"/>
          <w:lang w:val="ru-RU" w:bidi="ar-SA"/>
        </w:rPr>
        <w:t>микротему</w:t>
      </w:r>
      <w:proofErr w:type="spellEnd"/>
      <w:r w:rsidRPr="0078080C">
        <w:rPr>
          <w:rFonts w:ascii="Times New Roman" w:eastAsia="Calibri" w:hAnsi="Times New Roman" w:cs="Times New Roman"/>
          <w:sz w:val="28"/>
          <w:szCs w:val="24"/>
          <w:lang w:val="ru-RU" w:bidi="ar-SA"/>
        </w:rPr>
        <w:t xml:space="preserve"> на странице 87, то сможете назвать мне еще несколько составляющих.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Calibri" w:hAnsi="Times New Roman" w:cs="Times New Roman"/>
          <w:sz w:val="28"/>
          <w:szCs w:val="24"/>
          <w:lang w:val="ru-RU" w:bidi="ar-SA"/>
        </w:rPr>
        <w:t>+ Общие события и праздники.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Calibri" w:hAnsi="Times New Roman" w:cs="Times New Roman"/>
          <w:sz w:val="28"/>
          <w:szCs w:val="24"/>
          <w:lang w:val="ru-RU" w:bidi="ar-SA"/>
        </w:rPr>
        <w:t>– На какие праздники обращают внимание авторы учебника? Почему?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Calibri" w:hAnsi="Times New Roman" w:cs="Times New Roman"/>
          <w:sz w:val="28"/>
          <w:szCs w:val="24"/>
          <w:lang w:val="ru-RU" w:bidi="ar-SA"/>
        </w:rPr>
        <w:t>+ Рождество Христово, Пасха. В эти дни люди становятся ближе друг к другу.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Calibri" w:hAnsi="Times New Roman" w:cs="Times New Roman"/>
          <w:sz w:val="28"/>
          <w:szCs w:val="24"/>
          <w:lang w:val="ru-RU" w:bidi="ar-SA"/>
        </w:rPr>
        <w:t xml:space="preserve">+ Семейные традиции. 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Calibri" w:hAnsi="Times New Roman" w:cs="Times New Roman"/>
          <w:sz w:val="28"/>
          <w:szCs w:val="24"/>
          <w:lang w:val="ru-RU" w:bidi="ar-SA"/>
        </w:rPr>
        <w:t>– Ребята, а кто пояснит нам значение слова «традиция»? (Если дети затрудняются, учитель объясняет сам.)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Calibri" w:hAnsi="Times New Roman" w:cs="Times New Roman"/>
          <w:sz w:val="28"/>
          <w:szCs w:val="24"/>
          <w:lang w:val="ru-RU" w:bidi="ar-SA"/>
        </w:rPr>
        <w:t>+ То, что перешло от одного поколения к другому, что унаследовано от предшествующих поколений.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>Особое значение для каждой семьи имеют ее обычаи и традиции. Издавна в русских семьях укоренялись замечательные традиции, которые я предлагаю сейчас вспомнить: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>•  Собираться всей семьей в родительском доме в праздники, а также отмечать семейные праздники;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>•  Всем вместе петь и играть на музыкальных инструментах;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>•  Приглашать гостей и собирать застолье;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>•  Собирать и хранить семейные фотографии;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>•  Хранить вещи, принадлежавшие родственникам, как предметы старины и как память о родных и близких.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>Традиция – то, что сложилось в течение определенного времени и повторяется на протяжени</w:t>
      </w:r>
      <w:proofErr w:type="gramStart"/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>е</w:t>
      </w:r>
      <w:proofErr w:type="gramEnd"/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 xml:space="preserve"> продолжительного времени.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lastRenderedPageBreak/>
        <w:t>Для сохранения дружной семьи очень важно, чтобы в ней были общие события, праздники, семейные традиции. Это не только дни рождения. Когда вся семья вместе празднует Пасху, Рождество Христово люди становятся ближе и дороже друг другу.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 xml:space="preserve">Когда люди по-настоящему ценят, уважают и любят друг друга, то в их семье интересная совместная жизнь. Им приятно доставлять своим близким удовольствие, дарить им подарки, устраивать для них праздники. 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>Возможно, и в вашей семье есть время, когда вы и ваша семья устраиваете настоящие праздники, выпускаете семейные стенгазеты, вообще создаёте какие-то традиции.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iCs/>
          <w:sz w:val="28"/>
          <w:szCs w:val="24"/>
          <w:lang w:val="en-US" w:bidi="ar-SA"/>
        </w:rPr>
        <w:t>V</w:t>
      </w:r>
      <w:r w:rsidRPr="0078080C">
        <w:rPr>
          <w:rFonts w:ascii="Times New Roman" w:eastAsia="Times New Roman" w:hAnsi="Times New Roman" w:cs="Times New Roman"/>
          <w:b/>
          <w:iCs/>
          <w:sz w:val="28"/>
          <w:szCs w:val="24"/>
          <w:lang w:val="ru-RU" w:bidi="ar-SA"/>
        </w:rPr>
        <w:t>. Домашнее задание:</w:t>
      </w:r>
      <w:r w:rsidRPr="0078080C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u w:val="single"/>
          <w:lang w:val="ru-RU" w:bidi="ar-SA"/>
        </w:rPr>
      </w:pPr>
      <w:r w:rsidRPr="0078080C">
        <w:rPr>
          <w:rFonts w:ascii="Times New Roman" w:eastAsia="Calibri" w:hAnsi="Times New Roman" w:cs="Times New Roman"/>
          <w:sz w:val="28"/>
          <w:szCs w:val="24"/>
          <w:lang w:val="ru-RU" w:bidi="ar-SA"/>
        </w:rPr>
        <w:t>– Я прошу вас перечитать дома материал учебного пособия, страницы 86–87. Привлекайте к чтению родителей или представителей старшего поколения. Все вместе постарайтесь ответить на вопросы на странице 87, особое внимание обратите на последний вопрос: «Расскажите, какие традиции есть в вашей семье». При рассказе на следующем уроке вы можете использовать фотографии.</w:t>
      </w:r>
      <w:r w:rsidRPr="0078080C">
        <w:rPr>
          <w:rFonts w:ascii="Times New Roman" w:eastAsia="Times New Roman" w:hAnsi="Times New Roman" w:cs="Times New Roman"/>
          <w:iCs/>
          <w:sz w:val="28"/>
          <w:szCs w:val="24"/>
          <w:u w:val="single"/>
          <w:lang w:val="ru-RU" w:bidi="ar-SA"/>
        </w:rPr>
        <w:t xml:space="preserve"> 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b/>
          <w:iCs/>
          <w:sz w:val="28"/>
          <w:szCs w:val="24"/>
          <w:lang w:val="ru-RU" w:bidi="ar-SA"/>
        </w:rPr>
        <w:t xml:space="preserve">  </w:t>
      </w:r>
      <w:r w:rsidRPr="0078080C">
        <w:rPr>
          <w:rFonts w:ascii="Times New Roman" w:eastAsia="Times New Roman" w:hAnsi="Times New Roman" w:cs="Times New Roman"/>
          <w:b/>
          <w:iCs/>
          <w:sz w:val="28"/>
          <w:szCs w:val="24"/>
          <w:lang w:val="en-US" w:bidi="ar-SA"/>
        </w:rPr>
        <w:t>VI</w:t>
      </w:r>
      <w:r w:rsidRPr="0078080C">
        <w:rPr>
          <w:rFonts w:ascii="Times New Roman" w:eastAsia="Times New Roman" w:hAnsi="Times New Roman" w:cs="Times New Roman"/>
          <w:b/>
          <w:iCs/>
          <w:sz w:val="28"/>
          <w:szCs w:val="24"/>
          <w:lang w:val="ru-RU" w:bidi="ar-SA"/>
        </w:rPr>
        <w:t>. Подведение итогов.</w:t>
      </w:r>
      <w:r w:rsidRPr="0078080C">
        <w:rPr>
          <w:rFonts w:ascii="Times New Roman" w:eastAsia="Times New Roman" w:hAnsi="Times New Roman" w:cs="Times New Roman"/>
          <w:b/>
          <w:sz w:val="28"/>
          <w:szCs w:val="24"/>
          <w:lang w:val="ru-RU" w:bidi="ar-SA"/>
        </w:rPr>
        <w:t xml:space="preserve">  Рефлексия.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 xml:space="preserve">Сегодня на уроке мы с вами узнали много нового. </w:t>
      </w:r>
    </w:p>
    <w:p w:rsidR="0078080C" w:rsidRPr="0078080C" w:rsidRDefault="0078080C" w:rsidP="007808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>Продолжите мои предложения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 xml:space="preserve">1. Сегодня я узнал________________________________________________ 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>2. Было интересно_______________________________________________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 xml:space="preserve">3. Я понял, что__________________________________________________ 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 xml:space="preserve">4. Я почувствовал _______________________________________________ 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 xml:space="preserve">5. Меня удивило_________________________________________________ 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>6. Мне захотелось_______________________________________________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>7. Я попробую__________________________________________________</w:t>
      </w:r>
    </w:p>
    <w:p w:rsidR="0078080C" w:rsidRPr="0078080C" w:rsidRDefault="0078080C" w:rsidP="00780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bidi="ar-SA"/>
        </w:rPr>
      </w:pPr>
      <w:r w:rsidRPr="0078080C">
        <w:rPr>
          <w:rFonts w:ascii="Times New Roman" w:eastAsia="Times New Roman" w:hAnsi="Times New Roman" w:cs="Times New Roman"/>
          <w:sz w:val="28"/>
          <w:szCs w:val="24"/>
          <w:lang w:val="ru-RU" w:bidi="ar-SA"/>
        </w:rPr>
        <w:t>А закончить наш урок я предлагаю  песней « Родительский дом».</w:t>
      </w:r>
    </w:p>
    <w:p w:rsidR="0078080C" w:rsidRPr="0078080C" w:rsidRDefault="0078080C" w:rsidP="0078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681386" w:rsidRDefault="00681386"/>
    <w:sectPr w:rsidR="00681386" w:rsidSect="0078080C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339"/>
    <w:multiLevelType w:val="hybridMultilevel"/>
    <w:tmpl w:val="9CF4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D0"/>
    <w:rsid w:val="00170929"/>
    <w:rsid w:val="001F1B33"/>
    <w:rsid w:val="00433FD0"/>
    <w:rsid w:val="005375F5"/>
    <w:rsid w:val="00681386"/>
    <w:rsid w:val="0078080C"/>
    <w:rsid w:val="007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D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D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7C4D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C4D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7C4D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7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D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D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7C4D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C4D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7C4D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7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2220</Words>
  <Characters>12655</Characters>
  <Application>Microsoft Office Word</Application>
  <DocSecurity>0</DocSecurity>
  <Lines>105</Lines>
  <Paragraphs>29</Paragraphs>
  <ScaleCrop>false</ScaleCrop>
  <Company>Lenovo</Company>
  <LinksUpToDate>false</LinksUpToDate>
  <CharactersWithSpaces>14846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2014-04-14T04:35:00Z</dcterms:created>
  <dcterms:modified xsi:type="dcterms:W3CDTF">2014-04-14T04:37:00Z</dcterms:modified>
</cp:coreProperties>
</file>