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7A" w:rsidRDefault="005F0804">
      <w:pPr>
        <w:pStyle w:val="1"/>
        <w:shd w:val="clear" w:color="auto" w:fill="auto"/>
        <w:ind w:left="40" w:firstLine="0"/>
      </w:pPr>
      <w:r>
        <w:t>Федеральное государственное бюджетное специальное учебно- воспитательное учреждение для детей и подростков с девиантным поведением «Специальное профессиональное училище открытого типа</w:t>
      </w:r>
    </w:p>
    <w:p w:rsidR="005D747A" w:rsidRDefault="005F0804">
      <w:pPr>
        <w:pStyle w:val="1"/>
        <w:shd w:val="clear" w:color="auto" w:fill="auto"/>
        <w:spacing w:after="2326"/>
        <w:ind w:left="40" w:firstLine="0"/>
      </w:pPr>
      <w:r>
        <w:t>г.Абакана»</w:t>
      </w:r>
    </w:p>
    <w:p w:rsidR="005D747A" w:rsidRDefault="005F0804">
      <w:pPr>
        <w:pStyle w:val="120"/>
        <w:keepNext/>
        <w:keepLines/>
        <w:shd w:val="clear" w:color="auto" w:fill="auto"/>
        <w:spacing w:before="0" w:after="0" w:line="710" w:lineRule="exact"/>
        <w:ind w:left="40"/>
      </w:pPr>
      <w:bookmarkStart w:id="0" w:name="bookmark0"/>
      <w:r>
        <w:t>Программа</w:t>
      </w:r>
      <w:bookmarkEnd w:id="0"/>
    </w:p>
    <w:p w:rsidR="005D747A" w:rsidRDefault="005F0804">
      <w:pPr>
        <w:pStyle w:val="20"/>
        <w:shd w:val="clear" w:color="auto" w:fill="auto"/>
        <w:spacing w:before="0" w:after="19"/>
        <w:ind w:left="40"/>
      </w:pPr>
      <w:bookmarkStart w:id="1" w:name="bookmark1"/>
      <w:r>
        <w:t>Гражданско-патриотического воспитания подростков с девиантным поведением</w:t>
      </w:r>
      <w:bookmarkEnd w:id="1"/>
    </w:p>
    <w:p w:rsidR="005D747A" w:rsidRDefault="005F0804">
      <w:pPr>
        <w:pStyle w:val="11"/>
        <w:keepNext/>
        <w:keepLines/>
        <w:shd w:val="clear" w:color="auto" w:fill="auto"/>
        <w:spacing w:before="0" w:after="7334" w:line="710" w:lineRule="exact"/>
        <w:ind w:left="460"/>
      </w:pPr>
      <w:bookmarkStart w:id="2" w:name="bookmark2"/>
      <w:r>
        <w:t>«Я - гражданин России»</w:t>
      </w:r>
      <w:bookmarkEnd w:id="2"/>
    </w:p>
    <w:p w:rsidR="005D747A" w:rsidRDefault="005F0804">
      <w:pPr>
        <w:pStyle w:val="1"/>
        <w:shd w:val="clear" w:color="auto" w:fill="auto"/>
        <w:spacing w:line="270" w:lineRule="exact"/>
        <w:ind w:left="40" w:firstLine="0"/>
      </w:pPr>
      <w:r>
        <w:t>Г Абакан 2013г.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85"/>
        <w:gridCol w:w="6533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120"/>
            </w:pPr>
            <w:r>
              <w:lastRenderedPageBreak/>
              <w:t>Паспорт программы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Наименование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t>Программа гражданско-пахриотическое воспитание «Я - гражданин России»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Разработчик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Василенко С.Ю. Воспитатель Абаканского спец ПУ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05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83" w:lineRule="exact"/>
              <w:ind w:left="140"/>
            </w:pPr>
            <w:r>
              <w:t>Исполнители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line="293" w:lineRule="exact"/>
              <w:ind w:left="120" w:firstLine="0"/>
            </w:pPr>
            <w:r>
              <w:t>администрация;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line="293" w:lineRule="exact"/>
              <w:ind w:left="120" w:firstLine="0"/>
            </w:pPr>
            <w:r>
              <w:t>классные руководители и воспитатели;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line="293" w:lineRule="exact"/>
              <w:ind w:left="120" w:firstLine="0"/>
            </w:pPr>
            <w:r>
              <w:t>педагоги-предметники;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93" w:lineRule="exact"/>
              <w:ind w:left="120" w:firstLine="0"/>
            </w:pPr>
            <w:r>
              <w:t>СПС;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line="293" w:lineRule="exact"/>
              <w:ind w:left="120" w:firstLine="0"/>
            </w:pPr>
            <w:r>
              <w:t>библиотекарь;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93" w:lineRule="exact"/>
              <w:ind w:left="120" w:firstLine="0"/>
            </w:pPr>
            <w:r>
              <w:t>училищное самоуправление.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91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Цель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340"/>
              <w:jc w:val="both"/>
            </w:pPr>
            <w:r>
              <w:t>«Совершенствование системы гражданско- патриотического воспитания, формирование у воспитанников гражданской ответственности и правового самосознания, патриотизма, духовности и культуры, инициативности, самостоятельности, толерантности, способности к успешн</w:t>
            </w:r>
            <w:r>
              <w:t>ой социализации в обществе».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648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Задачи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  <w:spacing w:line="274" w:lineRule="exact"/>
              <w:jc w:val="both"/>
            </w:pPr>
            <w:r>
              <w:t>продолжить создание системы гражданско- патриотического воспитания воспитанников;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5"/>
              </w:tabs>
              <w:spacing w:line="274" w:lineRule="exact"/>
              <w:jc w:val="both"/>
            </w:pPr>
            <w:r>
              <w:t>повышать качество духовно-нравственного, гражданско-правового и патриотического воспитания подростков;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06"/>
              </w:tabs>
              <w:spacing w:line="278" w:lineRule="exact"/>
              <w:jc w:val="both"/>
            </w:pPr>
            <w:r>
              <w:t>развитие у воспитанников гражданственности и патриотизма как важнейших духовно-нравственных и социальных ценностей на основе исторических событий и роли России в судьбах мира, сохранение и развитие чувства гордости за свою страну.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5"/>
              </w:tabs>
              <w:spacing w:line="278" w:lineRule="exact"/>
              <w:jc w:val="both"/>
            </w:pPr>
            <w:r>
              <w:t xml:space="preserve">совершенствование форм и </w:t>
            </w:r>
            <w:r>
              <w:t>методов работы по повышению уровня правовой культуры подростков;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5"/>
              </w:tabs>
              <w:spacing w:line="278" w:lineRule="exact"/>
              <w:jc w:val="both"/>
            </w:pPr>
            <w:r>
              <w:t>формирование у подростков уважительного отношения к праву как социальной ценности, выработка установки на законопослушное поведение и активное неприятие нарушений правопорядка;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  <w:spacing w:line="274" w:lineRule="exact"/>
              <w:jc w:val="both"/>
            </w:pPr>
            <w:r>
              <w:t>повышение роли психолого-педагогической службы в профилактике девиантного поведения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10"/>
              </w:tabs>
              <w:spacing w:line="274" w:lineRule="exact"/>
              <w:jc w:val="both"/>
            </w:pPr>
            <w:r>
              <w:t>оказание помощи семье в решении проблем духовно- нравственного воспитания детей, организация и развитие психолого-педагогического просвещения родителей; усиление роли семьи</w:t>
            </w:r>
            <w:r>
              <w:t xml:space="preserve"> в воспитании детей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t>Сроки и этапы реализации 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2013-2016 годы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Источники</w:t>
            </w:r>
          </w:p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финансирования</w:t>
            </w:r>
          </w:p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программы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Местный орган самоуправления, спонсорская помощь, администрация училища.</w:t>
            </w:r>
          </w:p>
        </w:tc>
      </w:tr>
    </w:tbl>
    <w:p w:rsidR="005D747A" w:rsidRDefault="005D747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6523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jc w:val="both"/>
            </w:pPr>
            <w:r>
              <w:t>• развитие традиций гражданско-патриотического -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воспитания подрастающего поколения;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jc w:val="both"/>
            </w:pPr>
            <w:r>
              <w:t>• ценностное отношение к России, своему народу,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своему краю, отечественному культурно-историческому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наследию, государственной символике, законам Российской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Федерации, русскому и родному языку, народным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традициям, старшему поколению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jc w:val="both"/>
            </w:pPr>
            <w:r>
              <w:t>• повышение компетентности детей и подростков в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области правовых знаний;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Ожидаемые конечные</w:t>
            </w:r>
          </w:p>
        </w:tc>
        <w:tc>
          <w:tcPr>
            <w:tcW w:w="6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360"/>
              <w:jc w:val="both"/>
            </w:pPr>
            <w:r>
              <w:t>• снижение уровня правонарушений и преступлений;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014"/>
          <w:jc w:val="center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результаты программы</w:t>
            </w:r>
          </w:p>
        </w:tc>
        <w:tc>
          <w:tcPr>
            <w:tcW w:w="6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35"/>
              </w:tabs>
              <w:spacing w:line="274" w:lineRule="exact"/>
              <w:ind w:firstLine="360"/>
              <w:jc w:val="both"/>
            </w:pPr>
            <w:r>
              <w:t>элементарные представления о взаимной обусловленности физического, нравственного, психологического, психического и социально- психологического здоровья человека, о важности морали и нравственности в сохранении здоровья человека;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1"/>
              </w:tabs>
              <w:spacing w:line="269" w:lineRule="exact"/>
              <w:ind w:firstLine="360"/>
              <w:jc w:val="both"/>
            </w:pPr>
            <w:r>
              <w:t>рост социального оптимизма подрастающего поколения;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26"/>
              </w:tabs>
              <w:spacing w:line="274" w:lineRule="exact"/>
              <w:ind w:firstLine="360"/>
              <w:jc w:val="both"/>
            </w:pPr>
            <w:r>
              <w:t>поддержка инновационной деятельности педагогического коллектива, оптимизация воспитательного процесса.</w:t>
            </w:r>
          </w:p>
        </w:tc>
      </w:tr>
    </w:tbl>
    <w:p w:rsidR="005D747A" w:rsidRDefault="005D747A">
      <w:pPr>
        <w:rPr>
          <w:sz w:val="2"/>
          <w:szCs w:val="2"/>
        </w:rPr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5D747A" w:rsidRDefault="005F0804">
      <w:pPr>
        <w:pStyle w:val="32"/>
        <w:keepNext/>
        <w:keepLines/>
        <w:shd w:val="clear" w:color="auto" w:fill="auto"/>
        <w:ind w:left="3540"/>
      </w:pPr>
      <w:bookmarkStart w:id="3" w:name="bookmark3"/>
      <w:r>
        <w:t>Пояснительная записка</w:t>
      </w:r>
      <w:bookmarkEnd w:id="3"/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 xml:space="preserve"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</w:t>
      </w:r>
      <w:r>
        <w:t>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В современной России наметился пере</w:t>
      </w:r>
      <w:r>
        <w:t>ход к укреплению государственности, возрождению культурно-исторических традиций, к устойчивому развитию.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В этих условиях особую значимость приобретает задача консолидации общества на основе демократических ценностей, гражданского патриотизма.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Будущее Росси</w:t>
      </w:r>
      <w:r>
        <w:t>и зависит от степени готовности молодых поколений к достойным ответам на исторические вызовы, готовности к защите интересов многонационального государства.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В общественном сознании отмечается обострением проблемы формирования духовности и духовной личности.</w:t>
      </w:r>
      <w:r>
        <w:t xml:space="preserve"> Гипертрофия эгоизма, культа индивидуализма становятся более привычными в сфере межличностного общения, ценности прошлых лет сменились иными духовными ориентирами, добро, истина и красота постепенно отодвигаются на периферию жизни.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Образование - это неразр</w:t>
      </w:r>
      <w:r>
        <w:t>ывное единство обучения и воспитания. Задача системы образования сегодня - 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политического</w:t>
      </w:r>
      <w:r>
        <w:t>, культурного уровня которой во многом будет зависеть будущее общества.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lastRenderedPageBreak/>
        <w:t>Прежде всего, духовная личность - результат долгого, упорного и целенаправленного процесса самоорганизации, семейного и общественного воспитания и просвещения. Духовный человек - это г</w:t>
      </w:r>
      <w:r>
        <w:t>ражданин и патриот с сильным национальным характером, ответственный за порученное дело, умеющий трудиться и адаптироваться к меняющимся социальным условиям. Добрый и отзывчивый, уважительно относящийся к детству, к старости, к ценностям здоровой и полноцен</w:t>
      </w:r>
      <w:r>
        <w:t>ной семьи, ведущий здоровый образ жизни, нравственно состоятельный, эстетически просвещенный. Это человек со здоровым чувством национальной гордости и развитым национальным сознанием.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Духовно-нравственное и гражданско-патриотическое становление детей и мол</w:t>
      </w:r>
      <w:r>
        <w:t>одежи, подготовка их к самостоятельной жизни есть важнейшая составляющая развития общества и государства.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00"/>
        <w:jc w:val="both"/>
      </w:pPr>
      <w:r>
        <w:t>Подростковый и юношеский возраст считается трудным для воспитания, хотя эти трудности могут быть предупреждены, если воспитатели знают подростка, семь</w:t>
      </w:r>
      <w:r>
        <w:t>ю, знает характер затруднений, возникающих в его развитии.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Для девиантных подростков характерны пробелы в знаниях, извращенное представление о нравственных нормах, выражающееся в ложном героизме, товариществе, основанном на круговой поруке, инфантилизме, с</w:t>
      </w:r>
      <w:r>
        <w:t>опровождающемся равнодушием к острым социальным проблемам и внутри коллективной жизни. Все это осложняет отношение подростка с окружающими, противопоставляет его коллективу, самым близким людям. В результате деформируются отношения личности.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Размытость пон</w:t>
      </w:r>
      <w:r>
        <w:t>ятий «долг», «честь», «духовность», «патриотизм» вносит свой негативный вклад в морально-психологическое состояние воспитанника.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Одним из критериев воспитанности человека признается культура его поведения, этикет, совокупность норм общения.</w:t>
      </w:r>
    </w:p>
    <w:p w:rsidR="005D747A" w:rsidRDefault="005F0804">
      <w:pPr>
        <w:pStyle w:val="1"/>
        <w:shd w:val="clear" w:color="auto" w:fill="auto"/>
        <w:spacing w:line="322" w:lineRule="exact"/>
        <w:ind w:left="20" w:firstLine="720"/>
        <w:jc w:val="both"/>
      </w:pPr>
      <w:r>
        <w:t>Основными показ</w:t>
      </w:r>
      <w:r>
        <w:t>ателями социализации индивида выступают: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1426"/>
        </w:tabs>
        <w:spacing w:line="270" w:lineRule="exact"/>
        <w:ind w:left="1440" w:hanging="360"/>
        <w:jc w:val="left"/>
      </w:pPr>
      <w:r>
        <w:t>знание традиционных устойчивых норм поведения;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1430"/>
        </w:tabs>
        <w:spacing w:line="322" w:lineRule="exact"/>
        <w:ind w:left="1440" w:right="20" w:hanging="360"/>
        <w:jc w:val="left"/>
      </w:pPr>
      <w:r>
        <w:t>представления об этических нормах поведения и общения в процессе деятельности;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1430"/>
        </w:tabs>
        <w:spacing w:line="322" w:lineRule="exact"/>
        <w:ind w:left="1440" w:hanging="360"/>
        <w:jc w:val="left"/>
      </w:pPr>
      <w:r>
        <w:t>нормативная система этикета.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В современных условиях очевидна необходимость разработки и реализации подходов к определению приоритетов и основополагающих принципов гражданско-патриотического воспитания.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20"/>
        <w:jc w:val="both"/>
      </w:pPr>
      <w:r>
        <w:t>Гражданско-патриотическое и духовно-нравственное воспитание представляет собой един</w:t>
      </w:r>
      <w:r>
        <w:t>ый комплекс, стержнем которого является политическое, правовое и нравственное образование и воспитание, реализуемое посредством организации учебных занятий, проведения воспитательной работы, а также создания демократического уклада училищной жизни и правов</w:t>
      </w:r>
      <w:r>
        <w:t>ого пространства учебного заведения, формирование социальной и коммуникативной компетентности воспитанников средствами учебных дисциплин и непосредственное взаимодействие с семьёй. Духовно-нравственное развитие и воспитание личности начинается в семье. Вза</w:t>
      </w:r>
      <w:r>
        <w:t xml:space="preserve">имоотношения в семье </w:t>
      </w:r>
      <w:r>
        <w:lastRenderedPageBreak/>
        <w:t>проецируются на отношение в обществе и составляют основу гражданского поведения человека.</w:t>
      </w:r>
    </w:p>
    <w:p w:rsidR="005D747A" w:rsidRDefault="005F0804">
      <w:pPr>
        <w:pStyle w:val="1"/>
        <w:shd w:val="clear" w:color="auto" w:fill="auto"/>
        <w:tabs>
          <w:tab w:val="left" w:pos="5962"/>
        </w:tabs>
        <w:spacing w:line="322" w:lineRule="exact"/>
        <w:ind w:left="20" w:right="20" w:firstLine="480"/>
        <w:jc w:val="both"/>
      </w:pPr>
      <w:r>
        <w:t>Воспитание личности в училище должно быть направлено на формирование гражданско-правовой,</w:t>
      </w:r>
      <w:r>
        <w:tab/>
        <w:t>гражданско-патриотической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0"/>
        <w:jc w:val="both"/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компетент</w:t>
      </w:r>
      <w:r>
        <w:t>ности и духовно-нравственного развития личности каждого воспитанника.</w:t>
      </w:r>
    </w:p>
    <w:p w:rsidR="005D747A" w:rsidRDefault="005F0804">
      <w:pPr>
        <w:pStyle w:val="22"/>
        <w:keepNext/>
        <w:keepLines/>
        <w:shd w:val="clear" w:color="auto" w:fill="auto"/>
        <w:spacing w:after="315" w:line="270" w:lineRule="exact"/>
        <w:ind w:left="2060"/>
      </w:pPr>
      <w:bookmarkStart w:id="4" w:name="bookmark4"/>
      <w:r>
        <w:lastRenderedPageBreak/>
        <w:t>ЦЕЛЬ И ЗАДАЧИ ПРОГРАММЫ</w:t>
      </w:r>
      <w:bookmarkEnd w:id="4"/>
    </w:p>
    <w:p w:rsidR="005D747A" w:rsidRDefault="005F0804">
      <w:pPr>
        <w:pStyle w:val="1"/>
        <w:shd w:val="clear" w:color="auto" w:fill="auto"/>
        <w:spacing w:after="300"/>
        <w:ind w:left="20" w:right="20" w:firstLine="720"/>
        <w:jc w:val="both"/>
      </w:pPr>
      <w:r>
        <w:rPr>
          <w:rStyle w:val="a5"/>
        </w:rPr>
        <w:t>Цель программы:</w:t>
      </w:r>
      <w:r>
        <w:t xml:space="preserve"> «Совершенствование системы гражданско- патриотического воспитания, формирование у подростков гражданской ответственности и правового самосознания, патриотизма, духовности и культуры, инициативности, самостоятельности, толерантности, способности к успешной</w:t>
      </w:r>
      <w:r>
        <w:t xml:space="preserve"> социализации в обществе».</w:t>
      </w:r>
    </w:p>
    <w:p w:rsidR="005D747A" w:rsidRDefault="005F0804">
      <w:pPr>
        <w:pStyle w:val="1"/>
        <w:shd w:val="clear" w:color="auto" w:fill="auto"/>
        <w:ind w:left="20" w:right="20" w:firstLine="720"/>
        <w:jc w:val="both"/>
      </w:pPr>
      <w:r>
        <w:t>Для достижения этой цели в процессе воспитательной работы в училище необходимо решить следующие</w:t>
      </w:r>
      <w:r>
        <w:rPr>
          <w:rStyle w:val="a5"/>
        </w:rPr>
        <w:t xml:space="preserve"> задачи: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left="740" w:right="20" w:hanging="360"/>
        <w:jc w:val="both"/>
      </w:pPr>
      <w:r>
        <w:t>продолжить создание системы духовно-нравственного, гражданско- правового и патриотического воспитания подростков;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22" w:lineRule="exact"/>
        <w:ind w:left="740" w:right="20" w:hanging="360"/>
        <w:jc w:val="both"/>
      </w:pPr>
      <w:r>
        <w:t>повышать ка</w:t>
      </w:r>
      <w:r>
        <w:t>чество духовно-нравственного, гражданско-правового и патриотического воспитания подростков;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22" w:lineRule="exact"/>
        <w:ind w:left="740" w:right="20" w:hanging="360"/>
        <w:jc w:val="both"/>
      </w:pPr>
      <w:r>
        <w:t>развитие у воспитанников гражданственности и патриотизма как важнейших духовно-нравственных и социальных ценностей на основе исторических событий и роли России в су</w:t>
      </w:r>
      <w:r>
        <w:t>дьбах мира, сохранение и развитие чувства гордости за свою страну.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line="322" w:lineRule="exact"/>
        <w:ind w:left="740" w:right="20" w:hanging="360"/>
        <w:jc w:val="both"/>
      </w:pPr>
      <w:r>
        <w:t>совершенствование форм и методов работы по повышению уровня правовой культуры подростков;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line="326" w:lineRule="exact"/>
        <w:ind w:left="740" w:right="20" w:hanging="360"/>
        <w:jc w:val="both"/>
      </w:pPr>
      <w:r>
        <w:t>формирование у подростков уважительного отношения к праву как социальной ценности, выработка устано</w:t>
      </w:r>
      <w:r>
        <w:t>вки на законопослушное поведение и активное неприятие нарушений правопорядка;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line="326" w:lineRule="exact"/>
        <w:ind w:left="740" w:right="20" w:hanging="360"/>
        <w:jc w:val="both"/>
      </w:pPr>
      <w:r>
        <w:t>повышение роли психолого-педагогической службы в профилактике девиантного поведения (по программе «Реабилитация и коррекция девиантного поведения»);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after="345" w:line="326" w:lineRule="exact"/>
        <w:ind w:left="740" w:right="20" w:hanging="360"/>
        <w:jc w:val="both"/>
      </w:pPr>
      <w:r>
        <w:t>оказание помощи семье в решении проблем духовно-нравственного воспитания детей, организация и развитие психолого-педагогического просвещения родителей; усиление роли семьи в воспитании детей.</w:t>
      </w:r>
    </w:p>
    <w:p w:rsidR="005D747A" w:rsidRDefault="005F0804">
      <w:pPr>
        <w:pStyle w:val="221"/>
        <w:keepNext/>
        <w:keepLines/>
        <w:shd w:val="clear" w:color="auto" w:fill="auto"/>
        <w:spacing w:before="0" w:after="222" w:line="270" w:lineRule="exact"/>
        <w:ind w:left="20"/>
      </w:pPr>
      <w:bookmarkStart w:id="5" w:name="bookmark5"/>
      <w:r>
        <w:rPr>
          <w:rStyle w:val="222"/>
        </w:rPr>
        <w:t>СРОКИ РЕАЛИЗАЦИИ</w:t>
      </w:r>
      <w:r>
        <w:t xml:space="preserve"> 2013 -2016 годы</w:t>
      </w:r>
      <w:bookmarkEnd w:id="5"/>
    </w:p>
    <w:p w:rsidR="005D747A" w:rsidRDefault="005F0804">
      <w:pPr>
        <w:pStyle w:val="22"/>
        <w:keepNext/>
        <w:keepLines/>
        <w:shd w:val="clear" w:color="auto" w:fill="auto"/>
        <w:spacing w:after="0" w:line="270" w:lineRule="exact"/>
        <w:ind w:left="20"/>
      </w:pPr>
      <w:bookmarkStart w:id="6" w:name="bookmark6"/>
      <w:r>
        <w:t>НОРМАТИВНО-ПРАВОВЫЕ ДОКУМЕНТЫ</w:t>
      </w:r>
      <w:bookmarkEnd w:id="6"/>
    </w:p>
    <w:p w:rsidR="005D747A" w:rsidRDefault="005F0804">
      <w:pPr>
        <w:pStyle w:val="1"/>
        <w:shd w:val="clear" w:color="auto" w:fill="auto"/>
        <w:spacing w:line="336" w:lineRule="exact"/>
        <w:ind w:left="20" w:firstLine="720"/>
        <w:jc w:val="both"/>
      </w:pPr>
      <w:r>
        <w:t>Нормативно-правовой и документальной основой Программы являются: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line="336" w:lineRule="exact"/>
        <w:ind w:left="740" w:hanging="360"/>
        <w:jc w:val="both"/>
      </w:pPr>
      <w:r>
        <w:t>Закон РФ «Об образовании»;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36" w:lineRule="exact"/>
        <w:ind w:left="740" w:hanging="360"/>
        <w:jc w:val="both"/>
      </w:pPr>
      <w:r>
        <w:t>Конвенция ООН о правах ребенка;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336" w:lineRule="exact"/>
        <w:ind w:left="740" w:hanging="360"/>
        <w:jc w:val="both"/>
      </w:pPr>
      <w:r>
        <w:t>Конституция Российской Федерации;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line="336" w:lineRule="exact"/>
        <w:ind w:left="740" w:right="20" w:hanging="360"/>
        <w:jc w:val="both"/>
      </w:pPr>
      <w:r>
        <w:lastRenderedPageBreak/>
        <w:t>Семейный кодекс РФ. Раздел 4 « Права и обязанности родителей и детей; Государственная программа «Патриотическое воспитание граждан российской Федерации на 2011-2015годы»</w:t>
      </w:r>
    </w:p>
    <w:p w:rsidR="005D747A" w:rsidRDefault="005F0804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line="270" w:lineRule="exact"/>
        <w:ind w:left="740" w:hanging="360"/>
        <w:jc w:val="both"/>
      </w:pPr>
      <w:r>
        <w:t>Устав Абаканского спец ПУ.</w:t>
      </w:r>
    </w:p>
    <w:p w:rsidR="005D747A" w:rsidRDefault="005F0804">
      <w:pPr>
        <w:pStyle w:val="32"/>
        <w:keepNext/>
        <w:keepLines/>
        <w:shd w:val="clear" w:color="auto" w:fill="auto"/>
        <w:spacing w:after="42" w:line="270" w:lineRule="exact"/>
        <w:ind w:left="20" w:firstLine="740"/>
        <w:jc w:val="both"/>
      </w:pPr>
      <w:bookmarkStart w:id="7" w:name="bookmark7"/>
      <w:r>
        <w:t>ПРИНЦИПЫ ФОРМИРОВАНИЯ И РЕАЛИЗАЦИИ ИДЕЙ</w:t>
      </w:r>
      <w:bookmarkEnd w:id="7"/>
    </w:p>
    <w:p w:rsidR="005D747A" w:rsidRDefault="005F0804">
      <w:pPr>
        <w:pStyle w:val="32"/>
        <w:keepNext/>
        <w:keepLines/>
        <w:shd w:val="clear" w:color="auto" w:fill="auto"/>
        <w:spacing w:after="20" w:line="270" w:lineRule="exact"/>
        <w:ind w:left="3720"/>
      </w:pPr>
      <w:bookmarkStart w:id="8" w:name="bookmark8"/>
      <w:r>
        <w:t>ПРОГРАММЫ</w:t>
      </w:r>
      <w:bookmarkEnd w:id="8"/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769"/>
        </w:tabs>
        <w:spacing w:line="322" w:lineRule="exact"/>
        <w:ind w:left="20" w:right="20" w:firstLine="0"/>
        <w:jc w:val="both"/>
      </w:pPr>
      <w:r>
        <w:t>Привлечен</w:t>
      </w:r>
      <w:r>
        <w:t>ие интереса воспитанников к гражданско-патриотическим и духовно-нравственным вопросам с использованием различных форм и методов работы.</w:t>
      </w:r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754"/>
        </w:tabs>
        <w:spacing w:line="322" w:lineRule="exact"/>
        <w:ind w:left="20" w:right="20" w:firstLine="0"/>
        <w:jc w:val="both"/>
      </w:pPr>
      <w:r>
        <w:t>Уважения прав и свобод человека, взаимная поддержка, взаимная ответственность.</w:t>
      </w:r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860"/>
        </w:tabs>
        <w:spacing w:line="322" w:lineRule="exact"/>
        <w:ind w:left="20" w:right="20" w:firstLine="0"/>
        <w:jc w:val="both"/>
      </w:pPr>
      <w:r>
        <w:t>Принцип положительной мотивации - поощрение творческой активности, доброжелательность к суждениям, их анализ.</w:t>
      </w:r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1081"/>
        </w:tabs>
        <w:spacing w:line="322" w:lineRule="exact"/>
        <w:ind w:left="20" w:right="20" w:firstLine="0"/>
        <w:jc w:val="both"/>
      </w:pPr>
      <w:r>
        <w:t>Деятельностный подход к воспитанию личности, организацией непосредственно жизнедеятельности ребенка и развитие имеющегося потенциала</w:t>
      </w:r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610"/>
        </w:tabs>
        <w:spacing w:line="322" w:lineRule="exact"/>
        <w:ind w:left="20" w:right="20" w:firstLine="0"/>
        <w:jc w:val="both"/>
      </w:pPr>
      <w:r>
        <w:t>Возрастной це</w:t>
      </w:r>
      <w:r>
        <w:t>лесообразности, отбор содержания и форм деятельности в соответствии с ведущими потребностями ребенка;</w:t>
      </w:r>
    </w:p>
    <w:p w:rsidR="005D747A" w:rsidRDefault="005F0804">
      <w:pPr>
        <w:pStyle w:val="1"/>
        <w:numPr>
          <w:ilvl w:val="1"/>
          <w:numId w:val="4"/>
        </w:numPr>
        <w:shd w:val="clear" w:color="auto" w:fill="auto"/>
        <w:tabs>
          <w:tab w:val="left" w:pos="706"/>
        </w:tabs>
        <w:spacing w:line="322" w:lineRule="exact"/>
        <w:ind w:left="20" w:right="20" w:firstLine="0"/>
        <w:jc w:val="both"/>
      </w:pPr>
      <w:r>
        <w:t>Открытость, информированность итогов педагогической деятельности по воспитанию у подростков элементов гражданско-патриотического и духовно-нравственной ку</w:t>
      </w:r>
      <w:r>
        <w:t>льтуры.</w:t>
      </w:r>
    </w:p>
    <w:p w:rsidR="005D747A" w:rsidRDefault="005F0804">
      <w:pPr>
        <w:pStyle w:val="32"/>
        <w:keepNext/>
        <w:keepLines/>
        <w:shd w:val="clear" w:color="auto" w:fill="auto"/>
        <w:spacing w:after="300"/>
        <w:ind w:left="3220"/>
      </w:pPr>
      <w:bookmarkStart w:id="9" w:name="bookmark9"/>
      <w:r>
        <w:t>УРОВНИ ВОСПИТАНИЯ</w:t>
      </w:r>
      <w:bookmarkEnd w:id="9"/>
    </w:p>
    <w:p w:rsidR="005D747A" w:rsidRDefault="005F0804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>Духовно-нравственное и гражданско-патриотическое воспитание осуществляется на трех уровнях: когнитивном, эмоционально-чувственном, поведенческом.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>На когнитивном уровне предполагается сформировать систему экономических, правовых, социологических знаний, понимание собственной роли и места в жизни.</w:t>
      </w:r>
    </w:p>
    <w:p w:rsidR="005D747A" w:rsidRDefault="005F0804">
      <w:pPr>
        <w:pStyle w:val="1"/>
        <w:shd w:val="clear" w:color="auto" w:fill="auto"/>
        <w:spacing w:line="322" w:lineRule="exact"/>
        <w:ind w:left="20" w:right="20" w:firstLine="740"/>
        <w:jc w:val="both"/>
      </w:pPr>
      <w:r>
        <w:t>На эмоционально-чувственном уровне необходимо развивать чувство эмоциональной привязанности к Родине.</w:t>
      </w:r>
    </w:p>
    <w:p w:rsidR="005D747A" w:rsidRDefault="005F0804">
      <w:pPr>
        <w:pStyle w:val="1"/>
        <w:shd w:val="clear" w:color="auto" w:fill="auto"/>
        <w:spacing w:after="341" w:line="322" w:lineRule="exact"/>
        <w:ind w:left="20" w:right="20" w:firstLine="740"/>
        <w:jc w:val="both"/>
      </w:pPr>
      <w:r>
        <w:t xml:space="preserve">На </w:t>
      </w:r>
      <w:r>
        <w:t>поведенческом уровне важно подготовить воспитанников к взаимодействию с другими людьми, прививать навыки поведения в соответствии с общественными нормами, а также законопослушность.</w:t>
      </w:r>
    </w:p>
    <w:p w:rsidR="005D747A" w:rsidRDefault="005F0804">
      <w:pPr>
        <w:pStyle w:val="32"/>
        <w:keepNext/>
        <w:keepLines/>
        <w:shd w:val="clear" w:color="auto" w:fill="auto"/>
        <w:spacing w:line="270" w:lineRule="exact"/>
        <w:ind w:left="20" w:firstLine="740"/>
        <w:jc w:val="both"/>
      </w:pPr>
      <w:bookmarkStart w:id="10" w:name="bookmark10"/>
      <w:r>
        <w:t>Управление системой гражданско-патриотического воспитания в</w:t>
      </w:r>
      <w:bookmarkEnd w:id="10"/>
    </w:p>
    <w:p w:rsidR="005D747A" w:rsidRDefault="005F0804">
      <w:pPr>
        <w:pStyle w:val="32"/>
        <w:keepNext/>
        <w:keepLines/>
        <w:shd w:val="clear" w:color="auto" w:fill="auto"/>
        <w:spacing w:after="347" w:line="270" w:lineRule="exact"/>
        <w:ind w:left="4100"/>
      </w:pPr>
      <w:bookmarkStart w:id="11" w:name="bookmark11"/>
      <w:r>
        <w:t>училище</w:t>
      </w:r>
      <w:bookmarkEnd w:id="11"/>
    </w:p>
    <w:p w:rsidR="005D747A" w:rsidRDefault="005F0804">
      <w:pPr>
        <w:pStyle w:val="32"/>
        <w:keepNext/>
        <w:keepLines/>
        <w:numPr>
          <w:ilvl w:val="2"/>
          <w:numId w:val="4"/>
        </w:numPr>
        <w:shd w:val="clear" w:color="auto" w:fill="auto"/>
        <w:tabs>
          <w:tab w:val="left" w:pos="375"/>
        </w:tabs>
        <w:spacing w:after="37" w:line="270" w:lineRule="exact"/>
        <w:ind w:left="20"/>
        <w:jc w:val="both"/>
      </w:pPr>
      <w:bookmarkStart w:id="12" w:name="bookmark12"/>
      <w:r>
        <w:t>Функци</w:t>
      </w:r>
      <w:r>
        <w:t>и управления:</w:t>
      </w:r>
      <w:bookmarkEnd w:id="12"/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6"/>
        </w:tabs>
        <w:spacing w:after="1" w:line="270" w:lineRule="exact"/>
        <w:ind w:left="760"/>
        <w:jc w:val="left"/>
      </w:pPr>
      <w:r>
        <w:t>целепологание - педагогический анализ;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1"/>
        </w:tabs>
        <w:spacing w:line="322" w:lineRule="exact"/>
        <w:ind w:left="760" w:right="940"/>
        <w:jc w:val="left"/>
      </w:pPr>
      <w:r>
        <w:t>координация - разработка модели гражданско-патриотического воспитания;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6"/>
        </w:tabs>
        <w:spacing w:after="942" w:line="270" w:lineRule="exact"/>
        <w:ind w:left="760"/>
        <w:jc w:val="left"/>
      </w:pPr>
      <w:r>
        <w:t>контроль -переход к организационным задачам.</w:t>
      </w:r>
    </w:p>
    <w:p w:rsidR="005D747A" w:rsidRDefault="005F0804">
      <w:pPr>
        <w:pStyle w:val="32"/>
        <w:keepNext/>
        <w:keepLines/>
        <w:numPr>
          <w:ilvl w:val="1"/>
          <w:numId w:val="5"/>
        </w:numPr>
        <w:shd w:val="clear" w:color="auto" w:fill="auto"/>
        <w:tabs>
          <w:tab w:val="left" w:pos="452"/>
        </w:tabs>
        <w:spacing w:line="270" w:lineRule="exact"/>
        <w:ind w:left="20"/>
        <w:jc w:val="both"/>
      </w:pPr>
      <w:bookmarkStart w:id="13" w:name="bookmark13"/>
      <w:r>
        <w:lastRenderedPageBreak/>
        <w:t>Состав и структура системы управления:</w:t>
      </w:r>
      <w:bookmarkEnd w:id="13"/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line="270" w:lineRule="exact"/>
        <w:ind w:left="760"/>
        <w:jc w:val="left"/>
      </w:pPr>
      <w:r>
        <w:t>администрация;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line="341" w:lineRule="exact"/>
        <w:ind w:left="540" w:firstLine="0"/>
        <w:jc w:val="left"/>
      </w:pPr>
      <w:r>
        <w:t>воспитатели и классные руководители;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line="341" w:lineRule="exact"/>
        <w:ind w:left="540" w:firstLine="0"/>
        <w:jc w:val="left"/>
      </w:pPr>
      <w:r>
        <w:t>педагоги-предметники;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line="341" w:lineRule="exact"/>
        <w:ind w:left="540" w:firstLine="0"/>
        <w:jc w:val="left"/>
      </w:pPr>
      <w:r>
        <w:t>СПС;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line="341" w:lineRule="exact"/>
        <w:ind w:left="540" w:firstLine="0"/>
        <w:jc w:val="left"/>
      </w:pPr>
      <w:r>
        <w:t>библиотекарь;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06"/>
        </w:tabs>
        <w:spacing w:line="326" w:lineRule="exact"/>
        <w:ind w:left="100" w:right="4440" w:firstLine="440"/>
        <w:jc w:val="left"/>
      </w:pPr>
      <w:r>
        <w:t xml:space="preserve">ученическое самоуправление. </w:t>
      </w:r>
      <w:r>
        <w:rPr>
          <w:rStyle w:val="a6"/>
        </w:rPr>
        <w:t>1. Методическое обеспечение: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915"/>
        </w:tabs>
        <w:spacing w:line="326" w:lineRule="exact"/>
        <w:ind w:left="900" w:right="640" w:hanging="340"/>
        <w:jc w:val="left"/>
      </w:pPr>
      <w:r>
        <w:t>внедрение нового содержания, форм и методов гражданско-правового и духовно-нравственного воспитания;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895"/>
        </w:tabs>
        <w:spacing w:after="297"/>
        <w:ind w:left="540" w:right="640" w:firstLine="0"/>
        <w:jc w:val="left"/>
      </w:pPr>
      <w:r>
        <w:t>организация методической учёбы коллектива и педагогического просвещения родителей.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2611"/>
        <w:gridCol w:w="2966"/>
        <w:gridCol w:w="3384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964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280"/>
            </w:pPr>
            <w:r>
              <w:lastRenderedPageBreak/>
              <w:t>Методы формирования качества личности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Группа методов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Методы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Свойства методов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п/п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320"/>
            </w:pPr>
            <w:r>
              <w:t>|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Методы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Убеждение,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Постановка подростка в ]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формирования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внушение, беседы,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позицию полноправного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сознания личности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лекции, дискуссии,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участника процесса, т.е.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метод примера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он не объект для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применения данных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методов, а сам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принимает активное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участие в их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использовании.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 w:firstLine="0"/>
              <w:jc w:val="left"/>
            </w:pPr>
            <w:r>
              <w:t>II.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Методы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Педагогическое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Необходимо создавать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организации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требование,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ситуации, в которых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деятельности и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требование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подросток упражнялся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формирования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коллектива,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бы в гражданско-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опыта гражданско-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общественное мнение,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патриотической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патриотического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поручение, метод-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деятельности, осознавал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поведения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требование, создание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свои обязанности по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воспитывающих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отношению к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ситуаций,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коллективу, обществу,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коллективное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ответственность за свои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творческое дело,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поступки. Важно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метод проектов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демонстрировать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значимость гражданско-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патриотической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деятельности подростков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для общества. С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помощью регулирующих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требований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формируются традиции</w:t>
            </w:r>
          </w:p>
        </w:tc>
      </w:tr>
    </w:tbl>
    <w:p w:rsidR="005D747A" w:rsidRDefault="005D747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597"/>
        <w:gridCol w:w="2976"/>
        <w:gridCol w:w="3355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поведения.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III.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Методы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Соревнование,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Необходимо побуждать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стимулирования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поощрение,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подростка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деятельности 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наказание,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корректировать свое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970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поведения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40" w:firstLine="0"/>
              <w:jc w:val="left"/>
            </w:pPr>
            <w:r>
              <w:t>взаимовыручка, создание ситуации успеха</w:t>
            </w:r>
          </w:p>
        </w:tc>
        <w:tc>
          <w:tcPr>
            <w:tcW w:w="3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left="120" w:firstLine="0"/>
              <w:jc w:val="left"/>
            </w:pPr>
            <w:r>
              <w:t>поведение. Стимулирование в различных его формах должно быть дозированным и заслуженным. Стимулирование побуждает подростка к анализу собственной деятельности, программирует дальнейшее</w:t>
            </w:r>
          </w:p>
        </w:tc>
      </w:tr>
    </w:tbl>
    <w:p w:rsidR="005D747A" w:rsidRDefault="005D747A">
      <w:pPr>
        <w:rPr>
          <w:sz w:val="2"/>
          <w:szCs w:val="2"/>
        </w:rPr>
      </w:pPr>
    </w:p>
    <w:p w:rsidR="005D747A" w:rsidRDefault="005F0804">
      <w:pPr>
        <w:pStyle w:val="22"/>
        <w:keepNext/>
        <w:keepLines/>
        <w:shd w:val="clear" w:color="auto" w:fill="auto"/>
        <w:spacing w:before="650" w:after="27" w:line="270" w:lineRule="exact"/>
        <w:ind w:left="140" w:firstLine="400"/>
        <w:jc w:val="both"/>
      </w:pPr>
      <w:bookmarkStart w:id="14" w:name="bookmark14"/>
      <w:r>
        <w:t>ОСНОВНЫЕ НАПРАВЛЕНИЯ РАЗВИТИЯ И ВОСПИТАНИЯ</w:t>
      </w:r>
      <w:bookmarkEnd w:id="14"/>
    </w:p>
    <w:p w:rsidR="005D747A" w:rsidRDefault="005F0804">
      <w:pPr>
        <w:pStyle w:val="101"/>
        <w:shd w:val="clear" w:color="auto" w:fill="auto"/>
        <w:spacing w:before="0" w:after="293" w:line="340" w:lineRule="exact"/>
        <w:ind w:left="3900"/>
      </w:pPr>
      <w:bookmarkStart w:id="15" w:name="bookmark15"/>
      <w:r>
        <w:t>подростков</w:t>
      </w:r>
      <w:bookmarkEnd w:id="15"/>
    </w:p>
    <w:p w:rsidR="005D747A" w:rsidRDefault="005F0804">
      <w:pPr>
        <w:pStyle w:val="1"/>
        <w:shd w:val="clear" w:color="auto" w:fill="auto"/>
        <w:spacing w:after="180" w:line="326" w:lineRule="exact"/>
        <w:ind w:left="140" w:right="680" w:firstLine="0"/>
        <w:jc w:val="left"/>
      </w:pPr>
      <w:r>
        <w:t>Организация гражданско-патриотического развития и воспитаниявоспитанников осуществляется по следующим направлениям: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870"/>
        </w:tabs>
        <w:spacing w:before="0"/>
        <w:ind w:left="140" w:right="160" w:firstLine="400"/>
      </w:pPr>
      <w:r>
        <w:t>воспитание гражданственности, патриотизма, уважения к правам, свободам и обязанностям человека</w:t>
      </w:r>
    </w:p>
    <w:p w:rsidR="005D747A" w:rsidRDefault="005F0804">
      <w:pPr>
        <w:pStyle w:val="1"/>
        <w:shd w:val="clear" w:color="auto" w:fill="auto"/>
        <w:ind w:left="140" w:right="160" w:firstLine="400"/>
        <w:jc w:val="both"/>
      </w:pPr>
      <w:r>
        <w:rPr>
          <w:rStyle w:val="a7"/>
        </w:rPr>
        <w:t>Ценности:</w:t>
      </w:r>
      <w:r>
        <w:t xml:space="preserve"> любовь к России, своему народу, сво</w:t>
      </w:r>
      <w:r>
        <w:t>ему краю, служение Отечеству, правовое государство, закон и правопорядок, свобода личная и национальная, доверие к людям, институтам государства и гражданского общества;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317" w:lineRule="exact"/>
        <w:ind w:left="880" w:right="160"/>
        <w:jc w:val="left"/>
      </w:pPr>
      <w:r>
        <w:t xml:space="preserve">воспитание нравственных чувств и этического сознания </w:t>
      </w:r>
      <w:r>
        <w:rPr>
          <w:rStyle w:val="112"/>
        </w:rPr>
        <w:t>Ценности:</w:t>
      </w:r>
      <w:r>
        <w:rPr>
          <w:rStyle w:val="113"/>
        </w:rPr>
        <w:t xml:space="preserve"> нравственный выбор; жиз</w:t>
      </w:r>
      <w:r>
        <w:rPr>
          <w:rStyle w:val="113"/>
        </w:rPr>
        <w:t>нь и смысл жизни;</w:t>
      </w:r>
    </w:p>
    <w:p w:rsidR="005D747A" w:rsidRDefault="005F0804">
      <w:pPr>
        <w:pStyle w:val="1"/>
        <w:shd w:val="clear" w:color="auto" w:fill="auto"/>
        <w:ind w:left="520" w:right="160" w:firstLine="0"/>
        <w:jc w:val="both"/>
      </w:pPr>
      <w:r>
        <w:t>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</w:t>
      </w:r>
      <w:r>
        <w:t>ероисповедания; толерантность, представление о вере, духовной культуре и светской этике;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322" w:lineRule="exact"/>
        <w:ind w:left="140" w:right="160" w:firstLine="400"/>
      </w:pPr>
      <w:r>
        <w:t>воспитание трудолюбия, творческого отношения к учению, труду, жизни</w:t>
      </w:r>
    </w:p>
    <w:p w:rsidR="005D747A" w:rsidRDefault="005F0804">
      <w:pPr>
        <w:pStyle w:val="1"/>
        <w:shd w:val="clear" w:color="auto" w:fill="auto"/>
        <w:spacing w:line="322" w:lineRule="exact"/>
        <w:ind w:left="140" w:right="160" w:firstLine="400"/>
        <w:jc w:val="both"/>
      </w:pPr>
      <w:r>
        <w:rPr>
          <w:rStyle w:val="a7"/>
        </w:rPr>
        <w:t>Ценности:</w:t>
      </w:r>
      <w:r>
        <w:t xml:space="preserve"> уважение к труду; творчество и созидание; стремление к познанию и истине; целеустремленность и настойчивость, бережливость, трудолюбие;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1145"/>
        </w:tabs>
        <w:spacing w:before="0" w:line="312" w:lineRule="exact"/>
        <w:ind w:left="420" w:right="400" w:firstLine="360"/>
      </w:pPr>
      <w:r>
        <w:lastRenderedPageBreak/>
        <w:t>формирование ценностного отношения к здоровью и здоровому образу жизни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284"/>
        </w:tabs>
        <w:spacing w:line="322" w:lineRule="exact"/>
        <w:ind w:left="420" w:right="400" w:firstLine="360"/>
        <w:jc w:val="both"/>
      </w:pPr>
      <w:r>
        <w:rPr>
          <w:rStyle w:val="a8"/>
        </w:rPr>
        <w:t>Ценности:</w:t>
      </w:r>
      <w:r>
        <w:t xml:space="preserve"> здоровье физическое и стремление к здо</w:t>
      </w:r>
      <w:r>
        <w:t>ровому образу жизни, здоровье нравственное, психологическое, нервно-психическое и социально-психологическое;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1135"/>
        </w:tabs>
        <w:spacing w:before="0" w:line="317" w:lineRule="exact"/>
        <w:ind w:left="420" w:right="400" w:firstLine="360"/>
      </w:pPr>
      <w:r>
        <w:t>воспитание ценностного отношения к природе, окружающей среде (экологическое воспитание).</w:t>
      </w:r>
    </w:p>
    <w:p w:rsidR="005D747A" w:rsidRDefault="005F0804">
      <w:pPr>
        <w:pStyle w:val="1"/>
        <w:shd w:val="clear" w:color="auto" w:fill="auto"/>
        <w:ind w:left="780" w:right="400" w:firstLine="340"/>
        <w:jc w:val="left"/>
      </w:pPr>
      <w:r>
        <w:rPr>
          <w:rStyle w:val="a8"/>
        </w:rPr>
        <w:t>Ценности:</w:t>
      </w:r>
      <w:r>
        <w:t xml:space="preserve"> родная земля; заповедная природа; планета Земля;</w:t>
      </w:r>
      <w:r>
        <w:t xml:space="preserve"> экологическое сознание;</w:t>
      </w:r>
    </w:p>
    <w:p w:rsidR="005D747A" w:rsidRDefault="005F0804">
      <w:pPr>
        <w:pStyle w:val="111"/>
        <w:numPr>
          <w:ilvl w:val="0"/>
          <w:numId w:val="5"/>
        </w:numPr>
        <w:shd w:val="clear" w:color="auto" w:fill="auto"/>
        <w:tabs>
          <w:tab w:val="left" w:pos="1145"/>
        </w:tabs>
        <w:spacing w:before="0" w:line="317" w:lineRule="exact"/>
        <w:ind w:left="420" w:right="400" w:firstLine="360"/>
      </w:pPr>
      <w: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5D747A" w:rsidRDefault="005F0804">
      <w:pPr>
        <w:pStyle w:val="1"/>
        <w:shd w:val="clear" w:color="auto" w:fill="auto"/>
        <w:spacing w:after="296"/>
        <w:ind w:left="780" w:right="400" w:firstLine="340"/>
        <w:jc w:val="left"/>
      </w:pPr>
      <w:r>
        <w:rPr>
          <w:rStyle w:val="a8"/>
        </w:rPr>
        <w:t>Ценности:</w:t>
      </w:r>
      <w:r>
        <w:t xml:space="preserve"> красота; гармония; духовный мир человека; эстетическое развитие, самовыражение в творчестве и искусстве.</w:t>
      </w:r>
    </w:p>
    <w:p w:rsidR="005D747A" w:rsidRDefault="005F0804">
      <w:pPr>
        <w:pStyle w:val="22"/>
        <w:keepNext/>
        <w:keepLines/>
        <w:shd w:val="clear" w:color="auto" w:fill="auto"/>
        <w:spacing w:after="0" w:line="322" w:lineRule="exact"/>
        <w:ind w:left="2440"/>
      </w:pPr>
      <w:bookmarkStart w:id="16" w:name="bookmark16"/>
      <w:r>
        <w:t>МОДЕЛЬ ГРАЖДАНСКОГО ОБРАЗОВАНИЯ</w:t>
      </w:r>
      <w:bookmarkEnd w:id="16"/>
    </w:p>
    <w:p w:rsidR="005D747A" w:rsidRDefault="005F0804">
      <w:pPr>
        <w:pStyle w:val="1"/>
        <w:shd w:val="clear" w:color="auto" w:fill="auto"/>
        <w:spacing w:line="322" w:lineRule="exact"/>
        <w:ind w:left="420" w:right="400" w:firstLine="720"/>
        <w:jc w:val="left"/>
      </w:pPr>
      <w:r>
        <w:t>Решению поставленных задач призвана способствовать модель гражданского образования и направления работы:</w:t>
      </w:r>
    </w:p>
    <w:p w:rsidR="005D747A" w:rsidRDefault="005F080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5pt;height:339.1pt">
            <v:imagedata r:id="rId7" r:href="rId8"/>
          </v:shape>
        </w:pict>
      </w:r>
    </w:p>
    <w:p w:rsidR="005D747A" w:rsidRDefault="005D747A">
      <w:pPr>
        <w:rPr>
          <w:sz w:val="2"/>
          <w:szCs w:val="2"/>
        </w:rPr>
      </w:pPr>
    </w:p>
    <w:p w:rsidR="005D747A" w:rsidRDefault="005F0804">
      <w:pPr>
        <w:pStyle w:val="1"/>
        <w:shd w:val="clear" w:color="auto" w:fill="auto"/>
        <w:spacing w:before="355" w:line="384" w:lineRule="exact"/>
        <w:ind w:left="420" w:right="400" w:firstLine="360"/>
        <w:jc w:val="both"/>
      </w:pPr>
      <w:r>
        <w:t>В современных условиях создание именно такой модели может стать важнейшим фактором развития личности, становления гражданского общества и демократического</w:t>
      </w:r>
      <w:r>
        <w:t xml:space="preserve"> правового государства в современной России,</w:t>
      </w:r>
    </w:p>
    <w:p w:rsidR="005D747A" w:rsidRDefault="005F0804">
      <w:pPr>
        <w:pStyle w:val="1"/>
        <w:shd w:val="clear" w:color="auto" w:fill="auto"/>
        <w:spacing w:line="384" w:lineRule="exact"/>
        <w:ind w:left="20" w:right="20" w:firstLine="0"/>
        <w:jc w:val="both"/>
      </w:pPr>
      <w:r>
        <w:t>граждане которого смогут жить в социально-правовом согласии друг с другом и с государством.</w:t>
      </w:r>
    </w:p>
    <w:p w:rsidR="005D747A" w:rsidRDefault="005F0804">
      <w:pPr>
        <w:pStyle w:val="1"/>
        <w:shd w:val="clear" w:color="auto" w:fill="auto"/>
        <w:spacing w:line="384" w:lineRule="exact"/>
        <w:ind w:left="20" w:firstLine="0"/>
        <w:jc w:val="both"/>
      </w:pPr>
      <w:r>
        <w:t>Предметный уровень:</w:t>
      </w:r>
    </w:p>
    <w:p w:rsidR="005D747A" w:rsidRDefault="005F0804">
      <w:pPr>
        <w:pStyle w:val="1"/>
        <w:shd w:val="clear" w:color="auto" w:fill="auto"/>
        <w:spacing w:after="240" w:line="322" w:lineRule="exact"/>
        <w:ind w:left="20" w:right="20" w:firstLine="360"/>
        <w:jc w:val="both"/>
      </w:pPr>
      <w:r>
        <w:t>Преподавание учебных предметов, которые способствуют формированию гражданственности личности, её нравственной и правовой культуры.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30"/>
        </w:tabs>
        <w:spacing w:after="240" w:line="322" w:lineRule="exact"/>
        <w:ind w:left="720" w:right="20" w:hanging="360"/>
        <w:jc w:val="both"/>
      </w:pPr>
      <w:r>
        <w:rPr>
          <w:rStyle w:val="a9"/>
        </w:rPr>
        <w:t>Обществознание:</w:t>
      </w:r>
      <w:r>
        <w:t xml:space="preserve"> формирование основ мировоззренческой, нравственной, социальной, политической, правовой и экономической культу</w:t>
      </w:r>
      <w:r>
        <w:t>ры; воспитание гражданственности, патриотизма, уважения к социальным нормам, приверженности к демократическим ценностям; умений ориентироваться в потоке разнообразной информации и в типичных жизненных ситуациях.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1"/>
        </w:tabs>
        <w:spacing w:after="240" w:line="322" w:lineRule="exact"/>
        <w:ind w:left="720" w:right="20" w:hanging="360"/>
        <w:jc w:val="both"/>
      </w:pPr>
      <w:r>
        <w:rPr>
          <w:rStyle w:val="a9"/>
        </w:rPr>
        <w:t>История</w:t>
      </w:r>
      <w:r>
        <w:t xml:space="preserve">: формирование патриотизма, уважение </w:t>
      </w:r>
      <w:r>
        <w:t>к истории и традициям разных стран и истории России, становление государственности, формирование духовно-нравственной культуры через осмысление знаменательных исторических событий.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22" w:lineRule="exact"/>
        <w:ind w:left="720" w:right="20" w:hanging="360"/>
        <w:jc w:val="both"/>
      </w:pPr>
      <w:r>
        <w:rPr>
          <w:rStyle w:val="a9"/>
        </w:rPr>
        <w:lastRenderedPageBreak/>
        <w:t>«Право»:</w:t>
      </w:r>
      <w:r>
        <w:t xml:space="preserve"> формирования основ правовых знаний, умений и навыков поведения в п</w:t>
      </w:r>
      <w:r>
        <w:t>равовой сфере, права и обязанности человека, защита своих прав, знакомство с законодательством РФ.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6"/>
        </w:tabs>
        <w:spacing w:after="120" w:line="322" w:lineRule="exact"/>
        <w:ind w:left="720" w:right="20" w:hanging="360"/>
        <w:jc w:val="both"/>
      </w:pPr>
      <w:r>
        <w:rPr>
          <w:rStyle w:val="a9"/>
        </w:rPr>
        <w:t>Литература:</w:t>
      </w:r>
      <w:r>
        <w:t xml:space="preserve"> изучение художественной литературы позволяет в процессе анализа ситуации приобретать знания о принятых в обществе нормах поведения и общения, о вариантах решения нравственных задач, переживать понимаемое и вырабатывать оценку происходящему, способствует м</w:t>
      </w:r>
      <w:r>
        <w:t>ыслительно-эмоциональному «переносу» ребенка в ситуацию, описываемую в произведении, помогает идентифицировать себя с героем.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01"/>
        </w:tabs>
        <w:spacing w:after="240" w:line="322" w:lineRule="exact"/>
        <w:ind w:left="720" w:right="20" w:hanging="360"/>
        <w:jc w:val="both"/>
      </w:pPr>
      <w:r>
        <w:rPr>
          <w:rStyle w:val="a9"/>
        </w:rPr>
        <w:t>Воспитательские занятия:</w:t>
      </w:r>
      <w:r>
        <w:t xml:space="preserve"> (воспитательские, социальные и психологические часы): профилактика преступлений и правонарушений и употре</w:t>
      </w:r>
      <w:r>
        <w:t>бления ПАВ, формирование ЗОЖ, коррекция девиантного поведения.</w:t>
      </w:r>
    </w:p>
    <w:p w:rsidR="005D747A" w:rsidRDefault="005F0804">
      <w:pPr>
        <w:pStyle w:val="1"/>
        <w:shd w:val="clear" w:color="auto" w:fill="auto"/>
        <w:spacing w:after="186" w:line="322" w:lineRule="exact"/>
        <w:ind w:left="20" w:right="20" w:firstLine="360"/>
        <w:jc w:val="both"/>
      </w:pPr>
      <w:r>
        <w:t>На всех уроках в постоянном общении с учителем и сверстниками формируется нравственность подростка, обогащается его жизненный опыт. На уроке взаимодействуют все основные элементы воспитательного процесса: цель, содержание, средства, методы, организация. Во</w:t>
      </w:r>
      <w:r>
        <w:t>спитывает весь процесс обучения на уроке, а не так называемые воспитательные моменты. В процессе обучения происходит систематическое приобщение к нравственным знаниям</w:t>
      </w:r>
    </w:p>
    <w:p w:rsidR="005D747A" w:rsidRDefault="005F0804">
      <w:pPr>
        <w:pStyle w:val="1"/>
        <w:shd w:val="clear" w:color="auto" w:fill="auto"/>
        <w:spacing w:after="362" w:line="389" w:lineRule="exact"/>
        <w:ind w:left="20" w:right="20" w:firstLine="360"/>
        <w:jc w:val="both"/>
      </w:pPr>
      <w:r>
        <w:t>Межпредметный уровень - через весь комплекс учебных предметов, интегрированные уроки, меж</w:t>
      </w:r>
      <w:r>
        <w:t>предметную интеграцию, способствовать осмыслению учащимися всего объема школьных знаний, необходимых в реальной жизни, освоению средств различных наук для анализа социальных ситуаций.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116" w:line="312" w:lineRule="exact"/>
        <w:ind w:left="720" w:right="20" w:hanging="340"/>
        <w:jc w:val="both"/>
      </w:pPr>
      <w:r>
        <w:rPr>
          <w:rStyle w:val="aa"/>
        </w:rPr>
        <w:t>Литература и право</w:t>
      </w:r>
      <w:r>
        <w:t>: правовая тематика в произведениях русской литературы</w:t>
      </w:r>
      <w:r>
        <w:t>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116"/>
        <w:ind w:left="720" w:right="20" w:hanging="340"/>
        <w:jc w:val="both"/>
      </w:pPr>
      <w:r>
        <w:rPr>
          <w:rStyle w:val="aa"/>
        </w:rPr>
        <w:t>Литература и история:</w:t>
      </w:r>
      <w:r>
        <w:t xml:space="preserve"> история России в произведениях русской литературы;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6"/>
        </w:tabs>
        <w:spacing w:after="124" w:line="322" w:lineRule="exact"/>
        <w:ind w:left="720" w:right="20" w:hanging="340"/>
        <w:jc w:val="both"/>
      </w:pPr>
      <w:r>
        <w:rPr>
          <w:rStyle w:val="aa"/>
        </w:rPr>
        <w:t>Русский язык и право</w:t>
      </w:r>
      <w:r>
        <w:t>: тексты, работа с понятийным словарём, правописание понятий и терминов; составление деловых бумаг.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6"/>
        </w:tabs>
        <w:spacing w:after="116"/>
        <w:ind w:left="720" w:right="20" w:hanging="340"/>
        <w:jc w:val="both"/>
      </w:pPr>
      <w:r>
        <w:rPr>
          <w:rStyle w:val="aa"/>
        </w:rPr>
        <w:t>История и право (обществознание):</w:t>
      </w:r>
      <w:r>
        <w:t xml:space="preserve"> история развития государства и права на примере истории разных стран, знакомство с историческими правовыми документами, государственная символика, воинская обязанность.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6"/>
        </w:tabs>
        <w:spacing w:after="116" w:line="322" w:lineRule="exact"/>
        <w:ind w:left="720" w:right="20" w:hanging="340"/>
        <w:jc w:val="both"/>
      </w:pPr>
      <w:r>
        <w:rPr>
          <w:rStyle w:val="aa"/>
        </w:rPr>
        <w:t>Математика и география:</w:t>
      </w:r>
      <w:r>
        <w:t xml:space="preserve"> законы природы и экологии, законы математики при составлении г</w:t>
      </w:r>
      <w:r>
        <w:t>еографических карт, вычисление масштаба, экономика.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21"/>
        </w:tabs>
        <w:spacing w:after="124" w:line="326" w:lineRule="exact"/>
        <w:ind w:left="720" w:right="20" w:hanging="340"/>
        <w:jc w:val="both"/>
      </w:pPr>
      <w:r>
        <w:rPr>
          <w:rStyle w:val="aa"/>
        </w:rPr>
        <w:t>География и право:</w:t>
      </w:r>
      <w:r>
        <w:t xml:space="preserve"> международное право, аграрное право, правовая ответственность за загрязнение окружающей среды.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750"/>
        </w:tabs>
        <w:spacing w:after="161" w:line="322" w:lineRule="exact"/>
        <w:ind w:left="720" w:right="20" w:hanging="340"/>
        <w:jc w:val="both"/>
      </w:pPr>
      <w:r>
        <w:rPr>
          <w:rStyle w:val="aa"/>
        </w:rPr>
        <w:lastRenderedPageBreak/>
        <w:t>Физкультура и биология:</w:t>
      </w:r>
      <w:r>
        <w:t xml:space="preserve"> человек, его особенности как вида, формирование здорового граждани</w:t>
      </w:r>
      <w:r>
        <w:t>на, безопасность жизнедеятельности человека.</w:t>
      </w:r>
    </w:p>
    <w:p w:rsidR="005D747A" w:rsidRDefault="005F0804">
      <w:pPr>
        <w:pStyle w:val="122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11" w:line="270" w:lineRule="exact"/>
        <w:ind w:left="20"/>
      </w:pPr>
      <w:r>
        <w:t>Проведение школьных предметных недель</w:t>
      </w:r>
    </w:p>
    <w:p w:rsidR="005D747A" w:rsidRDefault="005F0804">
      <w:pPr>
        <w:pStyle w:val="1"/>
        <w:shd w:val="clear" w:color="auto" w:fill="auto"/>
        <w:spacing w:line="384" w:lineRule="exact"/>
        <w:ind w:left="20" w:right="20" w:firstLine="360"/>
        <w:jc w:val="both"/>
      </w:pPr>
      <w:r>
        <w:rPr>
          <w:rStyle w:val="ab"/>
        </w:rPr>
        <w:t>Воспитательный уровень</w:t>
      </w:r>
      <w:r>
        <w:t xml:space="preserve"> - привитие педагогами детям умений и навыков общения, основанного на взаимоуважении и дружелюбии, терпимости и взаимопомощи, через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line="403" w:lineRule="exact"/>
        <w:ind w:left="1460" w:hanging="360"/>
        <w:jc w:val="both"/>
      </w:pPr>
      <w:r>
        <w:t>воспитательские часы, часы мужества;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line="403" w:lineRule="exact"/>
        <w:ind w:left="1460" w:hanging="360"/>
        <w:jc w:val="both"/>
      </w:pPr>
      <w:r>
        <w:t>воспитательные мероприятия, конкурсы рисунков, сочинений;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line="403" w:lineRule="exact"/>
        <w:ind w:left="1460" w:hanging="360"/>
        <w:jc w:val="both"/>
      </w:pPr>
      <w:r>
        <w:t>акции, общеучилищные мероприятия, концерты;</w:t>
      </w:r>
    </w:p>
    <w:p w:rsidR="005D747A" w:rsidRDefault="005F0804">
      <w:pPr>
        <w:pStyle w:val="1"/>
        <w:shd w:val="clear" w:color="auto" w:fill="auto"/>
        <w:spacing w:line="403" w:lineRule="exact"/>
        <w:ind w:left="1460" w:hanging="360"/>
        <w:jc w:val="both"/>
      </w:pPr>
      <w:r>
        <w:t>® экскурсии, походы;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522"/>
        </w:tabs>
        <w:spacing w:line="403" w:lineRule="exact"/>
        <w:ind w:left="1460" w:hanging="360"/>
        <w:jc w:val="both"/>
      </w:pPr>
      <w:r>
        <w:t>организация досуговой деятельности;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518"/>
        </w:tabs>
        <w:spacing w:line="403" w:lineRule="exact"/>
        <w:ind w:left="1460" w:hanging="360"/>
        <w:jc w:val="both"/>
      </w:pPr>
      <w:r>
        <w:t>работа самоуправления училища;</w:t>
      </w:r>
    </w:p>
    <w:p w:rsidR="005D747A" w:rsidRDefault="005F0804">
      <w:pPr>
        <w:pStyle w:val="1"/>
        <w:shd w:val="clear" w:color="auto" w:fill="auto"/>
        <w:spacing w:line="403" w:lineRule="exact"/>
        <w:ind w:left="1460" w:hanging="360"/>
        <w:jc w:val="both"/>
      </w:pPr>
      <w:r>
        <w:t>® работа школьного сайта;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455"/>
        </w:tabs>
        <w:spacing w:line="384" w:lineRule="exact"/>
        <w:ind w:left="1460" w:right="20" w:hanging="360"/>
        <w:jc w:val="both"/>
      </w:pPr>
      <w:r>
        <w:t>взаимодействие с организациями города (ОДН, КДН, медучреждения, и др) и с общественными организациями изучение и привитие народных традиций;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450"/>
        </w:tabs>
        <w:spacing w:line="270" w:lineRule="exact"/>
        <w:ind w:left="1460" w:hanging="360"/>
        <w:jc w:val="both"/>
      </w:pPr>
      <w:r>
        <w:t>участие в городских, краевых и всероссийских мероприятиях.</w:t>
      </w:r>
    </w:p>
    <w:p w:rsidR="005D747A" w:rsidRDefault="005F0804">
      <w:pPr>
        <w:pStyle w:val="1"/>
        <w:shd w:val="clear" w:color="auto" w:fill="auto"/>
        <w:spacing w:after="310" w:line="322" w:lineRule="exact"/>
        <w:ind w:left="20" w:right="20" w:firstLine="720"/>
        <w:jc w:val="both"/>
      </w:pPr>
      <w:r>
        <w:rPr>
          <w:rStyle w:val="ac"/>
        </w:rPr>
        <w:t>Институциональный уровень</w:t>
      </w:r>
      <w:r>
        <w:t xml:space="preserve"> предполагает: деятельность адм</w:t>
      </w:r>
      <w:r>
        <w:t>инистрации училища (по соблюдению прав и обязанностей воспитанников, учителей), педагогов и воспитанников для создания училищного правового пространства; управление и самоуправление всего образовательного процесса (создание активов, групп); организация раб</w:t>
      </w:r>
      <w:r>
        <w:t>оты по правовому просвещению всех субъектов образовательного процесса: педагогов,воспитанников , родителей (семинары, обучающие курсы); изучение, обобщение и распространение передового опыта учителей, классных руководителей по духовно-нравственному, гражда</w:t>
      </w:r>
      <w:r>
        <w:t>нско-правовому и патриотическому воспитанию подрастающего поколения, формирование научно-информационной и методической базы по вопросам духовно- нравственного, патриотического и гражданского воспитания учащихся для использования в учебно-воспитательном про</w:t>
      </w:r>
      <w:r>
        <w:t>цессе.</w:t>
      </w:r>
    </w:p>
    <w:p w:rsidR="005D747A" w:rsidRDefault="005F0804">
      <w:pPr>
        <w:pStyle w:val="32"/>
        <w:keepNext/>
        <w:keepLines/>
        <w:shd w:val="clear" w:color="auto" w:fill="auto"/>
        <w:spacing w:line="384" w:lineRule="exact"/>
        <w:ind w:left="20" w:firstLine="360"/>
        <w:jc w:val="both"/>
      </w:pPr>
      <w:bookmarkStart w:id="17" w:name="bookmark17"/>
      <w:r>
        <w:t>Мероприятия:</w:t>
      </w:r>
      <w:bookmarkEnd w:id="17"/>
    </w:p>
    <w:p w:rsidR="005D747A" w:rsidRDefault="005F0804">
      <w:pPr>
        <w:pStyle w:val="1"/>
        <w:numPr>
          <w:ilvl w:val="0"/>
          <w:numId w:val="6"/>
        </w:numPr>
        <w:shd w:val="clear" w:color="auto" w:fill="auto"/>
        <w:tabs>
          <w:tab w:val="left" w:pos="793"/>
        </w:tabs>
        <w:spacing w:line="384" w:lineRule="exact"/>
        <w:ind w:left="20" w:right="20" w:firstLine="360"/>
        <w:jc w:val="both"/>
      </w:pPr>
      <w:r>
        <w:t>Проведение проблемных семинаров с учителями и учащимися и родителями</w:t>
      </w:r>
    </w:p>
    <w:p w:rsidR="005D747A" w:rsidRDefault="005F0804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spacing w:line="384" w:lineRule="exact"/>
        <w:ind w:left="20" w:right="20" w:firstLine="360"/>
        <w:jc w:val="both"/>
      </w:pPr>
      <w:r>
        <w:t xml:space="preserve">Создание модели гражданско-патриотического образования вучилище» по формированию ценностных установок подростков и педагогов на демократические и правовые отношения в </w:t>
      </w:r>
      <w:r>
        <w:t>школе.</w:t>
      </w:r>
    </w:p>
    <w:p w:rsidR="005D747A" w:rsidRDefault="005F0804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spacing w:line="384" w:lineRule="exact"/>
        <w:ind w:left="20" w:firstLine="360"/>
        <w:jc w:val="both"/>
      </w:pPr>
      <w:r>
        <w:t>Активные формы и методы в гражданском образовании и воспитании;</w:t>
      </w:r>
    </w:p>
    <w:p w:rsidR="005D747A" w:rsidRDefault="005F0804">
      <w:pPr>
        <w:pStyle w:val="1"/>
        <w:numPr>
          <w:ilvl w:val="0"/>
          <w:numId w:val="7"/>
        </w:numPr>
        <w:shd w:val="clear" w:color="auto" w:fill="auto"/>
        <w:tabs>
          <w:tab w:val="left" w:pos="606"/>
        </w:tabs>
        <w:spacing w:line="384" w:lineRule="exact"/>
        <w:ind w:left="20" w:firstLine="360"/>
        <w:jc w:val="both"/>
      </w:pPr>
      <w:r>
        <w:t>Самопознание и саморазвитие личности воспитанника;</w:t>
      </w:r>
    </w:p>
    <w:p w:rsidR="005D747A" w:rsidRDefault="005F0804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spacing w:line="384" w:lineRule="exact"/>
        <w:ind w:left="20" w:firstLine="360"/>
        <w:jc w:val="both"/>
      </w:pPr>
      <w:r>
        <w:lastRenderedPageBreak/>
        <w:t>Толерантность - жить в мире с собой и другими.</w:t>
      </w:r>
    </w:p>
    <w:p w:rsidR="005D747A" w:rsidRDefault="005F0804">
      <w:pPr>
        <w:pStyle w:val="1"/>
        <w:numPr>
          <w:ilvl w:val="1"/>
          <w:numId w:val="7"/>
        </w:numPr>
        <w:shd w:val="clear" w:color="auto" w:fill="auto"/>
        <w:tabs>
          <w:tab w:val="left" w:pos="721"/>
        </w:tabs>
        <w:ind w:left="20" w:right="20" w:firstLine="360"/>
        <w:jc w:val="both"/>
      </w:pPr>
      <w:r>
        <w:t>Педсовет «Гражданско-патриотическое воспитание детей и подростков в современных условиях».</w:t>
      </w:r>
    </w:p>
    <w:p w:rsidR="005D747A" w:rsidRDefault="005F0804">
      <w:pPr>
        <w:pStyle w:val="1"/>
        <w:numPr>
          <w:ilvl w:val="1"/>
          <w:numId w:val="7"/>
        </w:numPr>
        <w:shd w:val="clear" w:color="auto" w:fill="auto"/>
        <w:tabs>
          <w:tab w:val="left" w:pos="908"/>
        </w:tabs>
        <w:ind w:left="20" w:right="20" w:firstLine="360"/>
        <w:jc w:val="both"/>
      </w:pPr>
      <w:r>
        <w:t>Проведение родительского всеобуча по проблемам воспитания «Гражданско-патриотическое воспитание детей и подростков в современных условиях».</w:t>
      </w:r>
    </w:p>
    <w:p w:rsidR="005D747A" w:rsidRDefault="005F0804">
      <w:pPr>
        <w:pStyle w:val="1"/>
        <w:numPr>
          <w:ilvl w:val="1"/>
          <w:numId w:val="7"/>
        </w:numPr>
        <w:shd w:val="clear" w:color="auto" w:fill="auto"/>
        <w:tabs>
          <w:tab w:val="left" w:pos="879"/>
        </w:tabs>
        <w:spacing w:line="384" w:lineRule="exact"/>
        <w:ind w:left="20" w:right="20" w:firstLine="360"/>
        <w:jc w:val="both"/>
      </w:pPr>
      <w:r>
        <w:t>Совместное заседание адми</w:t>
      </w:r>
      <w:r>
        <w:t>нистрации и методического совета «Демократическое управление в училище» (директор школы, руководитель МО).</w:t>
      </w:r>
    </w:p>
    <w:p w:rsidR="005D747A" w:rsidRDefault="005F0804">
      <w:pPr>
        <w:pStyle w:val="1"/>
        <w:numPr>
          <w:ilvl w:val="1"/>
          <w:numId w:val="7"/>
        </w:numPr>
        <w:shd w:val="clear" w:color="auto" w:fill="auto"/>
        <w:tabs>
          <w:tab w:val="left" w:pos="649"/>
        </w:tabs>
        <w:spacing w:line="384" w:lineRule="exact"/>
        <w:ind w:left="20" w:firstLine="360"/>
        <w:jc w:val="both"/>
      </w:pPr>
      <w:r>
        <w:t>Выборы органов училищного самоуправления.</w:t>
      </w:r>
    </w:p>
    <w:p w:rsidR="005D747A" w:rsidRDefault="005F0804">
      <w:pPr>
        <w:pStyle w:val="1"/>
        <w:numPr>
          <w:ilvl w:val="1"/>
          <w:numId w:val="7"/>
        </w:numPr>
        <w:shd w:val="clear" w:color="auto" w:fill="auto"/>
        <w:tabs>
          <w:tab w:val="left" w:pos="658"/>
        </w:tabs>
        <w:spacing w:after="360" w:line="384" w:lineRule="exact"/>
        <w:ind w:left="20" w:firstLine="360"/>
        <w:jc w:val="both"/>
      </w:pPr>
      <w:r>
        <w:t>Заседания проблемных групп</w:t>
      </w:r>
    </w:p>
    <w:p w:rsidR="005D747A" w:rsidRDefault="005F0804">
      <w:pPr>
        <w:pStyle w:val="1"/>
        <w:shd w:val="clear" w:color="auto" w:fill="auto"/>
        <w:spacing w:line="384" w:lineRule="exact"/>
        <w:ind w:left="20" w:right="20" w:firstLine="360"/>
        <w:jc w:val="both"/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rPr>
          <w:rStyle w:val="ac"/>
        </w:rPr>
        <w:t>Проектный уровень:</w:t>
      </w:r>
      <w:r>
        <w:t xml:space="preserve"> реализация общественно значимых проектов, связанных с совместными действиями воспитанников и педагогов при взаимодействии с другими организациями города. Участие в проектной деятельности способствует социальной адаптации подростков, получению необходимых </w:t>
      </w:r>
      <w:r>
        <w:t>навыков гражданско-патриотического поведения.</w:t>
      </w:r>
    </w:p>
    <w:p w:rsidR="005D747A" w:rsidRDefault="005F0804">
      <w:pPr>
        <w:pStyle w:val="1"/>
        <w:shd w:val="clear" w:color="auto" w:fill="auto"/>
        <w:spacing w:line="389" w:lineRule="exact"/>
        <w:ind w:left="1040" w:right="20" w:firstLine="0"/>
        <w:jc w:val="left"/>
      </w:pPr>
      <w:r>
        <w:lastRenderedPageBreak/>
        <w:t xml:space="preserve">Инициатором создания того или иного проекта могут быть учителя, воспитатели, администрация училища, органы детского самоуправления. </w:t>
      </w:r>
      <w:r>
        <w:rPr>
          <w:rStyle w:val="ad"/>
        </w:rPr>
        <w:t>ОЖИДАЕМЫЕ РЕЗУЛЬТАТЫ РЕАЛИЗАЦИИ ПРОГРАММЫ.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55"/>
        </w:tabs>
        <w:spacing w:line="312" w:lineRule="exact"/>
        <w:ind w:left="1040" w:right="20" w:firstLine="360"/>
        <w:jc w:val="both"/>
      </w:pPr>
      <w:r>
        <w:t>развитие традиций гражданско-патрио</w:t>
      </w:r>
      <w:r>
        <w:t>тического воспитания подрастающего поколения;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60"/>
        </w:tabs>
        <w:spacing w:line="322" w:lineRule="exact"/>
        <w:ind w:left="1040" w:right="20" w:firstLine="360"/>
        <w:jc w:val="both"/>
      </w:pPr>
      <w: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</w:t>
      </w:r>
      <w:r>
        <w:t xml:space="preserve"> старшему поколению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65"/>
        </w:tabs>
        <w:ind w:left="1040" w:right="20" w:firstLine="360"/>
        <w:jc w:val="both"/>
      </w:pPr>
      <w:r>
        <w:t>повышение компетентности детей и подростков в области правовых знаний;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55"/>
        </w:tabs>
        <w:spacing w:after="5" w:line="270" w:lineRule="exact"/>
        <w:ind w:left="1040" w:firstLine="360"/>
        <w:jc w:val="both"/>
      </w:pPr>
      <w:r>
        <w:t>снижение уровня правонарушений и преступлений;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46"/>
        </w:tabs>
        <w:ind w:left="1040" w:right="20" w:firstLine="360"/>
        <w:jc w:val="both"/>
      </w:pPr>
      <w:r>
        <w:t>элементарные представления о взаимной обусловленности физического, нравственного, психологического, психического и социально- психологического здоровья человека, о важности морали и нравственности в сохранении здоровья человека;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36"/>
        </w:tabs>
        <w:spacing w:line="270" w:lineRule="exact"/>
        <w:ind w:left="1040" w:firstLine="360"/>
        <w:jc w:val="both"/>
      </w:pPr>
      <w:r>
        <w:t xml:space="preserve">рост социального оптимизма </w:t>
      </w:r>
      <w:r>
        <w:t>подрастающего поколения;</w:t>
      </w:r>
    </w:p>
    <w:p w:rsidR="005D747A" w:rsidRDefault="005F0804">
      <w:pPr>
        <w:pStyle w:val="1"/>
        <w:numPr>
          <w:ilvl w:val="0"/>
          <w:numId w:val="5"/>
        </w:numPr>
        <w:shd w:val="clear" w:color="auto" w:fill="auto"/>
        <w:tabs>
          <w:tab w:val="left" w:pos="1750"/>
        </w:tabs>
        <w:spacing w:line="322" w:lineRule="exact"/>
        <w:ind w:left="1040" w:right="20" w:firstLine="360"/>
        <w:jc w:val="both"/>
      </w:pPr>
      <w:r>
        <w:t>поддержка инновационной деятельности педагогического коллектива, оптимизация учебного процесса;</w:t>
      </w:r>
    </w:p>
    <w:p w:rsidR="005D747A" w:rsidRDefault="005F0804">
      <w:pPr>
        <w:pStyle w:val="1"/>
        <w:shd w:val="clear" w:color="auto" w:fill="auto"/>
        <w:spacing w:after="236" w:line="322" w:lineRule="exact"/>
        <w:ind w:left="1040" w:right="20" w:firstLine="720"/>
        <w:jc w:val="both"/>
      </w:pPr>
      <w:r>
        <w:t>Конечным результатом реализации Программы должны стать положительная динамика формирования гражданско-патриотических, духовно-нравствен</w:t>
      </w:r>
      <w:r>
        <w:t>ных ценностей.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4234"/>
        <w:gridCol w:w="5218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60" w:firstLine="0"/>
            </w:pPr>
            <w:r>
              <w:lastRenderedPageBreak/>
              <w:t>РЕЗУЛЬТАТИВНОСТЬ ПРОГРАММЫ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rPr>
                <w:rStyle w:val="5105pt"/>
              </w:rPr>
              <w:t>Л</w:t>
            </w:r>
            <w:r>
              <w:t>'»1|/и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Критерий успешности 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80" w:firstLine="0"/>
            </w:pPr>
            <w:r>
              <w:t>Диагностические средства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91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 xml:space="preserve">1 </w:t>
            </w:r>
            <w:r>
              <w:rPr>
                <w:vertAlign w:val="superscript"/>
              </w:rPr>
              <w:t>;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Уровень сформированное™ личностных качеств гражданина и патриота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Резщьтаты анкетирования Наблюдения воспитателей, преподавателей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Ак-тязнссть у частт. воопит&amp;кк^о"; а мероприятиях разного уровня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5" w:lineRule="exact"/>
              <w:ind w:left="120"/>
            </w:pPr>
            <w:r>
              <w:t>Статистический анализ Результаты участия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Уровень осознания воспитанниками ценности здоровья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Анализ здоровья воспитанников по результатам медицинских осмотров</w:t>
            </w:r>
          </w:p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t>Анализ участия воспитанников в мероприятиях, сохраняющих и укрепляющих здоровье.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4" w:lineRule="exact"/>
              <w:jc w:val="both"/>
            </w:pPr>
            <w:r>
              <w:t>Степень формирования позитивного</w:t>
            </w:r>
            <w:r>
              <w:rPr>
                <w:vertAlign w:val="superscript"/>
              </w:rPr>
              <w:t xml:space="preserve">: </w:t>
            </w:r>
            <w:r>
              <w:t>влияния па личность ребенка кулылрм семейных отношений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Результаты анкетирования</w:t>
            </w:r>
          </w:p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t>Анализ зключеиня родшельской общественности в реализацию учшшцных программ V, ■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</w:pPr>
            <w:r>
              <w:t>Охват воспитанников кружковой деятельностью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Статистический анализ участия воспитанников в работе кружков и секций.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"Уровень законопослушности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59" w:lineRule="exact"/>
              <w:ind w:left="120"/>
            </w:pPr>
            <w:r>
              <w:t>( |ишс1'1"</w:t>
            </w:r>
            <w:r>
              <w:t>1скн!1 анализ, совершенных правонарушений и преступлений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Успешная социализация выпускников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Статистический анализ распределения выпускников</w:t>
            </w:r>
          </w:p>
        </w:tc>
      </w:tr>
    </w:tbl>
    <w:p w:rsidR="005D747A" w:rsidRDefault="005D747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4483"/>
        <w:gridCol w:w="1656"/>
        <w:gridCol w:w="2803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lastRenderedPageBreak/>
              <w:t>МЕРОПРИЯТИЯ ПО РЕАЛИЗАЦИИ ПРОГРАММЫ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Ла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500" w:firstLine="0"/>
            </w:pPr>
            <w:r>
              <w:t>Мероприятия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680" w:firstLine="0"/>
              <w:jc w:val="right"/>
            </w:pPr>
            <w:r>
              <w:rPr>
                <w:rStyle w:val="51pt"/>
              </w:rPr>
              <w:t>&gt;. «ипксмшл-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160" w:firstLine="0"/>
            </w:pPr>
            <w:r>
              <w:t>2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</w:pPr>
            <w:r>
              <w:t>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</w:pPr>
            <w:r>
              <w:t>4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Проведение методического совета по утверждению программы «Я-гражданин России»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Проведение совещание классных руководителей и воспитателей по организации и планированию работы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Организация работы по реализации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Участие в семинарах, совещаниях, педсоветах, родительских собраний по организации работы по гражданско- патриотическому воспитанию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Сбор и анализ информации по реализации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Формирование банка данных, несовершеннолетних детей группы риска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300" w:firstLine="0"/>
              <w:jc w:val="right"/>
            </w:pPr>
            <w:r>
              <w:t>Зам. директора по ВР Социальные педагоги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Организация взаимодействия с организациями города и общественными организациями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300" w:firstLine="0"/>
              <w:jc w:val="right"/>
            </w:pPr>
            <w:r>
              <w:t>Зам. директора по ВР педагог-организатор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Организация каникулярной занятости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260" w:firstLine="0"/>
              <w:jc w:val="right"/>
            </w:pPr>
            <w:r>
              <w:t>Октябрь, декабрь, март, апрель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300" w:firstLine="0"/>
              <w:jc w:val="right"/>
            </w:pPr>
            <w:r>
              <w:t>Зам. директора по ВР Социальные педагоги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Планирование воспитательного блока по реализации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1 раз в месяц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Создание банка методических разработок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260" w:firstLine="0"/>
              <w:jc w:val="right"/>
            </w:pPr>
            <w:r>
              <w:t>В течение всего периода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680" w:firstLine="0"/>
              <w:jc w:val="right"/>
            </w:pPr>
            <w:r>
              <w:t>воспитатели, библиотекарь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Планирование на новый учебный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август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Зам. 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*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r>
              <w:rPr>
                <w:rStyle w:val="15TimesNewRoman115pt0pt"/>
                <w:rFonts w:eastAsia="Arial Unicode MS"/>
              </w:rPr>
              <w:t>Т</w:t>
            </w:r>
            <w:r>
              <w:rPr>
                <w:rStyle w:val="15TimesNewRoman"/>
                <w:rFonts w:eastAsia="Arial Unicode MS"/>
              </w:rPr>
              <w:t xml:space="preserve"> у\0</w:t>
            </w:r>
            <w:r>
              <w:rPr>
                <w:rStyle w:val="15TimesNewRoman115pt0pt"/>
                <w:rFonts w:eastAsia="Arial Unicode MS"/>
              </w:rPr>
              <w:t xml:space="preserve"> 1</w:t>
            </w:r>
            <w:r>
              <w:t xml:space="preserve"> УТ * ' </w:t>
            </w:r>
            <w:r>
              <w:rPr>
                <w:vertAlign w:val="superscript"/>
              </w:rPr>
              <w:t>1</w:t>
            </w:r>
            <w:r>
              <w:t xml:space="preserve"> ' ' ' , ' ;</w:t>
            </w:r>
            <w:r>
              <w:rPr>
                <w:rStyle w:val="15TimesNewRoman"/>
                <w:rFonts w:eastAsia="Arial Unicode MS"/>
              </w:rPr>
              <w:t xml:space="preserve"> '11</w:t>
            </w:r>
            <w:r>
              <w:rPr>
                <w:rStyle w:val="15TimesNewRoman115pt0pt"/>
                <w:rFonts w:eastAsia="Arial Unicode MS"/>
              </w:rPr>
              <w:t xml:space="preserve"> : ; 1,</w:t>
            </w:r>
          </w:p>
          <w:p w:rsidR="005D747A" w:rsidRDefault="005F0804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r>
              <w:t>.</w:t>
            </w:r>
            <w:r>
              <w:rPr>
                <w:rStyle w:val="15TimesNewRoman"/>
                <w:rFonts w:eastAsia="Arial Unicode MS"/>
              </w:rPr>
              <w:t xml:space="preserve"> 1</w:t>
            </w:r>
            <w:r>
              <w:t xml:space="preserve"> 1 1НП III </w:t>
            </w:r>
            <w:r>
              <w:rPr>
                <w:vertAlign w:val="superscript"/>
              </w:rPr>
              <w:t>1</w:t>
            </w:r>
            <w:r>
              <w:t>.1 II ИИ. ' ''л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. ...... V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Торжественная линейка «День знаний»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</w:pPr>
            <w:r>
              <w:t>1 сентября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300" w:firstLine="0"/>
              <w:jc w:val="right"/>
            </w:pPr>
            <w:r>
              <w:t>Зам.директора по ВР, педагог-организатор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14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Месячник безопасности и гражданской защиты детей. Акция «Внимание дети!» -занятия по ПДД, ПБ; -оформление тематических стендов; -конкурсы рисунков;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</w:pPr>
            <w:r>
              <w:t>эвакуации;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</w:pPr>
            <w:r>
              <w:t>КВД «Тропа безопасности» и др.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260" w:firstLine="0"/>
              <w:jc w:val="right"/>
            </w:pPr>
            <w:r>
              <w:t>Сентябрь - октябрь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300" w:firstLine="0"/>
              <w:jc w:val="right"/>
            </w:pPr>
            <w:r>
              <w:t>Ответственный по ГО и ЧС, педагог-организатор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«Я, ты, он, она, вместе дружная семья»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</w:pPr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педагог-организатор</w:t>
            </w:r>
          </w:p>
        </w:tc>
      </w:tr>
    </w:tbl>
    <w:p w:rsidR="005D747A" w:rsidRDefault="005D747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4483"/>
        <w:gridCol w:w="1661"/>
        <w:gridCol w:w="2794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2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lastRenderedPageBreak/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Уроки мужества и гражданственности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74" w:lineRule="exact"/>
              <w:ind w:left="120" w:firstLine="0"/>
            </w:pPr>
            <w:r>
              <w:t>Уроки памяти, посвященные жертвам политических репрессий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-День народного единства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</w:pPr>
            <w:r>
              <w:t>Встреча с участниками войн в Афганистане, Чечне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</w:pPr>
            <w:r>
              <w:t>День защитника отечества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</w:pPr>
            <w:r>
              <w:t>День Победы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 раз в месяц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Воспитатели педагог-организатор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Экологические акции «Сохраним природу Хакасии» «Всемирный день защиты животных» «Пернатые друзья».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Сентябрь- октябрь. Январь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Классные руководители, воспитатели, педагог- 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Парламентский урок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октябрь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Декада правовых знаний. Игра «Имею право», Деловая игра «Я -гражданин России», Полотно мира «Многонациональная Россия» и др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460" w:firstLine="0"/>
              <w:jc w:val="right"/>
            </w:pPr>
            <w:r>
              <w:t>Ноябрь- декабрь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Социальные педагоги, Педагог-организатор 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Анкетирование подростков: уровень гражданско-патриотической позиции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460" w:firstLine="0"/>
              <w:jc w:val="right"/>
            </w:pPr>
            <w:r>
              <w:t>ноябрь, апрель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День защитника отечества «А ну-ка, парни»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февраль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воспитатель, педагог- 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Интеллектуальный марафон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март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Педагог- организатор,воспитатель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«Училище - мой дом, и я хозяин в нём» (трудовой десант)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апрель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Классные руководители 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КВД «Мы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май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воспитатели, педагог- организатор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Акция «Этих дней не смолкнет слава!», посвященная Дню Победы -воспитательские часы;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</w:pPr>
            <w:r>
              <w:t>стенгазеты, конкурс рисунков -выпуск боевых листков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</w:pPr>
            <w:r>
              <w:t>концертная программа -военизированная эстафета и др.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460" w:firstLine="0"/>
              <w:jc w:val="right"/>
            </w:pPr>
            <w:r>
              <w:t>май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Зам.директора по ВР Педагог-организатор 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Открытые воспитательские часы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t>По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согласованию</w:t>
            </w:r>
          </w:p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Благотворительные акции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Экскурсии, походы, сплавы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t>В течение учебного года, в каникулярное время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Участие в городских, краевых, Всероссийских мероприятиях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Работа с воспитанниками по подготовке к мероприятиям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right="460" w:firstLine="0"/>
              <w:jc w:val="right"/>
            </w:pPr>
            <w:r>
              <w:t>В течение учебного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педагог- организатор,воспитатели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40" w:firstLine="0"/>
            </w:pPr>
            <w:r>
              <w:t>Мероприя тия с семьёй : ■ '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Работа с родителями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В течение у.г.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</w:tbl>
    <w:p w:rsidR="005D747A" w:rsidRDefault="005D747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483"/>
        <w:gridCol w:w="1656"/>
        <w:gridCol w:w="2803"/>
      </w:tblGrid>
      <w:tr w:rsidR="005D747A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Концертные программы к дню пожилого человека, к Дню матери, к 23 февраля и 8 марта, Праздничное гуляние «Масленица»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Педагог-организатор Учитель физкультуры 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Выставка детского декоративного и изобразительного творчества. Фото</w:t>
            </w:r>
            <w:r>
              <w:softHyphen/>
              <w:t>выставки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Акция «День семьи»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240"/>
            </w:pPr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Классные руководители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95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</w:pPr>
            <w:r>
              <w:t>Реализация профилактических программ «По реабилитации и коррекция девиантного поведения»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СПС 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Взаимодействие с профилактическими организациями города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Воспитатели СПС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Формирование банка данных воспитанников, состоящих на учёте.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СПС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Организация каникулярной занятости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Зам.директора по ВР СПС, воспитатели Классные руководители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Работа училищного самоуправления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воспитатели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[ШОГТ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1</w:t>
            </w: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Организация тематических проверок по реализации программы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240"/>
            </w:pPr>
            <w:r>
              <w:t>В течение учебного года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Зам.директора по ВР</w:t>
            </w: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Сдача отчётов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</w:pPr>
          </w:p>
        </w:tc>
      </w:tr>
      <w:tr w:rsidR="005D747A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</w:pP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F0804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Анализ участия и результативности в мероприятиях разного уровня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7A" w:rsidRDefault="005D747A">
            <w:pPr>
              <w:framePr w:wrap="notBeside" w:vAnchor="text" w:hAnchor="text" w:xAlign="center" w:y="1"/>
            </w:pPr>
          </w:p>
        </w:tc>
      </w:tr>
    </w:tbl>
    <w:p w:rsidR="005D747A" w:rsidRDefault="005D747A">
      <w:pPr>
        <w:rPr>
          <w:sz w:val="2"/>
          <w:szCs w:val="2"/>
        </w:rPr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</w:p>
    <w:p w:rsidR="005D747A" w:rsidRDefault="005F0804">
      <w:pPr>
        <w:pStyle w:val="30"/>
        <w:shd w:val="clear" w:color="auto" w:fill="auto"/>
        <w:spacing w:line="274" w:lineRule="exact"/>
        <w:ind w:left="1320"/>
      </w:pPr>
      <w:r>
        <w:t>Примерное содержание программы воспитательских часов</w:t>
      </w:r>
    </w:p>
    <w:p w:rsidR="005D747A" w:rsidRDefault="005F0804">
      <w:pPr>
        <w:pStyle w:val="30"/>
        <w:shd w:val="clear" w:color="auto" w:fill="auto"/>
        <w:spacing w:line="274" w:lineRule="exact"/>
        <w:ind w:left="4140"/>
      </w:pPr>
      <w:r>
        <w:t>5 класс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Классный час «Мои интересы, мои увлечения»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Диспут «Разумное и нравственное всегда рядом»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Беседа «Протяни руку помощи»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85"/>
        </w:tabs>
        <w:spacing w:line="274" w:lineRule="exact"/>
        <w:ind w:left="220" w:firstLine="0"/>
      </w:pPr>
      <w:r>
        <w:t>Практикум «Как помочь товарищу, если он попал в беду»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70"/>
        </w:tabs>
        <w:spacing w:line="274" w:lineRule="exact"/>
        <w:ind w:left="220" w:firstLine="0"/>
      </w:pPr>
      <w:r>
        <w:t>Литературно- музыкальная гостиная «В мире духовности»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638"/>
        </w:tabs>
        <w:spacing w:line="274" w:lineRule="exact"/>
        <w:ind w:left="220" w:firstLine="0"/>
      </w:pPr>
      <w:r>
        <w:t>Классный час «Мой дом, моя семья», Выставка «Моя семья»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Классный час «Спешите делать добро»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66"/>
        </w:tabs>
        <w:spacing w:line="274" w:lineRule="exact"/>
        <w:ind w:left="220" w:firstLine="0"/>
      </w:pPr>
      <w:r>
        <w:t>Диспут «Надо ли любить всех?»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75"/>
        </w:tabs>
        <w:spacing w:line="274" w:lineRule="exact"/>
        <w:ind w:left="220" w:firstLine="0"/>
      </w:pPr>
      <w:r>
        <w:t>Беседа «Кому легче жить?»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61"/>
        </w:tabs>
        <w:spacing w:line="274" w:lineRule="exact"/>
        <w:ind w:left="220" w:firstLine="0"/>
      </w:pPr>
      <w:r>
        <w:t>Конкурс сочинений «Самый дорогой человек»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Практикум «Вежливые слова»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Диспуг «Сеющий неправду пожнет беду»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Конкурсно - игровая программа «Дело в шляпе, или еще раз о дружбе»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66"/>
        </w:tabs>
        <w:spacing w:line="274" w:lineRule="exact"/>
        <w:ind w:left="220" w:firstLine="0"/>
      </w:pPr>
      <w:r>
        <w:t>Символы нашей Родины.</w:t>
      </w:r>
    </w:p>
    <w:p w:rsidR="005D747A" w:rsidRDefault="005F0804">
      <w:pPr>
        <w:pStyle w:val="50"/>
        <w:numPr>
          <w:ilvl w:val="0"/>
          <w:numId w:val="11"/>
        </w:numPr>
        <w:shd w:val="clear" w:color="auto" w:fill="auto"/>
        <w:tabs>
          <w:tab w:val="left" w:pos="561"/>
        </w:tabs>
        <w:spacing w:after="540" w:line="274" w:lineRule="exact"/>
        <w:ind w:left="220" w:firstLine="0"/>
      </w:pPr>
      <w:r>
        <w:t>Гражданин и патриот.</w:t>
      </w:r>
    </w:p>
    <w:p w:rsidR="005D747A" w:rsidRDefault="005F0804">
      <w:pPr>
        <w:pStyle w:val="30"/>
        <w:numPr>
          <w:ilvl w:val="1"/>
          <w:numId w:val="11"/>
        </w:numPr>
        <w:shd w:val="clear" w:color="auto" w:fill="auto"/>
        <w:tabs>
          <w:tab w:val="left" w:pos="4678"/>
        </w:tabs>
        <w:spacing w:line="274" w:lineRule="exact"/>
        <w:ind w:left="4500"/>
      </w:pPr>
      <w:r>
        <w:t>класс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561"/>
        </w:tabs>
        <w:spacing w:line="274" w:lineRule="exact"/>
        <w:ind w:left="220" w:firstLine="0"/>
      </w:pPr>
      <w:r>
        <w:t>«Обычаи и традиции нашей семьи»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Презентация «Процветай, моя родная Хакасия»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575"/>
        </w:tabs>
        <w:spacing w:line="274" w:lineRule="exact"/>
        <w:ind w:left="220" w:firstLine="0"/>
      </w:pPr>
      <w:r>
        <w:lastRenderedPageBreak/>
        <w:t>Диспут «Если твоя ложь несет благо...»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642"/>
        </w:tabs>
        <w:spacing w:line="274" w:lineRule="exact"/>
        <w:ind w:left="220" w:firstLine="0"/>
      </w:pPr>
      <w:r>
        <w:t>Классный час «Культура речи»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638"/>
        </w:tabs>
        <w:spacing w:line="274" w:lineRule="exact"/>
        <w:ind w:left="220" w:firstLine="0"/>
      </w:pPr>
      <w:r>
        <w:t>Игровая программа «Слабое звено»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638"/>
        </w:tabs>
        <w:spacing w:line="274" w:lineRule="exact"/>
        <w:ind w:left="220" w:firstLine="0"/>
      </w:pPr>
      <w:r>
        <w:t>Практикум «Давайте говорить друг другу комплименты!»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Этическая беседа «О вежливости»</w:t>
      </w:r>
    </w:p>
    <w:p w:rsidR="005D747A" w:rsidRDefault="005F0804">
      <w:pPr>
        <w:pStyle w:val="50"/>
        <w:numPr>
          <w:ilvl w:val="2"/>
          <w:numId w:val="11"/>
        </w:numPr>
        <w:shd w:val="clear" w:color="auto" w:fill="auto"/>
        <w:tabs>
          <w:tab w:val="left" w:pos="1540"/>
        </w:tabs>
        <w:spacing w:line="274" w:lineRule="exact"/>
        <w:ind w:left="220" w:right="280" w:firstLine="0"/>
      </w:pPr>
      <w:r>
        <w:t>Классный</w:t>
      </w:r>
      <w:r>
        <w:tab/>
      </w:r>
      <w:r>
        <w:t>час «Страна, в которой мне хотелось бы жить» 9Диспут «Можно ли стать красивым?»</w:t>
      </w:r>
    </w:p>
    <w:p w:rsidR="005D747A" w:rsidRDefault="005F0804">
      <w:pPr>
        <w:pStyle w:val="50"/>
        <w:numPr>
          <w:ilvl w:val="3"/>
          <w:numId w:val="11"/>
        </w:numPr>
        <w:shd w:val="clear" w:color="auto" w:fill="auto"/>
        <w:tabs>
          <w:tab w:val="left" w:pos="753"/>
        </w:tabs>
        <w:spacing w:line="274" w:lineRule="exact"/>
        <w:ind w:left="220" w:firstLine="0"/>
      </w:pPr>
      <w:r>
        <w:t>Беседа «Если твоя правота несет зло...»</w:t>
      </w:r>
    </w:p>
    <w:p w:rsidR="005D747A" w:rsidRDefault="005F0804">
      <w:pPr>
        <w:pStyle w:val="50"/>
        <w:numPr>
          <w:ilvl w:val="3"/>
          <w:numId w:val="11"/>
        </w:numPr>
        <w:shd w:val="clear" w:color="auto" w:fill="auto"/>
        <w:tabs>
          <w:tab w:val="left" w:pos="758"/>
        </w:tabs>
        <w:spacing w:line="274" w:lineRule="exact"/>
        <w:ind w:left="220" w:firstLine="0"/>
      </w:pPr>
      <w:r>
        <w:t>Интерактивная игра «Иметь свое мнение - это важно?»</w:t>
      </w:r>
    </w:p>
    <w:p w:rsidR="005D747A" w:rsidRDefault="005F0804">
      <w:pPr>
        <w:pStyle w:val="50"/>
        <w:numPr>
          <w:ilvl w:val="4"/>
          <w:numId w:val="11"/>
        </w:numPr>
        <w:shd w:val="clear" w:color="auto" w:fill="auto"/>
        <w:tabs>
          <w:tab w:val="left" w:pos="743"/>
        </w:tabs>
        <w:spacing w:line="274" w:lineRule="exact"/>
        <w:ind w:left="220" w:firstLine="0"/>
      </w:pPr>
      <w:r>
        <w:t>Практикум «Портрет моего современника»</w:t>
      </w:r>
    </w:p>
    <w:p w:rsidR="005D747A" w:rsidRDefault="005F0804">
      <w:pPr>
        <w:pStyle w:val="50"/>
        <w:numPr>
          <w:ilvl w:val="4"/>
          <w:numId w:val="11"/>
        </w:numPr>
        <w:shd w:val="clear" w:color="auto" w:fill="auto"/>
        <w:tabs>
          <w:tab w:val="left" w:pos="738"/>
        </w:tabs>
        <w:spacing w:after="275" w:line="274" w:lineRule="exact"/>
        <w:ind w:left="220" w:firstLine="0"/>
      </w:pPr>
      <w:r>
        <w:t>Гражданин и гражданственность.</w:t>
      </w:r>
    </w:p>
    <w:p w:rsidR="005D747A" w:rsidRDefault="005F0804">
      <w:pPr>
        <w:pStyle w:val="30"/>
        <w:numPr>
          <w:ilvl w:val="5"/>
          <w:numId w:val="11"/>
        </w:numPr>
        <w:shd w:val="clear" w:color="auto" w:fill="auto"/>
        <w:tabs>
          <w:tab w:val="left" w:pos="4678"/>
        </w:tabs>
        <w:spacing w:after="258" w:line="230" w:lineRule="exact"/>
        <w:ind w:left="4500"/>
      </w:pPr>
      <w:r>
        <w:t>класс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Дискуссия «Я гражданин?»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85"/>
        </w:tabs>
        <w:spacing w:line="274" w:lineRule="exact"/>
        <w:ind w:left="220" w:firstLine="0"/>
      </w:pPr>
      <w:r>
        <w:t>Игра «Мои гражданские права и обязанности»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Беседа «Вверх по лестнице жизни»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85"/>
        </w:tabs>
        <w:spacing w:line="274" w:lineRule="exact"/>
        <w:ind w:left="220" w:firstLine="0"/>
      </w:pPr>
      <w:r>
        <w:t>Практикум «День добрых сюрпризов»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75"/>
        </w:tabs>
        <w:spacing w:line="274" w:lineRule="exact"/>
        <w:ind w:left="220" w:firstLine="0"/>
      </w:pPr>
      <w:r>
        <w:t>Беседа «Роль книги в жизни человека»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80"/>
        </w:tabs>
        <w:spacing w:line="274" w:lineRule="exact"/>
        <w:ind w:left="220" w:firstLine="0"/>
      </w:pPr>
      <w:r>
        <w:t>Классный час «Преданья старины глубокой»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85"/>
        </w:tabs>
        <w:spacing w:line="274" w:lineRule="exact"/>
        <w:ind w:left="220" w:firstLine="0"/>
      </w:pPr>
      <w:r>
        <w:t>Классный час «Народные праздники»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75"/>
        </w:tabs>
        <w:spacing w:line="274" w:lineRule="exact"/>
        <w:ind w:left="220" w:firstLine="0"/>
      </w:pPr>
      <w:r>
        <w:t>Классный час «Береги честь смолоду»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70"/>
        </w:tabs>
        <w:spacing w:line="274" w:lineRule="exact"/>
        <w:ind w:left="220" w:firstLine="0"/>
      </w:pPr>
      <w:r>
        <w:t>Дискуссия на тему «Жить так, чтобы не вредить окружающим»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61"/>
        </w:tabs>
        <w:spacing w:line="274" w:lineRule="exact"/>
        <w:ind w:left="220" w:firstLine="0"/>
      </w:pPr>
      <w:r>
        <w:t>Классный час «Этот молодой, разноцветный мир»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556"/>
        </w:tabs>
        <w:spacing w:line="274" w:lineRule="exact"/>
        <w:ind w:left="220" w:firstLine="0"/>
      </w:pPr>
      <w:r>
        <w:t>Беседа-Обсуждение «Нужно ли всегда говорить правду родителям»</w:t>
      </w:r>
    </w:p>
    <w:p w:rsidR="005D747A" w:rsidRDefault="005F0804">
      <w:pPr>
        <w:pStyle w:val="50"/>
        <w:numPr>
          <w:ilvl w:val="6"/>
          <w:numId w:val="11"/>
        </w:numPr>
        <w:shd w:val="clear" w:color="auto" w:fill="auto"/>
        <w:tabs>
          <w:tab w:val="left" w:pos="623"/>
        </w:tabs>
        <w:spacing w:after="275" w:line="274" w:lineRule="exact"/>
        <w:ind w:left="220" w:firstLine="0"/>
      </w:pPr>
      <w:r>
        <w:t>Беседа-Обсуждение «Равны ли взрослые и дети в обществе</w:t>
      </w:r>
      <w:r>
        <w:t>»</w:t>
      </w:r>
    </w:p>
    <w:p w:rsidR="005D747A" w:rsidRDefault="005F0804">
      <w:pPr>
        <w:pStyle w:val="30"/>
        <w:shd w:val="clear" w:color="auto" w:fill="auto"/>
        <w:spacing w:after="3" w:line="230" w:lineRule="exact"/>
        <w:ind w:left="4140"/>
      </w:pPr>
      <w:r>
        <w:t>8 класс</w:t>
      </w:r>
    </w:p>
    <w:p w:rsidR="005D747A" w:rsidRDefault="005F0804">
      <w:pPr>
        <w:pStyle w:val="50"/>
        <w:shd w:val="clear" w:color="auto" w:fill="auto"/>
        <w:spacing w:line="230" w:lineRule="exact"/>
        <w:ind w:left="220" w:firstLine="0"/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1. Диспут «Что такое духовность человека?»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25"/>
        </w:tabs>
        <w:spacing w:line="274" w:lineRule="exact"/>
        <w:ind w:left="720" w:right="1420"/>
      </w:pPr>
      <w:r>
        <w:lastRenderedPageBreak/>
        <w:t>Беседа- диалог «Так ли безобидны современные молодежные течения и увлечения?»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t>Тренинг «Мои добрые дела» (час вежливости)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45"/>
        </w:tabs>
        <w:spacing w:line="274" w:lineRule="exact"/>
        <w:ind w:firstLine="380"/>
      </w:pPr>
      <w:r>
        <w:t>Этическая беседа «Умение прощать»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t>Ситуативный практикум «Правила, обязательные для всех»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35"/>
        </w:tabs>
        <w:spacing w:line="274" w:lineRule="exact"/>
        <w:ind w:firstLine="380"/>
      </w:pPr>
      <w:r>
        <w:t>Практикум «Путешествие по городу Вежливости».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35"/>
        </w:tabs>
        <w:spacing w:line="274" w:lineRule="exact"/>
        <w:ind w:firstLine="380"/>
      </w:pPr>
      <w:r>
        <w:t>Беседа «Чтобы иметь друга, надо быть им»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98"/>
        </w:tabs>
        <w:spacing w:line="274" w:lineRule="exact"/>
        <w:ind w:firstLine="380"/>
      </w:pPr>
      <w:r>
        <w:t>«Будьте добрыми и человечными»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t>Турнир «Знатоки этикета»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16"/>
        </w:tabs>
        <w:spacing w:line="274" w:lineRule="exact"/>
        <w:ind w:firstLine="380"/>
      </w:pPr>
      <w:r>
        <w:t>Беседа «Береги честь смолоду»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Вечер вопросов и ответов «Мы живём в правовом государстве»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16"/>
        </w:tabs>
        <w:spacing w:line="274" w:lineRule="exact"/>
        <w:ind w:firstLine="380"/>
      </w:pPr>
      <w:r>
        <w:t>Диспут «Азбука нравственности»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16"/>
        </w:tabs>
        <w:spacing w:line="274" w:lineRule="exact"/>
        <w:ind w:firstLine="380"/>
      </w:pPr>
      <w:r>
        <w:t>Беседа «Нравственные истины»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Вечер вопросов и ответов «Моральный долг и совесть человека»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16"/>
        </w:tabs>
        <w:spacing w:line="274" w:lineRule="exact"/>
        <w:ind w:firstLine="380"/>
      </w:pPr>
      <w:r>
        <w:t>Диспут «Истоки милосердия»</w:t>
      </w:r>
    </w:p>
    <w:p w:rsidR="005D747A" w:rsidRDefault="005F0804">
      <w:pPr>
        <w:pStyle w:val="50"/>
        <w:numPr>
          <w:ilvl w:val="7"/>
          <w:numId w:val="11"/>
        </w:numPr>
        <w:shd w:val="clear" w:color="auto" w:fill="auto"/>
        <w:tabs>
          <w:tab w:val="left" w:pos="726"/>
        </w:tabs>
        <w:spacing w:after="240" w:line="274" w:lineRule="exact"/>
        <w:ind w:firstLine="380"/>
      </w:pPr>
      <w:r>
        <w:t>Символика нашей Родины.</w:t>
      </w:r>
    </w:p>
    <w:p w:rsidR="005D747A" w:rsidRDefault="005F0804">
      <w:pPr>
        <w:pStyle w:val="30"/>
        <w:shd w:val="clear" w:color="auto" w:fill="auto"/>
        <w:spacing w:line="274" w:lineRule="exact"/>
        <w:ind w:left="4280"/>
      </w:pPr>
      <w:r>
        <w:t>9 класс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 xml:space="preserve">Час общения «Что </w:t>
      </w:r>
      <w:r>
        <w:t>для меня является духовной ценностью?»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t>Викторина «Классики литературы о добре и зле»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802"/>
        </w:tabs>
        <w:spacing w:line="274" w:lineRule="exact"/>
        <w:ind w:firstLine="380"/>
      </w:pPr>
      <w:r>
        <w:t>«Не позволяй душе лениться!»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812"/>
        </w:tabs>
        <w:spacing w:line="274" w:lineRule="exact"/>
        <w:ind w:firstLine="380"/>
      </w:pPr>
      <w:r>
        <w:t>«Долг человека по отношению к обществу»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35"/>
        </w:tabs>
        <w:spacing w:line="274" w:lineRule="exact"/>
        <w:ind w:firstLine="380"/>
      </w:pPr>
      <w:r>
        <w:t>Тренинг «Нравственный аукцион»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35"/>
        </w:tabs>
        <w:spacing w:line="274" w:lineRule="exact"/>
        <w:ind w:firstLine="380"/>
      </w:pPr>
      <w:r>
        <w:t>Час общения «Как научиться жить без конфликтов!»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lastRenderedPageBreak/>
        <w:t>Ситуативный практикум «Я- в общественном месте»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35"/>
        </w:tabs>
        <w:spacing w:line="274" w:lineRule="exact"/>
        <w:ind w:firstLine="380"/>
      </w:pPr>
      <w:r>
        <w:t>Вечер вопросов и ответов «Должен ли быть человек толерантным?»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40"/>
        </w:tabs>
        <w:spacing w:line="274" w:lineRule="exact"/>
        <w:ind w:firstLine="380"/>
      </w:pPr>
      <w:r>
        <w:t>Беседа «Честь и честность»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16"/>
        </w:tabs>
        <w:spacing w:line="274" w:lineRule="exact"/>
        <w:ind w:firstLine="380"/>
      </w:pPr>
      <w:r>
        <w:t>Диспут «Моральный долг и совесть человека. В чем они проявляются?»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Практикум «Можно, нельзя, нужно»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Воспитательский ча</w:t>
      </w:r>
      <w:r>
        <w:t>с «Ложь на скамье подсудимых»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Кто такой Патриот?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1"/>
        </w:tabs>
        <w:spacing w:line="274" w:lineRule="exact"/>
        <w:ind w:firstLine="380"/>
      </w:pPr>
      <w:r>
        <w:t>Гражданином быть обязан!</w:t>
      </w:r>
    </w:p>
    <w:p w:rsidR="005D747A" w:rsidRDefault="005F0804">
      <w:pPr>
        <w:pStyle w:val="50"/>
        <w:numPr>
          <w:ilvl w:val="8"/>
          <w:numId w:val="11"/>
        </w:numPr>
        <w:shd w:val="clear" w:color="auto" w:fill="auto"/>
        <w:tabs>
          <w:tab w:val="left" w:pos="726"/>
        </w:tabs>
        <w:spacing w:after="240" w:line="274" w:lineRule="exact"/>
        <w:ind w:firstLine="380"/>
      </w:pPr>
      <w:r>
        <w:t>Символы РФ</w:t>
      </w:r>
    </w:p>
    <w:p w:rsidR="005D747A" w:rsidRDefault="005F0804">
      <w:pPr>
        <w:pStyle w:val="50"/>
        <w:shd w:val="clear" w:color="auto" w:fill="auto"/>
        <w:spacing w:line="274" w:lineRule="exact"/>
        <w:ind w:right="340" w:firstLine="380"/>
        <w:sectPr w:rsidR="005D747A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>
        <w:t>Воспитатели в своей работе с воспитанниками используют данную тематику воспитательских часов часов, так же могут подобрать тематику воспитательских часов в зависимости от уровня воспитанности и контингента подростков и проблем, возникающих в процессе воспи</w:t>
      </w:r>
      <w:r>
        <w:t>тания.</w:t>
      </w:r>
    </w:p>
    <w:p w:rsidR="005D747A" w:rsidRDefault="005F0804">
      <w:pPr>
        <w:pStyle w:val="30"/>
        <w:shd w:val="clear" w:color="auto" w:fill="auto"/>
        <w:spacing w:after="268" w:line="230" w:lineRule="exact"/>
      </w:pPr>
      <w:r>
        <w:lastRenderedPageBreak/>
        <w:t>Список литературы.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01"/>
        </w:tabs>
        <w:spacing w:line="274" w:lineRule="exact"/>
        <w:ind w:left="720" w:right="400"/>
      </w:pPr>
      <w:r>
        <w:t>Государственная программа "Патриотическое воспитание граждан РФ на 2006 - 2010 годы". М.,2006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25"/>
        </w:tabs>
        <w:spacing w:line="274" w:lineRule="exact"/>
        <w:ind w:left="720" w:right="400"/>
      </w:pPr>
      <w:r>
        <w:t>Гражданское образование: содержание и активные методы обучения/ под редакцией Н.Воскресенской и С.Шехтера; при участии А.Иоффе и Ч.Уайта</w:t>
      </w:r>
      <w:r>
        <w:t>. - М.: Межрегиональная ассоциация "За гражданское образование"; фонд "Сивитас", 2005.-с 85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15"/>
        </w:tabs>
        <w:spacing w:line="274" w:lineRule="exact"/>
        <w:ind w:left="720" w:right="400"/>
        <w:jc w:val="both"/>
      </w:pPr>
      <w:r>
        <w:t xml:space="preserve">Классные часы по гражданскому и правовому воспитанию: </w:t>
      </w:r>
      <w:r>
        <w:rPr>
          <w:rStyle w:val="51pt0"/>
        </w:rPr>
        <w:t>5-11</w:t>
      </w:r>
      <w:r>
        <w:t xml:space="preserve"> классы / Под редакцией В. А. Великородского, О. Е. Жиренко, Т. М. Кумицкой. - М.: ВАКО, </w:t>
      </w:r>
      <w:r>
        <w:rPr>
          <w:rStyle w:val="51"/>
        </w:rPr>
        <w:t>2006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25"/>
        </w:tabs>
        <w:spacing w:line="274" w:lineRule="exact"/>
        <w:ind w:left="720" w:right="400"/>
      </w:pPr>
      <w:r>
        <w:t>Система граж</w:t>
      </w:r>
      <w:r>
        <w:t>данского образования школьников: воспитание гражданской активности, социально-правовое проектирование, изучение гуманитарного права: методическое пособие / сост. Г. В. Дмитренко, Т. С. Зорина, Т. В. Черникова / под ред. Т. В. Черниковой. - М.: Глобус,2006.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20"/>
        </w:tabs>
        <w:spacing w:line="274" w:lineRule="exact"/>
        <w:ind w:left="720" w:right="1120"/>
      </w:pPr>
      <w:r>
        <w:t>Современные образовательные технологии/ Г.К.Селевко. - М: Народное образование, 1998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20"/>
        </w:tabs>
        <w:spacing w:line="274" w:lineRule="exact"/>
        <w:ind w:left="720" w:right="400"/>
      </w:pPr>
      <w:r>
        <w:t>Технологические основы проектирования и конструирования учебного процесса/ В.М. Монахов. - Волгоград: Перемена, 1995</w:t>
      </w:r>
    </w:p>
    <w:p w:rsidR="005D747A" w:rsidRDefault="005F0804">
      <w:pPr>
        <w:pStyle w:val="50"/>
        <w:numPr>
          <w:ilvl w:val="9"/>
          <w:numId w:val="11"/>
        </w:numPr>
        <w:shd w:val="clear" w:color="auto" w:fill="auto"/>
        <w:tabs>
          <w:tab w:val="left" w:pos="715"/>
        </w:tabs>
        <w:spacing w:line="274" w:lineRule="exact"/>
        <w:ind w:left="720" w:right="400"/>
      </w:pPr>
      <w:r>
        <w:t>Технология личностно-ориентированного образования/'</w:t>
      </w:r>
      <w:r>
        <w:t xml:space="preserve"> Н.С.Якиманская. - М: Сентябрь, 2001</w:t>
      </w:r>
    </w:p>
    <w:sectPr w:rsidR="005D747A" w:rsidSect="005D747A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04" w:rsidRDefault="005F0804" w:rsidP="005D747A">
      <w:r>
        <w:separator/>
      </w:r>
    </w:p>
  </w:endnote>
  <w:endnote w:type="continuationSeparator" w:id="1">
    <w:p w:rsidR="005F0804" w:rsidRDefault="005F0804" w:rsidP="005D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04" w:rsidRDefault="005F0804"/>
  </w:footnote>
  <w:footnote w:type="continuationSeparator" w:id="1">
    <w:p w:rsidR="005F0804" w:rsidRDefault="005F08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898"/>
    <w:multiLevelType w:val="multilevel"/>
    <w:tmpl w:val="C6E4B4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90591"/>
    <w:multiLevelType w:val="multilevel"/>
    <w:tmpl w:val="53C08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10EB8"/>
    <w:multiLevelType w:val="multilevel"/>
    <w:tmpl w:val="CAD047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D6687"/>
    <w:multiLevelType w:val="multilevel"/>
    <w:tmpl w:val="241C93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26C1B"/>
    <w:multiLevelType w:val="multilevel"/>
    <w:tmpl w:val="21226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519AF"/>
    <w:multiLevelType w:val="multilevel"/>
    <w:tmpl w:val="054EF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D2732"/>
    <w:multiLevelType w:val="multilevel"/>
    <w:tmpl w:val="DE68F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12D65"/>
    <w:multiLevelType w:val="multilevel"/>
    <w:tmpl w:val="78664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893462"/>
    <w:multiLevelType w:val="multilevel"/>
    <w:tmpl w:val="8E98C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6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8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start w:val="7"/>
      <w:numFmt w:val="decimal"/>
      <w:lvlText w:val="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</w:abstractNum>
  <w:abstractNum w:abstractNumId="9">
    <w:nsid w:val="68D15F94"/>
    <w:multiLevelType w:val="multilevel"/>
    <w:tmpl w:val="F24A8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903F59"/>
    <w:multiLevelType w:val="multilevel"/>
    <w:tmpl w:val="DD489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D747A"/>
    <w:rsid w:val="00445131"/>
    <w:rsid w:val="005D747A"/>
    <w:rsid w:val="005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4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47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2">
    <w:name w:val="Основной текст (2)_"/>
    <w:basedOn w:val="a0"/>
    <w:link w:val="2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0">
    <w:name w:val="Заголовок №1_"/>
    <w:basedOn w:val="a0"/>
    <w:link w:val="11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4">
    <w:name w:val="Основной текст (4)_"/>
    <w:basedOn w:val="a0"/>
    <w:link w:val="4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220">
    <w:name w:val="Заголовок №2 (2)_"/>
    <w:basedOn w:val="a0"/>
    <w:link w:val="221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Полужирный"/>
    <w:basedOn w:val="220"/>
    <w:rsid w:val="005D747A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8">
    <w:name w:val="Основной текст (8)_"/>
    <w:basedOn w:val="a0"/>
    <w:link w:val="8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5D74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100">
    <w:name w:val="Основной текст (10)_"/>
    <w:basedOn w:val="a0"/>
    <w:link w:val="101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10">
    <w:name w:val="Основной текст (11)_"/>
    <w:basedOn w:val="a0"/>
    <w:link w:val="111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112">
    <w:name w:val="Основной текст (11) + Не курсив"/>
    <w:basedOn w:val="110"/>
    <w:rsid w:val="005D747A"/>
    <w:rPr>
      <w:i/>
      <w:iCs/>
      <w:spacing w:val="0"/>
    </w:rPr>
  </w:style>
  <w:style w:type="character" w:customStyle="1" w:styleId="113">
    <w:name w:val="Основной текст (11) + Не полужирный;Не курсив"/>
    <w:basedOn w:val="110"/>
    <w:rsid w:val="005D747A"/>
    <w:rPr>
      <w:b/>
      <w:bCs/>
      <w:i/>
      <w:iCs/>
      <w:spacing w:val="0"/>
    </w:rPr>
  </w:style>
  <w:style w:type="character" w:customStyle="1" w:styleId="a8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a9">
    <w:name w:val="Основной текст + Курсив"/>
    <w:basedOn w:val="a4"/>
    <w:rsid w:val="005D747A"/>
    <w:rPr>
      <w:i/>
      <w:iCs/>
      <w:spacing w:val="0"/>
    </w:rPr>
  </w:style>
  <w:style w:type="character" w:customStyle="1" w:styleId="aa">
    <w:name w:val="Основной текст + Курсив"/>
    <w:basedOn w:val="a4"/>
    <w:rsid w:val="005D747A"/>
    <w:rPr>
      <w:i/>
      <w:iCs/>
      <w:spacing w:val="0"/>
    </w:rPr>
  </w:style>
  <w:style w:type="character" w:customStyle="1" w:styleId="121">
    <w:name w:val="Основной текст (12)_"/>
    <w:basedOn w:val="a0"/>
    <w:link w:val="122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ac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ad">
    <w:name w:val="Основной текст + Полужирный"/>
    <w:basedOn w:val="a4"/>
    <w:rsid w:val="005D747A"/>
    <w:rPr>
      <w:b/>
      <w:bCs/>
      <w:spacing w:val="0"/>
    </w:rPr>
  </w:style>
  <w:style w:type="character" w:customStyle="1" w:styleId="5105pt">
    <w:name w:val="Основной текст (5) + 10;5 pt"/>
    <w:basedOn w:val="5"/>
    <w:rsid w:val="005D747A"/>
    <w:rPr>
      <w:spacing w:val="0"/>
      <w:sz w:val="21"/>
      <w:szCs w:val="21"/>
    </w:rPr>
  </w:style>
  <w:style w:type="character" w:customStyle="1" w:styleId="13">
    <w:name w:val="Основной текст (13)_"/>
    <w:basedOn w:val="a0"/>
    <w:link w:val="13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pt">
    <w:name w:val="Основной текст (5) + Интервал 1 pt"/>
    <w:basedOn w:val="5"/>
    <w:rsid w:val="005D747A"/>
    <w:rPr>
      <w:spacing w:val="30"/>
    </w:rPr>
  </w:style>
  <w:style w:type="character" w:customStyle="1" w:styleId="14">
    <w:name w:val="Основной текст (14)_"/>
    <w:basedOn w:val="a0"/>
    <w:link w:val="140"/>
    <w:rsid w:val="005D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15">
    <w:name w:val="Основной текст (15)_"/>
    <w:basedOn w:val="a0"/>
    <w:link w:val="150"/>
    <w:rsid w:val="005D747A"/>
    <w:rPr>
      <w:b w:val="0"/>
      <w:bCs w:val="0"/>
      <w:i w:val="0"/>
      <w:iCs w:val="0"/>
      <w:smallCaps w:val="0"/>
      <w:strike w:val="0"/>
      <w:spacing w:val="10"/>
      <w:w w:val="100"/>
      <w:sz w:val="8"/>
      <w:szCs w:val="8"/>
    </w:rPr>
  </w:style>
  <w:style w:type="character" w:customStyle="1" w:styleId="15TimesNewRoman115pt0pt">
    <w:name w:val="Основной текст (15) + Times New Roman;11;5 pt;Интервал 0 pt"/>
    <w:basedOn w:val="15"/>
    <w:rsid w:val="005D747A"/>
    <w:rPr>
      <w:rFonts w:ascii="Times New Roman" w:eastAsia="Times New Roman" w:hAnsi="Times New Roman" w:cs="Times New Roman"/>
      <w:spacing w:val="0"/>
      <w:w w:val="100"/>
      <w:sz w:val="23"/>
      <w:szCs w:val="23"/>
    </w:rPr>
  </w:style>
  <w:style w:type="character" w:customStyle="1" w:styleId="15TimesNewRoman">
    <w:name w:val="Основной текст (15) + Times New Roman;Курсив"/>
    <w:basedOn w:val="15"/>
    <w:rsid w:val="005D747A"/>
    <w:rPr>
      <w:rFonts w:ascii="Times New Roman" w:eastAsia="Times New Roman" w:hAnsi="Times New Roman" w:cs="Times New Roman"/>
      <w:i/>
      <w:iCs/>
      <w:spacing w:val="10"/>
      <w:w w:val="100"/>
      <w:sz w:val="8"/>
      <w:szCs w:val="8"/>
    </w:rPr>
  </w:style>
  <w:style w:type="character" w:customStyle="1" w:styleId="51pt0">
    <w:name w:val="Основной текст (5) + Интервал 1 pt"/>
    <w:basedOn w:val="5"/>
    <w:rsid w:val="005D747A"/>
    <w:rPr>
      <w:spacing w:val="30"/>
    </w:rPr>
  </w:style>
  <w:style w:type="character" w:customStyle="1" w:styleId="51">
    <w:name w:val="Основной текст (5)"/>
    <w:basedOn w:val="5"/>
    <w:rsid w:val="005D747A"/>
    <w:rPr>
      <w:spacing w:val="0"/>
    </w:rPr>
  </w:style>
  <w:style w:type="paragraph" w:customStyle="1" w:styleId="1">
    <w:name w:val="Основной текст1"/>
    <w:basedOn w:val="a"/>
    <w:link w:val="a4"/>
    <w:rsid w:val="005D747A"/>
    <w:pPr>
      <w:shd w:val="clear" w:color="auto" w:fill="FFFFFF"/>
      <w:spacing w:line="317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5D747A"/>
    <w:pPr>
      <w:shd w:val="clear" w:color="auto" w:fill="FFFFFF"/>
      <w:spacing w:before="26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20">
    <w:name w:val="Основной текст (2)"/>
    <w:basedOn w:val="a"/>
    <w:link w:val="2"/>
    <w:rsid w:val="005D747A"/>
    <w:pPr>
      <w:shd w:val="clear" w:color="auto" w:fill="FFFFFF"/>
      <w:spacing w:before="180" w:after="180" w:line="509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1">
    <w:name w:val="Заголовок №1"/>
    <w:basedOn w:val="a"/>
    <w:link w:val="10"/>
    <w:rsid w:val="005D747A"/>
    <w:pPr>
      <w:shd w:val="clear" w:color="auto" w:fill="FFFFFF"/>
      <w:spacing w:before="180" w:after="75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71"/>
      <w:szCs w:val="71"/>
    </w:rPr>
  </w:style>
  <w:style w:type="paragraph" w:customStyle="1" w:styleId="40">
    <w:name w:val="Основной текст (4)"/>
    <w:basedOn w:val="a"/>
    <w:link w:val="4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5D747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5D747A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5D747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5D747A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5D747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58"/>
      <w:szCs w:val="58"/>
    </w:rPr>
  </w:style>
  <w:style w:type="paragraph" w:customStyle="1" w:styleId="101">
    <w:name w:val="Основной текст (10)"/>
    <w:basedOn w:val="a"/>
    <w:link w:val="100"/>
    <w:rsid w:val="005D747A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1">
    <w:name w:val="Основной текст (11)"/>
    <w:basedOn w:val="a"/>
    <w:link w:val="110"/>
    <w:rsid w:val="005D747A"/>
    <w:pPr>
      <w:shd w:val="clear" w:color="auto" w:fill="FFFFFF"/>
      <w:spacing w:before="180" w:line="326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2">
    <w:name w:val="Основной текст (12)"/>
    <w:basedOn w:val="a"/>
    <w:link w:val="121"/>
    <w:rsid w:val="005D747A"/>
    <w:pPr>
      <w:shd w:val="clear" w:color="auto" w:fill="FFFFFF"/>
      <w:spacing w:before="120" w:after="180" w:line="0" w:lineRule="atLeast"/>
      <w:ind w:firstLine="3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30">
    <w:name w:val="Основной текст (13)"/>
    <w:basedOn w:val="a"/>
    <w:link w:val="13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40">
    <w:name w:val="Основной текст (14)"/>
    <w:basedOn w:val="a"/>
    <w:link w:val="14"/>
    <w:rsid w:val="005D7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50">
    <w:name w:val="Основной текст (15)"/>
    <w:basedOn w:val="a"/>
    <w:link w:val="15"/>
    <w:rsid w:val="005D747A"/>
    <w:pPr>
      <w:shd w:val="clear" w:color="auto" w:fill="FFFFFF"/>
      <w:spacing w:line="0" w:lineRule="atLeast"/>
    </w:pPr>
    <w:rPr>
      <w:spacing w:val="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7B5C~1/LOCALS~1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4801</Words>
  <Characters>27368</Characters>
  <Application>Microsoft Office Word</Application>
  <DocSecurity>0</DocSecurity>
  <Lines>228</Lines>
  <Paragraphs>64</Paragraphs>
  <ScaleCrop>false</ScaleCrop>
  <Company>ALVOMEDIA</Company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Twelve</dc:creator>
  <cp:lastModifiedBy>Twelve</cp:lastModifiedBy>
  <cp:revision>1</cp:revision>
  <dcterms:created xsi:type="dcterms:W3CDTF">2014-03-25T05:34:00Z</dcterms:created>
  <dcterms:modified xsi:type="dcterms:W3CDTF">2014-03-25T05:34:00Z</dcterms:modified>
</cp:coreProperties>
</file>