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8A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668A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0668A5">
        <w:rPr>
          <w:rFonts w:ascii="Times New Roman" w:hAnsi="Times New Roman" w:cs="Times New Roman"/>
          <w:sz w:val="28"/>
          <w:szCs w:val="28"/>
        </w:rPr>
        <w:t>общеобразовательная школа № 16</w:t>
      </w: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BB6" w:rsidRDefault="00C57BB6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Pr="00D267D8" w:rsidRDefault="0073734D" w:rsidP="007373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67D8">
        <w:rPr>
          <w:rFonts w:ascii="Times New Roman" w:hAnsi="Times New Roman" w:cs="Times New Roman"/>
          <w:b/>
          <w:sz w:val="48"/>
          <w:szCs w:val="48"/>
        </w:rPr>
        <w:t>Внеклассное мероприятие по теме:</w:t>
      </w:r>
    </w:p>
    <w:p w:rsidR="0073734D" w:rsidRPr="00D267D8" w:rsidRDefault="0073734D" w:rsidP="0073734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D8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7E5A01">
        <w:rPr>
          <w:rFonts w:ascii="Times New Roman" w:hAnsi="Times New Roman" w:cs="Times New Roman"/>
          <w:b/>
          <w:i/>
          <w:sz w:val="72"/>
          <w:szCs w:val="72"/>
        </w:rPr>
        <w:t>Пасха в кубанской семье</w:t>
      </w:r>
      <w:r w:rsidRPr="00D267D8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tabs>
          <w:tab w:val="left" w:pos="6237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73734D" w:rsidRDefault="0073734D" w:rsidP="0073734D">
      <w:pPr>
        <w:tabs>
          <w:tab w:val="left" w:pos="6237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Печёнкина Е.А,</w:t>
      </w:r>
    </w:p>
    <w:p w:rsidR="0073734D" w:rsidRDefault="0073734D" w:rsidP="0073734D">
      <w:pPr>
        <w:tabs>
          <w:tab w:val="left" w:pos="6237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:rsidR="0073734D" w:rsidRDefault="0073734D" w:rsidP="0073734D">
      <w:pPr>
        <w:tabs>
          <w:tab w:val="left" w:pos="6237"/>
          <w:tab w:val="left" w:pos="6810"/>
          <w:tab w:val="left" w:pos="6870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МБОУ ООШ № 16</w:t>
      </w:r>
    </w:p>
    <w:p w:rsidR="0073734D" w:rsidRDefault="0073734D" w:rsidP="0073734D">
      <w:pPr>
        <w:tabs>
          <w:tab w:val="left" w:pos="6237"/>
          <w:tab w:val="left" w:pos="6870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734D" w:rsidRDefault="0073734D" w:rsidP="0073734D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Default="0073734D" w:rsidP="00737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Армавир, 2013</w:t>
      </w:r>
    </w:p>
    <w:p w:rsidR="007E5A01" w:rsidRDefault="0073734D" w:rsidP="0073734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96551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A01">
        <w:rPr>
          <w:rFonts w:ascii="Times New Roman" w:hAnsi="Times New Roman" w:cs="Times New Roman"/>
          <w:sz w:val="28"/>
          <w:szCs w:val="28"/>
        </w:rPr>
        <w:t>Пасха в кубанской семье</w:t>
      </w:r>
    </w:p>
    <w:p w:rsidR="0073734D" w:rsidRDefault="0073734D" w:rsidP="0073734D">
      <w:pPr>
        <w:rPr>
          <w:rFonts w:ascii="Times New Roman" w:hAnsi="Times New Roman" w:cs="Times New Roman"/>
          <w:b/>
          <w:sz w:val="36"/>
          <w:szCs w:val="36"/>
        </w:rPr>
      </w:pPr>
      <w:r w:rsidRPr="00996551">
        <w:rPr>
          <w:rFonts w:ascii="Times New Roman" w:hAnsi="Times New Roman" w:cs="Times New Roman"/>
          <w:b/>
          <w:sz w:val="36"/>
          <w:szCs w:val="36"/>
        </w:rPr>
        <w:t xml:space="preserve">Цель: </w:t>
      </w:r>
    </w:p>
    <w:p w:rsidR="0073734D" w:rsidRDefault="0073734D" w:rsidP="0073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учащихся с многовековыми традициями празднования Пасхи;</w:t>
      </w:r>
    </w:p>
    <w:p w:rsidR="0073734D" w:rsidRDefault="0073734D" w:rsidP="0073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воспитывать бережное отношение к культурному и духовному наследию русского народа;</w:t>
      </w:r>
    </w:p>
    <w:p w:rsidR="0073734D" w:rsidRDefault="0073734D" w:rsidP="0073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речь, творческие способности учащихся.</w:t>
      </w:r>
    </w:p>
    <w:p w:rsidR="0073734D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EB" w:rsidRDefault="008056EB" w:rsidP="0080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6EB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8056EB" w:rsidRPr="008056EB" w:rsidRDefault="008056EB" w:rsidP="0080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34D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8056EB" w:rsidRPr="00872826" w:rsidRDefault="008056EB" w:rsidP="0073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(выразительное чтение заранее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подготовленными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учащтмися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Земля и солнце,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Поля и лес –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Все славят Бога: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В улыбке </w:t>
      </w:r>
      <w:proofErr w:type="gramStart"/>
      <w:r w:rsidRPr="00872826">
        <w:rPr>
          <w:rFonts w:ascii="Times New Roman" w:hAnsi="Times New Roman" w:cs="Times New Roman"/>
          <w:sz w:val="28"/>
          <w:szCs w:val="28"/>
        </w:rPr>
        <w:t>синих</w:t>
      </w:r>
      <w:proofErr w:type="gramEnd"/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Живых небес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Всё та же радость: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Вражда исчезла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И мрак исчез.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Нет больше злобы: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Как дивны звуки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Святых словес,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 которых слышно: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Земля и солнце,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Поля и лес –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Все славят Бога:</w:t>
      </w:r>
    </w:p>
    <w:p w:rsidR="0073734D" w:rsidRPr="00872826" w:rsidRDefault="0073734D" w:rsidP="00737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EB" w:rsidRDefault="008056EB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6EB" w:rsidRDefault="008056EB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6EB" w:rsidRDefault="008056EB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Праздников праздник и торжество небес - так называют верующие люди Пасху. Это праздник в честь чудесного воскресения Бога Иисуса Христа. Ведь своими страданиями Христос искупил грехи людей, дал надежду на вечную жизнь на небесах.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Празднование пасхи – многовековая традиция, и мы расскажем о том, как на Руси </w:t>
      </w:r>
      <w:r w:rsidR="008056EB">
        <w:rPr>
          <w:rFonts w:ascii="Times New Roman" w:hAnsi="Times New Roman" w:cs="Times New Roman"/>
          <w:sz w:val="28"/>
          <w:szCs w:val="28"/>
        </w:rPr>
        <w:t>было принято встречать Светлое Х</w:t>
      </w:r>
      <w:r w:rsidRPr="00872826">
        <w:rPr>
          <w:rFonts w:ascii="Times New Roman" w:hAnsi="Times New Roman" w:cs="Times New Roman"/>
          <w:sz w:val="28"/>
          <w:szCs w:val="28"/>
        </w:rPr>
        <w:t>ристово Воскресение.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Пасхе предшествующий семинедельный Великий пост, когда верующие воздерживаются от скоромной пищи (мяса, рыбы, молока, яиц и т. д.).</w:t>
      </w:r>
    </w:p>
    <w:p w:rsidR="0073734D" w:rsidRPr="00872826" w:rsidRDefault="0073734D" w:rsidP="0073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Неделю перед Пасхой называют Страстной седмицей. Каждый день седмицы связан с событиями последних дней из земной жизни Христа.</w:t>
      </w:r>
    </w:p>
    <w:p w:rsidR="0073734D" w:rsidRPr="00872826" w:rsidRDefault="0073734D" w:rsidP="005E0F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604700" w:rsidRPr="00872826" w:rsidRDefault="00604700" w:rsidP="005E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К Пасхе все старались привести в порядок свои жилища, побелить, украсить свой дом. Начиная с Великого Четверга</w:t>
      </w:r>
      <w:r w:rsidR="008056EB">
        <w:rPr>
          <w:rFonts w:ascii="Times New Roman" w:hAnsi="Times New Roman" w:cs="Times New Roman"/>
          <w:sz w:val="28"/>
          <w:szCs w:val="28"/>
        </w:rPr>
        <w:t>,</w:t>
      </w:r>
      <w:r w:rsidRPr="00872826">
        <w:rPr>
          <w:rFonts w:ascii="Times New Roman" w:hAnsi="Times New Roman" w:cs="Times New Roman"/>
          <w:sz w:val="28"/>
          <w:szCs w:val="28"/>
        </w:rPr>
        <w:t xml:space="preserve"> к праздничному столу красят  и расписывают яйца, готовят пасху, пекут куличи.</w:t>
      </w:r>
    </w:p>
    <w:p w:rsidR="00604700" w:rsidRPr="00872826" w:rsidRDefault="00604700" w:rsidP="005E0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Вот как готовились к празднику Пасхи в крестьянской семье.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826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872826">
        <w:rPr>
          <w:rFonts w:ascii="Times New Roman" w:hAnsi="Times New Roman" w:cs="Times New Roman"/>
          <w:b/>
          <w:sz w:val="28"/>
          <w:szCs w:val="28"/>
        </w:rPr>
        <w:t>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Мама</w:t>
      </w:r>
      <w:r w:rsidRPr="00872826">
        <w:rPr>
          <w:rFonts w:ascii="Times New Roman" w:hAnsi="Times New Roman" w:cs="Times New Roman"/>
          <w:sz w:val="28"/>
          <w:szCs w:val="28"/>
        </w:rPr>
        <w:t>. Павел, Маша! Пора домой!</w:t>
      </w:r>
    </w:p>
    <w:p w:rsidR="00604700" w:rsidRPr="008056EB" w:rsidRDefault="00604700" w:rsidP="006047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6EB">
        <w:rPr>
          <w:rFonts w:ascii="Times New Roman" w:hAnsi="Times New Roman" w:cs="Times New Roman"/>
          <w:i/>
          <w:sz w:val="28"/>
          <w:szCs w:val="28"/>
        </w:rPr>
        <w:t>(Дети возвращаются домой)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Мама, а почему мы красим яйца, откуда этот обычай?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Мама</w:t>
      </w:r>
      <w:r w:rsidRPr="00872826">
        <w:rPr>
          <w:rFonts w:ascii="Times New Roman" w:hAnsi="Times New Roman" w:cs="Times New Roman"/>
          <w:sz w:val="28"/>
          <w:szCs w:val="28"/>
        </w:rPr>
        <w:t>. Этот обычай пришел к нам из древности. Яйцо красили в красный цвет как символ искупления человеческих грехов кровью Христа. Луковая шелуха на Руси заменяла красную краску.</w:t>
      </w:r>
    </w:p>
    <w:p w:rsidR="00604700" w:rsidRPr="008056EB" w:rsidRDefault="00604700" w:rsidP="006047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6EB">
        <w:rPr>
          <w:rFonts w:ascii="Times New Roman" w:hAnsi="Times New Roman" w:cs="Times New Roman"/>
          <w:i/>
          <w:sz w:val="28"/>
          <w:szCs w:val="28"/>
        </w:rPr>
        <w:t xml:space="preserve"> (Отец входит в дом)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Отец</w:t>
      </w:r>
      <w:r w:rsidRPr="00872826">
        <w:rPr>
          <w:rFonts w:ascii="Times New Roman" w:hAnsi="Times New Roman" w:cs="Times New Roman"/>
          <w:sz w:val="28"/>
          <w:szCs w:val="28"/>
        </w:rPr>
        <w:t>. Ну, мать, дров я наколол для бани, всем хватит воды. Завтра пораньше встанем да искупаемся, чтобы весь год здоровыми телом быть. А потом и в церковь на исповедь, чтобы и духовно очиститься. Пора и вам, ребята на исповедь, большие уже стали.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А что батюшке говорить?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Отец</w:t>
      </w:r>
      <w:r w:rsidRPr="00872826">
        <w:rPr>
          <w:rFonts w:ascii="Times New Roman" w:hAnsi="Times New Roman" w:cs="Times New Roman"/>
          <w:sz w:val="28"/>
          <w:szCs w:val="28"/>
        </w:rPr>
        <w:t>. А что спросит, то и говори, сам же знаешь, в чём грешен.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А у меня нет грехов.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Мама</w:t>
      </w:r>
      <w:r w:rsidRPr="00872826">
        <w:rPr>
          <w:rFonts w:ascii="Times New Roman" w:hAnsi="Times New Roman" w:cs="Times New Roman"/>
          <w:sz w:val="28"/>
          <w:szCs w:val="28"/>
        </w:rPr>
        <w:t>. Как же нет грехов – с бабушкой споришь.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Она больше меня спорщица, она вообще зря меня ругает.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Отец</w:t>
      </w:r>
      <w:r w:rsidRPr="00872826">
        <w:rPr>
          <w:rFonts w:ascii="Times New Roman" w:hAnsi="Times New Roman" w:cs="Times New Roman"/>
          <w:sz w:val="28"/>
          <w:szCs w:val="28"/>
        </w:rPr>
        <w:t>. Вот уже и осуждаешь. Даже если бабушка и не права, нельзя осуждать. Она же пожилой человек. Когда доживёшь до её лет – неизвестно, какой будешь.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Маша</w:t>
      </w:r>
      <w:r w:rsidRPr="00872826">
        <w:rPr>
          <w:rFonts w:ascii="Times New Roman" w:hAnsi="Times New Roman" w:cs="Times New Roman"/>
          <w:sz w:val="28"/>
          <w:szCs w:val="28"/>
        </w:rPr>
        <w:t>. А я в среду молоко выпила – про это рассказывать?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И про то, что посуду ленилась мыть, тоже рассказывай.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Маша</w:t>
      </w:r>
      <w:r w:rsidRPr="00872826">
        <w:rPr>
          <w:rFonts w:ascii="Times New Roman" w:hAnsi="Times New Roman" w:cs="Times New Roman"/>
          <w:sz w:val="28"/>
          <w:szCs w:val="28"/>
        </w:rPr>
        <w:t>. Ты лучше сам расскажи, как ты от бабушки прятался, когда она просила тебя корову накормить.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56EB">
        <w:rPr>
          <w:rFonts w:ascii="Times New Roman" w:hAnsi="Times New Roman" w:cs="Times New Roman"/>
          <w:b/>
          <w:sz w:val="28"/>
          <w:szCs w:val="28"/>
        </w:rPr>
        <w:t>Мама</w:t>
      </w:r>
      <w:r w:rsidRPr="00872826">
        <w:rPr>
          <w:rFonts w:ascii="Times New Roman" w:hAnsi="Times New Roman" w:cs="Times New Roman"/>
          <w:sz w:val="28"/>
          <w:szCs w:val="28"/>
        </w:rPr>
        <w:t>. Тихо вы, пострелята, расшумелись.  В понедельник, вторник, среду святой седмицы вспоминают о последних беседах Иисуса Христа с народом и учениками, а вы ссору устроили. Прочитайте лучше молитву.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Маша</w:t>
      </w:r>
      <w:r w:rsidRPr="00872826">
        <w:rPr>
          <w:rFonts w:ascii="Times New Roman" w:hAnsi="Times New Roman" w:cs="Times New Roman"/>
          <w:sz w:val="28"/>
          <w:szCs w:val="28"/>
        </w:rPr>
        <w:t xml:space="preserve">. У </w:t>
      </w:r>
      <w:r w:rsidR="008056EB" w:rsidRPr="00872826">
        <w:rPr>
          <w:rFonts w:ascii="Times New Roman" w:hAnsi="Times New Roman" w:cs="Times New Roman"/>
          <w:sz w:val="28"/>
          <w:szCs w:val="28"/>
        </w:rPr>
        <w:t>Семеновых</w:t>
      </w:r>
      <w:r w:rsidRPr="00872826">
        <w:rPr>
          <w:rFonts w:ascii="Times New Roman" w:hAnsi="Times New Roman" w:cs="Times New Roman"/>
          <w:sz w:val="28"/>
          <w:szCs w:val="28"/>
        </w:rPr>
        <w:t xml:space="preserve"> мать заболела, неделю уже не встает. Мне подружка Аннушка рассказывала. Отец в город уехал, да и сгинул там. А мать с тремя детьми совсем замучилась, вот и слегла.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Павел</w:t>
      </w:r>
      <w:r w:rsidRPr="00872826">
        <w:rPr>
          <w:rFonts w:ascii="Times New Roman" w:hAnsi="Times New Roman" w:cs="Times New Roman"/>
          <w:sz w:val="28"/>
          <w:szCs w:val="28"/>
        </w:rPr>
        <w:t>. Да плохо под праздник болеть, сейчас работы столько.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Маша</w:t>
      </w:r>
      <w:r w:rsidRPr="00872826">
        <w:rPr>
          <w:rFonts w:ascii="Times New Roman" w:hAnsi="Times New Roman" w:cs="Times New Roman"/>
          <w:sz w:val="28"/>
          <w:szCs w:val="28"/>
        </w:rPr>
        <w:t>. Да у них и праздника, наверное, не будет. У них и яиц нет, и куличи печь не собираются.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Отец. Праздник у всех есть. Мир не без добрых людей. А вот помочь им нужно.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EB">
        <w:rPr>
          <w:rFonts w:ascii="Times New Roman" w:hAnsi="Times New Roman" w:cs="Times New Roman"/>
          <w:b/>
          <w:sz w:val="28"/>
          <w:szCs w:val="28"/>
        </w:rPr>
        <w:t>Мама</w:t>
      </w:r>
      <w:r w:rsidRPr="00872826">
        <w:rPr>
          <w:rFonts w:ascii="Times New Roman" w:hAnsi="Times New Roman" w:cs="Times New Roman"/>
          <w:sz w:val="28"/>
          <w:szCs w:val="28"/>
        </w:rPr>
        <w:t xml:space="preserve">. Павел, возьми лукошко с яйцами, творог, сметану да отнеси Аннушке,  и пусть  собирается с нами завтра к заутрене. А мы вечером помолимся за здоровье её матери и за возвращение отца. 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Символом Пасхи, конечно же, является крашеное яйцо.  Этот обычай  связывают с Марией Магдалиной, которая подала римскому императору яйцо со словами: </w:t>
      </w:r>
    </w:p>
    <w:p w:rsidR="00604700" w:rsidRPr="00872826" w:rsidRDefault="008056EB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04700" w:rsidRPr="00872826">
        <w:rPr>
          <w:rFonts w:ascii="Times New Roman" w:hAnsi="Times New Roman" w:cs="Times New Roman"/>
          <w:sz w:val="28"/>
          <w:szCs w:val="28"/>
        </w:rPr>
        <w:t>оскрес!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Император усомнился в чудесном воскресении и сказал:</w:t>
      </w:r>
    </w:p>
    <w:p w:rsidR="00604700" w:rsidRPr="00872826" w:rsidRDefault="008056EB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700" w:rsidRPr="00872826">
        <w:rPr>
          <w:rFonts w:ascii="Times New Roman" w:hAnsi="Times New Roman" w:cs="Times New Roman"/>
          <w:sz w:val="28"/>
          <w:szCs w:val="28"/>
        </w:rPr>
        <w:t xml:space="preserve"> это трудно поверить, как в то, что белое яйцо может стать красным.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 России обычай обмениваться на пасху крашеными яйцами соблюдался во всех слоях общества – от крестьянской семьи до царского двора.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Люди верили, что пасхальные яйца обладают какой-то чудесной доброй силой – облегчают болезни, тушат пожары, помогают в земледелии.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Окрашенное яйцо в народе называется «крашенка», а расписанное узорами – «писанка».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Позже стали расписывать не только настоящие яйца, но и деревянные, фарфоровые, из папье-маше. Их изготавливали из драгоценных металлов, украшали резьбой, драгоценными камнями, оплетали бисером.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 19- нач. 20 века широкое расп</w:t>
      </w:r>
      <w:r w:rsidR="00A70447">
        <w:rPr>
          <w:rFonts w:ascii="Times New Roman" w:hAnsi="Times New Roman" w:cs="Times New Roman"/>
          <w:sz w:val="28"/>
          <w:szCs w:val="28"/>
        </w:rPr>
        <w:t>ространение получило коллекциони</w:t>
      </w:r>
      <w:r w:rsidRPr="00872826">
        <w:rPr>
          <w:rFonts w:ascii="Times New Roman" w:hAnsi="Times New Roman" w:cs="Times New Roman"/>
          <w:sz w:val="28"/>
          <w:szCs w:val="28"/>
        </w:rPr>
        <w:t>рование знаменитых яиц фирмы «Фаберже».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Мы объявляем конкурс на самую красивую роспись пасхального яйца. Для участия приглашаем 4 человека.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О пасхальном яйце русским народом создано много пословиц.  Попробуйте объяснить значение этих старинных пословиц</w:t>
      </w:r>
      <w:proofErr w:type="gramStart"/>
      <w:r w:rsidRPr="00872826">
        <w:rPr>
          <w:rFonts w:ascii="Times New Roman" w:hAnsi="Times New Roman" w:cs="Times New Roman"/>
          <w:sz w:val="28"/>
          <w:szCs w:val="28"/>
        </w:rPr>
        <w:t>.</w:t>
      </w:r>
      <w:r w:rsidR="00A704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1BB3" w:rsidRPr="00872826" w:rsidRDefault="00001BB3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Дорого яичко </w:t>
      </w:r>
      <w:proofErr w:type="gramStart"/>
      <w:r w:rsidRPr="0087282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72826">
        <w:rPr>
          <w:rFonts w:ascii="Times New Roman" w:hAnsi="Times New Roman" w:cs="Times New Roman"/>
          <w:sz w:val="28"/>
          <w:szCs w:val="28"/>
        </w:rPr>
        <w:t xml:space="preserve"> Христову дню.</w:t>
      </w:r>
    </w:p>
    <w:p w:rsidR="00001BB3" w:rsidRPr="00872826" w:rsidRDefault="00001BB3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Дал </w:t>
      </w:r>
      <w:proofErr w:type="gramStart"/>
      <w:r w:rsidRPr="00872826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872826">
        <w:rPr>
          <w:rFonts w:ascii="Times New Roman" w:hAnsi="Times New Roman" w:cs="Times New Roman"/>
          <w:sz w:val="28"/>
          <w:szCs w:val="28"/>
        </w:rPr>
        <w:t xml:space="preserve"> яичко – что покатил, то разбил.</w:t>
      </w:r>
    </w:p>
    <w:p w:rsidR="00001BB3" w:rsidRPr="00872826" w:rsidRDefault="00001BB3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Дай ему яичко, да ещё и облупленное.</w:t>
      </w:r>
    </w:p>
    <w:p w:rsidR="00001BB3" w:rsidRPr="00872826" w:rsidRDefault="00001BB3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Хоть чёрненькая курочка, да на белых яичках сидит.</w:t>
      </w:r>
    </w:p>
    <w:p w:rsidR="00001BB3" w:rsidRDefault="00001BB3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lastRenderedPageBreak/>
        <w:t>Он по яйцам пройдёт – ни одного не раздавит!</w:t>
      </w:r>
    </w:p>
    <w:p w:rsidR="00872826" w:rsidRPr="00872826" w:rsidRDefault="00872826" w:rsidP="00001B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бычка родила, поросёночек яичко снёс.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Пятница на Страстной седмице считается Днём великой скорби, потому что в этот день Иисус Христос был распят на кресте.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Самый тихий день – Страстная суббота, когда Спаситель был в гробу.  Природа и люди погружены в молчание.  В эти два печальных дня в знак великой скорби молчат колокола во всех церквях и храмах.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Наступает полночь – Великая Суббота сменяется Светлым Христовым Воскресением.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 Пасхальную ночь в церкви служится Пасхальная заутреня.  Перед   её началом все служители церкви, с горящими свечами, крестом и иконами под колокольный звон вместе с верующими совершают крестный ход вокруг храма.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А ровно в полночь провозглашается: «Христос воскрес!» И все откликаются: «Воистину воскрес!»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Пасхалии – дни празднования Пасхи – продолжаются 40 дней.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Первое воскресение после Пасхи называют «Красной горкой».  «Красная» - красивая, горка – место для игр, забав, празднеств.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На празднике устраивали всевозможные игры с пасхальными яйцами, хороводы, качели.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Непременной принадлежностью праздника были игры с пасхальными яйцами – катание и битьё.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Вам нужно катить яйцо так, чтобы оно коснулось разложенных призов. К чему оно прикоснётся – то и будет вашим выигрышем.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 xml:space="preserve">На 9 день после пасхи наступает </w:t>
      </w:r>
      <w:r w:rsidR="00A70447" w:rsidRPr="00872826">
        <w:rPr>
          <w:rFonts w:ascii="Times New Roman" w:hAnsi="Times New Roman" w:cs="Times New Roman"/>
          <w:sz w:val="28"/>
          <w:szCs w:val="28"/>
        </w:rPr>
        <w:t>Радуница</w:t>
      </w:r>
      <w:r w:rsidRPr="00872826">
        <w:rPr>
          <w:rFonts w:ascii="Times New Roman" w:hAnsi="Times New Roman" w:cs="Times New Roman"/>
          <w:sz w:val="28"/>
          <w:szCs w:val="28"/>
        </w:rPr>
        <w:t xml:space="preserve"> – день поминовения усопших. Все идут сначала в церковь, а потом на кладбище. Ранее этого дня, тем более на Пасху, ходить на могилы родных не принято.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Праздник заканчивается накануне Вознесения, которое всегда отмечается на сороковой день после Пасхи.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 этот день Господь покинул землю и вознёсся на небеса.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A70447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Пасха празднуется каждый год в разные дни, в промежутке с 4 апреля по 8 мая.</w:t>
      </w:r>
    </w:p>
    <w:p w:rsidR="00604700" w:rsidRPr="00872826" w:rsidRDefault="00A70447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4700" w:rsidRPr="00872826">
        <w:rPr>
          <w:rFonts w:ascii="Times New Roman" w:hAnsi="Times New Roman" w:cs="Times New Roman"/>
          <w:sz w:val="28"/>
          <w:szCs w:val="28"/>
        </w:rPr>
        <w:t>щё в 9 веке было решено отмечать Пасху в первое воскресение после полнолуния, следующего за весенним равноденствием.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00" w:rsidRPr="00872826" w:rsidRDefault="00A70447" w:rsidP="0087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604700" w:rsidRPr="00872826">
        <w:rPr>
          <w:rFonts w:ascii="Times New Roman" w:hAnsi="Times New Roman" w:cs="Times New Roman"/>
          <w:b/>
          <w:sz w:val="28"/>
          <w:szCs w:val="28"/>
        </w:rPr>
        <w:t xml:space="preserve"> «Светлое Христово Воскресенье»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1.Воздержание от приёма скоромной пищи.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lastRenderedPageBreak/>
        <w:t>2. Ученики Христа, распространители его учения.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3. Прообраз Вселенной у древних людей; подарок в праздник Пасхи.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4. Предмет в виде стержня с перекладиной под прямым углом как символ христианской веры.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5. Пасхальное расписанное яйцо.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6. Пасхальное яйцо, покрытое краской.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7. Весенний праздник Воскресения Христа; сладкое кушанье из творога в форме четырёхгранной усечённой пирамиды.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8. Сладкий сдобный хлеб цилиндрической формы.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9. Здание для богослужения, храм.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10. Дни празднования Пасхи.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11. Небольшой сосуд с фитилём и маслом, зажигаемый перед иконами.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12. Мясная и молочная пища, не употребляемая во время Поста.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13. Еда скоромной пищи по окончании Поста.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14. Живописное изображение Бога, святого или святых, предмет поклонения.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15. Праздник, отмечаемый христианами на сороковой день после Пасхи.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16. Пасхальное поминовение усопших.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17. посланец Бога.</w:t>
      </w:r>
    </w:p>
    <w:p w:rsidR="00872826" w:rsidRPr="00872826" w:rsidRDefault="00872826" w:rsidP="00872826">
      <w:pPr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18. Имя ученика, предавшего Христа.</w:t>
      </w:r>
    </w:p>
    <w:p w:rsidR="00872826" w:rsidRPr="00872826" w:rsidRDefault="00872826" w:rsidP="005E0F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872826" w:rsidRPr="00872826" w:rsidRDefault="00872826" w:rsidP="005E0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1. Пост. 2. Апостол. 3. Яйцо. 4. Крест. 5. Писанка.6. Крашенка. 7. Пасха. 8. Кулич. 9. Храм.</w:t>
      </w:r>
      <w:r w:rsidR="00A70447">
        <w:rPr>
          <w:rFonts w:ascii="Times New Roman" w:hAnsi="Times New Roman" w:cs="Times New Roman"/>
          <w:sz w:val="28"/>
          <w:szCs w:val="28"/>
        </w:rPr>
        <w:t xml:space="preserve"> </w:t>
      </w:r>
      <w:r w:rsidRPr="00872826">
        <w:rPr>
          <w:rFonts w:ascii="Times New Roman" w:hAnsi="Times New Roman" w:cs="Times New Roman"/>
          <w:sz w:val="28"/>
          <w:szCs w:val="28"/>
        </w:rPr>
        <w:t xml:space="preserve">10. Пасхалии. 11. Лампада. 12. Скоромная. 13. Разговение. 14. Икона. 15. Вознесение. 16. </w:t>
      </w:r>
      <w:r w:rsidR="00A70447" w:rsidRPr="00872826">
        <w:rPr>
          <w:rFonts w:ascii="Times New Roman" w:hAnsi="Times New Roman" w:cs="Times New Roman"/>
          <w:sz w:val="28"/>
          <w:szCs w:val="28"/>
        </w:rPr>
        <w:t>Радуница</w:t>
      </w:r>
      <w:r w:rsidRPr="00872826">
        <w:rPr>
          <w:rFonts w:ascii="Times New Roman" w:hAnsi="Times New Roman" w:cs="Times New Roman"/>
          <w:sz w:val="28"/>
          <w:szCs w:val="28"/>
        </w:rPr>
        <w:t>. 17. Ангел. 18. Иуда.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Заканчивается наша пасхальная встреча. Всех вас с великой радостью Светлой Пасхи.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Дай Бог, чтобы свет Воскресенья поселился в ваших сердцах. Христос воскрес!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82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04700" w:rsidRPr="00872826" w:rsidRDefault="00604700" w:rsidP="0060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826">
        <w:rPr>
          <w:rFonts w:ascii="Times New Roman" w:hAnsi="Times New Roman" w:cs="Times New Roman"/>
          <w:sz w:val="28"/>
          <w:szCs w:val="28"/>
        </w:rPr>
        <w:t>Воистину воскрес!</w:t>
      </w:r>
    </w:p>
    <w:p w:rsidR="00604700" w:rsidRPr="00872826" w:rsidRDefault="006047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700" w:rsidRPr="00872826" w:rsidSect="00D267D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EB" w:rsidRDefault="00171EEB" w:rsidP="00604700">
      <w:pPr>
        <w:spacing w:after="0" w:line="240" w:lineRule="auto"/>
      </w:pPr>
      <w:r>
        <w:separator/>
      </w:r>
    </w:p>
  </w:endnote>
  <w:endnote w:type="continuationSeparator" w:id="0">
    <w:p w:rsidR="00171EEB" w:rsidRDefault="00171EEB" w:rsidP="0060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EB" w:rsidRDefault="00171EEB" w:rsidP="00604700">
      <w:pPr>
        <w:spacing w:after="0" w:line="240" w:lineRule="auto"/>
      </w:pPr>
      <w:r>
        <w:separator/>
      </w:r>
    </w:p>
  </w:footnote>
  <w:footnote w:type="continuationSeparator" w:id="0">
    <w:p w:rsidR="00171EEB" w:rsidRDefault="00171EEB" w:rsidP="0060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B00"/>
    <w:multiLevelType w:val="hybridMultilevel"/>
    <w:tmpl w:val="9896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700"/>
    <w:rsid w:val="00001BB3"/>
    <w:rsid w:val="00076944"/>
    <w:rsid w:val="00123F5F"/>
    <w:rsid w:val="00171EEB"/>
    <w:rsid w:val="002577C7"/>
    <w:rsid w:val="005176EA"/>
    <w:rsid w:val="005214C9"/>
    <w:rsid w:val="005E0FA0"/>
    <w:rsid w:val="00604700"/>
    <w:rsid w:val="006854B2"/>
    <w:rsid w:val="006B4966"/>
    <w:rsid w:val="0073734D"/>
    <w:rsid w:val="007E5A01"/>
    <w:rsid w:val="008056EB"/>
    <w:rsid w:val="00866C0A"/>
    <w:rsid w:val="00872826"/>
    <w:rsid w:val="009061E8"/>
    <w:rsid w:val="00A70447"/>
    <w:rsid w:val="00C57BB6"/>
    <w:rsid w:val="00D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700"/>
  </w:style>
  <w:style w:type="paragraph" w:styleId="a5">
    <w:name w:val="footer"/>
    <w:basedOn w:val="a"/>
    <w:link w:val="a6"/>
    <w:uiPriority w:val="99"/>
    <w:unhideWhenUsed/>
    <w:rsid w:val="0060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700"/>
  </w:style>
  <w:style w:type="paragraph" w:styleId="a7">
    <w:name w:val="List Paragraph"/>
    <w:basedOn w:val="a"/>
    <w:uiPriority w:val="34"/>
    <w:qFormat/>
    <w:rsid w:val="0000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</dc:creator>
  <cp:keywords/>
  <dc:description/>
  <cp:lastModifiedBy>Пользователь</cp:lastModifiedBy>
  <cp:revision>15</cp:revision>
  <dcterms:created xsi:type="dcterms:W3CDTF">2008-12-07T00:36:00Z</dcterms:created>
  <dcterms:modified xsi:type="dcterms:W3CDTF">2013-05-20T19:59:00Z</dcterms:modified>
</cp:coreProperties>
</file>