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5" w:rsidRPr="005E63FA" w:rsidRDefault="00B726E5" w:rsidP="00B726E5">
      <w:pPr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3FA">
        <w:rPr>
          <w:rFonts w:ascii="Times New Roman" w:eastAsia="Calibri" w:hAnsi="Times New Roman" w:cs="Times New Roman"/>
          <w:b/>
          <w:sz w:val="24"/>
          <w:szCs w:val="24"/>
        </w:rPr>
        <w:t>СЦЕНАРИЙ</w:t>
      </w:r>
    </w:p>
    <w:p w:rsidR="00B726E5" w:rsidRPr="005E63FA" w:rsidRDefault="00B726E5" w:rsidP="00B726E5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– </w:t>
      </w:r>
      <w:r w:rsidRPr="00EC7825">
        <w:rPr>
          <w:rFonts w:ascii="Times New Roman" w:eastAsia="Times New Roman" w:hAnsi="Times New Roman" w:cs="Times New Roman"/>
          <w:b/>
          <w:bCs/>
          <w:sz w:val="24"/>
          <w:szCs w:val="24"/>
        </w:rPr>
        <w:t>чтецов «Недаром помнит вся Россия»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уважаемые ребята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очень рады приветствовать вас у нас в гостях на 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календаре февраль уже отсчитал свою половину. Этот месяц у нас всегда связан с днём защитника Отечества. В это время мы как-то по </w:t>
      </w:r>
      <w:proofErr w:type="gramStart"/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особенному</w:t>
      </w:r>
      <w:proofErr w:type="gramEnd"/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относимся к мужчинам, чаще вспоминаем солдат, хотим сделать для них что-то доброе. И не случайно,  мы проводим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«Недаром помнит вся Россия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Участники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фестиваля – школьники 5-8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А так наш фестиваль ещё и конкурс, позвольте представить вам членов уважаемого жюри.</w:t>
      </w:r>
    </w:p>
    <w:p w:rsidR="00B726E5" w:rsidRPr="005E63FA" w:rsidRDefault="00B726E5" w:rsidP="00B726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(Идёт представление жюри)</w:t>
      </w:r>
    </w:p>
    <w:p w:rsidR="00B726E5" w:rsidRPr="005E63FA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оценивать жюри будет: </w:t>
      </w:r>
    </w:p>
    <w:p w:rsidR="00B726E5" w:rsidRPr="005E63FA" w:rsidRDefault="00B726E5" w:rsidP="00B726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исполнительского мастерства;</w:t>
      </w:r>
    </w:p>
    <w:p w:rsidR="00B726E5" w:rsidRPr="005E63FA" w:rsidRDefault="00B726E5" w:rsidP="00B726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Артистичность выступление;</w:t>
      </w:r>
    </w:p>
    <w:p w:rsidR="00B726E5" w:rsidRPr="005E63FA" w:rsidRDefault="00B726E5" w:rsidP="00B726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Умение держаться на публике.</w:t>
      </w:r>
    </w:p>
    <w:p w:rsidR="00B726E5" w:rsidRPr="005E63FA" w:rsidRDefault="00B726E5" w:rsidP="00B726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«Недаром помнит вся Россия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считается открытым. Давайте поаплодируем его участникам.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страже страны, в карауле Отечества,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не было миру и счастью преград.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Стоит на виду у всего человечества,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Овеянный славой Российский солдат!</w:t>
      </w:r>
    </w:p>
    <w:p w:rsidR="00B726E5" w:rsidRPr="005E63FA" w:rsidRDefault="00B726E5" w:rsidP="00B726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слове «солдат» у каждого перед глазами встаёт образ бойца, почти героя, бравого и подтянутого юношу.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Признанье народа –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Что может быть краше!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Достойнее этой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Не знаю наград.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 xml:space="preserve">И дорого всем – 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Рядовому и маршалу –</w:t>
      </w:r>
    </w:p>
    <w:p w:rsidR="00B726E5" w:rsidRPr="005E63FA" w:rsidRDefault="00B726E5" w:rsidP="00B726E5">
      <w:pPr>
        <w:spacing w:after="0" w:line="240" w:lineRule="auto"/>
        <w:ind w:left="234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  <w:t>Высокое  званье – Российский солдат!</w:t>
      </w:r>
    </w:p>
    <w:p w:rsidR="00B726E5" w:rsidRPr="005E63FA" w:rsidRDefault="00B726E5" w:rsidP="00B726E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 xml:space="preserve">Конкурсную часть фестиваля солдатской песни открывает </w:t>
      </w:r>
    </w:p>
    <w:p w:rsidR="00B726E5" w:rsidRPr="008213D0" w:rsidRDefault="00B726E5" w:rsidP="00B726E5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E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Стихотворение  </w:t>
      </w:r>
      <w:r w:rsidRPr="00C93E1D">
        <w:rPr>
          <w:rFonts w:ascii="Times New Roman" w:eastAsia="Calibri" w:hAnsi="Times New Roman" w:cs="Times New Roman"/>
          <w:sz w:val="24"/>
          <w:szCs w:val="24"/>
        </w:rPr>
        <w:t>Сергея Васильева «Россия»  -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726E5" w:rsidRPr="005E63FA" w:rsidRDefault="00B726E5" w:rsidP="00B7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солдаты – пограничники, десантники, связисты, танкисты. Все они делают одно дело – стоят на страже Отечества. Про них пишут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 и поют песни.  Наш конкурс продолжают учащийся ___________________________________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C93E1D" w:rsidRDefault="00B726E5" w:rsidP="00B726E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Pr="00C93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726E5" w:rsidRPr="005E63FA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 - мир, «Нам не нужна война» - как часто мы произносим эти слова. Да, нам всем с вами нужен мир, нам надо чтобы росли наши дети, внуки, чтобы сыновья спокойно служили в армии, чтобы наши мужчины работали, а не воевали. Самые юные участники фестиваля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риготовили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мире, о солнце.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</w:t>
      </w:r>
    </w:p>
    <w:p w:rsidR="00B726E5" w:rsidRPr="005E63FA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в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1 возрастной группе</w:t>
      </w:r>
    </w:p>
    <w:p w:rsidR="00B726E5" w:rsidRPr="005E63FA" w:rsidRDefault="00B726E5" w:rsidP="00B7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>Я знаю, есть большие города,</w:t>
      </w:r>
    </w:p>
    <w:p w:rsidR="00B726E5" w:rsidRPr="005E63FA" w:rsidRDefault="00B726E5" w:rsidP="00B726E5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>Где оживлённо жизнь ведёт круженье.</w:t>
      </w:r>
    </w:p>
    <w:p w:rsidR="00B726E5" w:rsidRPr="005E63FA" w:rsidRDefault="00B726E5" w:rsidP="00B726E5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>Но где б ни были мы, мы отдаём всегда</w:t>
      </w:r>
    </w:p>
    <w:p w:rsidR="00B726E5" w:rsidRPr="005E63FA" w:rsidRDefault="00B726E5" w:rsidP="00B726E5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>Родному селу предпочтенье.</w:t>
      </w:r>
    </w:p>
    <w:p w:rsidR="00B726E5" w:rsidRPr="005E63FA" w:rsidRDefault="00B726E5" w:rsidP="00B7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мы с вами не были, куда бы ни уехали, мы всегда помним о своей Родине и малой и большой. 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8213D0" w:rsidRDefault="00B726E5" w:rsidP="00B726E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Pr="0082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Симонова «Родина»_______________________________</w:t>
      </w:r>
      <w:r w:rsidRPr="0082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26E5" w:rsidRPr="005E63FA" w:rsidRDefault="00B726E5" w:rsidP="00B7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и дети – эти два понятия казалось бы, несовместимые. Но мы знаем, что дети принимали своё далеко не детское участие в войне. Именно об этом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раскажут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 своих стихотворениях</w:t>
      </w:r>
    </w:p>
    <w:p w:rsidR="00B726E5" w:rsidRPr="008213D0" w:rsidRDefault="00B726E5" w:rsidP="00B726E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13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</w:t>
      </w:r>
    </w:p>
    <w:p w:rsidR="00B726E5" w:rsidRPr="005E63FA" w:rsidRDefault="00B726E5" w:rsidP="00B726E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6E5" w:rsidRPr="005E63FA" w:rsidRDefault="00B726E5" w:rsidP="00B72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Сколько стихов  о солдатах, </w:t>
      </w:r>
      <w:r w:rsidRPr="005E63FA">
        <w:rPr>
          <w:rFonts w:ascii="Times New Roman" w:eastAsia="Calibri" w:hAnsi="Times New Roman" w:cs="Times New Roman"/>
          <w:sz w:val="24"/>
          <w:szCs w:val="24"/>
        </w:rPr>
        <w:t xml:space="preserve"> сложено.      </w:t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 xml:space="preserve">  При слове «солдат» у каждого перед глазами встаёт образ бойца, почти героя, бравого и подтянутого юношу. И мы надеемся, что наши мальчики достойно будут нести службу в армии, будут стараться и по праву называться солдатами Российской Армии. </w:t>
      </w:r>
    </w:p>
    <w:p w:rsidR="00B726E5" w:rsidRPr="008213D0" w:rsidRDefault="00B726E5" w:rsidP="00B726E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13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молодое поколение не забывает  ветеранов и свято  чтит память о погибших в годы в Великой Отечественной войны.</w:t>
      </w:r>
      <w:proofErr w:type="gramEnd"/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Прошла война, ушла за поворот,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чехлах стоят гвардейские знамёна.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жизнь, и время движется вперёд,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Отстали только 20 миллионов.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 поле брани навсегда,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Легли живой дорогою победы.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 легли, затем, чтоб никогда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этой боли в жизни не изведать.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Всем погибшим солдатам посвящается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</w:p>
    <w:p w:rsidR="00B726E5" w:rsidRPr="008213D0" w:rsidRDefault="00B726E5" w:rsidP="00B726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13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</w:t>
      </w:r>
    </w:p>
    <w:p w:rsidR="00B726E5" w:rsidRPr="005E63FA" w:rsidRDefault="00B726E5" w:rsidP="00B726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Возвращались солдаты с войны,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и ночь поезда их везли.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Гимнастерки их были в пыли,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от пота ещё </w:t>
      </w:r>
      <w:proofErr w:type="gramStart"/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солоны</w:t>
      </w:r>
      <w:proofErr w:type="gramEnd"/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эти дни бесконечной весны.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 лет уж прошло, но все помнят, как шли –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Возвращались солдаты с войны.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от края и до края,</w:t>
      </w:r>
    </w:p>
    <w:p w:rsidR="00B726E5" w:rsidRPr="005E63FA" w:rsidRDefault="00B726E5" w:rsidP="00B726E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города такого и села.</w:t>
      </w:r>
    </w:p>
    <w:p w:rsidR="00B726E5" w:rsidRPr="005E63FA" w:rsidRDefault="00B726E5" w:rsidP="00B726E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ни пришла победа  в мае,</w:t>
      </w:r>
    </w:p>
    <w:p w:rsidR="00B726E5" w:rsidRPr="005E63FA" w:rsidRDefault="00B726E5" w:rsidP="00B726E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 девятого числа.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тех пор салютов много отзвучало,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каждый день, прошедший без войны,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каждая весна своё начало,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Своё тепло берут от той весны.</w:t>
      </w:r>
    </w:p>
    <w:p w:rsidR="00B726E5" w:rsidRPr="005E63FA" w:rsidRDefault="00B726E5" w:rsidP="00B726E5">
      <w:pPr>
        <w:ind w:firstLine="21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Пусть же музыка громче играет,</w:t>
      </w:r>
    </w:p>
    <w:p w:rsidR="00B726E5" w:rsidRPr="005E63FA" w:rsidRDefault="00B726E5" w:rsidP="00B726E5">
      <w:pPr>
        <w:ind w:firstLine="21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Пусть знакомые песни звучат.</w:t>
      </w:r>
    </w:p>
    <w:p w:rsidR="00B726E5" w:rsidRPr="005E63FA" w:rsidRDefault="00B726E5" w:rsidP="00B726E5">
      <w:pPr>
        <w:ind w:firstLine="2160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>Те, что пели когда-то солдаты Победы!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зрители, все мы любим свою Родину. Это чувство не преходяще. Оно то горит ярким и сильным огнём, то тлеет маленьким огоньком, но живёт в душе человеческой всегда.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живём с вами в сложное время. Но несмотря ни на что, давайте жить, давайте будем жизнью дорожить. Радоваться яркому солнышку, летнему дождю, весенней капели и даже улыбке друга. Давайте будем дружить друг с другом. И перефразируя знаменитое высказывание «Красота спасёт мир» мне кажется, что мир спасёт наша доброта. Давайте будем добрыми друг с другом – в семье, на работе, в школе. И тогда всё у нас получится!</w:t>
      </w:r>
    </w:p>
    <w:p w:rsidR="00B726E5" w:rsidRPr="005E63FA" w:rsidRDefault="00B726E5" w:rsidP="00B72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E5" w:rsidRPr="005E63FA" w:rsidRDefault="00B726E5" w:rsidP="00B726E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3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</w:r>
      <w:r w:rsidRPr="005E63FA">
        <w:rPr>
          <w:rFonts w:ascii="Times New Roman" w:eastAsia="Calibri" w:hAnsi="Times New Roman" w:cs="Times New Roman"/>
          <w:sz w:val="24"/>
          <w:szCs w:val="24"/>
        </w:rPr>
        <w:tab/>
        <w:t xml:space="preserve"> Слово членам жюри, награждение победителей.</w:t>
      </w:r>
    </w:p>
    <w:p w:rsidR="00B726E5" w:rsidRPr="005E63FA" w:rsidRDefault="00B726E5" w:rsidP="00B7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</w:p>
    <w:p w:rsidR="00B726E5" w:rsidRPr="005E63FA" w:rsidRDefault="00B726E5" w:rsidP="00B726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5924" w:rsidRDefault="00B75924">
      <w:bookmarkStart w:id="0" w:name="_GoBack"/>
      <w:bookmarkEnd w:id="0"/>
    </w:p>
    <w:sectPr w:rsidR="00B7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C8"/>
    <w:multiLevelType w:val="hybridMultilevel"/>
    <w:tmpl w:val="CE02B480"/>
    <w:lvl w:ilvl="0" w:tplc="FBBC2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080"/>
    <w:multiLevelType w:val="hybridMultilevel"/>
    <w:tmpl w:val="57F0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B057F"/>
    <w:multiLevelType w:val="hybridMultilevel"/>
    <w:tmpl w:val="CE02B480"/>
    <w:lvl w:ilvl="0" w:tplc="FBBC2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2"/>
    <w:rsid w:val="001B7DA2"/>
    <w:rsid w:val="00B726E5"/>
    <w:rsid w:val="00B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>МОУ СОШ № 3 г. Тарко-Сале Пуровского района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Kab227-3</dc:creator>
  <cp:keywords/>
  <dc:description/>
  <cp:lastModifiedBy>Kab227-3</cp:lastModifiedBy>
  <cp:revision>2</cp:revision>
  <dcterms:created xsi:type="dcterms:W3CDTF">2013-01-26T09:34:00Z</dcterms:created>
  <dcterms:modified xsi:type="dcterms:W3CDTF">2013-01-26T09:34:00Z</dcterms:modified>
</cp:coreProperties>
</file>