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E5" w:rsidRPr="005E63FA" w:rsidRDefault="00B726E5" w:rsidP="00B726E5">
      <w:pPr>
        <w:ind w:lef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3FA">
        <w:rPr>
          <w:rFonts w:ascii="Times New Roman" w:eastAsia="Calibri" w:hAnsi="Times New Roman" w:cs="Times New Roman"/>
          <w:b/>
          <w:sz w:val="24"/>
          <w:szCs w:val="24"/>
        </w:rPr>
        <w:t>СЦЕНАРИЙ</w:t>
      </w:r>
    </w:p>
    <w:p w:rsidR="00B726E5" w:rsidRPr="005E63FA" w:rsidRDefault="00B726E5" w:rsidP="00B726E5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КОНКУРСА – </w:t>
      </w:r>
      <w:r w:rsidRPr="00EC7825">
        <w:rPr>
          <w:rFonts w:ascii="Times New Roman" w:eastAsia="Times New Roman" w:hAnsi="Times New Roman" w:cs="Times New Roman"/>
          <w:b/>
          <w:bCs/>
          <w:sz w:val="24"/>
          <w:szCs w:val="24"/>
        </w:rPr>
        <w:t>чтецов «Недаром помнит вся Россия»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уважаемые ребята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! Мы очень рады приветствовать вас у нас в гостях на  конку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календаре февраль уже отсчитал свою половину. Этот месяц у нас всегда связан с днём защитника Отечества. В это время мы как-то по </w:t>
      </w:r>
      <w:proofErr w:type="gramStart"/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особенному</w:t>
      </w:r>
      <w:proofErr w:type="gramEnd"/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относимся к мужчинам, чаще вспоминаем солдат, хотим сделать для них что-то доброе. И не случайно,  мы проводим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чтецов «Недаром помнит вся Россия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Участники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фестиваля – школьники 5-8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А так наш фестиваль ещё и конкурс, позвольте представить вам членов уважаемого жюри.</w:t>
      </w:r>
    </w:p>
    <w:p w:rsidR="00B726E5" w:rsidRPr="005E63FA" w:rsidRDefault="00B726E5" w:rsidP="00B726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(Идёт представление жюри)</w:t>
      </w:r>
    </w:p>
    <w:p w:rsidR="00B726E5" w:rsidRPr="005E63FA" w:rsidRDefault="00B726E5" w:rsidP="00B7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оценивать жюри будет: </w:t>
      </w:r>
    </w:p>
    <w:p w:rsidR="00B726E5" w:rsidRPr="005E63FA" w:rsidRDefault="00B726E5" w:rsidP="00B726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 исполнительского мастерства;</w:t>
      </w:r>
    </w:p>
    <w:p w:rsidR="00B726E5" w:rsidRPr="005E63FA" w:rsidRDefault="00B726E5" w:rsidP="00B726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>Артистичность выступление;</w:t>
      </w:r>
    </w:p>
    <w:p w:rsidR="00B726E5" w:rsidRPr="005E63FA" w:rsidRDefault="00B726E5" w:rsidP="00B726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>Умение держаться на публике.</w:t>
      </w:r>
    </w:p>
    <w:p w:rsidR="00B726E5" w:rsidRPr="005E63FA" w:rsidRDefault="00B726E5" w:rsidP="00B726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цов «Недаром помнит вся Россия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считается открытым. Давайте поаплодируем его участникам.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страже страны, в карауле Отечества,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Чтоб не было миру и счастью преград.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Стоит на виду у всего человечества,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Овеянный славой Российский солдат!</w:t>
      </w:r>
    </w:p>
    <w:p w:rsidR="00B726E5" w:rsidRPr="005E63FA" w:rsidRDefault="00B726E5" w:rsidP="00B726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слове «солдат» у каждого перед глазами встаёт образ бойца, почти героя, бравого и подтянутого юношу.</w:t>
      </w:r>
    </w:p>
    <w:p w:rsidR="00B726E5" w:rsidRPr="005E63FA" w:rsidRDefault="00B726E5" w:rsidP="00B726E5">
      <w:pPr>
        <w:spacing w:after="0" w:line="240" w:lineRule="auto"/>
        <w:ind w:left="234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  <w:t>Признанье народа –</w:t>
      </w:r>
    </w:p>
    <w:p w:rsidR="00B726E5" w:rsidRPr="005E63FA" w:rsidRDefault="00B726E5" w:rsidP="00B726E5">
      <w:pPr>
        <w:spacing w:after="0" w:line="240" w:lineRule="auto"/>
        <w:ind w:left="234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  <w:t>Что может быть краше!</w:t>
      </w:r>
    </w:p>
    <w:p w:rsidR="00B726E5" w:rsidRPr="005E63FA" w:rsidRDefault="00B726E5" w:rsidP="00B726E5">
      <w:pPr>
        <w:spacing w:after="0" w:line="240" w:lineRule="auto"/>
        <w:ind w:left="234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  <w:t>Достойнее этой</w:t>
      </w:r>
    </w:p>
    <w:p w:rsidR="00B726E5" w:rsidRPr="005E63FA" w:rsidRDefault="00B726E5" w:rsidP="00B726E5">
      <w:pPr>
        <w:spacing w:after="0" w:line="240" w:lineRule="auto"/>
        <w:ind w:left="234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  <w:t>Не знаю наград.</w:t>
      </w:r>
    </w:p>
    <w:p w:rsidR="00B726E5" w:rsidRPr="005E63FA" w:rsidRDefault="00B726E5" w:rsidP="00B726E5">
      <w:pPr>
        <w:spacing w:after="0" w:line="240" w:lineRule="auto"/>
        <w:ind w:left="234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  <w:t xml:space="preserve">И дорого всем – </w:t>
      </w:r>
    </w:p>
    <w:p w:rsidR="00B726E5" w:rsidRPr="005E63FA" w:rsidRDefault="00B726E5" w:rsidP="00B726E5">
      <w:pPr>
        <w:spacing w:after="0" w:line="240" w:lineRule="auto"/>
        <w:ind w:left="234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  <w:t>Рядовому и маршалу –</w:t>
      </w:r>
    </w:p>
    <w:p w:rsidR="00B726E5" w:rsidRPr="005E63FA" w:rsidRDefault="00B726E5" w:rsidP="00B726E5">
      <w:pPr>
        <w:spacing w:after="0" w:line="240" w:lineRule="auto"/>
        <w:ind w:left="234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  <w:t>Высокое  званье – Российский солдат!</w:t>
      </w:r>
    </w:p>
    <w:p w:rsidR="00B726E5" w:rsidRPr="005E63FA" w:rsidRDefault="00B726E5" w:rsidP="00B726E5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 xml:space="preserve">Конкурсную часть фестиваля солдатской песни открывает </w:t>
      </w:r>
    </w:p>
    <w:p w:rsidR="00B726E5" w:rsidRPr="008213D0" w:rsidRDefault="00B726E5" w:rsidP="00B726E5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3E1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Стихотворение  </w:t>
      </w:r>
      <w:r w:rsidRPr="00C93E1D">
        <w:rPr>
          <w:rFonts w:ascii="Times New Roman" w:eastAsia="Calibri" w:hAnsi="Times New Roman" w:cs="Times New Roman"/>
          <w:sz w:val="24"/>
          <w:szCs w:val="24"/>
        </w:rPr>
        <w:t>Сергея Васильева «Россия»  -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726E5" w:rsidRPr="005E63FA" w:rsidRDefault="00B726E5" w:rsidP="00B7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солдаты – пограничники, десантники, связисты, танкисты. Все они делают одно дело – стоят на страже Отечества. Про них пишут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ихи и поют песни.  Наш конкурс продолжают учащийся ___________________________________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C93E1D" w:rsidRDefault="00B726E5" w:rsidP="00B726E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Pr="00C93E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726E5" w:rsidRPr="005E63FA" w:rsidRDefault="00B726E5" w:rsidP="00B7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5E63FA" w:rsidRDefault="00B726E5" w:rsidP="00B7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 - мир, «Нам не нужна война» - как часто мы произносим эти слова. Да, нам всем с вами нужен мир, нам надо чтобы росли наши дети, внуки, чтобы сыновья спокойно служили в армии, чтобы наши мужчины работали, а не воевали. Самые юные участники фестиваля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риготовили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мире, о солнце.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</w:t>
      </w:r>
    </w:p>
    <w:p w:rsidR="00B726E5" w:rsidRPr="005E63FA" w:rsidRDefault="00B726E5" w:rsidP="00B7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Default="00B726E5" w:rsidP="00B7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в 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 1 возрастной группе</w:t>
      </w:r>
    </w:p>
    <w:p w:rsidR="00B726E5" w:rsidRPr="005E63FA" w:rsidRDefault="00B726E5" w:rsidP="00B7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5E63FA" w:rsidRDefault="00B726E5" w:rsidP="00B726E5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  <w:t>Я знаю, есть большие города,</w:t>
      </w:r>
    </w:p>
    <w:p w:rsidR="00B726E5" w:rsidRPr="005E63FA" w:rsidRDefault="00B726E5" w:rsidP="00B726E5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  <w:t>Где оживлённо жизнь ведёт круженье.</w:t>
      </w:r>
    </w:p>
    <w:p w:rsidR="00B726E5" w:rsidRPr="005E63FA" w:rsidRDefault="00B726E5" w:rsidP="00B726E5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  <w:t>Но где б ни были мы, мы отдаём всегда</w:t>
      </w:r>
    </w:p>
    <w:p w:rsidR="00B726E5" w:rsidRPr="005E63FA" w:rsidRDefault="00B726E5" w:rsidP="00B726E5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  <w:t>Родному селу предпочтенье.</w:t>
      </w:r>
    </w:p>
    <w:p w:rsidR="00B726E5" w:rsidRPr="005E63FA" w:rsidRDefault="00B726E5" w:rsidP="00B7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бы мы с вами не были, куда бы ни уехали, мы всегда помним о своей Родине и малой и большой. 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8213D0" w:rsidRDefault="00B726E5" w:rsidP="00B726E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Pr="008213D0">
        <w:rPr>
          <w:rFonts w:ascii="Times New Roman" w:eastAsia="Times New Roman" w:hAnsi="Times New Roman" w:cs="Times New Roman"/>
          <w:sz w:val="24"/>
          <w:szCs w:val="24"/>
          <w:lang w:eastAsia="ru-RU"/>
        </w:rPr>
        <w:t>К. Симонова «Родина»_______________________________</w:t>
      </w:r>
      <w:r w:rsidRPr="0082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26E5" w:rsidRPr="005E63FA" w:rsidRDefault="00B726E5" w:rsidP="00B7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и дети – эти два понятия казалось бы, несовместимые. Но мы знаем, что дети принимали своё далеко не детское участие в войне. Именно об этом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раскажут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 своих стихотворениях</w:t>
      </w:r>
    </w:p>
    <w:p w:rsidR="00B726E5" w:rsidRPr="008213D0" w:rsidRDefault="00B726E5" w:rsidP="00B726E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13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_____________________________________</w:t>
      </w:r>
    </w:p>
    <w:p w:rsidR="00B726E5" w:rsidRPr="005E63FA" w:rsidRDefault="00B726E5" w:rsidP="00B726E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6E5" w:rsidRPr="005E63FA" w:rsidRDefault="00B726E5" w:rsidP="00B726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Сколько стихов  о солдатах, </w:t>
      </w:r>
      <w:r w:rsidRPr="005E63FA">
        <w:rPr>
          <w:rFonts w:ascii="Times New Roman" w:eastAsia="Calibri" w:hAnsi="Times New Roman" w:cs="Times New Roman"/>
          <w:sz w:val="24"/>
          <w:szCs w:val="24"/>
        </w:rPr>
        <w:t xml:space="preserve"> сложено.      </w:t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  <w:t xml:space="preserve">  При слове «солдат» у каждого перед глазами встаёт образ бойца, почти героя, бравого и подтянутого юношу. И мы надеемся, что наши мальчики достойно будут нести службу в армии, будут стараться и по праву называться солдатами Российской Армии. </w:t>
      </w:r>
    </w:p>
    <w:p w:rsidR="00B726E5" w:rsidRPr="008213D0" w:rsidRDefault="00B726E5" w:rsidP="00B726E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13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_____________________________________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молодое поколение не забывает  ветеранов и свято  чтит память о погибших в годы в Великой Отечественной войны.</w:t>
      </w:r>
      <w:proofErr w:type="gramEnd"/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Прошла война, ушла за поворот,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чехлах стоят гвардейские знамёна.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жизнь, и время движется вперёд,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Отстали только 20 миллионов.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в поле брани навсегда,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Легли живой дорогою победы.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нас легли, затем, чтоб никогда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этой боли в жизни не изведать.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Всем погибшим солдатам посвящается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</w:p>
    <w:p w:rsidR="00B726E5" w:rsidRPr="008213D0" w:rsidRDefault="00B726E5" w:rsidP="00B726E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13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_____________________________________</w:t>
      </w:r>
    </w:p>
    <w:p w:rsidR="00B726E5" w:rsidRPr="005E63FA" w:rsidRDefault="00B726E5" w:rsidP="00B726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Возвращались солдаты с войны,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и ночь поезда их везли.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Гимнастерки их были в пыли,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от пота ещё </w:t>
      </w:r>
      <w:proofErr w:type="gramStart"/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солоны</w:t>
      </w:r>
      <w:proofErr w:type="gramEnd"/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эти дни бесконечной весны.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Много лет уж прошло, но все помнят, как шли –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Возвращались солдаты с войны.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5E63FA" w:rsidRDefault="00B726E5" w:rsidP="00B726E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стране от края и до края,</w:t>
      </w:r>
    </w:p>
    <w:p w:rsidR="00B726E5" w:rsidRPr="005E63FA" w:rsidRDefault="00B726E5" w:rsidP="00B726E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города такого и села.</w:t>
      </w:r>
    </w:p>
    <w:p w:rsidR="00B726E5" w:rsidRPr="005E63FA" w:rsidRDefault="00B726E5" w:rsidP="00B726E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ни пришла победа  в мае,</w:t>
      </w:r>
    </w:p>
    <w:p w:rsidR="00B726E5" w:rsidRPr="005E63FA" w:rsidRDefault="00B726E5" w:rsidP="00B726E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 девятого числа.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тех пор салютов много отзвучало,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каждый день, прошедший без войны,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каждая весна своё начало,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Своё тепло берут от той весны.</w:t>
      </w:r>
    </w:p>
    <w:p w:rsidR="00B726E5" w:rsidRPr="005E63FA" w:rsidRDefault="00B726E5" w:rsidP="00B726E5">
      <w:pPr>
        <w:ind w:firstLine="216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>Пусть же музыка громче играет,</w:t>
      </w:r>
    </w:p>
    <w:p w:rsidR="00B726E5" w:rsidRPr="005E63FA" w:rsidRDefault="00B726E5" w:rsidP="00B726E5">
      <w:pPr>
        <w:ind w:firstLine="216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>Пусть знакомые песни звучат.</w:t>
      </w:r>
    </w:p>
    <w:p w:rsidR="00B726E5" w:rsidRPr="005E63FA" w:rsidRDefault="00B726E5" w:rsidP="00B726E5">
      <w:pPr>
        <w:ind w:firstLine="2160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>Те, что пели когда-то солдаты Победы!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зрители, все мы любим свою Родину. Это чувство не преходяще. Оно то горит ярким и сильным огнём, то тлеет маленьким огоньком, но живёт в душе человеческой всегда.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живём с вами в сложное время. Но несмотря ни на что, давайте жить, давайте будем жизнью дорожить. Радоваться яркому солнышку, летнему дождю, весенней капели и даже улыбке друга. Давайте будем дружить друг с другом. И перефразируя знаменитое высказывание «Красота спасёт мир» мне кажется, что мир спасёт наша доброта. Давайте будем добрыми друг с другом – в семье, на работе, в школе. И тогда всё у нас получится!</w:t>
      </w:r>
    </w:p>
    <w:p w:rsidR="00B726E5" w:rsidRPr="005E63FA" w:rsidRDefault="00B726E5" w:rsidP="00B726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5" w:rsidRPr="005E63FA" w:rsidRDefault="00B726E5" w:rsidP="00B726E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3F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</w:r>
      <w:r w:rsidRPr="005E63FA">
        <w:rPr>
          <w:rFonts w:ascii="Times New Roman" w:eastAsia="Calibri" w:hAnsi="Times New Roman" w:cs="Times New Roman"/>
          <w:sz w:val="24"/>
          <w:szCs w:val="24"/>
        </w:rPr>
        <w:tab/>
        <w:t xml:space="preserve"> Слово членам жюри, награждение победителей.</w:t>
      </w:r>
    </w:p>
    <w:p w:rsidR="00B726E5" w:rsidRPr="005E63FA" w:rsidRDefault="00B726E5" w:rsidP="00B7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КОНЕЦ</w:t>
      </w:r>
    </w:p>
    <w:p w:rsidR="00B726E5" w:rsidRPr="005E63FA" w:rsidRDefault="00B726E5" w:rsidP="00B726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F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75924" w:rsidRDefault="00B75924">
      <w:bookmarkStart w:id="0" w:name="_GoBack"/>
      <w:bookmarkEnd w:id="0"/>
    </w:p>
    <w:sectPr w:rsidR="00B7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C8"/>
    <w:multiLevelType w:val="hybridMultilevel"/>
    <w:tmpl w:val="CE02B480"/>
    <w:lvl w:ilvl="0" w:tplc="FBBC2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1080"/>
    <w:multiLevelType w:val="hybridMultilevel"/>
    <w:tmpl w:val="57F026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BB057F"/>
    <w:multiLevelType w:val="hybridMultilevel"/>
    <w:tmpl w:val="CE02B480"/>
    <w:lvl w:ilvl="0" w:tplc="FBBC2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A2"/>
    <w:rsid w:val="001B7DA2"/>
    <w:rsid w:val="00B726E5"/>
    <w:rsid w:val="00B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>МОУ СОШ № 3 г. Тарко-Сале Пуровского района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Kab227-3</dc:creator>
  <cp:keywords/>
  <dc:description/>
  <cp:lastModifiedBy>Kab227-3</cp:lastModifiedBy>
  <cp:revision>2</cp:revision>
  <dcterms:created xsi:type="dcterms:W3CDTF">2013-01-26T09:34:00Z</dcterms:created>
  <dcterms:modified xsi:type="dcterms:W3CDTF">2013-01-26T09:34:00Z</dcterms:modified>
</cp:coreProperties>
</file>