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45F5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F5">
        <w:rPr>
          <w:rFonts w:ascii="Times New Roman" w:hAnsi="Times New Roman" w:cs="Times New Roman"/>
          <w:sz w:val="28"/>
          <w:szCs w:val="28"/>
        </w:rPr>
        <w:t xml:space="preserve">                Конкурсная программа «</w:t>
      </w:r>
      <w:r w:rsidR="001445F5" w:rsidRPr="001445F5">
        <w:rPr>
          <w:rFonts w:ascii="Times New Roman" w:hAnsi="Times New Roman" w:cs="Times New Roman"/>
          <w:sz w:val="28"/>
          <w:szCs w:val="28"/>
        </w:rPr>
        <w:t xml:space="preserve">Аты-баты - </w:t>
      </w:r>
      <w:r w:rsidRPr="001445F5">
        <w:rPr>
          <w:rFonts w:ascii="Times New Roman" w:hAnsi="Times New Roman" w:cs="Times New Roman"/>
          <w:sz w:val="28"/>
          <w:szCs w:val="28"/>
        </w:rPr>
        <w:t xml:space="preserve"> шли солдаты»</w:t>
      </w:r>
    </w:p>
    <w:p w:rsidR="001445F5" w:rsidRPr="001445F5" w:rsidRDefault="001445F5" w:rsidP="00E023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23C2" w:rsidRPr="001445F5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  <w:r w:rsidRPr="001445F5">
        <w:rPr>
          <w:rFonts w:ascii="Times New Roman" w:hAnsi="Times New Roman" w:cs="Times New Roman"/>
          <w:sz w:val="24"/>
          <w:szCs w:val="24"/>
        </w:rPr>
        <w:t xml:space="preserve"> 2 команды мальчиков 5-А и 5-Б классов по 5 человек</w:t>
      </w:r>
    </w:p>
    <w:p w:rsidR="00E023C2" w:rsidRPr="001445F5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E023C2" w:rsidRPr="001445F5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1.Открытие конкурса. Приветствие девочек.</w:t>
      </w:r>
    </w:p>
    <w:p w:rsidR="00E023C2" w:rsidRPr="001445F5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2.Прохождение этапов конкурса участниками игры.</w:t>
      </w:r>
    </w:p>
    <w:p w:rsidR="00E023C2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3.Подведение итогов и награждение победителей и призёров.</w:t>
      </w:r>
    </w:p>
    <w:p w:rsidR="001445F5" w:rsidRPr="001445F5" w:rsidRDefault="001445F5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C2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>: 23 февраля – День Защитника Отечества! Этому знаменательному дню посвящается наш конкурс. Сегодня, как  и в былые времена, наша Российская Армия славится своими воинами. У неё славное прошлое и, надеемся, достойное будущее. А будущее нашей Российской Армии – это вы, сегодняшние мальчишки. И от того, какими вы вырастите, и зависит мощь нашей Армии. Поздравляем вас с наступающим Днём Защитника Отечества!</w:t>
      </w:r>
    </w:p>
    <w:p w:rsidR="001445F5" w:rsidRPr="001445F5" w:rsidRDefault="001445F5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C2" w:rsidRDefault="00E023C2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 xml:space="preserve">: </w:t>
      </w:r>
      <w:r w:rsidR="00180F56" w:rsidRPr="001445F5">
        <w:rPr>
          <w:rFonts w:ascii="Times New Roman" w:hAnsi="Times New Roman" w:cs="Times New Roman"/>
          <w:sz w:val="24"/>
          <w:szCs w:val="24"/>
        </w:rPr>
        <w:t>Этот праздник в разные годы имел разное название. Возник он в 1918 году как день рождения Красной Армии в ознаменование победы русских войск под Нарвой и Псковом над германскими завоевателями. Поэтому этот день даёт повод поздравить всех ныне живущих воинов и почтить память героев прошлых сражений.</w:t>
      </w:r>
    </w:p>
    <w:p w:rsidR="001445F5" w:rsidRPr="001445F5" w:rsidRDefault="001445F5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Default="00180F56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 xml:space="preserve">: Этот праздник выражает наше уважение к героям страны, защитникам нашей Родины от вражеских </w:t>
      </w:r>
      <w:proofErr w:type="gramStart"/>
      <w:r w:rsidRPr="001445F5">
        <w:rPr>
          <w:rFonts w:ascii="Times New Roman" w:hAnsi="Times New Roman" w:cs="Times New Roman"/>
          <w:sz w:val="24"/>
          <w:szCs w:val="24"/>
        </w:rPr>
        <w:t>полчищ</w:t>
      </w:r>
      <w:proofErr w:type="gramEnd"/>
      <w:r w:rsidRPr="001445F5">
        <w:rPr>
          <w:rFonts w:ascii="Times New Roman" w:hAnsi="Times New Roman" w:cs="Times New Roman"/>
          <w:sz w:val="24"/>
          <w:szCs w:val="24"/>
        </w:rPr>
        <w:t xml:space="preserve"> во все времена. Необходимо помнить страницы военной летописи нашей страны: Отечественную войну 1812 года и Великую Отечественную войну 1941-1945 годов.</w:t>
      </w:r>
    </w:p>
    <w:p w:rsidR="001445F5" w:rsidRPr="001445F5" w:rsidRDefault="001445F5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Pr="001445F5" w:rsidRDefault="00180F56" w:rsidP="00E0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>: Итак, а мы начинаем наш конкурс. Первый этап – приветствие. Просим команды выйти и представиться.</w:t>
      </w:r>
    </w:p>
    <w:p w:rsidR="00180F56" w:rsidRDefault="00CB7E0B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00B0F0"/>
          <w:sz w:val="24"/>
          <w:szCs w:val="24"/>
        </w:rPr>
        <w:t>1.</w:t>
      </w:r>
      <w:r w:rsidR="00180F56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Представление команд (название, девиз).</w:t>
      </w:r>
    </w:p>
    <w:p w:rsidR="001445F5" w:rsidRPr="001445F5" w:rsidRDefault="001445F5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>:</w:t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 xml:space="preserve"> Первые трудности встретили вас,</w:t>
      </w:r>
    </w:p>
    <w:p w:rsidR="007775D3" w:rsidRPr="001445F5" w:rsidRDefault="007775D3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К уставу привыкнуть </w:t>
      </w:r>
      <w:proofErr w:type="gramStart"/>
      <w:r w:rsidRPr="001445F5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1445F5">
        <w:rPr>
          <w:rFonts w:ascii="Times New Roman" w:hAnsi="Times New Roman" w:cs="Times New Roman"/>
          <w:sz w:val="24"/>
          <w:szCs w:val="24"/>
        </w:rPr>
        <w:t xml:space="preserve"> сей же час,</w:t>
      </w:r>
    </w:p>
    <w:p w:rsidR="007775D3" w:rsidRPr="001445F5" w:rsidRDefault="007775D3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Придётся учиться, как честь отдавать,</w:t>
      </w:r>
    </w:p>
    <w:p w:rsidR="007775D3" w:rsidRPr="001445F5" w:rsidRDefault="007775D3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По плацу без отдыха сутки шагать.</w:t>
      </w:r>
    </w:p>
    <w:p w:rsidR="007775D3" w:rsidRPr="001445F5" w:rsidRDefault="001445F5" w:rsidP="007775D3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       </w:t>
      </w:r>
      <w:r w:rsidR="007775D3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2.Физподготовка</w:t>
      </w: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- на время отжаться;</w:t>
      </w: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- на время сделать как можно больше приседаний;</w:t>
      </w: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- кто дольше простоит в стойке «Ласточка»;</w:t>
      </w: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- армрестлинг.</w:t>
      </w: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 xml:space="preserve">: </w:t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>Дадут об армии нашей понятие</w:t>
      </w:r>
    </w:p>
    <w:p w:rsidR="007775D3" w:rsidRPr="001445F5" w:rsidRDefault="007775D3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Теоретические занятия.</w:t>
      </w:r>
    </w:p>
    <w:p w:rsidR="007775D3" w:rsidRPr="001445F5" w:rsidRDefault="007775D3" w:rsidP="0077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Пора проверить теоретическую подготовку по военному делу. </w:t>
      </w:r>
    </w:p>
    <w:p w:rsidR="007775D3" w:rsidRPr="001445F5" w:rsidRDefault="001445F5" w:rsidP="00CB7E0B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        </w:t>
      </w:r>
      <w:r w:rsidR="00CB7E0B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3.</w:t>
      </w:r>
      <w:r w:rsidR="007775D3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Викторина.</w:t>
      </w:r>
    </w:p>
    <w:p w:rsidR="007775D3" w:rsidRPr="001445F5" w:rsidRDefault="001445F5" w:rsidP="0014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1)</w:t>
      </w:r>
      <w:r w:rsidR="007775D3" w:rsidRPr="001445F5">
        <w:rPr>
          <w:rFonts w:ascii="Times New Roman" w:hAnsi="Times New Roman" w:cs="Times New Roman"/>
          <w:sz w:val="24"/>
          <w:szCs w:val="24"/>
        </w:rPr>
        <w:t>Какое оружие связано с именем Дамокла?</w:t>
      </w:r>
    </w:p>
    <w:p w:rsidR="007775D3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меч</w:t>
      </w:r>
      <w:r w:rsidRPr="001445F5">
        <w:rPr>
          <w:rFonts w:ascii="Times New Roman" w:hAnsi="Times New Roman" w:cs="Times New Roman"/>
          <w:sz w:val="24"/>
          <w:szCs w:val="24"/>
        </w:rPr>
        <w:t>;   - лук;   - сабля.</w:t>
      </w:r>
    </w:p>
    <w:p w:rsidR="00436770" w:rsidRPr="001445F5" w:rsidRDefault="00436770" w:rsidP="0014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2) Что, согласно обычаю, в знак примирения индейцы делали с оружием?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топили;   </w:t>
      </w: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закапывали</w:t>
      </w:r>
      <w:r w:rsidRPr="001445F5">
        <w:rPr>
          <w:rFonts w:ascii="Times New Roman" w:hAnsi="Times New Roman" w:cs="Times New Roman"/>
          <w:sz w:val="24"/>
          <w:szCs w:val="24"/>
        </w:rPr>
        <w:t>;   - вешали на деревья.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3) Какое оружие в случае промаха возвращается к владельцу?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томагавк;   - ятаган;   </w:t>
      </w: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бумеранг</w:t>
      </w:r>
      <w:r w:rsidRPr="001445F5">
        <w:rPr>
          <w:rFonts w:ascii="Times New Roman" w:hAnsi="Times New Roman" w:cs="Times New Roman"/>
          <w:sz w:val="24"/>
          <w:szCs w:val="24"/>
        </w:rPr>
        <w:t>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4) Чем заряжается арбалет?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стрелой</w:t>
      </w:r>
      <w:r w:rsidRPr="001445F5">
        <w:rPr>
          <w:rFonts w:ascii="Times New Roman" w:hAnsi="Times New Roman" w:cs="Times New Roman"/>
          <w:sz w:val="24"/>
          <w:szCs w:val="24"/>
        </w:rPr>
        <w:t>;   - топором;   - электроэнергией.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gramStart"/>
      <w:r w:rsidRPr="001445F5">
        <w:rPr>
          <w:rFonts w:ascii="Times New Roman" w:hAnsi="Times New Roman" w:cs="Times New Roman"/>
          <w:sz w:val="24"/>
          <w:szCs w:val="24"/>
        </w:rPr>
        <w:t>Ношение</w:t>
      </w:r>
      <w:proofErr w:type="gramEnd"/>
      <w:r w:rsidRPr="001445F5">
        <w:rPr>
          <w:rFonts w:ascii="Times New Roman" w:hAnsi="Times New Roman" w:cs="Times New Roman"/>
          <w:sz w:val="24"/>
          <w:szCs w:val="24"/>
        </w:rPr>
        <w:t xml:space="preserve"> какого холодного оружия считалось в средние века отличительной чертой рыцаря?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меч</w:t>
      </w:r>
      <w:r w:rsidRPr="001445F5">
        <w:rPr>
          <w:rFonts w:ascii="Times New Roman" w:hAnsi="Times New Roman" w:cs="Times New Roman"/>
          <w:sz w:val="24"/>
          <w:szCs w:val="24"/>
        </w:rPr>
        <w:t>;   - шпага;   - нунчаки.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6) Как называлось рыцарское военное состязание?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битва;   - дуэль;   </w:t>
      </w: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турнир</w:t>
      </w:r>
      <w:r w:rsidRPr="001445F5">
        <w:rPr>
          <w:rFonts w:ascii="Times New Roman" w:hAnsi="Times New Roman" w:cs="Times New Roman"/>
          <w:sz w:val="24"/>
          <w:szCs w:val="24"/>
        </w:rPr>
        <w:t>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7) Как называется «бронежилет» времён Александра Невского?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понёва;   </w:t>
      </w: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кольчуга</w:t>
      </w:r>
      <w:r w:rsidRPr="001445F5">
        <w:rPr>
          <w:rFonts w:ascii="Times New Roman" w:hAnsi="Times New Roman" w:cs="Times New Roman"/>
          <w:sz w:val="24"/>
          <w:szCs w:val="24"/>
        </w:rPr>
        <w:t>;   - камзол.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8) Что военнослужащие чистят при помощи шомпола?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одежду;   - обувь;   </w:t>
      </w: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оружие</w:t>
      </w:r>
      <w:r w:rsidRPr="001445F5">
        <w:rPr>
          <w:rFonts w:ascii="Times New Roman" w:hAnsi="Times New Roman" w:cs="Times New Roman"/>
          <w:sz w:val="24"/>
          <w:szCs w:val="24"/>
        </w:rPr>
        <w:t>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9) Где военные носят эполеты?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на плечах</w:t>
      </w:r>
      <w:r w:rsidRPr="001445F5">
        <w:rPr>
          <w:rFonts w:ascii="Times New Roman" w:hAnsi="Times New Roman" w:cs="Times New Roman"/>
          <w:sz w:val="24"/>
          <w:szCs w:val="24"/>
        </w:rPr>
        <w:t>;   - на рукавах;   - на штанах.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10) Какой из этих отечественных танков стал легендой</w:t>
      </w:r>
      <w:proofErr w:type="gramStart"/>
      <w:r w:rsidRPr="001445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45F5">
        <w:rPr>
          <w:rFonts w:ascii="Times New Roman" w:hAnsi="Times New Roman" w:cs="Times New Roman"/>
          <w:sz w:val="24"/>
          <w:szCs w:val="24"/>
        </w:rPr>
        <w:t>торой мировой войны?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Т-34</w:t>
      </w:r>
      <w:r w:rsidRPr="001445F5">
        <w:rPr>
          <w:rFonts w:ascii="Times New Roman" w:hAnsi="Times New Roman" w:cs="Times New Roman"/>
          <w:sz w:val="24"/>
          <w:szCs w:val="24"/>
        </w:rPr>
        <w:t>;   Т-55;   - Т-62.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11) Каким словом военнослужащий подтверждает свою готовность к исполнению приказа командира?</w:t>
      </w:r>
    </w:p>
    <w:p w:rsidR="00436770" w:rsidRPr="001445F5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да;   </w:t>
      </w: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 есть</w:t>
      </w:r>
      <w:r w:rsidRPr="001445F5">
        <w:rPr>
          <w:rFonts w:ascii="Times New Roman" w:hAnsi="Times New Roman" w:cs="Times New Roman"/>
          <w:sz w:val="24"/>
          <w:szCs w:val="24"/>
        </w:rPr>
        <w:t xml:space="preserve">;   - о </w:t>
      </w:r>
      <w:proofErr w:type="spellStart"/>
      <w:r w:rsidRPr="001445F5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1445F5">
        <w:rPr>
          <w:rFonts w:ascii="Times New Roman" w:hAnsi="Times New Roman" w:cs="Times New Roman"/>
          <w:sz w:val="24"/>
          <w:szCs w:val="24"/>
        </w:rPr>
        <w:t>.</w:t>
      </w:r>
    </w:p>
    <w:p w:rsidR="00436770" w:rsidRPr="001445F5" w:rsidRDefault="00436770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12) Что из пер</w:t>
      </w:r>
      <w:r w:rsidR="00CB7E0B" w:rsidRPr="001445F5">
        <w:rPr>
          <w:rFonts w:ascii="Times New Roman" w:hAnsi="Times New Roman" w:cs="Times New Roman"/>
          <w:sz w:val="24"/>
          <w:szCs w:val="24"/>
        </w:rPr>
        <w:t>е</w:t>
      </w:r>
      <w:r w:rsidRPr="001445F5">
        <w:rPr>
          <w:rFonts w:ascii="Times New Roman" w:hAnsi="Times New Roman" w:cs="Times New Roman"/>
          <w:sz w:val="24"/>
          <w:szCs w:val="24"/>
        </w:rPr>
        <w:t>численного есть у танка?</w:t>
      </w:r>
    </w:p>
    <w:p w:rsidR="00436770" w:rsidRDefault="00436770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CB7E0B" w:rsidRPr="001445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башня</w:t>
      </w:r>
      <w:r w:rsidR="00CB7E0B" w:rsidRPr="001445F5">
        <w:rPr>
          <w:rFonts w:ascii="Times New Roman" w:hAnsi="Times New Roman" w:cs="Times New Roman"/>
          <w:sz w:val="24"/>
          <w:szCs w:val="24"/>
        </w:rPr>
        <w:t>;   - вышка;   - купол.</w:t>
      </w:r>
    </w:p>
    <w:p w:rsidR="001445F5" w:rsidRPr="001445F5" w:rsidRDefault="001445F5" w:rsidP="001445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E0B" w:rsidRPr="001445F5" w:rsidRDefault="00CB7E0B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 xml:space="preserve">: </w:t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>Вот очередные мучения-</w:t>
      </w:r>
    </w:p>
    <w:p w:rsidR="00CB7E0B" w:rsidRPr="001445F5" w:rsidRDefault="00CB7E0B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Начались боевые учения.</w:t>
      </w:r>
    </w:p>
    <w:p w:rsidR="00CB7E0B" w:rsidRPr="001445F5" w:rsidRDefault="00CB7E0B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Противник, чтобы сбить нас с толку,</w:t>
      </w:r>
    </w:p>
    <w:p w:rsidR="00CB7E0B" w:rsidRPr="001445F5" w:rsidRDefault="00CB7E0B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Стреляет сверху, снизу, сбоку.</w:t>
      </w:r>
    </w:p>
    <w:p w:rsidR="00CB7E0B" w:rsidRPr="001445F5" w:rsidRDefault="00CB7E0B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Ну и мы не лыком шиты:</w:t>
      </w:r>
    </w:p>
    <w:p w:rsidR="00CB7E0B" w:rsidRPr="001445F5" w:rsidRDefault="00CB7E0B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Бабахнули разок – враги отбиты! </w:t>
      </w:r>
    </w:p>
    <w:p w:rsidR="00CB7E0B" w:rsidRPr="001445F5" w:rsidRDefault="00CB7E0B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Настало время боевым учениям.</w:t>
      </w:r>
    </w:p>
    <w:p w:rsidR="00CB7E0B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</w:t>
      </w:r>
      <w:r w:rsidR="00CB7E0B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4.Конкур «Морские узлы» (конкурс капитанов).</w:t>
      </w:r>
    </w:p>
    <w:p w:rsidR="00CB7E0B" w:rsidRDefault="00CB7E0B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Капитаны берут 1 носовой платочек и завязывают на нём три узла. Затем обмениваются. Капитан противоположной команды должен развязать эти узлы. Чей капитан быстрее это сделает, тот и выигрывает.</w:t>
      </w:r>
    </w:p>
    <w:p w:rsidR="001445F5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0B" w:rsidRPr="001445F5" w:rsidRDefault="00CB7E0B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 xml:space="preserve">: </w:t>
      </w:r>
      <w:r w:rsidR="00144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222E" w:rsidRPr="001445F5">
        <w:rPr>
          <w:rFonts w:ascii="Times New Roman" w:hAnsi="Times New Roman" w:cs="Times New Roman"/>
          <w:sz w:val="24"/>
          <w:szCs w:val="24"/>
        </w:rPr>
        <w:t>Аты-быты</w:t>
      </w:r>
      <w:proofErr w:type="spellEnd"/>
      <w:r w:rsidR="0078222E" w:rsidRPr="001445F5">
        <w:rPr>
          <w:rFonts w:ascii="Times New Roman" w:hAnsi="Times New Roman" w:cs="Times New Roman"/>
          <w:sz w:val="24"/>
          <w:szCs w:val="24"/>
        </w:rPr>
        <w:t xml:space="preserve"> – шли солдаты.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Аты-баты – на базар.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Аты-баты – что купили?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Аты-баты – самовар.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Аты-баты – сколько дали?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Аты-баты – три рубля.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Аты-баты – начинаем</w:t>
      </w:r>
    </w:p>
    <w:p w:rsidR="0078222E" w:rsidRPr="001445F5" w:rsidRDefault="0078222E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Ведь в разведку вам пора.</w:t>
      </w:r>
    </w:p>
    <w:p w:rsidR="0078222E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</w:t>
      </w:r>
      <w:r w:rsidR="0078222E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5.Конкурс «Разведчики».</w:t>
      </w:r>
    </w:p>
    <w:p w:rsidR="0078222E" w:rsidRPr="001445F5" w:rsidRDefault="0078222E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Прочесть шифровку: </w:t>
      </w:r>
      <w:r w:rsidR="001445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5F5">
        <w:rPr>
          <w:rFonts w:ascii="Times New Roman" w:hAnsi="Times New Roman" w:cs="Times New Roman"/>
          <w:sz w:val="24"/>
          <w:szCs w:val="24"/>
        </w:rPr>
        <w:t xml:space="preserve"> т ж л в ч </w:t>
      </w:r>
      <w:proofErr w:type="spellStart"/>
      <w:r w:rsidRPr="001445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45F5">
        <w:rPr>
          <w:rFonts w:ascii="Times New Roman" w:hAnsi="Times New Roman" w:cs="Times New Roman"/>
          <w:sz w:val="24"/>
          <w:szCs w:val="24"/>
        </w:rPr>
        <w:t xml:space="preserve"> и е к в о</w:t>
      </w:r>
      <w:r w:rsidR="00621A37">
        <w:rPr>
          <w:rFonts w:ascii="Times New Roman" w:hAnsi="Times New Roman" w:cs="Times New Roman"/>
          <w:sz w:val="24"/>
          <w:szCs w:val="24"/>
        </w:rPr>
        <w:tab/>
      </w:r>
      <w:r w:rsidR="00621A37">
        <w:rPr>
          <w:rFonts w:ascii="Times New Roman" w:hAnsi="Times New Roman" w:cs="Times New Roman"/>
          <w:sz w:val="24"/>
          <w:szCs w:val="24"/>
        </w:rPr>
        <w:tab/>
      </w:r>
      <w:r w:rsidR="00621A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1A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21A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="00621A3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21A37">
        <w:rPr>
          <w:rFonts w:ascii="Times New Roman" w:hAnsi="Times New Roman" w:cs="Times New Roman"/>
          <w:sz w:val="24"/>
          <w:szCs w:val="24"/>
        </w:rPr>
        <w:t xml:space="preserve"> л о </w:t>
      </w:r>
    </w:p>
    <w:p w:rsidR="0078222E" w:rsidRPr="001445F5" w:rsidRDefault="0078222E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ab/>
        <w:t xml:space="preserve">я е о у е и л г о б </w:t>
      </w:r>
      <w:proofErr w:type="spellStart"/>
      <w:r w:rsidRPr="001445F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445F5">
        <w:rPr>
          <w:rFonts w:ascii="Times New Roman" w:hAnsi="Times New Roman" w:cs="Times New Roman"/>
          <w:sz w:val="24"/>
          <w:szCs w:val="24"/>
        </w:rPr>
        <w:t xml:space="preserve"> </w:t>
      </w:r>
      <w:r w:rsidR="00621A37">
        <w:rPr>
          <w:rFonts w:ascii="Times New Roman" w:hAnsi="Times New Roman" w:cs="Times New Roman"/>
          <w:sz w:val="24"/>
          <w:szCs w:val="24"/>
        </w:rPr>
        <w:tab/>
      </w:r>
      <w:r w:rsidR="00621A37">
        <w:rPr>
          <w:rFonts w:ascii="Times New Roman" w:hAnsi="Times New Roman" w:cs="Times New Roman"/>
          <w:sz w:val="24"/>
          <w:szCs w:val="24"/>
        </w:rPr>
        <w:tab/>
      </w:r>
      <w:r w:rsidR="00621A37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proofErr w:type="gramStart"/>
      <w:r w:rsidR="00621A3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2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3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21A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21A37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78222E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222E" w:rsidRPr="001445F5">
        <w:rPr>
          <w:rFonts w:ascii="Times New Roman" w:hAnsi="Times New Roman" w:cs="Times New Roman"/>
          <w:sz w:val="24"/>
          <w:szCs w:val="24"/>
        </w:rPr>
        <w:t>(Тяжело в учении, легко в бою)</w:t>
      </w:r>
      <w:r w:rsidR="00621A37">
        <w:rPr>
          <w:rFonts w:ascii="Times New Roman" w:hAnsi="Times New Roman" w:cs="Times New Roman"/>
          <w:sz w:val="24"/>
          <w:szCs w:val="24"/>
        </w:rPr>
        <w:tab/>
      </w:r>
      <w:r w:rsidR="00621A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1A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1A37">
        <w:rPr>
          <w:rFonts w:ascii="Times New Roman" w:hAnsi="Times New Roman" w:cs="Times New Roman"/>
          <w:sz w:val="24"/>
          <w:szCs w:val="24"/>
        </w:rPr>
        <w:t xml:space="preserve"> у т м е</w:t>
      </w:r>
    </w:p>
    <w:p w:rsidR="0078222E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B47486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(Пуля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штык – молодец)</w:t>
      </w:r>
    </w:p>
    <w:p w:rsidR="00621A37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486" w:rsidRPr="001445F5" w:rsidRDefault="00B47486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- </w:t>
      </w:r>
      <w:r w:rsidR="00EC0701" w:rsidRPr="001445F5">
        <w:rPr>
          <w:rFonts w:ascii="Times New Roman" w:hAnsi="Times New Roman" w:cs="Times New Roman"/>
          <w:sz w:val="24"/>
          <w:szCs w:val="24"/>
        </w:rPr>
        <w:t>«</w:t>
      </w:r>
      <w:r w:rsidRPr="001445F5">
        <w:rPr>
          <w:rFonts w:ascii="Times New Roman" w:hAnsi="Times New Roman" w:cs="Times New Roman"/>
          <w:sz w:val="24"/>
          <w:szCs w:val="24"/>
        </w:rPr>
        <w:t>Кто больше</w:t>
      </w:r>
      <w:r w:rsidR="00EC0701" w:rsidRPr="001445F5">
        <w:rPr>
          <w:rFonts w:ascii="Times New Roman" w:hAnsi="Times New Roman" w:cs="Times New Roman"/>
          <w:sz w:val="24"/>
          <w:szCs w:val="24"/>
        </w:rPr>
        <w:t>»</w:t>
      </w:r>
      <w:r w:rsidRPr="001445F5">
        <w:rPr>
          <w:rFonts w:ascii="Times New Roman" w:hAnsi="Times New Roman" w:cs="Times New Roman"/>
          <w:sz w:val="24"/>
          <w:szCs w:val="24"/>
        </w:rPr>
        <w:t>: составить слова из слова «ПОДРАЗДЕЛЕНИЕ»</w:t>
      </w:r>
    </w:p>
    <w:p w:rsidR="00B47486" w:rsidRDefault="00EC0701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5F5">
        <w:rPr>
          <w:rFonts w:ascii="Times New Roman" w:hAnsi="Times New Roman" w:cs="Times New Roman"/>
          <w:sz w:val="24"/>
          <w:szCs w:val="24"/>
        </w:rPr>
        <w:t>(Р</w:t>
      </w:r>
      <w:r w:rsidR="00B47486" w:rsidRPr="001445F5">
        <w:rPr>
          <w:rFonts w:ascii="Times New Roman" w:hAnsi="Times New Roman" w:cs="Times New Roman"/>
          <w:sz w:val="24"/>
          <w:szCs w:val="24"/>
        </w:rPr>
        <w:t>аздел, деление, дело, пила, пена, орден, пол, дрозд, репа, депо, перо, роза, доза, задание, плед, резина, зерно и т.д.)</w:t>
      </w:r>
      <w:r w:rsidRPr="001445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A37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F5" w:rsidRPr="001445F5" w:rsidRDefault="00EC0701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- «Самый внимательный»: Следующее задание состоит в том, что необходимо посмотреть друг на друга в течение 15 секунд, отвернувшись, описать внешность.</w:t>
      </w:r>
    </w:p>
    <w:p w:rsidR="00EC0701" w:rsidRPr="001445F5" w:rsidRDefault="00EC0701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lastRenderedPageBreak/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>:</w:t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1445F5">
        <w:rPr>
          <w:rFonts w:ascii="Times New Roman" w:hAnsi="Times New Roman" w:cs="Times New Roman"/>
          <w:sz w:val="24"/>
          <w:szCs w:val="24"/>
        </w:rPr>
        <w:t xml:space="preserve"> Пока на страже Родины стоял,</w:t>
      </w:r>
    </w:p>
    <w:p w:rsidR="00EC0701" w:rsidRPr="001445F5" w:rsidRDefault="001445F5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1" w:rsidRPr="001445F5">
        <w:rPr>
          <w:rFonts w:ascii="Times New Roman" w:hAnsi="Times New Roman" w:cs="Times New Roman"/>
          <w:sz w:val="24"/>
          <w:szCs w:val="24"/>
        </w:rPr>
        <w:t>Пока границы зорко охранял,</w:t>
      </w:r>
    </w:p>
    <w:p w:rsidR="00EC0701" w:rsidRPr="001445F5" w:rsidRDefault="001445F5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1" w:rsidRPr="001445F5">
        <w:rPr>
          <w:rFonts w:ascii="Times New Roman" w:hAnsi="Times New Roman" w:cs="Times New Roman"/>
          <w:sz w:val="24"/>
          <w:szCs w:val="24"/>
        </w:rPr>
        <w:t>Год незаметно пролетел,</w:t>
      </w:r>
    </w:p>
    <w:p w:rsidR="00EC0701" w:rsidRDefault="001445F5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1" w:rsidRPr="001445F5">
        <w:rPr>
          <w:rFonts w:ascii="Times New Roman" w:hAnsi="Times New Roman" w:cs="Times New Roman"/>
          <w:sz w:val="24"/>
          <w:szCs w:val="24"/>
        </w:rPr>
        <w:t xml:space="preserve">И ты про </w:t>
      </w:r>
      <w:proofErr w:type="spellStart"/>
      <w:r w:rsidR="00EC0701" w:rsidRPr="001445F5">
        <w:rPr>
          <w:rFonts w:ascii="Times New Roman" w:hAnsi="Times New Roman" w:cs="Times New Roman"/>
          <w:sz w:val="24"/>
          <w:szCs w:val="24"/>
        </w:rPr>
        <w:t>дембель</w:t>
      </w:r>
      <w:proofErr w:type="spellEnd"/>
      <w:r w:rsidR="00EC0701" w:rsidRPr="001445F5">
        <w:rPr>
          <w:rFonts w:ascii="Times New Roman" w:hAnsi="Times New Roman" w:cs="Times New Roman"/>
          <w:sz w:val="24"/>
          <w:szCs w:val="24"/>
        </w:rPr>
        <w:t xml:space="preserve"> радостно запел.</w:t>
      </w:r>
    </w:p>
    <w:p w:rsidR="001445F5" w:rsidRPr="001445F5" w:rsidRDefault="001445F5" w:rsidP="001445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701" w:rsidRPr="001445F5" w:rsidRDefault="00EC0701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>: 23 февраля мы называем мужским днём и поздравляем всех мальчиков, юношей, мужчин. Участники нашей праздничной программы справились со всеми заданиями, и мы их хотим наградить.</w:t>
      </w:r>
    </w:p>
    <w:p w:rsidR="00EC0701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  </w:t>
      </w:r>
      <w:r w:rsidR="00EC0701" w:rsidRPr="001445F5">
        <w:rPr>
          <w:rFonts w:ascii="Times New Roman" w:hAnsi="Times New Roman" w:cs="Times New Roman"/>
          <w:b/>
          <w:color w:val="00B0F0"/>
          <w:sz w:val="24"/>
          <w:szCs w:val="24"/>
        </w:rPr>
        <w:t>Поздравления девочек.</w:t>
      </w:r>
    </w:p>
    <w:p w:rsidR="00EC0701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0701" w:rsidRPr="001445F5">
        <w:rPr>
          <w:rFonts w:ascii="Times New Roman" w:hAnsi="Times New Roman" w:cs="Times New Roman"/>
          <w:sz w:val="24"/>
          <w:szCs w:val="24"/>
        </w:rPr>
        <w:t>В февральский день, морозный день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Учитесь только лишь на пять,</w:t>
      </w:r>
    </w:p>
    <w:p w:rsidR="00EC0701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701" w:rsidRPr="001445F5">
        <w:rPr>
          <w:rFonts w:ascii="Times New Roman" w:hAnsi="Times New Roman" w:cs="Times New Roman"/>
          <w:sz w:val="24"/>
          <w:szCs w:val="24"/>
        </w:rPr>
        <w:t>Все праздник отмечают.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Мы вам будем помогать!</w:t>
      </w:r>
    </w:p>
    <w:p w:rsidR="00EC0701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701" w:rsidRPr="001445F5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  <w:proofErr w:type="gramStart"/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олько, чур, не задаваться</w:t>
      </w:r>
    </w:p>
    <w:p w:rsidR="00EC0701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701" w:rsidRPr="001445F5">
        <w:rPr>
          <w:rFonts w:ascii="Times New Roman" w:hAnsi="Times New Roman" w:cs="Times New Roman"/>
          <w:sz w:val="24"/>
          <w:szCs w:val="24"/>
        </w:rPr>
        <w:t>Мальчишек поздравляют.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И, конечно же, не драться!</w:t>
      </w:r>
    </w:p>
    <w:p w:rsidR="00EC0701" w:rsidRPr="001445F5" w:rsidRDefault="00EC0701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01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909" w:rsidRPr="001445F5">
        <w:rPr>
          <w:rFonts w:ascii="Times New Roman" w:hAnsi="Times New Roman" w:cs="Times New Roman"/>
          <w:sz w:val="24"/>
          <w:szCs w:val="24"/>
        </w:rPr>
        <w:t>Мы желаем вам навек: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удача будет с вами,</w:t>
      </w:r>
    </w:p>
    <w:p w:rsidR="006B6909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909" w:rsidRPr="001445F5">
        <w:rPr>
          <w:rFonts w:ascii="Times New Roman" w:hAnsi="Times New Roman" w:cs="Times New Roman"/>
          <w:sz w:val="24"/>
          <w:szCs w:val="24"/>
        </w:rPr>
        <w:t xml:space="preserve">Чтобы в жизни не </w:t>
      </w:r>
      <w:proofErr w:type="spellStart"/>
      <w:r w:rsidR="006B6909" w:rsidRPr="001445F5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="006B6909" w:rsidRPr="001445F5">
        <w:rPr>
          <w:rFonts w:ascii="Times New Roman" w:hAnsi="Times New Roman" w:cs="Times New Roman"/>
          <w:sz w:val="24"/>
          <w:szCs w:val="24"/>
        </w:rPr>
        <w:t>,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Только вы дружите с нами.</w:t>
      </w:r>
    </w:p>
    <w:p w:rsidR="006B6909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909" w:rsidRPr="001445F5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="006B6909" w:rsidRPr="001445F5">
        <w:rPr>
          <w:rFonts w:ascii="Times New Roman" w:hAnsi="Times New Roman" w:cs="Times New Roman"/>
          <w:sz w:val="24"/>
          <w:szCs w:val="24"/>
        </w:rPr>
        <w:t>будет с вами навсегда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Нам во всём вы помогайте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B6909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909" w:rsidRPr="001445F5">
        <w:rPr>
          <w:rFonts w:ascii="Times New Roman" w:hAnsi="Times New Roman" w:cs="Times New Roman"/>
          <w:sz w:val="24"/>
          <w:szCs w:val="24"/>
        </w:rPr>
        <w:t>Мальчишеская смелость.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От других нас защищайте!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09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909" w:rsidRPr="001445F5">
        <w:rPr>
          <w:rFonts w:ascii="Times New Roman" w:hAnsi="Times New Roman" w:cs="Times New Roman"/>
          <w:sz w:val="24"/>
          <w:szCs w:val="24"/>
        </w:rPr>
        <w:t>Богатырского здоровья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общем, милые мальчишки,</w:t>
      </w:r>
    </w:p>
    <w:p w:rsidR="006B6909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909" w:rsidRPr="001445F5">
        <w:rPr>
          <w:rFonts w:ascii="Times New Roman" w:hAnsi="Times New Roman" w:cs="Times New Roman"/>
          <w:sz w:val="24"/>
          <w:szCs w:val="24"/>
        </w:rPr>
        <w:t>Вам хотим мы пожелать.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Мы откроем вам секрет:</w:t>
      </w:r>
    </w:p>
    <w:p w:rsidR="006B6909" w:rsidRPr="001445F5" w:rsidRDefault="00621A37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909" w:rsidRPr="001445F5">
        <w:rPr>
          <w:rFonts w:ascii="Times New Roman" w:hAnsi="Times New Roman" w:cs="Times New Roman"/>
          <w:sz w:val="24"/>
          <w:szCs w:val="24"/>
        </w:rPr>
        <w:t>Лучше всех на лыжах бегать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Лучше вас на белом свете</w:t>
      </w:r>
    </w:p>
    <w:p w:rsidR="00621A37" w:rsidRDefault="00621A37" w:rsidP="006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909" w:rsidRPr="001445F5">
        <w:rPr>
          <w:rFonts w:ascii="Times New Roman" w:hAnsi="Times New Roman" w:cs="Times New Roman"/>
          <w:sz w:val="24"/>
          <w:szCs w:val="24"/>
        </w:rPr>
        <w:t>И в футбол всех обыграть.</w:t>
      </w:r>
      <w:r w:rsidRPr="006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445F5">
        <w:rPr>
          <w:rFonts w:ascii="Times New Roman" w:hAnsi="Times New Roman" w:cs="Times New Roman"/>
          <w:sz w:val="24"/>
          <w:szCs w:val="24"/>
        </w:rPr>
        <w:t>Никого, конечно, нет!</w:t>
      </w:r>
    </w:p>
    <w:p w:rsidR="001445F5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>: Офицеры, сержанты, солдаты!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День ваш празднует нынче страна,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Как нужны вы Росси, ребята!</w:t>
      </w:r>
    </w:p>
    <w:p w:rsidR="006B6909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Как защита нам ваша нужна!</w:t>
      </w:r>
    </w:p>
    <w:p w:rsidR="001445F5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>: Мы имеем возможность спокойно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Жизни радоваться, отдыхать,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Потому что готовы достойно</w:t>
      </w:r>
    </w:p>
    <w:p w:rsidR="006B6909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Вы Отчизну свою охранять.</w:t>
      </w:r>
    </w:p>
    <w:p w:rsidR="001445F5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1-ый ведущий</w:t>
      </w:r>
      <w:r w:rsidRPr="001445F5">
        <w:rPr>
          <w:rFonts w:ascii="Times New Roman" w:hAnsi="Times New Roman" w:cs="Times New Roman"/>
          <w:sz w:val="24"/>
          <w:szCs w:val="24"/>
        </w:rPr>
        <w:t>: Вам ни дождь, ни метель не помеха,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И враги всех мастей не страшны.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Пожелаем же в службе  успеха</w:t>
      </w:r>
    </w:p>
    <w:p w:rsidR="006B6909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 xml:space="preserve">Всем вам, братья, отцы, </w:t>
      </w:r>
      <w:proofErr w:type="gramStart"/>
      <w:r w:rsidRPr="001445F5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1445F5">
        <w:rPr>
          <w:rFonts w:ascii="Times New Roman" w:hAnsi="Times New Roman" w:cs="Times New Roman"/>
          <w:sz w:val="24"/>
          <w:szCs w:val="24"/>
        </w:rPr>
        <w:t>!</w:t>
      </w:r>
    </w:p>
    <w:p w:rsidR="001445F5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1445F5">
        <w:rPr>
          <w:rFonts w:ascii="Times New Roman" w:hAnsi="Times New Roman" w:cs="Times New Roman"/>
          <w:sz w:val="24"/>
          <w:szCs w:val="24"/>
        </w:rPr>
        <w:t>: Пусть всегда будет мир на планете,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Пусть вас любят, пусть ценят и ждут!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И пускай ваши в будущем дети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По стопам благородным идут!</w:t>
      </w: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09" w:rsidRPr="001445F5" w:rsidRDefault="006B6909" w:rsidP="00436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F5">
        <w:rPr>
          <w:rFonts w:ascii="Times New Roman" w:hAnsi="Times New Roman" w:cs="Times New Roman"/>
          <w:b/>
          <w:sz w:val="24"/>
          <w:szCs w:val="24"/>
        </w:rPr>
        <w:t>Конкурсную программу подготовили:</w:t>
      </w:r>
    </w:p>
    <w:p w:rsidR="0078222E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Сачкова Ирина Викторовна, классный руководитель 5-А класса</w:t>
      </w:r>
    </w:p>
    <w:p w:rsidR="001445F5" w:rsidRPr="001445F5" w:rsidRDefault="001445F5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F5">
        <w:rPr>
          <w:rFonts w:ascii="Times New Roman" w:hAnsi="Times New Roman" w:cs="Times New Roman"/>
          <w:sz w:val="24"/>
          <w:szCs w:val="24"/>
        </w:rPr>
        <w:t>Павленко Наталь</w:t>
      </w:r>
      <w:r w:rsidR="00621A37">
        <w:rPr>
          <w:rFonts w:ascii="Times New Roman" w:hAnsi="Times New Roman" w:cs="Times New Roman"/>
          <w:sz w:val="24"/>
          <w:szCs w:val="24"/>
        </w:rPr>
        <w:t>я</w:t>
      </w:r>
      <w:r w:rsidRPr="001445F5">
        <w:rPr>
          <w:rFonts w:ascii="Times New Roman" w:hAnsi="Times New Roman" w:cs="Times New Roman"/>
          <w:sz w:val="24"/>
          <w:szCs w:val="24"/>
        </w:rPr>
        <w:t xml:space="preserve"> Рафиковна, классный руководитель 5-Б класса</w:t>
      </w:r>
    </w:p>
    <w:p w:rsidR="00CB7E0B" w:rsidRPr="001445F5" w:rsidRDefault="00CB7E0B" w:rsidP="0043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E0B" w:rsidRPr="0014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1EA7"/>
    <w:multiLevelType w:val="hybridMultilevel"/>
    <w:tmpl w:val="2A4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60"/>
    <w:multiLevelType w:val="hybridMultilevel"/>
    <w:tmpl w:val="A6300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C2"/>
    <w:rsid w:val="001445F5"/>
    <w:rsid w:val="00180F56"/>
    <w:rsid w:val="00436770"/>
    <w:rsid w:val="00621A37"/>
    <w:rsid w:val="006B6909"/>
    <w:rsid w:val="007775D3"/>
    <w:rsid w:val="0078222E"/>
    <w:rsid w:val="00B47486"/>
    <w:rsid w:val="00CB7E0B"/>
    <w:rsid w:val="00E023C2"/>
    <w:rsid w:val="00E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2010-01-26T13:35:00Z</dcterms:created>
  <dcterms:modified xsi:type="dcterms:W3CDTF">2010-01-26T15:27:00Z</dcterms:modified>
</cp:coreProperties>
</file>