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53" w:rsidRPr="00BC0953" w:rsidRDefault="00BC0953" w:rsidP="00BC09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C0953">
        <w:rPr>
          <w:rFonts w:ascii="Bookman Old Style" w:hAnsi="Bookman Old Style"/>
          <w:sz w:val="24"/>
          <w:szCs w:val="24"/>
        </w:rPr>
        <w:t xml:space="preserve">МУНИЦИПАЛЬНОЕ </w:t>
      </w:r>
      <w:r w:rsidR="002E3499">
        <w:rPr>
          <w:rFonts w:ascii="Bookman Old Style" w:hAnsi="Bookman Old Style"/>
          <w:sz w:val="24"/>
          <w:szCs w:val="24"/>
        </w:rPr>
        <w:t>БЮДЖЕТНО</w:t>
      </w:r>
      <w:r w:rsidR="00801BC4">
        <w:rPr>
          <w:rFonts w:ascii="Bookman Old Style" w:hAnsi="Bookman Old Style"/>
          <w:sz w:val="24"/>
          <w:szCs w:val="24"/>
        </w:rPr>
        <w:t>Е</w:t>
      </w:r>
      <w:r w:rsidR="002E3499">
        <w:rPr>
          <w:rFonts w:ascii="Bookman Old Style" w:hAnsi="Bookman Old Style"/>
          <w:sz w:val="24"/>
          <w:szCs w:val="24"/>
        </w:rPr>
        <w:t xml:space="preserve"> </w:t>
      </w:r>
      <w:r w:rsidRPr="00BC0953">
        <w:rPr>
          <w:rFonts w:ascii="Bookman Old Style" w:hAnsi="Bookman Old Style"/>
          <w:sz w:val="24"/>
          <w:szCs w:val="24"/>
        </w:rPr>
        <w:t>ОБЩЕОБРАЗОВАТЕЛЬНОЕ УЧРЕЖДЕНИЕ</w:t>
      </w:r>
    </w:p>
    <w:p w:rsidR="00BC0953" w:rsidRPr="00BC0953" w:rsidRDefault="00BC0953" w:rsidP="00BC09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C0953">
        <w:rPr>
          <w:rFonts w:ascii="Bookman Old Style" w:hAnsi="Bookman Old Style"/>
          <w:sz w:val="24"/>
          <w:szCs w:val="24"/>
        </w:rPr>
        <w:t>СРЕДНЯЯ ОБЩЕОБРАЗОВАТЕЛЬНАЯ ШКОЛА № 4</w:t>
      </w:r>
    </w:p>
    <w:p w:rsidR="00BC0953" w:rsidRPr="00BC0953" w:rsidRDefault="00BC0953" w:rsidP="00BC095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C0953">
        <w:rPr>
          <w:rFonts w:ascii="Bookman Old Style" w:hAnsi="Bookman Old Style"/>
          <w:sz w:val="24"/>
          <w:szCs w:val="24"/>
        </w:rPr>
        <w:t>Г.ГУЛЬКЕВИЧИ</w:t>
      </w: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BC0953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:rsidR="00BC0953" w:rsidRDefault="00BC0953" w:rsidP="00BC0953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:rsidR="00BC0953" w:rsidRDefault="00BC0953" w:rsidP="00BC0953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</w:p>
    <w:p w:rsidR="005773F9" w:rsidRPr="00BC0953" w:rsidRDefault="00BC0953" w:rsidP="00BC0953">
      <w:pPr>
        <w:spacing w:after="0"/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BC0953">
        <w:rPr>
          <w:rFonts w:ascii="Bookman Old Style" w:hAnsi="Bookman Old Style"/>
          <w:b/>
          <w:sz w:val="72"/>
          <w:szCs w:val="72"/>
          <w:u w:val="single"/>
        </w:rPr>
        <w:t>«ЭКОЛОГИЯ И МЫ»</w:t>
      </w:r>
    </w:p>
    <w:p w:rsidR="00BC0953" w:rsidRDefault="00BC0953" w:rsidP="00BC0953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BC0953" w:rsidRDefault="00BC0953" w:rsidP="00BC0953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ТЕМАТИЧЕСКАЯ ИГРА</w:t>
      </w:r>
    </w:p>
    <w:p w:rsidR="00BC0953" w:rsidRDefault="00BC0953" w:rsidP="00BC0953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5A3550">
      <w:pPr>
        <w:spacing w:after="0"/>
        <w:rPr>
          <w:rFonts w:ascii="Bookman Old Style" w:hAnsi="Bookman Old Style"/>
          <w:sz w:val="28"/>
          <w:szCs w:val="28"/>
        </w:rPr>
      </w:pPr>
    </w:p>
    <w:p w:rsidR="00BC0953" w:rsidRDefault="00BC0953" w:rsidP="00BC0953">
      <w:pPr>
        <w:spacing w:after="0"/>
        <w:ind w:left="7080"/>
        <w:rPr>
          <w:rFonts w:ascii="Bookman Old Style" w:hAnsi="Bookman Old Style"/>
          <w:sz w:val="24"/>
          <w:szCs w:val="24"/>
        </w:rPr>
      </w:pPr>
      <w:r w:rsidRPr="00BC0953">
        <w:rPr>
          <w:rFonts w:ascii="Bookman Old Style" w:hAnsi="Bookman Old Style"/>
          <w:sz w:val="24"/>
          <w:szCs w:val="24"/>
        </w:rPr>
        <w:t>Подготовила</w:t>
      </w:r>
    </w:p>
    <w:p w:rsidR="00697C3E" w:rsidRPr="00BC0953" w:rsidRDefault="00697C3E" w:rsidP="00BC0953">
      <w:pPr>
        <w:spacing w:after="0"/>
        <w:ind w:left="7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Учитель английского языка</w:t>
      </w:r>
    </w:p>
    <w:p w:rsidR="00BC0953" w:rsidRDefault="00BC0953" w:rsidP="00BC0953">
      <w:pPr>
        <w:spacing w:after="0"/>
        <w:ind w:left="7080"/>
        <w:rPr>
          <w:rFonts w:ascii="Bookman Old Style" w:hAnsi="Bookman Old Style"/>
          <w:sz w:val="24"/>
          <w:szCs w:val="24"/>
        </w:rPr>
      </w:pPr>
      <w:proofErr w:type="spellStart"/>
      <w:r w:rsidRPr="00BC0953">
        <w:rPr>
          <w:rFonts w:ascii="Bookman Old Style" w:hAnsi="Bookman Old Style"/>
          <w:sz w:val="24"/>
          <w:szCs w:val="24"/>
        </w:rPr>
        <w:t>Кубанцева</w:t>
      </w:r>
      <w:proofErr w:type="spellEnd"/>
      <w:r w:rsidRPr="00BC0953">
        <w:rPr>
          <w:rFonts w:ascii="Bookman Old Style" w:hAnsi="Bookman Old Style"/>
          <w:sz w:val="24"/>
          <w:szCs w:val="24"/>
        </w:rPr>
        <w:t xml:space="preserve"> Т.В.</w:t>
      </w:r>
    </w:p>
    <w:p w:rsidR="00A73982" w:rsidRDefault="00A73982" w:rsidP="00BC0953">
      <w:pPr>
        <w:spacing w:after="0"/>
        <w:ind w:left="7080"/>
        <w:rPr>
          <w:rFonts w:ascii="Bookman Old Style" w:hAnsi="Bookman Old Style"/>
          <w:sz w:val="24"/>
          <w:szCs w:val="24"/>
        </w:rPr>
      </w:pPr>
    </w:p>
    <w:p w:rsidR="00A73982" w:rsidRDefault="00A73982" w:rsidP="00BC0953">
      <w:pPr>
        <w:spacing w:after="0"/>
        <w:ind w:left="7080"/>
        <w:rPr>
          <w:rFonts w:ascii="Bookman Old Style" w:hAnsi="Bookman Old Style"/>
          <w:sz w:val="24"/>
          <w:szCs w:val="24"/>
        </w:rPr>
      </w:pPr>
    </w:p>
    <w:p w:rsidR="00A73982" w:rsidRDefault="00A73982" w:rsidP="00A73982">
      <w:pPr>
        <w:spacing w:after="0"/>
        <w:ind w:left="7080"/>
        <w:rPr>
          <w:rFonts w:ascii="Bookman Old Style" w:hAnsi="Bookman Old Style"/>
          <w:sz w:val="24"/>
          <w:szCs w:val="24"/>
        </w:rPr>
      </w:pPr>
    </w:p>
    <w:p w:rsidR="00A73982" w:rsidRDefault="002E3499" w:rsidP="00A7398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Март, 201</w:t>
      </w:r>
      <w:r w:rsidR="00E61933">
        <w:rPr>
          <w:rFonts w:ascii="Bookman Old Style" w:hAnsi="Bookman Old Style"/>
          <w:sz w:val="24"/>
          <w:szCs w:val="24"/>
        </w:rPr>
        <w:t>3</w:t>
      </w:r>
      <w:r w:rsidR="00A73982">
        <w:rPr>
          <w:rFonts w:ascii="Bookman Old Style" w:hAnsi="Bookman Old Style"/>
          <w:sz w:val="24"/>
          <w:szCs w:val="24"/>
        </w:rPr>
        <w:t xml:space="preserve"> год</w:t>
      </w:r>
    </w:p>
    <w:p w:rsidR="001F2966" w:rsidRDefault="001F2966" w:rsidP="00A7398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97C3E" w:rsidRDefault="00697C3E" w:rsidP="001F29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697C3E" w:rsidRDefault="00697C3E" w:rsidP="001F29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F2966" w:rsidRPr="002E3499" w:rsidRDefault="006E0B57" w:rsidP="001F2966">
      <w:pPr>
        <w:spacing w:after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i/>
          <w:sz w:val="24"/>
          <w:szCs w:val="24"/>
          <w:u w:val="single"/>
        </w:rPr>
        <w:t>Вступительное слово ведущего:</w:t>
      </w:r>
    </w:p>
    <w:p w:rsidR="006E0B57" w:rsidRDefault="00A6114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6E0B57">
        <w:rPr>
          <w:rFonts w:ascii="Bookman Old Style" w:hAnsi="Bookman Old Style"/>
          <w:sz w:val="24"/>
          <w:szCs w:val="24"/>
        </w:rPr>
        <w:t xml:space="preserve">Природа всегда была и продолжает оставаться кормилицей человека, источником его существования и вдохновения. </w:t>
      </w:r>
      <w:r>
        <w:rPr>
          <w:rFonts w:ascii="Bookman Old Style" w:hAnsi="Bookman Old Style"/>
          <w:sz w:val="24"/>
          <w:szCs w:val="24"/>
        </w:rPr>
        <w:t>П</w:t>
      </w:r>
      <w:r w:rsidR="006E0B57">
        <w:rPr>
          <w:rFonts w:ascii="Bookman Old Style" w:hAnsi="Bookman Old Style"/>
          <w:sz w:val="24"/>
          <w:szCs w:val="24"/>
        </w:rPr>
        <w:t>рирода</w:t>
      </w:r>
      <w:r>
        <w:rPr>
          <w:rFonts w:ascii="Bookman Old Style" w:hAnsi="Bookman Old Style"/>
          <w:sz w:val="24"/>
          <w:szCs w:val="24"/>
        </w:rPr>
        <w:t xml:space="preserve"> щедра, но она не прощает ошибок.</w:t>
      </w:r>
    </w:p>
    <w:p w:rsidR="00A61143" w:rsidRDefault="00A6114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И сегодня наша встреча посвящена Всемирному Дню Земли, который отмечается 22 апреля. Этот день был провозглашен Генеральным секретарем ООН в марте 1971 года. У нас в стране он отмечается конференциями, уборкой территории и посадкой деревьев.</w:t>
      </w:r>
    </w:p>
    <w:p w:rsidR="00A61143" w:rsidRDefault="00A6114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Ситуация складывается таким образом, что современный человек просто обязан быть экологически грамотным. В последнее время на людей во всем мире обрушивается гигантский поток информации о загрязнении природной среды. Можно было ожидать, что такой мощной лавины более чем достаточно для того, чтобы ликвидировать экологическое невежество. Но, увы, с каждым годом проблема эта обостряется.</w:t>
      </w:r>
    </w:p>
    <w:p w:rsidR="00A61143" w:rsidRDefault="00A6114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Необходимо донести до каждого мысль о том, что, только оберегая природу, мы сможем стать её верными друзьями и помощниками.</w:t>
      </w:r>
    </w:p>
    <w:p w:rsidR="00A61143" w:rsidRDefault="00A61143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FD5846" w:rsidRDefault="00FD5846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Учащиеся декламируют стихотворения о Земле и природе.</w:t>
      </w:r>
    </w:p>
    <w:p w:rsidR="00FD5846" w:rsidRDefault="00FD5846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FD5846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игре участвуют три команды: «Вода», «Лес» и «Воздух».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8A4CDC" w:rsidRPr="002E3499" w:rsidRDefault="008A4CDC" w:rsidP="001F2966">
      <w:pPr>
        <w:spacing w:after="0"/>
        <w:rPr>
          <w:rFonts w:ascii="Bookman Old Style" w:hAnsi="Bookman Old Style"/>
          <w:b/>
          <w:sz w:val="24"/>
          <w:szCs w:val="24"/>
        </w:rPr>
      </w:pPr>
      <w:r w:rsidRPr="002E3499">
        <w:rPr>
          <w:rFonts w:ascii="Bookman Old Style" w:hAnsi="Bookman Old Style"/>
          <w:b/>
          <w:sz w:val="24"/>
          <w:szCs w:val="24"/>
        </w:rPr>
        <w:t>1й ТУР.</w:t>
      </w:r>
    </w:p>
    <w:p w:rsidR="008A4CDC" w:rsidRPr="002E3499" w:rsidRDefault="008A4CDC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Задания для команды «Вода»: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Сколько на нашей планете океанов и как они называются?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(4 – Тихий, Атлантический, Индийский и Северный Ледовитый)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Какое море является самым соленым на нашей планете?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(Мертвое море)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Как называется начало и конец реки?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(Исток и устье)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У какого водоема бывают рукава?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(У реки)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В каком озере содержится 80% пресной воды нашей страны и пятая часть пресной воды планеты?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(Байкал)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Как вы думаете, сколько процентов от общего количества воды на Земле составляет пресная вода?</w:t>
      </w:r>
    </w:p>
    <w:p w:rsidR="008A4CDC" w:rsidRDefault="008A4CDC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(3%)</w:t>
      </w:r>
    </w:p>
    <w:p w:rsidR="008A4CDC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В роднике вода – всегда. А откуда в нем она?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(Родник питают подземные воды)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Какое казахское озеро, единственное в мире, является наполовину пресным, наполовину соленым?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(Балхаш)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9. Как называют человека, занимающегося плаванием зимой в открытых водоемах, и также называют крупное ластоногое морское северное млекопитающее с длинными клыками и усатой </w:t>
      </w:r>
      <w:proofErr w:type="gramStart"/>
      <w:r>
        <w:rPr>
          <w:rFonts w:ascii="Bookman Old Style" w:hAnsi="Bookman Old Style"/>
          <w:sz w:val="24"/>
          <w:szCs w:val="24"/>
        </w:rPr>
        <w:t>мордой</w:t>
      </w:r>
      <w:proofErr w:type="gramEnd"/>
      <w:r>
        <w:rPr>
          <w:rFonts w:ascii="Bookman Old Style" w:hAnsi="Bookman Old Style"/>
          <w:sz w:val="24"/>
          <w:szCs w:val="24"/>
        </w:rPr>
        <w:t>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(Морж)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10. Какая вода – сырая, кипяченая или талая – полезна для организма и почему?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gramStart"/>
      <w:r>
        <w:rPr>
          <w:rFonts w:ascii="Bookman Old Style" w:hAnsi="Bookman Old Style"/>
          <w:sz w:val="24"/>
          <w:szCs w:val="24"/>
        </w:rPr>
        <w:t>Талая</w:t>
      </w:r>
      <w:proofErr w:type="gramEnd"/>
      <w:r>
        <w:rPr>
          <w:rFonts w:ascii="Bookman Old Style" w:hAnsi="Bookman Old Style"/>
          <w:sz w:val="24"/>
          <w:szCs w:val="24"/>
        </w:rPr>
        <w:t xml:space="preserve"> – в ней дольше сохраняются полезные кристаллики льда)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DA1C82" w:rsidRPr="002E3499" w:rsidRDefault="00DA1C82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Задания для команды «Лес»: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Почему растения в лесу друг другу не мешают расти?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(Они растут ярусами)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Почему дятла называют «лесным лекарем»?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(За один день уничтожает до 100 тысяч короедов)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Кто охраняет лесную поляну от вредных мух?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(Стрекозы)</w:t>
      </w:r>
    </w:p>
    <w:p w:rsidR="00DA1C82" w:rsidRDefault="00DA1C8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Почему у сосны нижние ветки отмирают, а верхние – нет?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(Сосна – светолюбивое растение)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Какое растение «говорит», где оно растет?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(Подорожник)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это травянистое растение весной зацветает первым.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(Мать-и-мачеха)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proofErr w:type="gramStart"/>
      <w:r>
        <w:rPr>
          <w:rFonts w:ascii="Bookman Old Style" w:hAnsi="Bookman Old Style"/>
          <w:sz w:val="24"/>
          <w:szCs w:val="24"/>
        </w:rPr>
        <w:t>Древесина</w:t>
      </w:r>
      <w:proofErr w:type="gramEnd"/>
      <w:r>
        <w:rPr>
          <w:rFonts w:ascii="Bookman Old Style" w:hAnsi="Bookman Old Style"/>
          <w:sz w:val="24"/>
          <w:szCs w:val="24"/>
        </w:rPr>
        <w:t xml:space="preserve"> какого дерева не гниет?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(Лиственница)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Почему заяц зимой гложет осинку, ведь она горькая?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(В осиновой коре содержится 10% жира)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Можно ли поймать ящерицу за хвост?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(Нет, она при опасности отбрасывает хвост, который вскоре отрастает снова)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 Восстановите поговорку: Много леса -  …, нет леса - …</w:t>
      </w:r>
      <w:proofErr w:type="gramStart"/>
      <w:r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(не губи, посади)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6C0A72" w:rsidRPr="00147E30" w:rsidRDefault="006C0A72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47E30">
        <w:rPr>
          <w:rFonts w:ascii="Bookman Old Style" w:hAnsi="Bookman Old Style"/>
          <w:b/>
          <w:sz w:val="24"/>
          <w:szCs w:val="24"/>
          <w:u w:val="single"/>
        </w:rPr>
        <w:t>Задания для команды «Воздух»: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Этот газ занимает одну пятую часть объема воздуха, необходимого для дыхания живых существ.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(Кислород)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А этот газ – основной компонент воздуха – занимает 78% его объема.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(Азот)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Какой летательный аппарат легче воздуха?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(Аэростат)</w:t>
      </w:r>
    </w:p>
    <w:p w:rsidR="006C0A72" w:rsidRDefault="006C0A7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="00F4555B">
        <w:rPr>
          <w:rFonts w:ascii="Bookman Old Style" w:hAnsi="Bookman Old Style"/>
          <w:sz w:val="24"/>
          <w:szCs w:val="24"/>
        </w:rPr>
        <w:t>Почему в закрытом помещении, где скопилось много людей, через некоторое время становится трудно дышать?</w:t>
      </w:r>
    </w:p>
    <w:p w:rsidR="00F4555B" w:rsidRDefault="00F4555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(Уменьшается количество кислорода)</w:t>
      </w:r>
    </w:p>
    <w:p w:rsidR="00F4555B" w:rsidRDefault="00F4555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Где легче дышится – в городе или в лесу? Почему?</w:t>
      </w:r>
    </w:p>
    <w:p w:rsidR="00F4555B" w:rsidRDefault="00F4555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(В лесу, так как растения выделяют кислород)</w:t>
      </w:r>
    </w:p>
    <w:p w:rsidR="00F4555B" w:rsidRDefault="00F4555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Почему в помещениях теплее наверху, чем внизу?</w:t>
      </w:r>
    </w:p>
    <w:p w:rsidR="00F4555B" w:rsidRDefault="00F4555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(Теплый воздух легче холодного, он поднимается вверх)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Почему шерстяная одежда теплая?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(Шерсть состоит из волокон, которые задерживают много воздуха)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Почему ласточки перед дождем летают низко?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(Холодный воздух прибивает насекомых, которыми они кормятся, к земле)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Каково научное название болотного газа?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(Метан)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 Как узнать о приближении дождя, наблюдая за муравейником?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(Перед дождем муравьи прячутся в муравейник и закрывают все ходы)</w:t>
      </w:r>
    </w:p>
    <w:p w:rsidR="000F4809" w:rsidRPr="002E3499" w:rsidRDefault="000F4809" w:rsidP="001F2966">
      <w:pPr>
        <w:spacing w:after="0"/>
        <w:rPr>
          <w:rFonts w:ascii="Bookman Old Style" w:hAnsi="Bookman Old Style"/>
          <w:b/>
          <w:sz w:val="24"/>
          <w:szCs w:val="24"/>
        </w:rPr>
      </w:pPr>
      <w:r w:rsidRPr="002E3499">
        <w:rPr>
          <w:rFonts w:ascii="Bookman Old Style" w:hAnsi="Bookman Old Style"/>
          <w:b/>
          <w:sz w:val="24"/>
          <w:szCs w:val="24"/>
        </w:rPr>
        <w:t>2й ТУР.</w:t>
      </w:r>
    </w:p>
    <w:p w:rsidR="000F4809" w:rsidRPr="002E3499" w:rsidRDefault="000F4809" w:rsidP="001F296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F4809" w:rsidRPr="002E3499" w:rsidRDefault="000F4809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 xml:space="preserve">Вопросы команд для соперников. 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Отвечают по очереди, если одна команда не знает – отвечает другая.</w:t>
      </w:r>
    </w:p>
    <w:p w:rsidR="000F4809" w:rsidRDefault="000F4809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0F4809" w:rsidRPr="00147E30" w:rsidRDefault="00550AB9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147E30">
        <w:rPr>
          <w:rFonts w:ascii="Bookman Old Style" w:hAnsi="Bookman Old Style"/>
          <w:b/>
          <w:sz w:val="24"/>
          <w:szCs w:val="24"/>
          <w:u w:val="single"/>
        </w:rPr>
        <w:t>Вопросы от команды «Вода»: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Это болотное растение – главный очиститель прибрежной зоны большой реки.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(Камыш)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Объясните понятие «мыльные воды».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(Это воды водоемов, загрязненные моющими средствами)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Для получения тонны стали необходимо 150 тонн воды. Что нужно делать на предприятиях, чтобы загрязненная вода не попала в водоем?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(Ставить очистительные сооружения и использовать ту же воду много раз)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Назовите самое </w:t>
      </w:r>
      <w:proofErr w:type="spellStart"/>
      <w:r>
        <w:rPr>
          <w:rFonts w:ascii="Bookman Old Style" w:hAnsi="Bookman Old Style"/>
          <w:sz w:val="24"/>
          <w:szCs w:val="24"/>
        </w:rPr>
        <w:t>распостраненное</w:t>
      </w:r>
      <w:proofErr w:type="spellEnd"/>
      <w:r>
        <w:rPr>
          <w:rFonts w:ascii="Bookman Old Style" w:hAnsi="Bookman Old Style"/>
          <w:sz w:val="24"/>
          <w:szCs w:val="24"/>
        </w:rPr>
        <w:t xml:space="preserve"> дерево речных берегов, которое их укрепляет. Оно очень гибкое, низко наклоняется на ветру, не ломается.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(Ива)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Что случается с пчелой после того, как она ужалит?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(Умирает)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Какая ягода бывает черной, красной, белой?</w:t>
      </w:r>
    </w:p>
    <w:p w:rsidR="00550AB9" w:rsidRDefault="00550AB9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(Смородина)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842D62" w:rsidRPr="002E3499" w:rsidRDefault="00842D62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Вопросы от команды «Лес»: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Траву косить надо от середины к краям луга. Почему?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(Чтобы звери и птицы могли убежать)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Почему (особенно весной и в начале лета) нельзя шуметь в лесу, включать магнитофон, разжигать костры?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(Шум, запах дыма пугают лесных жителей, они покидают свои норы и гнезда)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Чем опасен в лесу неубранный туристами мусор: горящая сигарета, бумага, склянки, бутылки, банки?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(От сигареты может возникнуть пожар, а мусор загрязняет лес: бумага разлагается 2 года, консервная банка – 70 лет, полиэтиленовый пакет – 100 лет)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Вы увидели гнездо птицы. Как правильно вести себя?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(Не вытаптывать траву у гнезда, не трогать яйца, не брать птенцов в руки)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Чем полезны муравьи?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(Муравьи уничтожают вредных насекомых)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По каким цветам можно определить погоду?</w:t>
      </w:r>
    </w:p>
    <w:p w:rsidR="00842D62" w:rsidRDefault="00842D62" w:rsidP="001F2966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(Если одуванчики закрыли цветы и склонили листочки, то будет дождь.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Если клевер </w:t>
      </w:r>
      <w:r w:rsidR="00C865A3">
        <w:rPr>
          <w:rFonts w:ascii="Bookman Old Style" w:hAnsi="Bookman Old Style"/>
          <w:sz w:val="24"/>
          <w:szCs w:val="24"/>
        </w:rPr>
        <w:t>закрыл свои цветочки-шишечки и к земле клонит, то будет дождь)</w:t>
      </w:r>
      <w:proofErr w:type="gramEnd"/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C865A3" w:rsidRPr="002E3499" w:rsidRDefault="00C865A3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Вопросы от команды «Воздух»: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Почему леса называют «Легкими» планеты?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(Лес – источник кислорода на нашей планете)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Где вы будете собирать </w:t>
      </w:r>
      <w:proofErr w:type="spellStart"/>
      <w:r>
        <w:rPr>
          <w:rFonts w:ascii="Bookman Old Style" w:hAnsi="Bookman Old Style"/>
          <w:sz w:val="24"/>
          <w:szCs w:val="24"/>
        </w:rPr>
        <w:t>лекартсвенные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растения – возле дороги или в лесу? Почему?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(Возле дороги лекарственные растения собирать нельзя, так как они впитали в себя вредные выбросы)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3. Правильно ли поступает водитель, если во время стоянки оставляет мотор включенным? Почему?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(Нет, так как автомобиль выбрасывает выхлопные газы, за сутки до 20 кг)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Каким образом можно увлажнить слишком сухой воздух в помещении?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(Положить мокрую тряпку на батарею или поставить таз с водой в укромное место)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При помощи какого растения можно не запустить мух в квартиру?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(Повесить на окно веточку полыни)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Какая корова на пастбище сытней живет: хвостатая или бе</w:t>
      </w:r>
      <w:r w:rsidR="009D177B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хвостая? Почему?</w:t>
      </w:r>
    </w:p>
    <w:p w:rsidR="00C865A3" w:rsidRDefault="00C865A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9D177B">
        <w:rPr>
          <w:rFonts w:ascii="Bookman Old Style" w:hAnsi="Bookman Old Style"/>
          <w:sz w:val="24"/>
          <w:szCs w:val="24"/>
        </w:rPr>
        <w:t>Хвостатая, так как она хвостом отгоняет назойливых насекомых, а сама щиплет траву, а бесхвостая постоянно мотает головой и переходит с места на место)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9D177B" w:rsidRPr="002E3499" w:rsidRDefault="009D177B" w:rsidP="001F2966">
      <w:pPr>
        <w:spacing w:after="0"/>
        <w:rPr>
          <w:rFonts w:ascii="Bookman Old Style" w:hAnsi="Bookman Old Style"/>
          <w:b/>
          <w:sz w:val="24"/>
          <w:szCs w:val="24"/>
        </w:rPr>
      </w:pPr>
      <w:r w:rsidRPr="002E3499">
        <w:rPr>
          <w:rFonts w:ascii="Bookman Old Style" w:hAnsi="Bookman Old Style"/>
          <w:b/>
          <w:sz w:val="24"/>
          <w:szCs w:val="24"/>
        </w:rPr>
        <w:t>3й ТУР.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Здесь будет говориться о предметах, которыми мы засоряем Землю.</w:t>
      </w:r>
    </w:p>
    <w:p w:rsidR="009D177B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Условие: ч</w:t>
      </w:r>
      <w:r w:rsidR="009D177B">
        <w:rPr>
          <w:rFonts w:ascii="Bookman Old Style" w:hAnsi="Bookman Old Style"/>
          <w:sz w:val="24"/>
          <w:szCs w:val="24"/>
        </w:rPr>
        <w:t>ем больше наводящих вопросов, тем меньше заработанный балл (1й – 5 баллов, 2й – 4 и т.д.)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9D177B" w:rsidRPr="002E3499" w:rsidRDefault="009D177B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Задания команде «Вода»: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Его производит обыкновенная корова.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В небольших количествах он очень полезен в качестве удобрения.</w:t>
      </w:r>
    </w:p>
    <w:p w:rsidR="009D177B" w:rsidRDefault="009D177B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A87753">
        <w:rPr>
          <w:rFonts w:ascii="Bookman Old Style" w:hAnsi="Bookman Old Style"/>
          <w:sz w:val="24"/>
          <w:szCs w:val="24"/>
        </w:rPr>
        <w:t>Когда его слишком много, это становится настоящим бедствием.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При попадании в водоемы он разрушается, рыбы и другие животные начинают задыхаться.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Его необходимо компостировать.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(Навоз)</w:t>
      </w:r>
    </w:p>
    <w:p w:rsidR="006C0A72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Его много в городе, но мало в деревне.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Особенно силен он в промышленном городе, где много фабрик, заводов, машин.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От него люди болеют, много нервничают, громко кричат, и его становится еще больше.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Его издают и разные приборы и машины.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Он вызывает загрязнение окружающей среды. А когда его очень много, то он вызывает у людей состояние, близкое к опьянению, действует как наркотик.</w:t>
      </w:r>
    </w:p>
    <w:p w:rsidR="00A87753" w:rsidRDefault="00A87753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(Шум)</w:t>
      </w:r>
    </w:p>
    <w:p w:rsidR="007C5D11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7C5D11" w:rsidRPr="002E3499" w:rsidRDefault="007C5D11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Задания команде «Лес»:</w:t>
      </w:r>
    </w:p>
    <w:p w:rsidR="007C5D11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У меня очень много игрушек, сделанных из неё.</w:t>
      </w:r>
    </w:p>
    <w:p w:rsidR="007C5D11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Она бывает разноцветной, её очень трудно сломать.</w:t>
      </w:r>
    </w:p>
    <w:p w:rsidR="007C5D11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Предметы, сделанные из неё, весят мало.</w:t>
      </w:r>
    </w:p>
    <w:p w:rsidR="007C5D11" w:rsidRDefault="007C5D11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="005908D8">
        <w:rPr>
          <w:rFonts w:ascii="Bookman Old Style" w:hAnsi="Bookman Old Style"/>
          <w:sz w:val="24"/>
          <w:szCs w:val="24"/>
        </w:rPr>
        <w:t>Если её поджечь, то появится черный едкий дым.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5.Её нельзя выбрасывать, т.к. в природе она не разлагается.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(Пластмасса)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Его делают из песка.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Чаще всего это вещество прозрачное.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Если его нагреть, оно становится тягучим, как тесто.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Когда падает, разбивается.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Брошенное в лесу, оно может стать причиной пореза.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(Стекло)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5908D8" w:rsidRPr="002E3499" w:rsidRDefault="005908D8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lastRenderedPageBreak/>
        <w:t>Задания команде «Воздух»: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Её изобрели китайцы.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У нас её получают из древесины.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Она легко горит.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Из неё получается много мусора.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На ней обычно рисуют или пишут.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(Бумага)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Это получается, когда изделие становится старым или ломается.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Это можно увидеть везде: в городе, в деревне, вдоль дорог.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Это можно сдать и получить деньги.</w:t>
      </w:r>
    </w:p>
    <w:p w:rsidR="005908D8" w:rsidRDefault="005908D8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="00513D44">
        <w:rPr>
          <w:rFonts w:ascii="Bookman Old Style" w:hAnsi="Bookman Old Style"/>
          <w:sz w:val="24"/>
          <w:szCs w:val="24"/>
        </w:rPr>
        <w:t>Это можно переплавить, чтобы сделать что-то новое.</w:t>
      </w:r>
    </w:p>
    <w:p w:rsidR="00513D44" w:rsidRDefault="00513D44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Это бывает цветным, его тоже можно сдать на переплавку и получить деньги.</w:t>
      </w:r>
    </w:p>
    <w:p w:rsidR="00513D44" w:rsidRDefault="00513D44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(Металлолом)</w:t>
      </w:r>
    </w:p>
    <w:p w:rsidR="000208E5" w:rsidRDefault="000208E5" w:rsidP="001F2966">
      <w:pPr>
        <w:spacing w:after="0"/>
        <w:rPr>
          <w:rFonts w:ascii="Bookman Old Style" w:hAnsi="Bookman Old Style"/>
          <w:sz w:val="24"/>
          <w:szCs w:val="24"/>
        </w:rPr>
      </w:pPr>
    </w:p>
    <w:p w:rsidR="000208E5" w:rsidRPr="002E3499" w:rsidRDefault="000208E5" w:rsidP="001F29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E3499">
        <w:rPr>
          <w:rFonts w:ascii="Bookman Old Style" w:hAnsi="Bookman Old Style"/>
          <w:b/>
          <w:sz w:val="24"/>
          <w:szCs w:val="24"/>
          <w:u w:val="single"/>
        </w:rPr>
        <w:t>Заключительное слово ведущего.</w:t>
      </w:r>
    </w:p>
    <w:p w:rsidR="000208E5" w:rsidRPr="00BC0953" w:rsidRDefault="000208E5" w:rsidP="001F296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Давайте отдадимся на милость природы! Ей ведь обидно. Мы даже в легкий теплый дождичек прыгаем под зонт.</w:t>
      </w:r>
      <w:r w:rsidR="00D2592C">
        <w:rPr>
          <w:rFonts w:ascii="Bookman Old Style" w:hAnsi="Bookman Old Style"/>
          <w:sz w:val="24"/>
          <w:szCs w:val="24"/>
        </w:rPr>
        <w:t xml:space="preserve"> В лес идешь как на свалку – консервные банки валяются, на берегу – бутылки. А давайте доверчиво войдем в лес и побродим. И пусть льет дождь и промочит нас насквозь. </w:t>
      </w:r>
      <w:r w:rsidR="00EA2379">
        <w:rPr>
          <w:rFonts w:ascii="Bookman Old Style" w:hAnsi="Bookman Old Style"/>
          <w:sz w:val="24"/>
          <w:szCs w:val="24"/>
        </w:rPr>
        <w:t>А солнце затем высушит. И пойдем мы мимо елочки и не тронем её. Шлепнемся в воду. Если повезет, увидим какого-нибудь з</w:t>
      </w:r>
      <w:r w:rsidR="00F75C2D">
        <w:rPr>
          <w:rFonts w:ascii="Bookman Old Style" w:hAnsi="Bookman Old Style"/>
          <w:sz w:val="24"/>
          <w:szCs w:val="24"/>
        </w:rPr>
        <w:t>верька. Мы станем говорить с пр</w:t>
      </w:r>
      <w:r w:rsidR="00EA2379">
        <w:rPr>
          <w:rFonts w:ascii="Bookman Old Style" w:hAnsi="Bookman Old Style"/>
          <w:sz w:val="24"/>
          <w:szCs w:val="24"/>
        </w:rPr>
        <w:t xml:space="preserve">иродой на одном языке. </w:t>
      </w:r>
    </w:p>
    <w:sectPr w:rsidR="000208E5" w:rsidRPr="00BC0953" w:rsidSect="005A3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550"/>
    <w:rsid w:val="00005977"/>
    <w:rsid w:val="000208E5"/>
    <w:rsid w:val="000D6950"/>
    <w:rsid w:val="000F4809"/>
    <w:rsid w:val="00147E30"/>
    <w:rsid w:val="00186189"/>
    <w:rsid w:val="001F2966"/>
    <w:rsid w:val="002E3499"/>
    <w:rsid w:val="003822D0"/>
    <w:rsid w:val="00513D44"/>
    <w:rsid w:val="00550AB9"/>
    <w:rsid w:val="005773F9"/>
    <w:rsid w:val="005908D8"/>
    <w:rsid w:val="005A3550"/>
    <w:rsid w:val="00697C3E"/>
    <w:rsid w:val="006C0A72"/>
    <w:rsid w:val="006E0B57"/>
    <w:rsid w:val="007C5D11"/>
    <w:rsid w:val="00801BC4"/>
    <w:rsid w:val="00804B39"/>
    <w:rsid w:val="00842D62"/>
    <w:rsid w:val="008A4CDC"/>
    <w:rsid w:val="009D177B"/>
    <w:rsid w:val="00A61143"/>
    <w:rsid w:val="00A73982"/>
    <w:rsid w:val="00A87753"/>
    <w:rsid w:val="00BC0953"/>
    <w:rsid w:val="00C7111A"/>
    <w:rsid w:val="00C865A3"/>
    <w:rsid w:val="00CB1367"/>
    <w:rsid w:val="00D1039B"/>
    <w:rsid w:val="00D2592C"/>
    <w:rsid w:val="00DA1C82"/>
    <w:rsid w:val="00E61933"/>
    <w:rsid w:val="00EA2379"/>
    <w:rsid w:val="00F4555B"/>
    <w:rsid w:val="00F75C2D"/>
    <w:rsid w:val="00FD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Домашний</cp:lastModifiedBy>
  <cp:revision>3</cp:revision>
  <dcterms:created xsi:type="dcterms:W3CDTF">2014-04-07T17:12:00Z</dcterms:created>
  <dcterms:modified xsi:type="dcterms:W3CDTF">2014-04-07T17:16:00Z</dcterms:modified>
</cp:coreProperties>
</file>