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93" w:rsidRDefault="00FB3390" w:rsidP="00FB3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390">
        <w:rPr>
          <w:rFonts w:ascii="Times New Roman" w:hAnsi="Times New Roman" w:cs="Times New Roman"/>
          <w:b/>
          <w:sz w:val="24"/>
          <w:szCs w:val="24"/>
        </w:rPr>
        <w:t>Литературно-музыкальная композиция к 9 мая 2013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B3390" w:rsidRDefault="00FB3390" w:rsidP="00FB33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52" w:rsidRPr="00A95C4E" w:rsidRDefault="00552352" w:rsidP="005523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C4E">
        <w:rPr>
          <w:rFonts w:ascii="Times New Roman" w:hAnsi="Times New Roman" w:cs="Times New Roman"/>
          <w:i/>
          <w:sz w:val="24"/>
          <w:szCs w:val="24"/>
        </w:rPr>
        <w:t xml:space="preserve">Выходит 1 чтец, под музыку – </w:t>
      </w:r>
      <w:r w:rsidR="00C45973">
        <w:rPr>
          <w:rFonts w:ascii="Times New Roman" w:hAnsi="Times New Roman" w:cs="Times New Roman"/>
          <w:i/>
          <w:sz w:val="24"/>
          <w:szCs w:val="24"/>
        </w:rPr>
        <w:t>«Р</w:t>
      </w:r>
      <w:r w:rsidRPr="00A95C4E">
        <w:rPr>
          <w:rFonts w:ascii="Times New Roman" w:hAnsi="Times New Roman" w:cs="Times New Roman"/>
          <w:i/>
          <w:sz w:val="24"/>
          <w:szCs w:val="24"/>
        </w:rPr>
        <w:t xml:space="preserve">еквием </w:t>
      </w:r>
      <w:r w:rsidR="00A95C4E">
        <w:rPr>
          <w:rFonts w:ascii="Times New Roman" w:hAnsi="Times New Roman" w:cs="Times New Roman"/>
          <w:i/>
          <w:sz w:val="24"/>
          <w:szCs w:val="24"/>
        </w:rPr>
        <w:t>по мечте</w:t>
      </w:r>
      <w:r w:rsidR="00C45973">
        <w:rPr>
          <w:rFonts w:ascii="Times New Roman" w:hAnsi="Times New Roman" w:cs="Times New Roman"/>
          <w:i/>
          <w:sz w:val="24"/>
          <w:szCs w:val="24"/>
        </w:rPr>
        <w:t>»</w:t>
      </w:r>
      <w:r w:rsidR="00A95C4E">
        <w:rPr>
          <w:rFonts w:ascii="Times New Roman" w:hAnsi="Times New Roman" w:cs="Times New Roman"/>
          <w:i/>
          <w:sz w:val="24"/>
          <w:szCs w:val="24"/>
        </w:rPr>
        <w:t xml:space="preserve"> Моцарта, музыка затихает, он начинает читать</w:t>
      </w:r>
      <w:r w:rsidRPr="00A95C4E">
        <w:rPr>
          <w:rFonts w:ascii="Times New Roman" w:hAnsi="Times New Roman" w:cs="Times New Roman"/>
          <w:i/>
          <w:sz w:val="24"/>
          <w:szCs w:val="24"/>
        </w:rPr>
        <w:t xml:space="preserve"> стихотворение Твардовского</w:t>
      </w:r>
      <w:r w:rsidR="00354EF8">
        <w:rPr>
          <w:rFonts w:ascii="Times New Roman" w:hAnsi="Times New Roman" w:cs="Times New Roman"/>
          <w:i/>
          <w:sz w:val="24"/>
          <w:szCs w:val="24"/>
        </w:rPr>
        <w:t>, на первом (слайд 1 – за</w:t>
      </w:r>
      <w:r w:rsidR="00E95FB4">
        <w:rPr>
          <w:rFonts w:ascii="Times New Roman" w:hAnsi="Times New Roman" w:cs="Times New Roman"/>
          <w:i/>
          <w:sz w:val="24"/>
          <w:szCs w:val="24"/>
        </w:rPr>
        <w:t>с</w:t>
      </w:r>
      <w:r w:rsidR="00354EF8">
        <w:rPr>
          <w:rFonts w:ascii="Times New Roman" w:hAnsi="Times New Roman" w:cs="Times New Roman"/>
          <w:i/>
          <w:sz w:val="24"/>
          <w:szCs w:val="24"/>
        </w:rPr>
        <w:t>т</w:t>
      </w:r>
      <w:r w:rsidR="00205928">
        <w:rPr>
          <w:rFonts w:ascii="Times New Roman" w:hAnsi="Times New Roman" w:cs="Times New Roman"/>
          <w:i/>
          <w:sz w:val="24"/>
          <w:szCs w:val="24"/>
        </w:rPr>
        <w:t>а</w:t>
      </w:r>
      <w:r w:rsidR="00354EF8">
        <w:rPr>
          <w:rFonts w:ascii="Times New Roman" w:hAnsi="Times New Roman" w:cs="Times New Roman"/>
          <w:i/>
          <w:sz w:val="24"/>
          <w:szCs w:val="24"/>
        </w:rPr>
        <w:t>вка 1941-1945 год)</w:t>
      </w:r>
      <w:r w:rsidRPr="00A95C4E">
        <w:rPr>
          <w:rFonts w:ascii="Times New Roman" w:hAnsi="Times New Roman" w:cs="Times New Roman"/>
          <w:i/>
          <w:sz w:val="24"/>
          <w:szCs w:val="24"/>
        </w:rPr>
        <w:t>:</w:t>
      </w:r>
    </w:p>
    <w:p w:rsidR="00552352" w:rsidRDefault="00552352" w:rsidP="0055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8D" w:rsidRPr="00F94BFF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C95">
        <w:rPr>
          <w:rFonts w:ascii="Times New Roman" w:hAnsi="Times New Roman" w:cs="Times New Roman"/>
          <w:b/>
          <w:sz w:val="24"/>
          <w:szCs w:val="24"/>
        </w:rPr>
        <w:t>Чтец 1.</w:t>
      </w: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Прошла война, прошла страда,</w:t>
      </w: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боль взывает к людям:</w:t>
      </w: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Давайте, люди, никогда</w:t>
      </w: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этом не забудем.</w:t>
      </w: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память верную о ней</w:t>
      </w: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Хранят, об этой муке,</w:t>
      </w: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дети нынешних детей,</w:t>
      </w: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наших внуков внуки.</w:t>
      </w: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Пуская всегда годину ту</w:t>
      </w: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память нам приводит</w:t>
      </w: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первый снег, и рожь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цвету,</w:t>
      </w: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под ветром ходит.</w:t>
      </w: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каждый дом, и каждый сад</w:t>
      </w: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ряду – большой и малый.</w:t>
      </w: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дня восход и дня закат</w:t>
      </w: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 тёмным лесом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алый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во всём, чем жизнь полна,</w:t>
      </w: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всём, что сердцу мило,</w:t>
      </w: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будет памятка дана</w:t>
      </w: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что в мире было.</w:t>
      </w: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Затем, чтоб этого забыть</w:t>
      </w: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смели поколенья.</w:t>
      </w:r>
    </w:p>
    <w:p w:rsidR="006B298D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Затем, чтоб нам счастливей быть,</w:t>
      </w:r>
    </w:p>
    <w:p w:rsidR="006B298D" w:rsidRPr="00354EF8" w:rsidRDefault="006B298D" w:rsidP="006B29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счастье – не в забвенье!</w:t>
      </w:r>
      <w:r w:rsidR="00354EF8">
        <w:rPr>
          <w:rFonts w:ascii="Times New Roman" w:hAnsi="Times New Roman" w:cs="Times New Roman"/>
          <w:sz w:val="24"/>
          <w:szCs w:val="24"/>
        </w:rPr>
        <w:t xml:space="preserve"> </w:t>
      </w:r>
      <w:r w:rsidR="00354EF8">
        <w:rPr>
          <w:rFonts w:ascii="Times New Roman" w:hAnsi="Times New Roman" w:cs="Times New Roman"/>
          <w:i/>
          <w:sz w:val="24"/>
          <w:szCs w:val="24"/>
        </w:rPr>
        <w:t>(Слайд 2 – сменяющиеся фото-материалы военных действий)</w:t>
      </w:r>
    </w:p>
    <w:p w:rsidR="00552352" w:rsidRDefault="00552352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352" w:rsidRPr="00AA0C95" w:rsidRDefault="00C45973" w:rsidP="006B2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C95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C45973" w:rsidRPr="00481B1F" w:rsidRDefault="00C45973" w:rsidP="006B29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Поспешен бег времени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</w:rPr>
        <w:t>роходят годы, сменяются поколения, но никогда не должна исчезнуть память-правда о суровых годах Великой Отечественной войны, продлившейся 1418 дней и ночей. Более четырёх лет ожесточённых сражений, беззаветной любви и служения  своему Отечеству, верности воинскому долгу и присяге, данной Родине – в том числе и нашими земляками.</w:t>
      </w:r>
      <w:r w:rsidR="00481B1F">
        <w:rPr>
          <w:rFonts w:ascii="Times New Roman" w:hAnsi="Times New Roman" w:cs="Times New Roman"/>
          <w:sz w:val="24"/>
          <w:szCs w:val="24"/>
        </w:rPr>
        <w:t xml:space="preserve"> </w:t>
      </w:r>
      <w:r w:rsidR="00481B1F" w:rsidRPr="00481B1F">
        <w:rPr>
          <w:rFonts w:ascii="Times New Roman" w:hAnsi="Times New Roman" w:cs="Times New Roman"/>
          <w:i/>
          <w:sz w:val="24"/>
          <w:szCs w:val="24"/>
        </w:rPr>
        <w:t>(Слайд 3 – репродукция плаката «Родина-мать зовёт!»)</w:t>
      </w:r>
    </w:p>
    <w:p w:rsidR="00C45973" w:rsidRDefault="00C45973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973" w:rsidRPr="00C45973" w:rsidRDefault="00C45973" w:rsidP="006B29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голос Левит</w:t>
      </w:r>
      <w:r w:rsidRPr="00C45973">
        <w:rPr>
          <w:rFonts w:ascii="Times New Roman" w:hAnsi="Times New Roman" w:cs="Times New Roman"/>
          <w:i/>
          <w:sz w:val="24"/>
          <w:szCs w:val="24"/>
        </w:rPr>
        <w:t>ана – объявление о начале войны</w:t>
      </w:r>
      <w:r w:rsidR="00481B1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973" w:rsidRPr="00AA0C95" w:rsidRDefault="00C45973" w:rsidP="006B2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C95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C45973" w:rsidRPr="00051955" w:rsidRDefault="00C45973" w:rsidP="006B29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40 тысяч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котлашан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пошли на фронт. Призыв «Всё для фронта, всё для победы» с первых дней войны стал велением долга и для наших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котлашан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 мала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велика</w:t>
      </w:r>
      <w:proofErr w:type="gramEnd"/>
      <w:r>
        <w:rPr>
          <w:rFonts w:ascii="Times New Roman" w:hAnsi="Times New Roman" w:cs="Times New Roman"/>
          <w:sz w:val="24"/>
          <w:szCs w:val="24"/>
        </w:rPr>
        <w:t>, голосом сердца, даже, можно сказать, приказом.</w:t>
      </w:r>
      <w:r w:rsidR="00354EF8">
        <w:rPr>
          <w:rFonts w:ascii="Times New Roman" w:hAnsi="Times New Roman" w:cs="Times New Roman"/>
          <w:sz w:val="24"/>
          <w:szCs w:val="24"/>
        </w:rPr>
        <w:t xml:space="preserve"> Пророчески звучали в первые дни </w:t>
      </w:r>
      <w:proofErr w:type="gramStart"/>
      <w:r w:rsidR="00354EF8">
        <w:rPr>
          <w:rFonts w:ascii="Times New Roman" w:hAnsi="Times New Roman" w:cs="Times New Roman"/>
          <w:sz w:val="24"/>
          <w:szCs w:val="24"/>
        </w:rPr>
        <w:t>войны слова писателя Ильи Эренбурга</w:t>
      </w:r>
      <w:proofErr w:type="gramEnd"/>
      <w:r w:rsidR="00354EF8">
        <w:rPr>
          <w:rFonts w:ascii="Times New Roman" w:hAnsi="Times New Roman" w:cs="Times New Roman"/>
          <w:sz w:val="24"/>
          <w:szCs w:val="24"/>
        </w:rPr>
        <w:t xml:space="preserve">: «Мы не </w:t>
      </w:r>
      <w:proofErr w:type="gramStart"/>
      <w:r w:rsidR="00354EF8">
        <w:rPr>
          <w:rFonts w:ascii="Times New Roman" w:hAnsi="Times New Roman" w:cs="Times New Roman"/>
          <w:sz w:val="24"/>
          <w:szCs w:val="24"/>
        </w:rPr>
        <w:t>дрогнем</w:t>
      </w:r>
      <w:proofErr w:type="gramEnd"/>
      <w:r w:rsidR="00354EF8">
        <w:rPr>
          <w:rFonts w:ascii="Times New Roman" w:hAnsi="Times New Roman" w:cs="Times New Roman"/>
          <w:sz w:val="24"/>
          <w:szCs w:val="24"/>
        </w:rPr>
        <w:t>… Высокая судьба выпала на нашу долю – защитить наших детей и стариков, спасти измученный врагами мир.»</w:t>
      </w:r>
      <w:r w:rsidR="00481B1F">
        <w:rPr>
          <w:rFonts w:ascii="Times New Roman" w:hAnsi="Times New Roman" w:cs="Times New Roman"/>
          <w:sz w:val="24"/>
          <w:szCs w:val="24"/>
        </w:rPr>
        <w:t xml:space="preserve"> </w:t>
      </w:r>
      <w:r w:rsidR="00481B1F" w:rsidRPr="00481B1F">
        <w:rPr>
          <w:rFonts w:ascii="Times New Roman" w:hAnsi="Times New Roman" w:cs="Times New Roman"/>
          <w:i/>
          <w:sz w:val="24"/>
          <w:szCs w:val="24"/>
        </w:rPr>
        <w:t xml:space="preserve">(Слайд 4 </w:t>
      </w:r>
      <w:r w:rsidR="00051955">
        <w:rPr>
          <w:rFonts w:ascii="Times New Roman" w:hAnsi="Times New Roman" w:cs="Times New Roman"/>
          <w:i/>
          <w:sz w:val="24"/>
          <w:szCs w:val="24"/>
        </w:rPr>
        <w:t>–</w:t>
      </w:r>
      <w:r w:rsidR="00051955">
        <w:rPr>
          <w:rFonts w:ascii="Times New Roman" w:hAnsi="Times New Roman" w:cs="Times New Roman"/>
          <w:sz w:val="24"/>
          <w:szCs w:val="24"/>
        </w:rPr>
        <w:t xml:space="preserve"> </w:t>
      </w:r>
      <w:r w:rsidR="00051955" w:rsidRPr="00051955">
        <w:rPr>
          <w:rFonts w:ascii="Times New Roman" w:hAnsi="Times New Roman" w:cs="Times New Roman"/>
          <w:i/>
          <w:sz w:val="24"/>
          <w:szCs w:val="24"/>
        </w:rPr>
        <w:t>фото Эренбурга на фоне природы)</w:t>
      </w:r>
      <w:r w:rsidR="00481B1F" w:rsidRPr="000519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1B1F" w:rsidRDefault="00481B1F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BFF" w:rsidRDefault="00F94BFF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BFF" w:rsidRDefault="00F94BFF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BFF" w:rsidRDefault="00F94BFF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Чтец 2: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Ах, война, что ж ты сделала, подлая: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стали тихими наши дворы,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наши мальчики головы подняли -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повзрослели они до поры,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на пороге едва помаячили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и ушли, за солдатом - солдат...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До свидания, мальчики!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Мальчики,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постарайтесь вернуться назад.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Нет, не прячьтесь вы, будьте высокими,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не жалейте ни пуль, ни гранат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и себя не щадите,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и все-таки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постарайтесь вернуться назад.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Ах, война, что ж ты, подлая, сделала: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вместо свадеб - разлуки и дым,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наши девочки платьица белые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раздарили сестренкам своим.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Сапоги - ну куда от них денешься?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Да зеленые крылья погон...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Вы наплюйте на сплетников, девочки.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Мы сведем с ними счеты потом.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Пусть болтают, что верить вам не во что,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что идете войной наугад...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До свидания, девочки!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Девочки,</w:t>
      </w:r>
    </w:p>
    <w:p w:rsid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постарайтесь вернуться назад.</w:t>
      </w:r>
    </w:p>
    <w:p w:rsidR="005C1706" w:rsidRDefault="005C1706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706" w:rsidRDefault="005C1706" w:rsidP="006B29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Песня в исполнении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Боярченко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Ксении</w:t>
      </w:r>
    </w:p>
    <w:p w:rsidR="005C1706" w:rsidRPr="005C1706" w:rsidRDefault="005C1706" w:rsidP="006B29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4EF8" w:rsidRPr="00F615FD" w:rsidRDefault="00AA0C95" w:rsidP="006B2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5FD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354EF8" w:rsidRPr="00F615FD">
        <w:rPr>
          <w:rFonts w:ascii="Times New Roman" w:hAnsi="Times New Roman" w:cs="Times New Roman"/>
          <w:b/>
          <w:sz w:val="24"/>
          <w:szCs w:val="24"/>
        </w:rPr>
        <w:t>:</w:t>
      </w:r>
    </w:p>
    <w:p w:rsidR="00051955" w:rsidRDefault="005C1706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Сорок первый – тяжёлый год – год отступлений, но не только. Война – общенародное бедствие </w:t>
      </w:r>
      <w:r w:rsidR="00BB273A">
        <w:rPr>
          <w:rFonts w:ascii="Times New Roman" w:hAnsi="Times New Roman" w:cs="Times New Roman"/>
          <w:sz w:val="24"/>
          <w:szCs w:val="24"/>
        </w:rPr>
        <w:t>- война обрушилась нежданно. Гитлер нападает по правилам внезапности. Сорок первый – это эпопея героической защиты Брестской крепости, захват Прибалтики 22 октября, перебазирование полутора тысяч предприятий на Восток, формирование партизанского движения и народного ополчения.</w:t>
      </w:r>
    </w:p>
    <w:p w:rsidR="00BB273A" w:rsidRDefault="00BB273A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73A" w:rsidRPr="00BB273A" w:rsidRDefault="00BB273A" w:rsidP="006B2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73A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BB273A" w:rsidRDefault="00BB273A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сорок первого состоялось крупнейшее сражение под Смоленском, выстроена оборона под Ленинградом и в Заполярье. Более двух месяцев бои на Украине, 73 дня сопротивлялась Одесса, 250 дней и ночей защищали Севастополь. Первостепенное значение гитлеровцы придавали захвату Москвы, но получили отпор. Навсегда запомнится подвиг 28 воинов из дивизии генерала Панфилова, вступивших в схватку со словами: «Отступать некуда – позади Москва!» Мощное контрнаступление – и враг отброшен на 100-250 километров от столицы. Коренной переворот в ходе войны!</w:t>
      </w:r>
    </w:p>
    <w:p w:rsidR="00BB273A" w:rsidRDefault="00BB273A" w:rsidP="006B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706" w:rsidRPr="00BB273A" w:rsidRDefault="00BB273A" w:rsidP="006B2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73A">
        <w:rPr>
          <w:rFonts w:ascii="Times New Roman" w:hAnsi="Times New Roman" w:cs="Times New Roman"/>
          <w:b/>
          <w:sz w:val="24"/>
          <w:szCs w:val="24"/>
        </w:rPr>
        <w:t>Чтец 3: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Жди меня, и я вернусь.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Только очень жди,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Жди, когда наводят грусть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Желтые дожди,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Жди, когда снега метут,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Жди, когда жара,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Жди, когда других не ждут,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Позабыв вчера.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Жди, когда из дальних мест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lastRenderedPageBreak/>
        <w:t xml:space="preserve"> Писем не придет,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Жди, когда уж надоест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Всем, кто вместе ждет.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Жди меня, и я вернусь,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Не желай добра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Всем, кто знает наизусть,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Что забыть пора.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Пусть поверят сын и мать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В то, что нет меня,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Пусть друзья устанут ждать,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Сядут у огня,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Выпьют горькое вино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На помин души...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Жди. И с ними заодно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Выпить не спеши.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Жди меня, и я вернусь,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Всем смертям назло.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Кто не ждал меня, тот пусть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Скажет: - Повезло.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Не понять, не ждавшим им,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Как среди огня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Ожиданием своим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Ты спасла меня.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Как я выжил, будем знать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Только мы с тобой,-</w:t>
      </w:r>
    </w:p>
    <w:p w:rsidR="005C1706" w:rsidRP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Просто ты умела ждать,</w:t>
      </w:r>
    </w:p>
    <w:p w:rsidR="005C1706" w:rsidRDefault="005C1706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Как никто другой.</w:t>
      </w:r>
    </w:p>
    <w:p w:rsidR="00BB273A" w:rsidRDefault="00BB273A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73A" w:rsidRDefault="00BB273A" w:rsidP="005C1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BB273A" w:rsidRDefault="00BB273A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Сорок второй год – начало </w:t>
      </w:r>
      <w:r w:rsidR="00D17DE9">
        <w:rPr>
          <w:rFonts w:ascii="Times New Roman" w:hAnsi="Times New Roman" w:cs="Times New Roman"/>
          <w:sz w:val="24"/>
          <w:szCs w:val="24"/>
        </w:rPr>
        <w:t>великого перелома, началось общее наступление Советской Армии от северо-востока страны до Чёрного моря. Сталинградская битва – самое выдающееся событие второй мировой войны, более чем шестимесячное сражение, завершившееся разгромом немецких войск. Оборона Кавказа.</w:t>
      </w:r>
    </w:p>
    <w:p w:rsidR="00BB273A" w:rsidRDefault="00BB273A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DE9" w:rsidRDefault="00D17DE9" w:rsidP="00D17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</w:p>
    <w:p w:rsidR="00D17DE9" w:rsidRPr="00D17DE9" w:rsidRDefault="00D17DE9" w:rsidP="00D1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 моя, тебе выпало трудное испытание, но ты выйдешь из него с победой, потому что ты сильна, ты молода, ты добра, добро и красоту ты несёшь в своём сердце. Ты – вся в надеждах на светлое будущее, его ты строишь своими б</w:t>
      </w:r>
      <w:r w:rsidR="005E4D7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льшими руками</w:t>
      </w:r>
      <w:r w:rsidR="005E4D77">
        <w:rPr>
          <w:rFonts w:ascii="Times New Roman" w:hAnsi="Times New Roman" w:cs="Times New Roman"/>
          <w:sz w:val="24"/>
          <w:szCs w:val="24"/>
        </w:rPr>
        <w:t xml:space="preserve">, за него умирают твои лучшие сыны. Бессмертна слава погибших за Родину. Бессмертную славу завоюют себе </w:t>
      </w:r>
      <w:proofErr w:type="gramStart"/>
      <w:r w:rsidR="005E4D77">
        <w:rPr>
          <w:rFonts w:ascii="Times New Roman" w:hAnsi="Times New Roman" w:cs="Times New Roman"/>
          <w:sz w:val="24"/>
          <w:szCs w:val="24"/>
        </w:rPr>
        <w:t>живущие</w:t>
      </w:r>
      <w:proofErr w:type="gramEnd"/>
      <w:r w:rsidR="005E4D77">
        <w:rPr>
          <w:rFonts w:ascii="Times New Roman" w:hAnsi="Times New Roman" w:cs="Times New Roman"/>
          <w:sz w:val="24"/>
          <w:szCs w:val="24"/>
        </w:rPr>
        <w:t>.</w:t>
      </w:r>
    </w:p>
    <w:p w:rsidR="00D17DE9" w:rsidRDefault="00D17DE9" w:rsidP="005C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73A" w:rsidRDefault="00BB273A" w:rsidP="005C17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Песня в исполнении Ксении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Боярченко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«То не ветер ветку клонит»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акапельно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94BFF" w:rsidRDefault="00C622B6" w:rsidP="005C1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4D77" w:rsidRPr="00C622B6" w:rsidRDefault="00C622B6" w:rsidP="005C1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 4</w:t>
      </w:r>
      <w:r w:rsidR="005E4D7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E4D77">
        <w:rPr>
          <w:rFonts w:ascii="Times New Roman" w:hAnsi="Times New Roman" w:cs="Times New Roman"/>
          <w:sz w:val="24"/>
          <w:szCs w:val="24"/>
        </w:rPr>
        <w:t xml:space="preserve">очему все не так? Вроде все как всегда: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То же небо опять </w:t>
      </w:r>
      <w:proofErr w:type="spellStart"/>
      <w:r w:rsidRPr="005E4D77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 w:rsidRPr="005E4D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Тот же лес, тот же воздух и та же вода, </w:t>
      </w:r>
    </w:p>
    <w:p w:rsidR="005E4D77" w:rsidRPr="005E4D77" w:rsidRDefault="000E5CCD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Только он не вернулся из боя. </w:t>
      </w:r>
      <w:r w:rsidR="005E4D77" w:rsidRPr="005E4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Мне теперь не понять, кто же прав был из нас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В наших спорах без сна и покоя.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Мне не стало хватать его только сейчас,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Когда он не вернулся из боя.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Он молчал невпопад и не в такт подпевал,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Он всегда говорил про </w:t>
      </w:r>
      <w:proofErr w:type="gramStart"/>
      <w:r w:rsidRPr="005E4D77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5E4D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Он мне спать не давал, он с восходом вставал,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А вчера не вернулся из боя.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lastRenderedPageBreak/>
        <w:t xml:space="preserve"> То, что пусто теперь, – не про то разговор.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Вдруг заметил я – нас было двое.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Для меня будто ветром задуло костер,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Когда он не вернулся из боя.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Нынче вырвалась, будто из плена, весна.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По ошибке окликнул его я: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«Друг, оставь покурить». А в ответ – тишина: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Он вчера не вернулся из боя.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Наши мертвые нас не оставят в беде,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Наши павшие как часовые.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Отражается небо в лесу, как в воде,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И деревья стоят </w:t>
      </w:r>
      <w:proofErr w:type="spellStart"/>
      <w:r w:rsidRPr="005E4D77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5E4D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Нам и места в землянке хватало вполне,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Нам и время текло – для обоих. </w:t>
      </w:r>
    </w:p>
    <w:p w:rsidR="005E4D77" w:rsidRP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Все теперь одному. Только кажется мне: </w:t>
      </w:r>
    </w:p>
    <w:p w:rsidR="005E4D77" w:rsidRDefault="005E4D77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77">
        <w:rPr>
          <w:rFonts w:ascii="Times New Roman" w:hAnsi="Times New Roman" w:cs="Times New Roman"/>
          <w:sz w:val="24"/>
          <w:szCs w:val="24"/>
        </w:rPr>
        <w:t xml:space="preserve"> Это я не вернулся из боя.</w:t>
      </w:r>
    </w:p>
    <w:p w:rsidR="00C622B6" w:rsidRDefault="00C622B6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B6" w:rsidRDefault="00C622B6" w:rsidP="005E4D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C622B6" w:rsidRDefault="00C622B6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 третий год – после освобождения Сталинграда – наступление на южном фронте. Танковое сражение под Прохоровкой. Наступление на Орловском наступлении. Курская битва положила конец последним надеждам фашистов. К осени началось освобождение Белоруссии, Прибалтики, Донбасса, Левобережной Украины, победа в битве на Днепре.</w:t>
      </w:r>
    </w:p>
    <w:p w:rsidR="00C622B6" w:rsidRDefault="00C622B6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B6" w:rsidRPr="000E51D5" w:rsidRDefault="00C622B6" w:rsidP="005E4D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1D5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C622B6" w:rsidRDefault="00205928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 четвёртый</w:t>
      </w:r>
      <w:r w:rsidR="00C622B6">
        <w:rPr>
          <w:rFonts w:ascii="Times New Roman" w:hAnsi="Times New Roman" w:cs="Times New Roman"/>
          <w:sz w:val="24"/>
          <w:szCs w:val="24"/>
        </w:rPr>
        <w:t xml:space="preserve"> и сорок пятый год – великая освободительная миссия Советской Армии. Шестнадцатого апреля 1945 года наши войска начали мощное наступление на Берлин, прорвали оборону врага и 2 мая враг капитулировал.</w:t>
      </w:r>
    </w:p>
    <w:p w:rsidR="00C622B6" w:rsidRDefault="00C622B6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B6" w:rsidRPr="000E51D5" w:rsidRDefault="00C622B6" w:rsidP="005E4D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1D5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C622B6" w:rsidRDefault="000E51D5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над рейхстагом – Красное знамя! Свершилось!</w:t>
      </w:r>
    </w:p>
    <w:p w:rsidR="000E51D5" w:rsidRDefault="000E51D5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928" w:rsidRPr="000E51D5" w:rsidRDefault="00205928" w:rsidP="002059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1D5">
        <w:rPr>
          <w:rFonts w:ascii="Times New Roman" w:hAnsi="Times New Roman" w:cs="Times New Roman"/>
          <w:i/>
          <w:sz w:val="24"/>
          <w:szCs w:val="24"/>
        </w:rPr>
        <w:t>Левитан о Победе!</w:t>
      </w:r>
    </w:p>
    <w:p w:rsidR="00205928" w:rsidRDefault="00205928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1D5" w:rsidRPr="000E51D5" w:rsidRDefault="000E51D5" w:rsidP="005E4D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1D5">
        <w:rPr>
          <w:rFonts w:ascii="Times New Roman" w:hAnsi="Times New Roman" w:cs="Times New Roman"/>
          <w:i/>
          <w:sz w:val="24"/>
          <w:szCs w:val="24"/>
        </w:rPr>
        <w:t xml:space="preserve">Ксения </w:t>
      </w:r>
      <w:proofErr w:type="spellStart"/>
      <w:r w:rsidRPr="000E51D5">
        <w:rPr>
          <w:rFonts w:ascii="Times New Roman" w:hAnsi="Times New Roman" w:cs="Times New Roman"/>
          <w:i/>
          <w:sz w:val="24"/>
          <w:szCs w:val="24"/>
        </w:rPr>
        <w:t>Боярченко</w:t>
      </w:r>
      <w:proofErr w:type="spellEnd"/>
      <w:r w:rsidRPr="000E51D5">
        <w:rPr>
          <w:rFonts w:ascii="Times New Roman" w:hAnsi="Times New Roman" w:cs="Times New Roman"/>
          <w:i/>
          <w:sz w:val="24"/>
          <w:szCs w:val="24"/>
        </w:rPr>
        <w:t>. Песня «Помнят Вена, помнят Альпы и Дунай»</w:t>
      </w:r>
    </w:p>
    <w:p w:rsidR="000E51D5" w:rsidRDefault="000E51D5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1D5" w:rsidRPr="000E51D5" w:rsidRDefault="000E51D5" w:rsidP="005E4D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1D5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0E51D5" w:rsidRDefault="000E51D5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солдат, штурмовавших Берлин, воевал наш земляк, Юдин Александр Иванович, ему посвящается наш фильм, первый в череде фильмов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вычегодцах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ветеранах Великой Отечественной войны</w:t>
      </w:r>
      <w:r w:rsidR="00705DBC">
        <w:rPr>
          <w:rFonts w:ascii="Times New Roman" w:hAnsi="Times New Roman" w:cs="Times New Roman"/>
          <w:sz w:val="24"/>
          <w:szCs w:val="24"/>
        </w:rPr>
        <w:t>. Просмотром это фильма мы заканчиваем наше выступление.</w:t>
      </w:r>
    </w:p>
    <w:p w:rsidR="000E51D5" w:rsidRDefault="000E51D5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1D5" w:rsidRDefault="000E51D5" w:rsidP="005E4D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1D5">
        <w:rPr>
          <w:rFonts w:ascii="Times New Roman" w:hAnsi="Times New Roman" w:cs="Times New Roman"/>
          <w:i/>
          <w:sz w:val="24"/>
          <w:szCs w:val="24"/>
        </w:rPr>
        <w:t>Просмотр фильма.</w:t>
      </w:r>
    </w:p>
    <w:p w:rsidR="000E51D5" w:rsidRPr="000E51D5" w:rsidRDefault="000E51D5" w:rsidP="005E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51D5" w:rsidRPr="000E51D5" w:rsidSect="000E5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3390"/>
    <w:rsid w:val="00051955"/>
    <w:rsid w:val="000E51D5"/>
    <w:rsid w:val="000E5CCD"/>
    <w:rsid w:val="00205928"/>
    <w:rsid w:val="00354EF8"/>
    <w:rsid w:val="00481B1F"/>
    <w:rsid w:val="00552352"/>
    <w:rsid w:val="005C1706"/>
    <w:rsid w:val="005E4D77"/>
    <w:rsid w:val="00630B93"/>
    <w:rsid w:val="006704E7"/>
    <w:rsid w:val="006B298D"/>
    <w:rsid w:val="00705DBC"/>
    <w:rsid w:val="00750B48"/>
    <w:rsid w:val="009D7D08"/>
    <w:rsid w:val="00A72F09"/>
    <w:rsid w:val="00A95C4E"/>
    <w:rsid w:val="00AA0C95"/>
    <w:rsid w:val="00BB273A"/>
    <w:rsid w:val="00C45973"/>
    <w:rsid w:val="00C622B6"/>
    <w:rsid w:val="00D17DE9"/>
    <w:rsid w:val="00E95FB4"/>
    <w:rsid w:val="00F615FD"/>
    <w:rsid w:val="00F94BFF"/>
    <w:rsid w:val="00FB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F62E7-9A25-4D86-9235-A3D041ED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11</cp:revision>
  <dcterms:created xsi:type="dcterms:W3CDTF">2013-04-13T08:23:00Z</dcterms:created>
  <dcterms:modified xsi:type="dcterms:W3CDTF">2013-04-15T16:47:00Z</dcterms:modified>
</cp:coreProperties>
</file>