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D5" w:rsidRDefault="00FD48D5" w:rsidP="00FD48D5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D48D5" w:rsidTr="00FD48D5">
        <w:tc>
          <w:tcPr>
            <w:tcW w:w="1101" w:type="dxa"/>
          </w:tcPr>
          <w:p w:rsidR="00FD48D5" w:rsidRPr="00FD48D5" w:rsidRDefault="00FD48D5" w:rsidP="00FD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</w:p>
        </w:tc>
        <w:tc>
          <w:tcPr>
            <w:tcW w:w="8470" w:type="dxa"/>
          </w:tcPr>
          <w:p w:rsidR="00FD48D5" w:rsidRDefault="00FD48D5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день, уважаемые коллеги!</w:t>
            </w:r>
            <w:r w:rsidR="001314BD">
              <w:rPr>
                <w:rFonts w:ascii="Times New Roman" w:hAnsi="Times New Roman" w:cs="Times New Roman"/>
                <w:sz w:val="28"/>
                <w:szCs w:val="28"/>
              </w:rPr>
              <w:t xml:space="preserve"> Меня зовут Тихонова Наталья Игнатьевна, я работаю учителем технологии в Мелиховской средней общеобразовательной школе.</w:t>
            </w:r>
          </w:p>
          <w:p w:rsidR="00FD48D5" w:rsidRDefault="00FD48D5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Разрешите представить вашему вниманию презентацию</w:t>
            </w:r>
            <w:r w:rsidR="008C3B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48D5" w:rsidRPr="008165B7" w:rsidRDefault="00FD48D5" w:rsidP="00FD4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B7">
              <w:rPr>
                <w:rFonts w:ascii="Times New Roman" w:hAnsi="Times New Roman" w:cs="Times New Roman"/>
                <w:b/>
                <w:sz w:val="28"/>
                <w:szCs w:val="28"/>
              </w:rPr>
              <w:t>«Мой предмет в системе школьного образования»</w:t>
            </w:r>
          </w:p>
        </w:tc>
      </w:tr>
      <w:tr w:rsidR="00FD48D5" w:rsidTr="00FD48D5">
        <w:tc>
          <w:tcPr>
            <w:tcW w:w="1101" w:type="dxa"/>
          </w:tcPr>
          <w:p w:rsidR="00FD48D5" w:rsidRPr="008165B7" w:rsidRDefault="00FD48D5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70" w:rsidRPr="008165B7" w:rsidRDefault="007C7970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70" w:rsidRDefault="007C7970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5B7" w:rsidRPr="008165B7" w:rsidRDefault="008165B7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70" w:rsidRPr="008165B7" w:rsidRDefault="007C7970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70" w:rsidRPr="008165B7" w:rsidRDefault="007C7970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70" w:rsidRPr="008165B7" w:rsidRDefault="008165B7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слайд</w:t>
            </w:r>
          </w:p>
          <w:p w:rsidR="007C7970" w:rsidRPr="008165B7" w:rsidRDefault="007C7970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70" w:rsidRPr="008165B7" w:rsidRDefault="007C7970" w:rsidP="0081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165B7" w:rsidRDefault="007C7970" w:rsidP="007C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B7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основными предметами в школьном образовании считаются математика и русский язык. Только по этим двум </w:t>
            </w:r>
            <w:r w:rsidR="001314BD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дисциплинам </w:t>
            </w:r>
            <w:r w:rsidRPr="008165B7">
              <w:rPr>
                <w:rFonts w:ascii="Times New Roman" w:hAnsi="Times New Roman" w:cs="Times New Roman"/>
                <w:sz w:val="28"/>
                <w:szCs w:val="28"/>
              </w:rPr>
              <w:t xml:space="preserve">сдаются обязательные экзамены. </w:t>
            </w:r>
            <w:r w:rsidR="001314B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важными предметами в </w:t>
            </w:r>
            <w:r w:rsidRPr="008165B7">
              <w:rPr>
                <w:rFonts w:ascii="Times New Roman" w:hAnsi="Times New Roman" w:cs="Times New Roman"/>
                <w:sz w:val="28"/>
                <w:szCs w:val="28"/>
              </w:rPr>
              <w:t xml:space="preserve">школе уч-ся часто  называют физику, химию, историю, обществознание. </w:t>
            </w:r>
          </w:p>
          <w:p w:rsidR="00C04642" w:rsidRDefault="00C04642" w:rsidP="007C7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5B7" w:rsidRPr="00B11A6C" w:rsidRDefault="007C7970" w:rsidP="00B11A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5B7">
              <w:rPr>
                <w:rFonts w:ascii="Times New Roman" w:hAnsi="Times New Roman" w:cs="Times New Roman"/>
                <w:b/>
                <w:sz w:val="28"/>
                <w:szCs w:val="28"/>
              </w:rPr>
              <w:t>Возникает вопрос «Зачем нужен урок технологии в школе?»</w:t>
            </w:r>
          </w:p>
        </w:tc>
      </w:tr>
      <w:tr w:rsidR="00FD48D5" w:rsidTr="00FD48D5">
        <w:tc>
          <w:tcPr>
            <w:tcW w:w="1101" w:type="dxa"/>
          </w:tcPr>
          <w:p w:rsidR="00FD48D5" w:rsidRDefault="008165B7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3B3874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3B3874" w:rsidP="003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 слайд</w:t>
            </w: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81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Default="00C04642" w:rsidP="0039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98B" w:rsidRPr="008165B7" w:rsidRDefault="0039098B" w:rsidP="00390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CE6C38" w:rsidRPr="003B3874" w:rsidRDefault="00E1051E" w:rsidP="00816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6C38">
              <w:rPr>
                <w:rFonts w:ascii="Times New Roman" w:hAnsi="Times New Roman" w:cs="Times New Roman"/>
                <w:sz w:val="28"/>
                <w:szCs w:val="28"/>
              </w:rPr>
              <w:t xml:space="preserve"> Лев Николаевич Толстой утверждал: </w:t>
            </w:r>
            <w:r w:rsidR="00CE6C38" w:rsidRPr="003B3874">
              <w:rPr>
                <w:rFonts w:ascii="Times New Roman" w:hAnsi="Times New Roman" w:cs="Times New Roman"/>
                <w:b/>
                <w:sz w:val="28"/>
                <w:szCs w:val="28"/>
              </w:rPr>
              <w:t>«Если ученик в школе не научился ничего творить, то в жизни он всегда будет только подражать».</w:t>
            </w:r>
          </w:p>
          <w:p w:rsidR="00CE6C38" w:rsidRDefault="00CE6C38" w:rsidP="0081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5B7" w:rsidRDefault="008165B7" w:rsidP="0081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«Технология» - это предмет, который в наибольшей степени из всех других школьных дисциплин позволяет активно развивать творческую личность растущего человека.</w:t>
            </w:r>
          </w:p>
          <w:p w:rsidR="00CE6C38" w:rsidRDefault="00CE6C38" w:rsidP="0081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38" w:rsidRPr="003B3874" w:rsidRDefault="00CE6C38" w:rsidP="00816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="002F08BA" w:rsidRPr="003B3874">
              <w:rPr>
                <w:rFonts w:ascii="Times New Roman" w:hAnsi="Times New Roman" w:cs="Times New Roman"/>
                <w:b/>
                <w:sz w:val="28"/>
                <w:szCs w:val="28"/>
              </w:rPr>
              <w:t>нужна в школе</w:t>
            </w:r>
            <w:r w:rsidRPr="003B38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E6C38" w:rsidRPr="002F08BA" w:rsidRDefault="00CE6C38" w:rsidP="002F08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08BA">
              <w:rPr>
                <w:rFonts w:ascii="Times New Roman" w:hAnsi="Times New Roman" w:cs="Times New Roman"/>
                <w:sz w:val="28"/>
                <w:szCs w:val="28"/>
              </w:rPr>
              <w:t>Чтобы воспитать разносторонне развитую личность</w:t>
            </w:r>
          </w:p>
          <w:p w:rsidR="00CE6C38" w:rsidRPr="00CE6C38" w:rsidRDefault="00CE6C38" w:rsidP="00CE6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38" w:rsidRPr="002F08BA" w:rsidRDefault="00CE6C38" w:rsidP="002F08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08BA">
              <w:rPr>
                <w:rFonts w:ascii="Times New Roman" w:hAnsi="Times New Roman" w:cs="Times New Roman"/>
                <w:sz w:val="28"/>
                <w:szCs w:val="28"/>
              </w:rPr>
              <w:t>помочь ребенку профессионально определиться</w:t>
            </w:r>
          </w:p>
          <w:p w:rsidR="00CE6C38" w:rsidRPr="00CE6C38" w:rsidRDefault="00CE6C38" w:rsidP="00CE6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38" w:rsidRPr="002F08BA" w:rsidRDefault="00CE6C38" w:rsidP="002F08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08BA">
              <w:rPr>
                <w:rFonts w:ascii="Times New Roman" w:hAnsi="Times New Roman" w:cs="Times New Roman"/>
                <w:sz w:val="28"/>
                <w:szCs w:val="28"/>
              </w:rPr>
              <w:t>научить самостоятельности</w:t>
            </w:r>
          </w:p>
          <w:p w:rsidR="00CE6C38" w:rsidRPr="00CE6C38" w:rsidRDefault="00CE6C38" w:rsidP="00CE6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Pr="002F08BA" w:rsidRDefault="00CE6C38" w:rsidP="002F08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08BA">
              <w:rPr>
                <w:rFonts w:ascii="Times New Roman" w:hAnsi="Times New Roman" w:cs="Times New Roman"/>
                <w:sz w:val="28"/>
                <w:szCs w:val="28"/>
              </w:rPr>
              <w:t>сформировать творческое отношение к труду</w:t>
            </w:r>
          </w:p>
          <w:p w:rsidR="00C04642" w:rsidRDefault="00C04642" w:rsidP="0081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2" w:rsidRPr="00C04642" w:rsidRDefault="00C04642" w:rsidP="00C04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="00390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4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изучения предмета «Технология» в системе основного общего образования</w:t>
            </w:r>
            <w:r w:rsidR="00390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04642" w:rsidRPr="00C04642" w:rsidRDefault="00C04642" w:rsidP="00C0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и</w:t>
            </w:r>
            <w:r w:rsidRPr="002F08BA">
              <w:rPr>
                <w:rFonts w:ascii="Times New Roman" w:hAnsi="Times New Roman" w:cs="Times New Roman"/>
                <w:sz w:val="28"/>
                <w:szCs w:val="28"/>
              </w:rPr>
              <w:t>зучение технологии в основной школе направлено на достижение следующих целей:</w:t>
            </w:r>
          </w:p>
          <w:p w:rsidR="002F08BA" w:rsidRP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BA">
              <w:rPr>
                <w:rFonts w:ascii="Times New Roman" w:hAnsi="Times New Roman" w:cs="Times New Roman"/>
                <w:sz w:val="28"/>
                <w:szCs w:val="28"/>
              </w:rPr>
              <w:t xml:space="preserve">• освоение технологических знаний, технологической культуры с опорой на сведения, полученные при изучении других образовательных областей и предметов; </w:t>
            </w:r>
          </w:p>
          <w:p w:rsid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BA" w:rsidRP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BA">
              <w:rPr>
                <w:rFonts w:ascii="Times New Roman" w:hAnsi="Times New Roman" w:cs="Times New Roman"/>
                <w:sz w:val="28"/>
                <w:szCs w:val="28"/>
              </w:rPr>
              <w:t>• освоение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      </w:r>
          </w:p>
          <w:p w:rsidR="002F08BA" w:rsidRP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BA">
              <w:rPr>
                <w:rFonts w:ascii="Times New Roman" w:hAnsi="Times New Roman" w:cs="Times New Roman"/>
                <w:sz w:val="28"/>
                <w:szCs w:val="28"/>
              </w:rPr>
              <w:t>• овладение общетрудовыми умениями и умениями создавать личностно или общественно значимые продукты труда, вести домашнее хозяйство;</w:t>
            </w:r>
          </w:p>
          <w:p w:rsidR="002F08BA" w:rsidRP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BA">
              <w:rPr>
                <w:rFonts w:ascii="Times New Roman" w:hAnsi="Times New Roman" w:cs="Times New Roman"/>
                <w:sz w:val="28"/>
                <w:szCs w:val="28"/>
              </w:rPr>
              <w:t>• развитие творческих, коммуникативных и организаторских способностей в процессе различных видов технологической деятельности;</w:t>
            </w:r>
          </w:p>
          <w:p w:rsidR="002F08BA" w:rsidRP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BA">
              <w:rPr>
                <w:rFonts w:ascii="Times New Roman" w:hAnsi="Times New Roman" w:cs="Times New Roman"/>
                <w:sz w:val="28"/>
                <w:szCs w:val="28"/>
              </w:rPr>
              <w:t xml:space="preserve">• развитие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 </w:t>
            </w:r>
          </w:p>
          <w:p w:rsidR="002F08BA" w:rsidRP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BA">
              <w:rPr>
                <w:rFonts w:ascii="Times New Roman" w:hAnsi="Times New Roman" w:cs="Times New Roman"/>
                <w:sz w:val="28"/>
                <w:szCs w:val="28"/>
              </w:rPr>
              <w:t>• воспитание трудолюбия и культуры созидательного труда, ответственности за результаты своего труда;</w:t>
            </w:r>
          </w:p>
          <w:p w:rsidR="002F08BA" w:rsidRPr="002F08BA" w:rsidRDefault="002F08BA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12" w:rsidRPr="00C50206" w:rsidRDefault="00CE5C12" w:rsidP="00CE5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1E" w:rsidRPr="00C50206" w:rsidRDefault="00E1051E" w:rsidP="002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8D5" w:rsidTr="00FD48D5">
        <w:tc>
          <w:tcPr>
            <w:tcW w:w="1101" w:type="dxa"/>
          </w:tcPr>
          <w:p w:rsidR="00FD48D5" w:rsidRDefault="003B3874" w:rsidP="0039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90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98B" w:rsidRPr="008165B7" w:rsidRDefault="0039098B" w:rsidP="0039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8470" w:type="dxa"/>
          </w:tcPr>
          <w:p w:rsidR="00744D9D" w:rsidRDefault="00744D9D" w:rsidP="00390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«Технология» является необходимым компонентом общего образования школьников. </w:t>
            </w:r>
          </w:p>
          <w:p w:rsidR="00F62F17" w:rsidRPr="00744D9D" w:rsidRDefault="00F62F17" w:rsidP="00390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98B" w:rsidRPr="00744D9D" w:rsidRDefault="00744D9D" w:rsidP="0039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содержание </w:t>
            </w:r>
            <w:r w:rsidRPr="00744D9D">
              <w:rPr>
                <w:rFonts w:ascii="Times New Roman" w:hAnsi="Times New Roman" w:cs="Times New Roman"/>
                <w:sz w:val="28"/>
                <w:szCs w:val="28"/>
              </w:rPr>
              <w:t>действительно позволяет подготовить молодое поколение к жизни в современном высокотехнологическом, информационном обществе в условиях, когда государство делает акцент на развитие личной инициативы, способности самостоятельно ставить и решать задачи своего развития и экономического благополучия.</w:t>
            </w:r>
          </w:p>
          <w:p w:rsidR="00FD48D5" w:rsidRPr="008165B7" w:rsidRDefault="00FD48D5" w:rsidP="00744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8D5" w:rsidTr="00FD48D5">
        <w:tc>
          <w:tcPr>
            <w:tcW w:w="1101" w:type="dxa"/>
          </w:tcPr>
          <w:p w:rsidR="00FD48D5" w:rsidRDefault="003B3874" w:rsidP="00871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7176F" w:rsidRPr="008165B7" w:rsidRDefault="0087176F" w:rsidP="00871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8470" w:type="dxa"/>
          </w:tcPr>
          <w:p w:rsidR="00011F4B" w:rsidRDefault="00011F4B" w:rsidP="00011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1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Интегративный характер содержания обучения технологии </w:t>
            </w:r>
          </w:p>
          <w:p w:rsidR="00011F4B" w:rsidRPr="00011F4B" w:rsidRDefault="00011F4B" w:rsidP="00011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49" w:rsidRDefault="00011F4B" w:rsidP="0001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1F4B">
              <w:rPr>
                <w:rFonts w:ascii="Times New Roman" w:hAnsi="Times New Roman" w:cs="Times New Roman"/>
                <w:sz w:val="28"/>
                <w:szCs w:val="28"/>
              </w:rPr>
              <w:t>редполагает построение образовательного процесса на основе использования межпредметных связей:</w:t>
            </w:r>
          </w:p>
          <w:p w:rsidR="00011F4B" w:rsidRPr="00011F4B" w:rsidRDefault="00011F4B" w:rsidP="00011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8AB" w:rsidRPr="00CE5C12" w:rsidRDefault="00317D4C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76F" w:rsidRPr="008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C12" w:rsidRPr="00CE5C1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технология,</w:t>
            </w:r>
            <w:r w:rsidR="00CE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C12">
              <w:rPr>
                <w:rFonts w:ascii="Times New Roman" w:hAnsi="Times New Roman" w:cs="Times New Roman"/>
                <w:b/>
                <w:sz w:val="28"/>
                <w:szCs w:val="28"/>
              </w:rPr>
              <w:t>алгебра,  геометрия.</w:t>
            </w:r>
            <w:r w:rsidR="0087176F" w:rsidRPr="008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C1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7176F" w:rsidRPr="0087176F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8A20E8">
              <w:rPr>
                <w:rFonts w:ascii="Times New Roman" w:hAnsi="Times New Roman" w:cs="Times New Roman"/>
                <w:sz w:val="28"/>
                <w:szCs w:val="28"/>
              </w:rPr>
              <w:t xml:space="preserve">счетных и графических операций </w:t>
            </w:r>
            <w:r w:rsidR="008A20E8" w:rsidRPr="00CE5C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599B" w:rsidRPr="00CE5C12">
              <w:rPr>
                <w:rFonts w:ascii="Times New Roman" w:hAnsi="Times New Roman" w:cs="Times New Roman"/>
                <w:sz w:val="28"/>
                <w:szCs w:val="28"/>
              </w:rPr>
              <w:t>н а уроках « Моделирования</w:t>
            </w:r>
            <w:r w:rsidR="008A20E8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 швейных изделий» учащиеся работают с трафаретами и чертежами</w:t>
            </w:r>
            <w:proofErr w:type="gramStart"/>
            <w:r w:rsidR="00F637AB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637AB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A20E8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асчеты выкройки-основы любого швейного изделия выполняются </w:t>
            </w:r>
            <w:r w:rsidR="0040599B" w:rsidRPr="00CE5C12">
              <w:rPr>
                <w:rFonts w:ascii="Times New Roman" w:hAnsi="Times New Roman" w:cs="Times New Roman"/>
                <w:sz w:val="28"/>
                <w:szCs w:val="28"/>
              </w:rPr>
              <w:t>с помощью математических формул)</w:t>
            </w:r>
          </w:p>
          <w:p w:rsidR="00F618AB" w:rsidRDefault="00F637AB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E5C12" w:rsidRPr="00CE5C1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-</w:t>
            </w:r>
            <w:r w:rsidR="0087176F" w:rsidRPr="00CE5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5C12" w:rsidRPr="00CE5C1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="0087176F" w:rsidRPr="008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C12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87176F" w:rsidRPr="0087176F">
              <w:rPr>
                <w:rFonts w:ascii="Times New Roman" w:hAnsi="Times New Roman" w:cs="Times New Roman"/>
                <w:sz w:val="28"/>
                <w:szCs w:val="28"/>
              </w:rPr>
              <w:t xml:space="preserve"> свойств конструкционных </w:t>
            </w:r>
            <w:r w:rsidR="0040599B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E5C12">
              <w:rPr>
                <w:rFonts w:ascii="Times New Roman" w:hAnsi="Times New Roman" w:cs="Times New Roman"/>
                <w:sz w:val="28"/>
                <w:szCs w:val="28"/>
              </w:rPr>
              <w:t>на уроках «Материаловедения»</w:t>
            </w:r>
            <w:r w:rsidR="00304CA5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уч-ся узнают о свойствах </w:t>
            </w:r>
            <w:r w:rsidR="000A1F65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химических волокон и </w:t>
            </w:r>
            <w:r w:rsidRPr="00CE5C12">
              <w:rPr>
                <w:rFonts w:ascii="Times New Roman" w:hAnsi="Times New Roman" w:cs="Times New Roman"/>
                <w:sz w:val="28"/>
                <w:szCs w:val="28"/>
              </w:rPr>
              <w:t>тканей</w:t>
            </w:r>
            <w:r w:rsidR="000A1F65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  <w:r w:rsidR="00ED60CE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F65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их производстве, эти знания, </w:t>
            </w:r>
            <w:r w:rsidR="00304CA5" w:rsidRPr="00CE5C12">
              <w:rPr>
                <w:rFonts w:ascii="Times New Roman" w:hAnsi="Times New Roman" w:cs="Times New Roman"/>
                <w:sz w:val="28"/>
                <w:szCs w:val="28"/>
              </w:rPr>
              <w:t>безусловно</w:t>
            </w:r>
            <w:r w:rsidR="000A1F65" w:rsidRPr="00CE5C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4CA5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 пригодятся им на уроках химии</w:t>
            </w:r>
            <w:r w:rsidRPr="00CE5C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5C12" w:rsidRPr="00CE5C12" w:rsidRDefault="00CE5C12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0E8" w:rsidRDefault="00CE5C12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5C12">
              <w:rPr>
                <w:rFonts w:ascii="Times New Roman" w:hAnsi="Times New Roman" w:cs="Times New Roman"/>
                <w:b/>
                <w:sz w:val="28"/>
                <w:szCs w:val="28"/>
              </w:rPr>
              <w:t>связь</w:t>
            </w:r>
            <w:r w:rsidR="00F637AB" w:rsidRPr="00CE5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20E8" w:rsidRPr="00CE5C12">
              <w:rPr>
                <w:rFonts w:ascii="Times New Roman" w:hAnsi="Times New Roman" w:cs="Times New Roman"/>
                <w:b/>
                <w:sz w:val="28"/>
                <w:szCs w:val="28"/>
              </w:rPr>
              <w:t>с биологией</w:t>
            </w:r>
            <w:r w:rsidR="008A20E8" w:rsidRPr="008A2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8A20E8">
              <w:rPr>
                <w:rFonts w:ascii="Times New Roman" w:hAnsi="Times New Roman" w:cs="Times New Roman"/>
                <w:sz w:val="28"/>
                <w:szCs w:val="28"/>
              </w:rPr>
              <w:t xml:space="preserve"> свойств почвы и растений</w:t>
            </w:r>
          </w:p>
          <w:p w:rsidR="00F637AB" w:rsidRDefault="00F637AB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C12">
              <w:rPr>
                <w:rFonts w:ascii="Times New Roman" w:hAnsi="Times New Roman" w:cs="Times New Roman"/>
                <w:sz w:val="28"/>
                <w:szCs w:val="28"/>
              </w:rPr>
              <w:t>( полученные знания на уроках этого курса уч-ся применяют на практике, при выращивании с/х культур и декоративных растений на пришкольном участке</w:t>
            </w:r>
            <w:r w:rsidR="00304CA5" w:rsidRPr="00CE5C12">
              <w:rPr>
                <w:rFonts w:ascii="Times New Roman" w:hAnsi="Times New Roman" w:cs="Times New Roman"/>
                <w:sz w:val="28"/>
                <w:szCs w:val="28"/>
              </w:rPr>
              <w:t>, полученные наблюдения</w:t>
            </w:r>
            <w:proofErr w:type="gramStart"/>
            <w:r w:rsidR="00304CA5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04CA5" w:rsidRPr="00CE5C12">
              <w:rPr>
                <w:rFonts w:ascii="Times New Roman" w:hAnsi="Times New Roman" w:cs="Times New Roman"/>
                <w:sz w:val="28"/>
                <w:szCs w:val="28"/>
              </w:rPr>
              <w:t>несомненно, пригодятся им на уроках биологии</w:t>
            </w:r>
            <w:r w:rsidRPr="00CE5C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5C12" w:rsidRPr="00CE5C12" w:rsidRDefault="00CE5C12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37B" w:rsidRDefault="0087176F" w:rsidP="006B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5C12" w:rsidRPr="00CE5C1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и физика</w:t>
            </w:r>
            <w:r w:rsidRPr="008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C12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F63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76F">
              <w:rPr>
                <w:rFonts w:ascii="Times New Roman" w:hAnsi="Times New Roman" w:cs="Times New Roman"/>
                <w:sz w:val="28"/>
                <w:szCs w:val="28"/>
              </w:rPr>
              <w:t>устройства и принципов работы машин, механизмов, приборо</w:t>
            </w:r>
            <w:r w:rsidR="00F637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E5C12" w:rsidRDefault="00CE5C12" w:rsidP="006B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5" w:rsidRPr="008165B7" w:rsidRDefault="006B137B" w:rsidP="00697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76F" w:rsidRPr="0087176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7176F" w:rsidRPr="00F61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историей и </w:t>
            </w:r>
            <w:r w:rsidR="00697592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="00886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F5837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F5837"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технологии уч-ся знакомятся с историей различных видов рукоделия, народных промыслов, с  происхождением необходимых для работы предметов (ножниц, наперстка, иглы), </w:t>
            </w:r>
            <w:r w:rsidRPr="00CE5C12">
              <w:rPr>
                <w:rFonts w:ascii="Times New Roman" w:hAnsi="Times New Roman" w:cs="Times New Roman"/>
                <w:sz w:val="28"/>
                <w:szCs w:val="28"/>
              </w:rPr>
              <w:t xml:space="preserve"> рисуют эскизы костюмов, учатся пользоваться цветовым кругом)</w:t>
            </w:r>
          </w:p>
        </w:tc>
      </w:tr>
      <w:tr w:rsidR="00FD48D5" w:rsidTr="00FD48D5">
        <w:tc>
          <w:tcPr>
            <w:tcW w:w="1101" w:type="dxa"/>
          </w:tcPr>
          <w:p w:rsidR="00FD48D5" w:rsidRDefault="008A20E8" w:rsidP="008A2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8A20E8" w:rsidRDefault="008A20E8" w:rsidP="008A2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8A20E8" w:rsidRPr="008165B7" w:rsidRDefault="008A20E8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FD48D5" w:rsidRDefault="008A20E8" w:rsidP="00FD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можно сделать вывод, что технология является неотъемлемым звеном </w:t>
            </w:r>
            <w:r w:rsidR="00CE5C12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образования.</w:t>
            </w:r>
          </w:p>
          <w:p w:rsidR="008A20E8" w:rsidRPr="008A20E8" w:rsidRDefault="008A20E8" w:rsidP="00FD4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0E8">
              <w:rPr>
                <w:rFonts w:ascii="Times New Roman" w:hAnsi="Times New Roman" w:cs="Times New Roman"/>
                <w:b/>
                <w:sz w:val="28"/>
                <w:szCs w:val="28"/>
              </w:rPr>
              <w:t>Схема</w:t>
            </w:r>
          </w:p>
        </w:tc>
      </w:tr>
      <w:tr w:rsidR="00FD48D5" w:rsidTr="00FD48D5">
        <w:tc>
          <w:tcPr>
            <w:tcW w:w="1101" w:type="dxa"/>
          </w:tcPr>
          <w:p w:rsidR="00FD48D5" w:rsidRDefault="008A6A49" w:rsidP="008A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6A49" w:rsidRPr="008165B7" w:rsidRDefault="008A6A49" w:rsidP="008A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8470" w:type="dxa"/>
          </w:tcPr>
          <w:p w:rsidR="00FD48D5" w:rsidRPr="008A6A49" w:rsidRDefault="008A6A49" w:rsidP="008A6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A49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предмета «Технология»</w:t>
            </w:r>
          </w:p>
          <w:p w:rsidR="008A6A49" w:rsidRDefault="008A6A49" w:rsidP="0096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BF9" w:rsidRPr="00962BF9" w:rsidRDefault="00962BF9" w:rsidP="00CE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Опыт, </w:t>
            </w:r>
            <w:r w:rsidR="00CE5C12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технологии, </w:t>
            </w:r>
            <w:r w:rsidR="001F1652">
              <w:rPr>
                <w:rFonts w:ascii="Times New Roman" w:hAnsi="Times New Roman" w:cs="Times New Roman"/>
                <w:sz w:val="28"/>
                <w:szCs w:val="28"/>
              </w:rPr>
              <w:t xml:space="preserve"> несомненно,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пригодится: повару, модельеру, дизайнеру, декоратору и просто свободному художнику.</w:t>
            </w:r>
          </w:p>
        </w:tc>
      </w:tr>
    </w:tbl>
    <w:p w:rsidR="00FD48D5" w:rsidRDefault="00FD48D5" w:rsidP="00FD48D5"/>
    <w:p w:rsidR="00FD48D5" w:rsidRDefault="00FD48D5" w:rsidP="00FD48D5"/>
    <w:sectPr w:rsidR="00FD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633"/>
    <w:multiLevelType w:val="hybridMultilevel"/>
    <w:tmpl w:val="2DDE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D2966"/>
    <w:multiLevelType w:val="hybridMultilevel"/>
    <w:tmpl w:val="F772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A031E"/>
    <w:multiLevelType w:val="hybridMultilevel"/>
    <w:tmpl w:val="9AAA0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D5"/>
    <w:rsid w:val="00011F4B"/>
    <w:rsid w:val="000A1F65"/>
    <w:rsid w:val="001314BD"/>
    <w:rsid w:val="001F1652"/>
    <w:rsid w:val="002F08BA"/>
    <w:rsid w:val="002F5837"/>
    <w:rsid w:val="00304CA5"/>
    <w:rsid w:val="00317D4C"/>
    <w:rsid w:val="003775B5"/>
    <w:rsid w:val="0039098B"/>
    <w:rsid w:val="003B3874"/>
    <w:rsid w:val="0040599B"/>
    <w:rsid w:val="00454004"/>
    <w:rsid w:val="00561509"/>
    <w:rsid w:val="00697592"/>
    <w:rsid w:val="006B137B"/>
    <w:rsid w:val="0070669F"/>
    <w:rsid w:val="00744D9D"/>
    <w:rsid w:val="007C7970"/>
    <w:rsid w:val="008165B7"/>
    <w:rsid w:val="0087176F"/>
    <w:rsid w:val="00886198"/>
    <w:rsid w:val="008A20E8"/>
    <w:rsid w:val="008A372E"/>
    <w:rsid w:val="008A6A49"/>
    <w:rsid w:val="008C3B9F"/>
    <w:rsid w:val="00962BF9"/>
    <w:rsid w:val="00B11A6C"/>
    <w:rsid w:val="00B206D7"/>
    <w:rsid w:val="00BD0409"/>
    <w:rsid w:val="00BF299F"/>
    <w:rsid w:val="00C04642"/>
    <w:rsid w:val="00C50206"/>
    <w:rsid w:val="00CE5C12"/>
    <w:rsid w:val="00CE6C38"/>
    <w:rsid w:val="00D10CCC"/>
    <w:rsid w:val="00E1051E"/>
    <w:rsid w:val="00E94D31"/>
    <w:rsid w:val="00ED60CE"/>
    <w:rsid w:val="00EE1A24"/>
    <w:rsid w:val="00F618AB"/>
    <w:rsid w:val="00F62F17"/>
    <w:rsid w:val="00F637AB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8B25-E8B5-40D3-87F0-58C59437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12</cp:revision>
  <dcterms:created xsi:type="dcterms:W3CDTF">2012-12-20T17:39:00Z</dcterms:created>
  <dcterms:modified xsi:type="dcterms:W3CDTF">2013-01-29T17:57:00Z</dcterms:modified>
</cp:coreProperties>
</file>