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4E" w:rsidRPr="001D2ABE" w:rsidRDefault="00655F4E" w:rsidP="00655F4E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1D2ABE">
        <w:rPr>
          <w:rFonts w:ascii="Times New Roman" w:hAnsi="Times New Roman" w:cs="Times New Roman"/>
          <w:b/>
          <w:sz w:val="32"/>
          <w:szCs w:val="28"/>
          <w:u w:val="single"/>
        </w:rPr>
        <w:t>Беседа о доброте, отзывчивости, скромности».</w:t>
      </w:r>
    </w:p>
    <w:p w:rsidR="001D2ABE" w:rsidRPr="001D2ABE" w:rsidRDefault="001D2ABE" w:rsidP="001D2ABE">
      <w:pPr>
        <w:pStyle w:val="a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1EE5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1D2ABE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Цель:</w:t>
      </w:r>
      <w:r w:rsidRPr="001D2A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формирование этических норм поведения в обществе и общения друг с другом, развитие эмоционально-ценностной сферы учащихся. </w:t>
      </w:r>
      <w:r w:rsidRPr="001D2AB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1D2ABE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Задачи:</w:t>
      </w:r>
      <w:r w:rsidRPr="001D2A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D2AB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1. Формировать у учащихся этические представления, знания о категориях добра и зла; </w:t>
      </w:r>
      <w:r w:rsidRPr="001D2AB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2. Развивать умение сравнивать, анализировать, выделять главное, обобщать; </w:t>
      </w:r>
      <w:r w:rsidRPr="001D2AB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3. Формировать умение совместно работать в группе; </w:t>
      </w:r>
      <w:r w:rsidRPr="001D2AB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4. Способствовать процессу самопознания через создание условий для самовыражения. </w:t>
      </w:r>
      <w:r w:rsidRPr="001D2AB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5. Воспитывать доброе отношение к окружающим людям, культурное поведение во всех сферах жизни</w:t>
      </w:r>
    </w:p>
    <w:p w:rsidR="001D2ABE" w:rsidRPr="001D2ABE" w:rsidRDefault="001D2ABE" w:rsidP="001D2AB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A2" w:rsidRPr="001D2ABE" w:rsidRDefault="00080BD4" w:rsidP="00655F4E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2ABE">
        <w:rPr>
          <w:rFonts w:ascii="Times New Roman" w:hAnsi="Times New Roman" w:cs="Times New Roman"/>
          <w:b/>
          <w:i/>
          <w:sz w:val="24"/>
          <w:szCs w:val="28"/>
        </w:rPr>
        <w:t xml:space="preserve">Позитивный настрой под музыку </w:t>
      </w:r>
    </w:p>
    <w:p w:rsidR="00080BD4" w:rsidRPr="005A29A2" w:rsidRDefault="00655F4E" w:rsidP="00655F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ab/>
      </w:r>
      <w:r w:rsidR="00080BD4" w:rsidRPr="005A29A2">
        <w:rPr>
          <w:rFonts w:ascii="Times New Roman" w:hAnsi="Times New Roman" w:cs="Times New Roman"/>
          <w:sz w:val="28"/>
          <w:szCs w:val="28"/>
        </w:rPr>
        <w:t>Давайте мысленным взором попробуем заглянуть в своё сердце. Представьте, что внутри вашего сердечка раскинулся великолепный сад – сад вашей души. Светит солнце любви и тепла. Переливается радуга доброты. Может быть, вы увидите там дерево, покрытое зелёной кроной. Это дерево доверия, уважения, радости, честности. Полюбуйтесь цветами любви и добра, пройдитесь по саду своей души, насладитесь красотой своего сердца.</w:t>
      </w:r>
    </w:p>
    <w:p w:rsidR="003408C9" w:rsidRPr="005A29A2" w:rsidRDefault="00655F4E" w:rsidP="00655F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ab/>
      </w:r>
      <w:r w:rsidR="00080BD4" w:rsidRPr="005A29A2">
        <w:rPr>
          <w:rFonts w:ascii="Times New Roman" w:hAnsi="Times New Roman" w:cs="Times New Roman"/>
          <w:sz w:val="28"/>
          <w:szCs w:val="28"/>
        </w:rPr>
        <w:t>Я приготовила сегодня для вас несколько сюрпризов. В этой шкатулке находится самое дорогое, что есть на свете. Загляните в неё, и вы увидите, что является самым</w:t>
      </w:r>
      <w:r w:rsidR="003408C9" w:rsidRPr="005A29A2">
        <w:rPr>
          <w:rFonts w:ascii="Times New Roman" w:hAnsi="Times New Roman" w:cs="Times New Roman"/>
          <w:sz w:val="28"/>
          <w:szCs w:val="28"/>
        </w:rPr>
        <w:t xml:space="preserve"> ценным.</w:t>
      </w:r>
    </w:p>
    <w:p w:rsidR="003408C9" w:rsidRPr="005A29A2" w:rsidRDefault="003408C9" w:rsidP="00655F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- Так, что вы увидели ? ( зеркало ).</w:t>
      </w:r>
    </w:p>
    <w:p w:rsidR="003408C9" w:rsidRPr="005A29A2" w:rsidRDefault="003408C9" w:rsidP="00655F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- А в зеркале вы увидели ? ( своё отражение, самих себя ).</w:t>
      </w:r>
    </w:p>
    <w:p w:rsidR="003408C9" w:rsidRPr="005A29A2" w:rsidRDefault="003408C9" w:rsidP="00655F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- Так кто на свете самый ценный ? ( все мы, каждый из нас ).</w:t>
      </w:r>
    </w:p>
    <w:p w:rsidR="00B079BE" w:rsidRPr="005A29A2" w:rsidRDefault="00847FFC" w:rsidP="00655F4E">
      <w:pPr>
        <w:pStyle w:val="a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нас – это ценность. И пока мы не научимся любить себя такими, какие мы есть, мы не научимся любить других людей. Любовь к миру начинается с любви к себе. Обратите внимание, у меня в руках поднос. На нем лежат разные конфеты. </w:t>
      </w:r>
      <w:r w:rsidR="00B079BE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="00655F4E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BE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</w:t>
      </w:r>
      <w:r w:rsidR="00B079BE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их внимательно. </w:t>
      </w:r>
      <w:r w:rsidR="00B079BE" w:rsidRPr="005A2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(Рассматривают обёртку, затем разворачивают, смотрят внутри).</w:t>
      </w:r>
      <w:r w:rsidRPr="005A2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55F4E" w:rsidRPr="005A29A2" w:rsidRDefault="00655F4E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7FF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увидели? Поделитесь впечатлениями.</w:t>
      </w:r>
    </w:p>
    <w:p w:rsidR="00655F4E" w:rsidRPr="005A29A2" w:rsidRDefault="00847FF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Красивая этикетка и настоящая шоколадка внутри </w:t>
      </w:r>
    </w:p>
    <w:p w:rsidR="00655F4E" w:rsidRPr="005A29A2" w:rsidRDefault="00847FF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Красивая этикетка и пластилиновая шоколадка внутри </w:t>
      </w:r>
    </w:p>
    <w:p w:rsidR="00B079BE" w:rsidRPr="005A29A2" w:rsidRDefault="00847FFC" w:rsidP="00B079B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Некрасивая этикетка и настоящая шоколадка внутри.</w:t>
      </w:r>
    </w:p>
    <w:p w:rsidR="00B079BE" w:rsidRPr="005A29A2" w:rsidRDefault="00B079BE" w:rsidP="00B079B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Некрасивая этикетка и пластилиновая шоколадка внутри.</w:t>
      </w:r>
    </w:p>
    <w:p w:rsidR="00655F4E" w:rsidRPr="005A29A2" w:rsidRDefault="00847FF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Какой вывод можно сделать, глядя на эти конфеты? (ответы детей) </w:t>
      </w:r>
    </w:p>
    <w:p w:rsidR="00655F4E" w:rsidRPr="005A29A2" w:rsidRDefault="00655F4E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7FF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вы правы, люди в жизни могут быть разными: красивые снаружи,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FF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злые и вредными внутри, и наоборот внешне незаметные и скромные , но с большим и добрым сердцем. А бывает и так, что человек одинаково прекрасен и внешне и внутренне. Не зря говорят: не все то золото, что блестит. Надо быть внимательным к людям, не спешить с оценками и выводами, и стремиться к тому, чтобы в нас было все прекрасно: и внешность, и душа,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FF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мысли.</w:t>
      </w:r>
    </w:p>
    <w:p w:rsidR="00655F4E" w:rsidRPr="005A29A2" w:rsidRDefault="00847FF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люди встречаются Вам в жизни чаще: добрые или злые люди? (ответы)</w:t>
      </w:r>
    </w:p>
    <w:p w:rsidR="00655F4E" w:rsidRPr="005A29A2" w:rsidRDefault="00847FF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вы можете рассказать о добрых людях, которых вы знаете. (бабушка, мама, </w:t>
      </w:r>
      <w:r w:rsidR="00B079BE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друг) </w:t>
      </w:r>
    </w:p>
    <w:p w:rsidR="00655F4E" w:rsidRPr="005A29A2" w:rsidRDefault="00847FF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себя вы считаете добрыми? (ответы детей)</w:t>
      </w:r>
    </w:p>
    <w:p w:rsidR="00655F4E" w:rsidRPr="005A29A2" w:rsidRDefault="00655F4E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FF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добрые дела вы совершаете? (ответы детей) </w:t>
      </w:r>
    </w:p>
    <w:p w:rsidR="00655F4E" w:rsidRPr="005A29A2" w:rsidRDefault="00847FF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-Видите, как много добрых людей вас окружает и какими добрыми можете быть вы сами.</w:t>
      </w:r>
    </w:p>
    <w:p w:rsidR="00655F4E" w:rsidRPr="005A29A2" w:rsidRDefault="00847FF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сейчас я предлагаю вам послушать притчу о двух волках. </w:t>
      </w:r>
    </w:p>
    <w:p w:rsidR="009B7A53" w:rsidRDefault="00655F4E" w:rsidP="00655F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47FF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 – давно старый индеец открыл своему внуку одну жизнен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истину: </w:t>
      </w:r>
      <w:r w:rsidR="00847FF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человеке идет борьба, похожая на борьбу двух волков. Один волк представляет зло – зависть, ревность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эгоизм, амбиции, ложь и т.д. </w:t>
      </w:r>
      <w:r w:rsidR="00847FF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</w:t>
      </w:r>
      <w:r w:rsidR="00B079BE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FF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 представляет добро – любовь, мир, доброту, надежду, истину и т.д. </w:t>
      </w:r>
      <w:r w:rsidR="00847FF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Маленький индеец задумался, а потом спросил: </w:t>
      </w:r>
      <w:r w:rsidR="00847FF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какой волк побеждает? </w:t>
      </w:r>
      <w:r w:rsidR="00847FF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вы, думаете какой волк поб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еждает?  </w:t>
      </w:r>
      <w:r w:rsidR="00847FF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детей) </w:t>
      </w:r>
      <w:r w:rsidR="00847FF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Старый индеец едва заметно улыбнулся и сказал: </w:t>
      </w:r>
    </w:p>
    <w:p w:rsidR="009B7A53" w:rsidRDefault="009B7A53" w:rsidP="00655F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7FF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побеждает тот волк, которого ты кормишь. </w:t>
      </w:r>
      <w:r w:rsidR="00847FF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Задумай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тесь, какого волка кормите вы? </w:t>
      </w:r>
    </w:p>
    <w:p w:rsidR="006D6E4C" w:rsidRPr="005A29A2" w:rsidRDefault="00847FFC" w:rsidP="00655F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из нас живут добро и зло. Чем чаще мы будем </w:t>
      </w:r>
      <w:r w:rsidR="00655F4E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 добрые слова, чем чаще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совершать добрые дела, тем сильнее станет живущий в наших душах добрый волк.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6E4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6E4C" w:rsidRPr="005A2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 « Если добрый ты…</w:t>
      </w:r>
      <w:r w:rsidRPr="005A2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») </w:t>
      </w:r>
      <w:r w:rsidRPr="005A2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6D6E4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5F4E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D6E4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огласны ли вы, что добрым быть хорошо?</w:t>
      </w:r>
    </w:p>
    <w:p w:rsidR="005A29A2" w:rsidRPr="005A29A2" w:rsidRDefault="006D6E4C" w:rsidP="00655F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</w:t>
      </w:r>
      <w:r w:rsidR="00B079BE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старое слово! Не века, а уже тысячелетие люди спорят о том, нужна она или нет, полезна она или вредна, достойна почтения или смешна. Споры идут, а люди страдают оттого, что доброты в их жизни не хватает. </w:t>
      </w:r>
      <w:r w:rsidRPr="005A2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Оглянитесь вокруг, присмот</w:t>
      </w:r>
      <w:r w:rsidR="00655F4E" w:rsidRPr="005A2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ритесь, какими недружелюбными и </w:t>
      </w:r>
      <w:r w:rsidRPr="005A2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равнодушными бывают порой люди по отношению друг к другу. </w:t>
      </w:r>
      <w:r w:rsidRPr="005A2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Прикоснитесь ко мне добротой,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болезни смоет волной,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печаль обойдёт стороной,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Оза</w:t>
      </w:r>
      <w:r w:rsidR="009B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рится душа красотой. </w:t>
      </w:r>
    </w:p>
    <w:p w:rsidR="00DC1F70" w:rsidRPr="005A29A2" w:rsidRDefault="006D6E4C" w:rsidP="00655F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вы думаете, что такое доброта? (ответы детей)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Видите, как по-разному мы представляем себе это понятие. </w:t>
      </w:r>
    </w:p>
    <w:p w:rsidR="006D6E4C" w:rsidRPr="005A29A2" w:rsidRDefault="006D6E4C" w:rsidP="00655F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словаре Сергея Ивановича Ожегова слово «доброта» определяется как «отзывчивость, душевное расположение к людям, стремление делать добро другим». </w:t>
      </w:r>
    </w:p>
    <w:p w:rsidR="00B079BE" w:rsidRPr="005A29A2" w:rsidRDefault="006D6E4C" w:rsidP="00655F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Назовите синонимы к слову добрый : отзывчивый, хороший ,нравственный ,честный , порядочный ,вежливый, заботливый и т.д.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Что такое зло? Это нечто противоположное добру: дурное, плохое, беда, несчастье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Ребята, а вы себя считаете добрыми людьми? </w:t>
      </w:r>
    </w:p>
    <w:p w:rsidR="00B079BE" w:rsidRPr="005A29A2" w:rsidRDefault="00B079BE" w:rsidP="00B079B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зависит доброта от роста,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Доброта с годами не стареет,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Доброта от холода согреет.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Доброта приносит людям радость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взамен не требует награды!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доброта, как солнце светит, </w:t>
      </w:r>
    </w:p>
    <w:p w:rsidR="00B079BE" w:rsidRPr="005A29A2" w:rsidRDefault="00B079BE" w:rsidP="00B079B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Радуются взрослые и дети.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Доброта нужна всем людям,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побольше добрых»будет.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забывайте подарить добро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Соседям. Родственнику, другу,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Оно, как истинное волшебство </w:t>
      </w:r>
    </w:p>
    <w:p w:rsidR="009B7A53" w:rsidRDefault="00B079BE" w:rsidP="00B079B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вернётся к вам по кругу!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Доброе слово скажешь одно —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доброты посеешь зерно.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Доброе дело сделаешь ты —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Тоже посеешь зерно доброты.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Зерна такие, помни и знай,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Самый богатый дают урожай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6E4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Издавна люди стремились к добру и ненавидели зло. Эту мысль они отразили и в пословицах, которые передаются из уст в уста. </w:t>
      </w:r>
      <w:r w:rsidR="006D6E4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5F4E" w:rsidRPr="009B7A53" w:rsidRDefault="006D6E4C" w:rsidP="00B079B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ПОСЛОВИЦЫ»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6E4C" w:rsidRPr="005A29A2" w:rsidRDefault="006D6E4C" w:rsidP="00655F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Нужно собрать пословицы и объяснить смысл </w:t>
      </w:r>
      <w:r w:rsidRPr="005A2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F66310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слово дом построит, злое слово дом разрушит.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310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слово и железные ворота открывает.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310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Ласковое слово, что солнышко в ненастье </w:t>
      </w:r>
    </w:p>
    <w:p w:rsidR="00DC1F70" w:rsidRPr="005A29A2" w:rsidRDefault="00F66310" w:rsidP="00655F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1F70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не верит, что есть добрый.</w:t>
      </w:r>
    </w:p>
    <w:p w:rsidR="00DC1F70" w:rsidRPr="005A29A2" w:rsidRDefault="00F66310" w:rsidP="00655F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1F70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Добрая слава лежит, а худая бежит.</w:t>
      </w:r>
    </w:p>
    <w:p w:rsidR="00DC1F70" w:rsidRPr="005A29A2" w:rsidRDefault="00F66310" w:rsidP="00655F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1F70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слово лечит, злое калечит.</w:t>
      </w:r>
    </w:p>
    <w:p w:rsidR="00DC1F70" w:rsidRPr="005A29A2" w:rsidRDefault="00F66310" w:rsidP="00655F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1F70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другим добро – будешь сам без беды.</w:t>
      </w:r>
    </w:p>
    <w:p w:rsidR="00DC1F70" w:rsidRPr="005A29A2" w:rsidRDefault="006D6E4C" w:rsidP="00655F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Какие ещё пословицы о доброте вы знаете? </w:t>
      </w:r>
    </w:p>
    <w:p w:rsidR="00F66310" w:rsidRPr="005A29A2" w:rsidRDefault="00DC1F70" w:rsidP="00655F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этих пословиц мы видим, что добро всегда прино</w:t>
      </w:r>
      <w:r w:rsidR="00F66310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 радость окружающим людям. </w:t>
      </w:r>
      <w:r w:rsidR="00F66310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только народ сочинят пословицы о доброте. Тему доброты затрагивали и известные во всём мире люди. Автора вы ещё можете не знать, но послушайте, какие высказывания они посвящали доброте </w:t>
      </w:r>
      <w:r w:rsidR="00F66310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2004" w:rsidRPr="005A29A2" w:rsidRDefault="00F66310" w:rsidP="00AE200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29A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C1F70" w:rsidRPr="005A29A2">
        <w:rPr>
          <w:rFonts w:ascii="Times New Roman" w:hAnsi="Times New Roman" w:cs="Times New Roman"/>
          <w:b/>
          <w:i/>
          <w:sz w:val="28"/>
          <w:szCs w:val="28"/>
        </w:rPr>
        <w:t>Во внутреннем мире человека доброта - это сол</w:t>
      </w:r>
      <w:r w:rsidRPr="005A29A2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DC1F70" w:rsidRPr="005A29A2">
        <w:rPr>
          <w:rFonts w:ascii="Times New Roman" w:hAnsi="Times New Roman" w:cs="Times New Roman"/>
          <w:b/>
          <w:i/>
          <w:sz w:val="28"/>
          <w:szCs w:val="28"/>
        </w:rPr>
        <w:t>це</w:t>
      </w:r>
      <w:r w:rsidRPr="005A29A2">
        <w:rPr>
          <w:rFonts w:ascii="Times New Roman" w:hAnsi="Times New Roman" w:cs="Times New Roman"/>
          <w:i/>
          <w:sz w:val="28"/>
          <w:szCs w:val="28"/>
        </w:rPr>
        <w:t>» -</w:t>
      </w:r>
      <w:r w:rsidRPr="005A29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1F70" w:rsidRPr="005A29A2">
        <w:rPr>
          <w:rFonts w:ascii="Times New Roman" w:hAnsi="Times New Roman" w:cs="Times New Roman"/>
          <w:sz w:val="28"/>
          <w:szCs w:val="28"/>
        </w:rPr>
        <w:t>Виктор Мари Гюго</w:t>
      </w:r>
      <w:r w:rsidRPr="005A29A2">
        <w:rPr>
          <w:rFonts w:ascii="Times New Roman" w:hAnsi="Times New Roman" w:cs="Times New Roman"/>
          <w:sz w:val="28"/>
          <w:szCs w:val="28"/>
        </w:rPr>
        <w:t>.</w:t>
      </w:r>
      <w:r w:rsidR="00DC1F70" w:rsidRPr="005A29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1F70" w:rsidRPr="005A29A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A29A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C1F70" w:rsidRPr="005A29A2">
        <w:rPr>
          <w:rFonts w:ascii="Times New Roman" w:hAnsi="Times New Roman" w:cs="Times New Roman"/>
          <w:b/>
          <w:i/>
          <w:sz w:val="28"/>
          <w:szCs w:val="28"/>
        </w:rPr>
        <w:t>Чтобы поверить в добро, надо начать делать его</w:t>
      </w:r>
      <w:r w:rsidRPr="005A29A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5A29A2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5A29A2">
        <w:rPr>
          <w:rFonts w:ascii="Times New Roman" w:hAnsi="Times New Roman" w:cs="Times New Roman"/>
          <w:sz w:val="28"/>
          <w:szCs w:val="28"/>
        </w:rPr>
        <w:t>Толстой Л. Н</w:t>
      </w:r>
      <w:r w:rsidR="00DC1F70" w:rsidRPr="005A29A2">
        <w:rPr>
          <w:rFonts w:ascii="Times New Roman" w:hAnsi="Times New Roman" w:cs="Times New Roman"/>
          <w:sz w:val="28"/>
          <w:szCs w:val="28"/>
        </w:rPr>
        <w:t xml:space="preserve"> </w:t>
      </w:r>
      <w:r w:rsidR="00DC1F70" w:rsidRPr="005A29A2">
        <w:rPr>
          <w:rFonts w:ascii="Times New Roman" w:hAnsi="Times New Roman" w:cs="Times New Roman"/>
          <w:sz w:val="28"/>
          <w:szCs w:val="28"/>
        </w:rPr>
        <w:br/>
      </w:r>
      <w:r w:rsidRPr="005A29A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C1F70" w:rsidRPr="005A29A2">
        <w:rPr>
          <w:rFonts w:ascii="Times New Roman" w:hAnsi="Times New Roman" w:cs="Times New Roman"/>
          <w:b/>
          <w:i/>
          <w:sz w:val="28"/>
          <w:szCs w:val="28"/>
        </w:rPr>
        <w:t>Доброта — это то, что может ус</w:t>
      </w:r>
      <w:r w:rsidRPr="005A29A2">
        <w:rPr>
          <w:rFonts w:ascii="Times New Roman" w:hAnsi="Times New Roman" w:cs="Times New Roman"/>
          <w:b/>
          <w:i/>
          <w:sz w:val="28"/>
          <w:szCs w:val="28"/>
        </w:rPr>
        <w:t xml:space="preserve">лышать глухой и увидеть слепой» </w:t>
      </w:r>
      <w:r w:rsidRPr="005A29A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C1F70" w:rsidRPr="005A29A2">
        <w:rPr>
          <w:rFonts w:ascii="Times New Roman" w:hAnsi="Times New Roman" w:cs="Times New Roman"/>
          <w:sz w:val="28"/>
          <w:szCs w:val="28"/>
        </w:rPr>
        <w:t>Марк Твен</w:t>
      </w:r>
      <w:r w:rsidRPr="005A29A2">
        <w:rPr>
          <w:rFonts w:ascii="Times New Roman" w:hAnsi="Times New Roman" w:cs="Times New Roman"/>
          <w:sz w:val="28"/>
          <w:szCs w:val="28"/>
        </w:rPr>
        <w:t>.</w:t>
      </w:r>
      <w:r w:rsidR="00DC1F70" w:rsidRPr="005A2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004" w:rsidRPr="005A29A2" w:rsidRDefault="00AE2004" w:rsidP="00AE200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A29A2">
        <w:rPr>
          <w:rFonts w:ascii="Times New Roman" w:hAnsi="Times New Roman" w:cs="Times New Roman"/>
          <w:b/>
          <w:i/>
          <w:sz w:val="28"/>
          <w:szCs w:val="28"/>
        </w:rPr>
        <w:t xml:space="preserve"> «Истинная доброта заключается в благожелательном отношении к людям»</w:t>
      </w:r>
      <w:r w:rsidRPr="005A29A2">
        <w:rPr>
          <w:rFonts w:ascii="Times New Roman" w:hAnsi="Times New Roman" w:cs="Times New Roman"/>
          <w:i/>
          <w:sz w:val="28"/>
          <w:szCs w:val="28"/>
        </w:rPr>
        <w:t>-</w:t>
      </w:r>
      <w:r w:rsidRPr="005A29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29A2">
        <w:rPr>
          <w:rFonts w:ascii="Times New Roman" w:hAnsi="Times New Roman" w:cs="Times New Roman"/>
          <w:sz w:val="28"/>
          <w:szCs w:val="28"/>
        </w:rPr>
        <w:t>Жан Жак Руссо</w:t>
      </w:r>
    </w:p>
    <w:p w:rsidR="00AE2004" w:rsidRPr="005A29A2" w:rsidRDefault="00AE2004" w:rsidP="00AE200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A29A2">
        <w:rPr>
          <w:rFonts w:ascii="Times New Roman" w:hAnsi="Times New Roman" w:cs="Times New Roman"/>
          <w:b/>
          <w:i/>
          <w:sz w:val="28"/>
          <w:szCs w:val="28"/>
        </w:rPr>
        <w:t xml:space="preserve">«Чтобы оценить доброту в человеке, надо иметь некоторую долю этого качества в самом себе» </w:t>
      </w:r>
      <w:r w:rsidRPr="005A29A2">
        <w:rPr>
          <w:rFonts w:ascii="Times New Roman" w:hAnsi="Times New Roman" w:cs="Times New Roman"/>
          <w:i/>
          <w:sz w:val="28"/>
          <w:szCs w:val="28"/>
        </w:rPr>
        <w:t>-</w:t>
      </w:r>
      <w:r w:rsidRPr="005A29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29A2">
        <w:rPr>
          <w:rFonts w:ascii="Times New Roman" w:hAnsi="Times New Roman" w:cs="Times New Roman"/>
          <w:sz w:val="28"/>
          <w:szCs w:val="28"/>
        </w:rPr>
        <w:t>Вильям Шекспир</w:t>
      </w:r>
    </w:p>
    <w:p w:rsidR="00AE2004" w:rsidRPr="005A29A2" w:rsidRDefault="00AE2004" w:rsidP="00AE200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29A2">
        <w:rPr>
          <w:rFonts w:ascii="Times New Roman" w:hAnsi="Times New Roman" w:cs="Times New Roman"/>
          <w:b/>
          <w:i/>
          <w:sz w:val="28"/>
          <w:szCs w:val="28"/>
        </w:rPr>
        <w:t xml:space="preserve"> «Доброта лучше красоты» </w:t>
      </w:r>
      <w:r w:rsidRPr="005A29A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A29A2">
        <w:rPr>
          <w:rFonts w:ascii="Times New Roman" w:hAnsi="Times New Roman" w:cs="Times New Roman"/>
          <w:sz w:val="28"/>
          <w:szCs w:val="28"/>
        </w:rPr>
        <w:t>Г.Гейне</w:t>
      </w:r>
    </w:p>
    <w:p w:rsidR="00AE2004" w:rsidRPr="005A29A2" w:rsidRDefault="00AE2004" w:rsidP="00AE200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A29A2">
        <w:rPr>
          <w:rFonts w:ascii="Times New Roman" w:hAnsi="Times New Roman" w:cs="Times New Roman"/>
          <w:b/>
          <w:i/>
          <w:sz w:val="28"/>
          <w:szCs w:val="28"/>
        </w:rPr>
        <w:t>«Ничто не обходится нам так дешево и не ценится так дорого, как вежливость</w:t>
      </w:r>
    </w:p>
    <w:p w:rsidR="00AE2004" w:rsidRPr="005A29A2" w:rsidRDefault="00AE2004" w:rsidP="00AE2004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b/>
          <w:i/>
          <w:sz w:val="28"/>
          <w:szCs w:val="28"/>
        </w:rPr>
        <w:t xml:space="preserve">и доброта» </w:t>
      </w:r>
      <w:r w:rsidRPr="005A29A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A29A2">
        <w:rPr>
          <w:rFonts w:ascii="Times New Roman" w:hAnsi="Times New Roman" w:cs="Times New Roman"/>
          <w:sz w:val="28"/>
          <w:szCs w:val="28"/>
        </w:rPr>
        <w:t>Мигель Сервантес</w:t>
      </w:r>
    </w:p>
    <w:p w:rsidR="00AE2004" w:rsidRPr="005A29A2" w:rsidRDefault="00AE2004" w:rsidP="00AE2004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A29A2">
        <w:rPr>
          <w:rFonts w:ascii="Times New Roman" w:hAnsi="Times New Roman" w:cs="Times New Roman"/>
          <w:b/>
          <w:i/>
          <w:sz w:val="28"/>
          <w:szCs w:val="28"/>
        </w:rPr>
        <w:t xml:space="preserve">«Чем человек умнее и добрее, тем больше он замечает добро в людях» </w:t>
      </w:r>
      <w:r w:rsidRPr="005A29A2">
        <w:rPr>
          <w:rFonts w:ascii="Times New Roman" w:hAnsi="Times New Roman" w:cs="Times New Roman"/>
          <w:i/>
          <w:sz w:val="28"/>
          <w:szCs w:val="28"/>
        </w:rPr>
        <w:t>-</w:t>
      </w:r>
      <w:r w:rsidRPr="005A29A2">
        <w:rPr>
          <w:rFonts w:ascii="Times New Roman" w:hAnsi="Times New Roman" w:cs="Times New Roman"/>
          <w:sz w:val="28"/>
          <w:szCs w:val="28"/>
        </w:rPr>
        <w:t>Блез Паскаль</w:t>
      </w:r>
    </w:p>
    <w:p w:rsidR="00AE2004" w:rsidRPr="005A29A2" w:rsidRDefault="00AE2004" w:rsidP="00AE2004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b/>
          <w:i/>
          <w:sz w:val="28"/>
          <w:szCs w:val="28"/>
        </w:rPr>
        <w:t xml:space="preserve">«Знания должны увеличиваться с добротой» </w:t>
      </w:r>
      <w:r w:rsidRPr="005A29A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A29A2">
        <w:rPr>
          <w:rFonts w:ascii="Times New Roman" w:hAnsi="Times New Roman" w:cs="Times New Roman"/>
          <w:sz w:val="28"/>
          <w:szCs w:val="28"/>
        </w:rPr>
        <w:t>Фазиль Искандер</w:t>
      </w:r>
    </w:p>
    <w:p w:rsidR="00AE2004" w:rsidRPr="005A29A2" w:rsidRDefault="00AE2004" w:rsidP="00AE200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29A2">
        <w:rPr>
          <w:rFonts w:ascii="Times New Roman" w:hAnsi="Times New Roman" w:cs="Times New Roman"/>
          <w:b/>
          <w:i/>
          <w:sz w:val="28"/>
          <w:szCs w:val="28"/>
        </w:rPr>
        <w:t>«Лучшее, что я храню в себе, это живое чувство к добрым людям</w:t>
      </w:r>
      <w:r w:rsidRPr="005A29A2">
        <w:rPr>
          <w:rFonts w:ascii="Times New Roman" w:hAnsi="Times New Roman" w:cs="Times New Roman"/>
          <w:i/>
          <w:sz w:val="28"/>
          <w:szCs w:val="28"/>
        </w:rPr>
        <w:t xml:space="preserve">»- </w:t>
      </w:r>
      <w:r w:rsidRPr="005A29A2">
        <w:rPr>
          <w:rFonts w:ascii="Times New Roman" w:hAnsi="Times New Roman" w:cs="Times New Roman"/>
          <w:sz w:val="28"/>
          <w:szCs w:val="28"/>
        </w:rPr>
        <w:t>М. Пришвин</w:t>
      </w:r>
    </w:p>
    <w:p w:rsidR="00AE2004" w:rsidRPr="005A29A2" w:rsidRDefault="00AE2004" w:rsidP="00AE2004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b/>
          <w:i/>
          <w:sz w:val="28"/>
          <w:szCs w:val="28"/>
        </w:rPr>
        <w:t xml:space="preserve">“Добро не терпит промедленья – Назавтра может опоздать” </w:t>
      </w:r>
      <w:r w:rsidRPr="005A29A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A29A2">
        <w:rPr>
          <w:rFonts w:ascii="Times New Roman" w:hAnsi="Times New Roman" w:cs="Times New Roman"/>
          <w:sz w:val="28"/>
          <w:szCs w:val="28"/>
        </w:rPr>
        <w:t>Б. Щеглов</w:t>
      </w:r>
    </w:p>
    <w:p w:rsidR="00AE2004" w:rsidRPr="005A29A2" w:rsidRDefault="00AE2004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b/>
          <w:i/>
          <w:sz w:val="28"/>
          <w:szCs w:val="28"/>
        </w:rPr>
        <w:t xml:space="preserve">«Думай хорошо, и мысли созреют в добрые поступки»  </w:t>
      </w:r>
      <w:r w:rsidRPr="005A29A2">
        <w:rPr>
          <w:rFonts w:ascii="Times New Roman" w:hAnsi="Times New Roman" w:cs="Times New Roman"/>
          <w:i/>
          <w:sz w:val="28"/>
          <w:szCs w:val="28"/>
        </w:rPr>
        <w:t>-</w:t>
      </w:r>
      <w:r w:rsidRPr="005A29A2">
        <w:rPr>
          <w:rFonts w:ascii="Times New Roman" w:hAnsi="Times New Roman" w:cs="Times New Roman"/>
          <w:sz w:val="28"/>
          <w:szCs w:val="28"/>
        </w:rPr>
        <w:t>Л.Н. Толстой</w:t>
      </w:r>
    </w:p>
    <w:p w:rsidR="005A29A2" w:rsidRPr="005A29A2" w:rsidRDefault="00DC1F70" w:rsidP="005A29A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F66310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</w:t>
      </w:r>
      <w:r w:rsidR="00F66310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вам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различных слов, вы должны выбрать те качества, которые необходимы доброму человеку</w:t>
      </w:r>
      <w:r w:rsidR="009B7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2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9B7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A2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Любовь, дружба, доверие, симпатия, радость, внимание, уверенность, защищенность, забота, наслаждение, счастье, понимание, доброта, сопереживание, сострадание, чуткость, товарищество, надежность, искренность, терпеливость, доброжелательность, благодарность, тактичность</w:t>
      </w:r>
      <w:r w:rsidR="009B7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A2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Безразличие, равнодушие, непонимание, тревожность, горе, страдание, досада, недоверие, антипатия, вражда, ненависть, злоба, трусость, хвастливость, лживость, лицемерие</w:t>
      </w:r>
      <w:r w:rsidR="009B7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жестокость, скупость, безделье </w:t>
      </w:r>
      <w:r w:rsidRPr="005A2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9B7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5A2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D6E4C" w:rsidRPr="005A2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4604B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Непросто быть вежливым и культурным человеком. Этому необходимо учиться всю жизнь. А помогают нам в этом не только наши родители, учителя, но и старые, добрые сказки. Ведь именно в сказках Добро всегда побеждает зло</w:t>
      </w:r>
      <w:r w:rsidR="00F66310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29A2" w:rsidRPr="005A29A2" w:rsidRDefault="0014604B" w:rsidP="005A29A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Давайте, ребята, вспомним, какие сказочные герои творили добрые дела, приносили радость окружающим. Вам нужно догадаться, о ком или о чём идёт речь. </w:t>
      </w:r>
    </w:p>
    <w:p w:rsidR="005A29A2" w:rsidRPr="005A29A2" w:rsidRDefault="0014604B" w:rsidP="005A29A2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сказочный герой носил широкополую шляпу. С прекрасной шарманкой он ходил по городам, пением и музыкой добывал себе на хлеб. Он спас кукол от злого Карабаса-Барабаса и открыл для них замечательный театр. </w:t>
      </w:r>
      <w:r w:rsidRPr="005A2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(Папа Ка</w:t>
      </w:r>
      <w:r w:rsidR="005A29A2" w:rsidRPr="005A2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рло) </w:t>
      </w:r>
    </w:p>
    <w:p w:rsidR="005A29A2" w:rsidRPr="005A29A2" w:rsidRDefault="0014604B" w:rsidP="005A29A2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герой лечил зверей и птиц, спас б</w:t>
      </w:r>
      <w:r w:rsidR="005A29A2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ольных зверей Африки </w:t>
      </w:r>
      <w:r w:rsidR="005A29A2" w:rsidRPr="005A2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(Айболит)</w:t>
      </w:r>
      <w:r w:rsidR="005A29A2" w:rsidRPr="005A2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29A2" w:rsidRPr="005A29A2" w:rsidRDefault="0014604B" w:rsidP="005A29A2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были любимые цветы девочки, которая оказалась сильнее Снежной королевы и спасла своего д</w:t>
      </w:r>
      <w:r w:rsidR="005A29A2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 из ледяного плена </w:t>
      </w:r>
      <w:r w:rsidR="005A29A2" w:rsidRPr="005A2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(Герда)</w:t>
      </w:r>
      <w:r w:rsidR="005A29A2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9A2" w:rsidRPr="005A29A2" w:rsidRDefault="0014604B" w:rsidP="005A29A2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сказочный герой помог своему хозяину стать маркизом, жениться на принцессе и стать владельцем ог</w:t>
      </w:r>
      <w:r w:rsidR="005A29A2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ромного замка </w:t>
      </w:r>
      <w:r w:rsidR="005A29A2" w:rsidRPr="005A2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(Кот в сапогах). </w:t>
      </w:r>
    </w:p>
    <w:p w:rsidR="0014604B" w:rsidRPr="005A29A2" w:rsidRDefault="0014604B" w:rsidP="005A29A2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собачка была неразлучным другом девочки, которая помогла Страшиле, Железному дровосеку и Трусливому Льву убрести то, чего им не хватало в жизни </w:t>
      </w:r>
      <w:r w:rsidRPr="005A2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</w:t>
      </w:r>
      <w:r w:rsidR="009B7A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5A2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тошка).</w:t>
      </w:r>
    </w:p>
    <w:p w:rsidR="00655F4E" w:rsidRPr="005A29A2" w:rsidRDefault="0014604B" w:rsidP="00655F4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Волшебные слова мы вспомнили. Так отчего же зависит сила волшебных слов? (ответы детей)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Правильно, сила волшебных слов зависит от того, как именно они сказаны, каким голосом -спокойным и приветливым или грубым и невежливым. Сказанные грубо, они просто перестают быть волшебными.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-Молодцы, хорошо знаете волшебные слова Старайтесь употреблять их чаще.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 xml:space="preserve">Слышали ли вы пословицу:  </w:t>
      </w:r>
      <w:r w:rsidRPr="005A29A2">
        <w:rPr>
          <w:rFonts w:ascii="Times New Roman" w:hAnsi="Times New Roman" w:cs="Times New Roman"/>
          <w:b/>
          <w:sz w:val="28"/>
          <w:szCs w:val="28"/>
        </w:rPr>
        <w:t>«Ничто не стоит нам так дешево и не ценится так дорого, как вежливость».</w:t>
      </w:r>
      <w:r w:rsidRPr="005A29A2">
        <w:rPr>
          <w:rFonts w:ascii="Times New Roman" w:hAnsi="Times New Roman" w:cs="Times New Roman"/>
          <w:sz w:val="28"/>
          <w:szCs w:val="28"/>
        </w:rPr>
        <w:t xml:space="preserve"> Запомните, как бы вы ни относились к человеку, ничто не освобождает вас от обязанности быть вежливым по отношению к нему.</w:t>
      </w:r>
    </w:p>
    <w:p w:rsidR="00F66310" w:rsidRPr="005A29A2" w:rsidRDefault="00F66310" w:rsidP="00F66310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вежливые, волшебные слова вы знаете? (ответы)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начинаю фразу, а вы продолжаете. »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Растает даже ледяная глыба от слова тёплого … </w:t>
      </w:r>
      <w:r w:rsidRPr="005A2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(Спасибо.) </w:t>
      </w:r>
      <w:r w:rsidRPr="005A2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Зеленеет старый пень, когда услышит … </w:t>
      </w:r>
      <w:r w:rsidRPr="005A2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(Добрый день.) </w:t>
      </w:r>
      <w:r w:rsidRPr="005A2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больше есть не в силах, скажем маме мы … </w:t>
      </w:r>
      <w:r w:rsidRPr="005A2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(Спасибо.) </w:t>
      </w:r>
      <w:r w:rsidRPr="005A2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Мальчик вежливый и развитый говорит, встречаясь … </w:t>
      </w:r>
      <w:r w:rsidRPr="005A2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(Здравствуйте.) </w:t>
      </w:r>
      <w:r w:rsidRPr="005A2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бранят за шалости, говорим … (Прости, пожалуйста.) </w:t>
      </w: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 в России, в Украине, в Дании на прощанье говорят … </w:t>
      </w:r>
      <w:r w:rsidRPr="005A2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 свидания.) 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A29A2">
        <w:rPr>
          <w:rFonts w:ascii="Times New Roman" w:hAnsi="Times New Roman" w:cs="Times New Roman"/>
          <w:b/>
          <w:i/>
          <w:sz w:val="28"/>
          <w:szCs w:val="28"/>
        </w:rPr>
        <w:t>Вежливый человек никогда не забудет:</w:t>
      </w:r>
    </w:p>
    <w:p w:rsidR="00655F4E" w:rsidRPr="005A29A2" w:rsidRDefault="00F66310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 xml:space="preserve">- </w:t>
      </w:r>
      <w:r w:rsidR="00655F4E" w:rsidRPr="005A29A2">
        <w:rPr>
          <w:rFonts w:ascii="Times New Roman" w:hAnsi="Times New Roman" w:cs="Times New Roman"/>
          <w:sz w:val="28"/>
          <w:szCs w:val="28"/>
        </w:rPr>
        <w:t>первым произнести доброе слово «здравствуйте»</w:t>
      </w:r>
    </w:p>
    <w:p w:rsidR="00655F4E" w:rsidRPr="005A29A2" w:rsidRDefault="00F66310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 xml:space="preserve">- </w:t>
      </w:r>
      <w:r w:rsidR="00655F4E" w:rsidRPr="005A29A2">
        <w:rPr>
          <w:rFonts w:ascii="Times New Roman" w:hAnsi="Times New Roman" w:cs="Times New Roman"/>
          <w:sz w:val="28"/>
          <w:szCs w:val="28"/>
        </w:rPr>
        <w:t>просьбу сопроводить словами «пожалуйста», «будьте любезны»</w:t>
      </w:r>
    </w:p>
    <w:p w:rsidR="00655F4E" w:rsidRPr="005A29A2" w:rsidRDefault="00F66310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 xml:space="preserve">- </w:t>
      </w:r>
      <w:r w:rsidR="00655F4E" w:rsidRPr="005A29A2">
        <w:rPr>
          <w:rFonts w:ascii="Times New Roman" w:hAnsi="Times New Roman" w:cs="Times New Roman"/>
          <w:sz w:val="28"/>
          <w:szCs w:val="28"/>
        </w:rPr>
        <w:t>за внимание и оказанную услугу поблагодарить и ответить тем же;</w:t>
      </w:r>
    </w:p>
    <w:p w:rsidR="00655F4E" w:rsidRPr="005A29A2" w:rsidRDefault="00F66310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 xml:space="preserve">- </w:t>
      </w:r>
      <w:r w:rsidR="00655F4E" w:rsidRPr="005A29A2">
        <w:rPr>
          <w:rFonts w:ascii="Times New Roman" w:hAnsi="Times New Roman" w:cs="Times New Roman"/>
          <w:sz w:val="28"/>
          <w:szCs w:val="28"/>
        </w:rPr>
        <w:t>извиниться, если сам случайно побеспокоит или причинит кому-нибудь неудобство.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 xml:space="preserve"> Вежливому, культурному человеку свойственна тактичность. Такт – это чувство меры. Быть тактичным – значит уметь чувствовать настроение другого человека, учитывать особенности его характера, считаться со свойствами его натуры и в зависимости от индивидуальности каждого находить подходящую форму общения с ним. </w:t>
      </w:r>
    </w:p>
    <w:p w:rsidR="00655F4E" w:rsidRPr="005A29A2" w:rsidRDefault="00655F4E" w:rsidP="00F6631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Выберите слова вежливости, которые произносят, чтобы подчеркнуть расположение к собеседнику. Они часто звучат в начале разговора.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Доброе утро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Здорово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Привет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Здравствуйте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Хеллоу</w:t>
      </w:r>
    </w:p>
    <w:p w:rsidR="00655F4E" w:rsidRPr="005A29A2" w:rsidRDefault="00655F4E" w:rsidP="00F6631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lastRenderedPageBreak/>
        <w:t>Выберите наиболее вежливую форму выражения просьбы позвать подругу или друга к телефону: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Позовите Машу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Здравствуйте, позовите, пожалуйста, Машу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Здравствуйте, позовите Машу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Здравствуйте, извините, Маша дома?</w:t>
      </w:r>
    </w:p>
    <w:p w:rsidR="00655F4E" w:rsidRPr="005A29A2" w:rsidRDefault="00655F4E" w:rsidP="00F6631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В школе вы стали свидетелем неприятной ситуации. Два мальчика столкнулись в дверях и не могут разойтись. Кто из них должен уступить дорогу, если одному 8, а другому 11 лет?</w:t>
      </w:r>
    </w:p>
    <w:p w:rsidR="009B7A53" w:rsidRDefault="009B7A53" w:rsidP="00655F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Тот, кому 8 лет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Тот, кому 11 лет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Тот, кто вежливее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Уступать дорогу не обязательно</w:t>
      </w:r>
    </w:p>
    <w:p w:rsidR="00655F4E" w:rsidRPr="005A29A2" w:rsidRDefault="00655F4E" w:rsidP="00F6631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Вы едете в автобусе и хотите пройти к выходу. Какие слова вы должны произнести?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Простите меня, я выхожу!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Разрешите пройти.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Извините, можно пройти?</w:t>
      </w:r>
    </w:p>
    <w:p w:rsidR="00655F4E" w:rsidRPr="005A29A2" w:rsidRDefault="00655F4E" w:rsidP="00F6631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Как вы начнете фразу при обращении к незнакомому человеку?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Простите, пожалуйста…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Эй, мужик…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Я хочу узнать…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Будьте добры, скажите…</w:t>
      </w:r>
    </w:p>
    <w:p w:rsidR="00655F4E" w:rsidRPr="005A29A2" w:rsidRDefault="00655F4E" w:rsidP="00F6631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Поздоровавшись с учителем один раз, надо ли здороваться с ним ещё раз при встрече?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Да.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Нет.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Можно, но не обязательно.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Можно, заменив слова улыбкой, поклоном.</w:t>
      </w:r>
    </w:p>
    <w:p w:rsidR="00655F4E" w:rsidRPr="005A29A2" w:rsidRDefault="00655F4E" w:rsidP="00F6631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Вы опаздываете. Как вы спросите у прохожего время?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Скажите, сколько сейчас часов?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Вы не подскажите, который час?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>Скажите, пожалуйста, который час?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Сколько времени?</w:t>
      </w:r>
    </w:p>
    <w:p w:rsidR="00655F4E" w:rsidRPr="005A29A2" w:rsidRDefault="00655F4E" w:rsidP="00F6631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Во времена правления кого формировалось в  русском обществе то, что мы называем теперь словом «этикет»?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29A2">
        <w:rPr>
          <w:rFonts w:ascii="Times New Roman" w:hAnsi="Times New Roman" w:cs="Times New Roman"/>
          <w:b/>
          <w:sz w:val="28"/>
          <w:szCs w:val="28"/>
        </w:rPr>
        <w:t xml:space="preserve">Пётр </w:t>
      </w:r>
      <w:r w:rsidRPr="005A29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>Иван Грозный.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 xml:space="preserve">Павел </w:t>
      </w:r>
      <w:r w:rsidRPr="005A29A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29A2">
        <w:rPr>
          <w:rFonts w:ascii="Times New Roman" w:hAnsi="Times New Roman" w:cs="Times New Roman"/>
          <w:sz w:val="28"/>
          <w:szCs w:val="28"/>
        </w:rPr>
        <w:t>.</w:t>
      </w:r>
    </w:p>
    <w:p w:rsidR="00655F4E" w:rsidRPr="005A29A2" w:rsidRDefault="00655F4E" w:rsidP="00655F4E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Pr="005A29A2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331915" w:rsidRPr="005A29A2" w:rsidRDefault="005A29A2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6E4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к доброте – нелегкий, долгий путь, на котором человека ожидают взлеты и падения, спуски и подъемы, чередование добра и зла. Научиться быть по-настоящему добрым – трудно. Человек должен чаще останавливаться и размышлять о своих совершенных поступках.</w:t>
      </w:r>
    </w:p>
    <w:p w:rsidR="00331915" w:rsidRPr="005A29A2" w:rsidRDefault="00DB5270" w:rsidP="00DB5270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t xml:space="preserve">Заботьтесь о своем саде и не позволяйте ему зарастать сорняками, наполняйте его солнечным светом, добрыми словами и добрыми делами! </w:t>
      </w:r>
    </w:p>
    <w:p w:rsidR="005A29A2" w:rsidRPr="005A29A2" w:rsidRDefault="005A29A2" w:rsidP="00DB5270">
      <w:pPr>
        <w:pStyle w:val="a4"/>
        <w:rPr>
          <w:rFonts w:ascii="Times New Roman" w:hAnsi="Times New Roman" w:cs="Times New Roman"/>
          <w:sz w:val="28"/>
          <w:szCs w:val="28"/>
        </w:rPr>
      </w:pPr>
      <w:r w:rsidRPr="005A29A2">
        <w:rPr>
          <w:rFonts w:ascii="Times New Roman" w:hAnsi="Times New Roman" w:cs="Times New Roman"/>
          <w:sz w:val="28"/>
          <w:szCs w:val="28"/>
        </w:rPr>
        <w:lastRenderedPageBreak/>
        <w:t xml:space="preserve">Добрые слова - корни, </w:t>
      </w:r>
      <w:r w:rsidRPr="005A29A2">
        <w:rPr>
          <w:rFonts w:ascii="Times New Roman" w:hAnsi="Times New Roman" w:cs="Times New Roman"/>
          <w:sz w:val="28"/>
          <w:szCs w:val="28"/>
        </w:rPr>
        <w:br/>
        <w:t xml:space="preserve">Добрые мысли – цветы </w:t>
      </w:r>
      <w:r w:rsidRPr="005A29A2">
        <w:rPr>
          <w:rFonts w:ascii="Times New Roman" w:hAnsi="Times New Roman" w:cs="Times New Roman"/>
          <w:sz w:val="28"/>
          <w:szCs w:val="28"/>
        </w:rPr>
        <w:br/>
        <w:t xml:space="preserve">Добрые дела - плоды, </w:t>
      </w:r>
      <w:r w:rsidRPr="005A29A2">
        <w:rPr>
          <w:rFonts w:ascii="Times New Roman" w:hAnsi="Times New Roman" w:cs="Times New Roman"/>
          <w:sz w:val="28"/>
          <w:szCs w:val="28"/>
        </w:rPr>
        <w:br/>
        <w:t xml:space="preserve">Добрые сердца - сады. </w:t>
      </w:r>
    </w:p>
    <w:p w:rsidR="006D6E4C" w:rsidRPr="009B7A53" w:rsidRDefault="009B7A53" w:rsidP="00655F4E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6E4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 всегда помнили об окружающих вас людях, примите  эти </w:t>
      </w:r>
      <w:r w:rsidR="00331915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</w:t>
      </w:r>
      <w:r w:rsidR="006D6E4C" w:rsidRPr="005A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сердечками, на которых написаны правила Доброты. </w:t>
      </w:r>
      <w:r w:rsidR="006D6E4C" w:rsidRPr="005A2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(Вручение сердечек)</w:t>
      </w: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4C" w:rsidRPr="005A29A2" w:rsidRDefault="006D6E4C" w:rsidP="00655F4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D4" w:rsidRPr="005A29A2" w:rsidRDefault="00080BD4" w:rsidP="00655F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80BD4" w:rsidRPr="005A29A2" w:rsidSect="009B7A53">
      <w:footerReference w:type="default" r:id="rId7"/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F38" w:rsidRDefault="00DF2F38" w:rsidP="005A29A2">
      <w:r>
        <w:separator/>
      </w:r>
    </w:p>
  </w:endnote>
  <w:endnote w:type="continuationSeparator" w:id="0">
    <w:p w:rsidR="00DF2F38" w:rsidRDefault="00DF2F38" w:rsidP="005A2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40045"/>
      <w:docPartObj>
        <w:docPartGallery w:val="Page Numbers (Bottom of Page)"/>
        <w:docPartUnique/>
      </w:docPartObj>
    </w:sdtPr>
    <w:sdtContent>
      <w:p w:rsidR="005A29A2" w:rsidRDefault="00A86528">
        <w:pPr>
          <w:pStyle w:val="a7"/>
          <w:jc w:val="center"/>
        </w:pPr>
        <w:fldSimple w:instr=" PAGE   \* MERGEFORMAT ">
          <w:r w:rsidR="001D2ABE">
            <w:rPr>
              <w:noProof/>
            </w:rPr>
            <w:t>5</w:t>
          </w:r>
        </w:fldSimple>
      </w:p>
    </w:sdtContent>
  </w:sdt>
  <w:p w:rsidR="005A29A2" w:rsidRDefault="005A29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F38" w:rsidRDefault="00DF2F38" w:rsidP="005A29A2">
      <w:r>
        <w:separator/>
      </w:r>
    </w:p>
  </w:footnote>
  <w:footnote w:type="continuationSeparator" w:id="0">
    <w:p w:rsidR="00DF2F38" w:rsidRDefault="00DF2F38" w:rsidP="005A2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83F"/>
    <w:multiLevelType w:val="hybridMultilevel"/>
    <w:tmpl w:val="A16C579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4AA2964"/>
    <w:multiLevelType w:val="hybridMultilevel"/>
    <w:tmpl w:val="F5D8208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B5C01AD"/>
    <w:multiLevelType w:val="hybridMultilevel"/>
    <w:tmpl w:val="E4AA137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0B8C1F8D"/>
    <w:multiLevelType w:val="hybridMultilevel"/>
    <w:tmpl w:val="FBAE0C8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0BDF14B1"/>
    <w:multiLevelType w:val="hybridMultilevel"/>
    <w:tmpl w:val="FEA6D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01DEE"/>
    <w:multiLevelType w:val="hybridMultilevel"/>
    <w:tmpl w:val="28D4A1E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78B2A45"/>
    <w:multiLevelType w:val="hybridMultilevel"/>
    <w:tmpl w:val="A112B85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28556E62"/>
    <w:multiLevelType w:val="hybridMultilevel"/>
    <w:tmpl w:val="EC24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A0487"/>
    <w:multiLevelType w:val="hybridMultilevel"/>
    <w:tmpl w:val="6B80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970"/>
    <w:multiLevelType w:val="hybridMultilevel"/>
    <w:tmpl w:val="4842603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330C0505"/>
    <w:multiLevelType w:val="hybridMultilevel"/>
    <w:tmpl w:val="103AFF4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34F271D4"/>
    <w:multiLevelType w:val="hybridMultilevel"/>
    <w:tmpl w:val="67F2475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35693DF2"/>
    <w:multiLevelType w:val="hybridMultilevel"/>
    <w:tmpl w:val="80B29E8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C710817"/>
    <w:multiLevelType w:val="hybridMultilevel"/>
    <w:tmpl w:val="1324B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E314F"/>
    <w:multiLevelType w:val="hybridMultilevel"/>
    <w:tmpl w:val="33E4175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516676FB"/>
    <w:multiLevelType w:val="hybridMultilevel"/>
    <w:tmpl w:val="621083E6"/>
    <w:lvl w:ilvl="0" w:tplc="3106FD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1BD7533"/>
    <w:multiLevelType w:val="hybridMultilevel"/>
    <w:tmpl w:val="D33E8AB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5963637"/>
    <w:multiLevelType w:val="hybridMultilevel"/>
    <w:tmpl w:val="42F8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A4821"/>
    <w:multiLevelType w:val="hybridMultilevel"/>
    <w:tmpl w:val="AAF6096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70802E6B"/>
    <w:multiLevelType w:val="hybridMultilevel"/>
    <w:tmpl w:val="314CBC0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71FC1785"/>
    <w:multiLevelType w:val="hybridMultilevel"/>
    <w:tmpl w:val="1C42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168BE"/>
    <w:multiLevelType w:val="hybridMultilevel"/>
    <w:tmpl w:val="78DE3D4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2"/>
  </w:num>
  <w:num w:numId="5">
    <w:abstractNumId w:val="16"/>
  </w:num>
  <w:num w:numId="6">
    <w:abstractNumId w:val="21"/>
  </w:num>
  <w:num w:numId="7">
    <w:abstractNumId w:val="3"/>
  </w:num>
  <w:num w:numId="8">
    <w:abstractNumId w:val="19"/>
  </w:num>
  <w:num w:numId="9">
    <w:abstractNumId w:val="5"/>
  </w:num>
  <w:num w:numId="10">
    <w:abstractNumId w:val="14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  <w:num w:numId="16">
    <w:abstractNumId w:val="9"/>
  </w:num>
  <w:num w:numId="17">
    <w:abstractNumId w:val="18"/>
  </w:num>
  <w:num w:numId="18">
    <w:abstractNumId w:val="8"/>
  </w:num>
  <w:num w:numId="19">
    <w:abstractNumId w:val="13"/>
  </w:num>
  <w:num w:numId="20">
    <w:abstractNumId w:val="17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BD4"/>
    <w:rsid w:val="00080BD4"/>
    <w:rsid w:val="000946EB"/>
    <w:rsid w:val="0014604B"/>
    <w:rsid w:val="00167475"/>
    <w:rsid w:val="001D2ABE"/>
    <w:rsid w:val="00285DBA"/>
    <w:rsid w:val="002B25F6"/>
    <w:rsid w:val="00331915"/>
    <w:rsid w:val="00336164"/>
    <w:rsid w:val="003408C9"/>
    <w:rsid w:val="004D5D1C"/>
    <w:rsid w:val="00503791"/>
    <w:rsid w:val="005A29A2"/>
    <w:rsid w:val="00655F4E"/>
    <w:rsid w:val="006D6E4C"/>
    <w:rsid w:val="00847FFC"/>
    <w:rsid w:val="00901988"/>
    <w:rsid w:val="00974DF7"/>
    <w:rsid w:val="009B7A53"/>
    <w:rsid w:val="00A1022A"/>
    <w:rsid w:val="00A86528"/>
    <w:rsid w:val="00AE2004"/>
    <w:rsid w:val="00B079BE"/>
    <w:rsid w:val="00BF54E6"/>
    <w:rsid w:val="00C603DF"/>
    <w:rsid w:val="00DB5270"/>
    <w:rsid w:val="00DC1F70"/>
    <w:rsid w:val="00DF2F38"/>
    <w:rsid w:val="00EA4508"/>
    <w:rsid w:val="00EC37AC"/>
    <w:rsid w:val="00F6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BD4"/>
    <w:pPr>
      <w:ind w:left="720"/>
      <w:contextualSpacing/>
    </w:pPr>
  </w:style>
  <w:style w:type="paragraph" w:styleId="a4">
    <w:name w:val="No Spacing"/>
    <w:uiPriority w:val="1"/>
    <w:qFormat/>
    <w:rsid w:val="00080BD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A29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2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29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29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cp:lastPrinted>2014-03-30T05:52:00Z</cp:lastPrinted>
  <dcterms:created xsi:type="dcterms:W3CDTF">2014-03-29T12:32:00Z</dcterms:created>
  <dcterms:modified xsi:type="dcterms:W3CDTF">2014-04-01T15:02:00Z</dcterms:modified>
</cp:coreProperties>
</file>