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ОБЩЕШКОЛЬНОЕ РАЗВЛЕКАТЕЛЬНОЕ МЕРОПРИЯТИЕ</w:t>
      </w:r>
    </w:p>
    <w:p w:rsidR="00B45CB3" w:rsidRDefault="00B45CB3" w:rsidP="00B45CB3">
      <w:pPr>
        <w:spacing w:line="24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«МИСС    2011г.»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ПЛАН  ПРОВЕДЕНИЯ</w:t>
      </w:r>
      <w:r>
        <w:rPr>
          <w:sz w:val="32"/>
          <w:szCs w:val="32"/>
        </w:rPr>
        <w:t>: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1.Вступительное слово ведущей.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2.Представление «Мисс  2011г.»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3.Конкурсы.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а. кулинарный,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 Икебана,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Культура</w:t>
      </w:r>
      <w:proofErr w:type="gramEnd"/>
      <w:r>
        <w:rPr>
          <w:sz w:val="32"/>
          <w:szCs w:val="32"/>
        </w:rPr>
        <w:t xml:space="preserve">  поведения,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г. Зелёная аптека,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д.  «На пороге  гости»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е. «Осанка»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3.Подведение  итогов. Награждение.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Сказительница:</w:t>
      </w:r>
      <w:r>
        <w:rPr>
          <w:sz w:val="32"/>
          <w:szCs w:val="32"/>
        </w:rPr>
        <w:t xml:space="preserve">    В некотором  царстве, в тридевятом государстве, за семью морями, за семью ветрами, жил-был царь, стороны той государь и было у него пятеро сыновей.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(</w:t>
      </w:r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>арь сидит на троне)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Выходят  мальчики с луками и стрелами под музыку «Богатыри»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Царь:</w:t>
      </w:r>
      <w:r>
        <w:rPr>
          <w:sz w:val="32"/>
          <w:szCs w:val="32"/>
        </w:rPr>
        <w:t xml:space="preserve">  Дети  мои сделали вы себе по самострелу и стреляйте, в какой дом попадёт стрела, там суженная ваша.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 стреляют, так чтобы  стрелы указали на столы участниц конкурса)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(«Девочки берут стрелы, и выходят на представление.)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 Я Марья – искусница,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Дочь купеческая.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proofErr w:type="gramStart"/>
      <w:r>
        <w:rPr>
          <w:sz w:val="32"/>
          <w:szCs w:val="32"/>
        </w:rPr>
        <w:t>Белолица</w:t>
      </w:r>
      <w:proofErr w:type="gramEnd"/>
      <w:r>
        <w:rPr>
          <w:sz w:val="32"/>
          <w:szCs w:val="32"/>
        </w:rPr>
        <w:t xml:space="preserve"> и румяна,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Я  девица без изъяна,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Буду другу я верна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Ласкова и весела.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 Я Ксения-дочь дворянская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Я скромна  и благородна,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А  ещё  тиха, покорна,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Буду  другу я нужна,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Работяща  и нежна.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 Я весёлая  девица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И  зовут  меня Кристина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Я умею  шить, вязать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Веселиться и плясать!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 Я Мария, я учёная  девица,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Ночью в горенке  не спиться,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При лучине я сижу, всё читаю и пишу.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Сказительница;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Дочь  крестьянская  Анжела про себя сказать хотела…..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5. Всё в хозяйстве  знаю я,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Чиста горница моя!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Сказительница: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Захотел  царь-батюшка посмотреть, достойны ли девицы сыновей его и, которая из них лучшая мастерица.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 xml:space="preserve">Царь: 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Для начала загадай-ка девицам загадки.</w:t>
      </w:r>
    </w:p>
    <w:p w:rsidR="00B45CB3" w:rsidRDefault="00B45CB3" w:rsidP="00B45CB3">
      <w:pPr>
        <w:spacing w:line="240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Сказительница: 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 Стоит Алёнка в красной рубашонке.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Кто не пройдёт, всяк поклон отдаёт.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 Кто в году четыре раза переодевается?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3.  Жаль озябшего бедняжку, всем ветрам и ветеркам 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Он последнюю рубашку, раздарил по  лоскуткам.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  Не король, а в короне, не гусар, а при шпорах,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На часы не смотрит, а время знает.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5.  С прилётом, каких птиц, наступает весна?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Царь:</w:t>
      </w:r>
      <w:r>
        <w:rPr>
          <w:sz w:val="32"/>
          <w:szCs w:val="32"/>
        </w:rPr>
        <w:t xml:space="preserve">  Хороши девицы-красавицы, да и землю русскую с её приметами знают, а делать вы что умеете?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Конкурс кулинаров.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>. перечислить компоненты салата и дать ему название;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 очистить  картофель;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в. Определить крупы по внешнему виду.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Конкурс «На пороге гости»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а. сложить  салфетку.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Игра со зрителями.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 xml:space="preserve">Сказительница: </w:t>
      </w:r>
      <w:r>
        <w:rPr>
          <w:sz w:val="32"/>
          <w:szCs w:val="32"/>
        </w:rPr>
        <w:t xml:space="preserve"> продолжить пословицу…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Слово не  воробей……..(вылетит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не поймаешь)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Лучше синица в руках….(чем журавль в небе)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Всякая птица своё гнездо….(любит)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Царь:</w:t>
      </w:r>
      <w:r>
        <w:rPr>
          <w:sz w:val="32"/>
          <w:szCs w:val="32"/>
        </w:rPr>
        <w:t xml:space="preserve">  А избу  украсить  умеете?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Конкурс  икебана</w:t>
      </w:r>
      <w:proofErr w:type="gramStart"/>
      <w:r>
        <w:rPr>
          <w:i/>
          <w:sz w:val="32"/>
          <w:szCs w:val="32"/>
          <w:u w:val="single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оставить букет из  сухих  растений)</w:t>
      </w:r>
    </w:p>
    <w:p w:rsidR="00B45CB3" w:rsidRDefault="00B45CB3" w:rsidP="00B45CB3">
      <w:pPr>
        <w:spacing w:line="240" w:lineRule="auto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 xml:space="preserve">Сказительница:  </w:t>
      </w:r>
    </w:p>
    <w:p w:rsidR="00B45CB3" w:rsidRDefault="00B45CB3" w:rsidP="00B45CB3">
      <w:pPr>
        <w:spacing w:line="240" w:lineRule="auto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А сейчас, конкурс</w:t>
      </w:r>
      <w:proofErr w:type="gramStart"/>
      <w:r>
        <w:rPr>
          <w:i/>
          <w:sz w:val="32"/>
          <w:szCs w:val="32"/>
          <w:u w:val="single"/>
        </w:rPr>
        <w:t>«З</w:t>
      </w:r>
      <w:proofErr w:type="gramEnd"/>
      <w:r>
        <w:rPr>
          <w:i/>
          <w:sz w:val="32"/>
          <w:szCs w:val="32"/>
          <w:u w:val="single"/>
        </w:rPr>
        <w:t>елёная аптека»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Знаете ли вы лекарственные травы?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 оказать первую помощь при заболеваниях?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Кашель-----(чабрец)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Ангина--------(календула)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Заболевание желудочно-кишечного тракта-----(ромашка)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Бессонница----(мята)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Порезы, ранки---(подорожник)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Конкурс «Культура  поведения»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Сказительница:</w:t>
      </w:r>
    </w:p>
    <w:p w:rsidR="00B45CB3" w:rsidRDefault="00B45CB3" w:rsidP="00B45CB3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 хотите поговорить с другом или подругой по телефону;</w:t>
      </w:r>
    </w:p>
    <w:p w:rsidR="00B45CB3" w:rsidRDefault="00B45CB3" w:rsidP="00B45CB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Выберите наиболее вежливую форму выражения своей просьбы и дайте вариант ответа.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а. Позовите  к  телефону  Иру;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 Здравствуйте,  пригласите,  пожалуйста,  к телефону  Иру.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. Здравствуйте, </w:t>
      </w:r>
      <w:proofErr w:type="gramStart"/>
      <w:r>
        <w:rPr>
          <w:sz w:val="32"/>
          <w:szCs w:val="32"/>
        </w:rPr>
        <w:t>Ира</w:t>
      </w:r>
      <w:proofErr w:type="gramEnd"/>
      <w:r>
        <w:rPr>
          <w:sz w:val="32"/>
          <w:szCs w:val="32"/>
        </w:rPr>
        <w:t xml:space="preserve"> дома? Пригласите, пожалуйста, её к телефону.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г. Здравствуйте!  Извините, Ира дома? Будьте добры пригласите её к телефону.</w:t>
      </w:r>
    </w:p>
    <w:p w:rsidR="00B45CB3" w:rsidRDefault="00B45CB3" w:rsidP="00B45CB3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Вы опоздали на урок и хотите  войти в класс. 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а. Можно  войти?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. Я войду?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в. Извините,  можно войти?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Вы едете в автобусе и  хотите пробраться к выходу. Какие бы слова вы бы произнесли?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а. Пропустите меня,  я выхожу.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б</w:t>
      </w:r>
      <w:proofErr w:type="gramEnd"/>
      <w:r>
        <w:rPr>
          <w:sz w:val="32"/>
          <w:szCs w:val="32"/>
        </w:rPr>
        <w:t>. Разрешите  пройти.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в. Извините, можно пройти.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Сказительница: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Игра  со зрителями</w:t>
      </w:r>
      <w:r>
        <w:rPr>
          <w:sz w:val="32"/>
          <w:szCs w:val="32"/>
        </w:rPr>
        <w:t>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Из-под снега расцветает,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Раньше  всех  весну встречает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одснежник)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  больших  столбах подряд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Лампы  белые  весят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андыши)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Белая  корзина. Золотое донце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омашка)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Какие  цветы  употребляют  в пищу?  (роза, одуванчик)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Награждение  по  номинациям:</w:t>
      </w:r>
    </w:p>
    <w:p w:rsidR="00B45CB3" w:rsidRDefault="00B45CB3" w:rsidP="00B45CB3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</w:t>
      </w:r>
      <w:proofErr w:type="gramStart"/>
      <w:r>
        <w:rPr>
          <w:b/>
          <w:i/>
          <w:sz w:val="32"/>
          <w:szCs w:val="32"/>
        </w:rPr>
        <w:t>сс   скр</w:t>
      </w:r>
      <w:proofErr w:type="gramEnd"/>
      <w:r>
        <w:rPr>
          <w:b/>
          <w:i/>
          <w:sz w:val="32"/>
          <w:szCs w:val="32"/>
        </w:rPr>
        <w:t>омность.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</w:rPr>
        <w:t>Мисс  вежливость.</w:t>
      </w:r>
    </w:p>
    <w:p w:rsidR="00B45CB3" w:rsidRDefault="00B45CB3" w:rsidP="00B45CB3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Мисс  доброта.</w:t>
      </w:r>
    </w:p>
    <w:p w:rsidR="00B45CB3" w:rsidRDefault="00B45CB3" w:rsidP="00B45CB3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Мисс   улыбка.</w:t>
      </w:r>
    </w:p>
    <w:p w:rsidR="00B45CB3" w:rsidRDefault="00B45CB3" w:rsidP="00B45CB3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Мисс  элегантность.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Царь: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Сказку нашу  завершили, и одно мы уяснили,</w:t>
      </w:r>
    </w:p>
    <w:p w:rsidR="00B45CB3" w:rsidRDefault="00B45CB3" w:rsidP="00B45CB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Девы  наши  лучше  всех, в жизни всех их ждёт успех!</w:t>
      </w:r>
    </w:p>
    <w:p w:rsidR="00D745D8" w:rsidRDefault="00D745D8" w:rsidP="00B45CB3">
      <w:pPr>
        <w:spacing w:line="240" w:lineRule="auto"/>
      </w:pPr>
    </w:p>
    <w:sectPr w:rsidR="00D745D8" w:rsidSect="00D7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5CB3"/>
    <w:rsid w:val="005C05FD"/>
    <w:rsid w:val="00B45CB3"/>
    <w:rsid w:val="00D7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01001</dc:creator>
  <cp:keywords/>
  <dc:description/>
  <cp:lastModifiedBy>01001</cp:lastModifiedBy>
  <cp:revision>3</cp:revision>
  <dcterms:created xsi:type="dcterms:W3CDTF">2013-04-11T18:18:00Z</dcterms:created>
  <dcterms:modified xsi:type="dcterms:W3CDTF">2013-04-11T18:24:00Z</dcterms:modified>
</cp:coreProperties>
</file>