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25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"Центральный военный детский санаторий" ФГКУ СКК  СК МО РФ</w:t>
      </w: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Познавательно - конкурсная программа</w:t>
      </w:r>
    </w:p>
    <w:p w:rsidR="00AD73FE" w:rsidRDefault="00AD73FE" w:rsidP="00AD73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"ЭТОТ ДЕНЬ ПОБЕДЫ"</w:t>
      </w:r>
    </w:p>
    <w:p w:rsidR="00AD73FE" w:rsidRDefault="00AD73FE" w:rsidP="00AD73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73FE" w:rsidRDefault="00AD73FE" w:rsidP="00AD73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73FE" w:rsidRDefault="00AD73FE" w:rsidP="00AD73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73FE" w:rsidRDefault="00AD73FE" w:rsidP="00AD73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73FE" w:rsidRDefault="00AD73FE" w:rsidP="00AD73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73FE" w:rsidRDefault="00AD73FE" w:rsidP="00AD73F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D73FE" w:rsidRDefault="00AD73FE" w:rsidP="00AD73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Воспитатель</w:t>
      </w:r>
    </w:p>
    <w:p w:rsidR="00AD73FE" w:rsidRDefault="00AD73FE" w:rsidP="00AD73F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Плужникова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AD73FE" w:rsidRDefault="00AD73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76952" w:rsidRPr="009528D5" w:rsidRDefault="00876952" w:rsidP="00876952">
      <w:pPr>
        <w:rPr>
          <w:rFonts w:ascii="Times New Roman" w:hAnsi="Times New Roman" w:cs="Times New Roman"/>
          <w:i/>
          <w:sz w:val="24"/>
          <w:szCs w:val="24"/>
        </w:rPr>
      </w:pPr>
      <w:r w:rsidRPr="009528D5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</w:p>
    <w:p w:rsidR="00876952" w:rsidRPr="009528D5" w:rsidRDefault="00876952" w:rsidP="0087695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>Познакомить с историей праздника.</w:t>
      </w:r>
    </w:p>
    <w:p w:rsidR="00876952" w:rsidRPr="009528D5" w:rsidRDefault="00876952" w:rsidP="0087695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>Провести конкурсную программу.</w:t>
      </w:r>
    </w:p>
    <w:p w:rsidR="00876952" w:rsidRPr="009528D5" w:rsidRDefault="00876952" w:rsidP="0087695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>Воспитывать гордость за свою страну.</w:t>
      </w:r>
    </w:p>
    <w:p w:rsidR="00876952" w:rsidRPr="009528D5" w:rsidRDefault="00876952" w:rsidP="00876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952" w:rsidRPr="009528D5" w:rsidRDefault="00876952" w:rsidP="0087695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D73FE" w:rsidRPr="009528D5" w:rsidRDefault="00876952" w:rsidP="00876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>План</w:t>
      </w:r>
    </w:p>
    <w:p w:rsidR="00876952" w:rsidRPr="009528D5" w:rsidRDefault="00876952" w:rsidP="00876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>1. Вводная беседа.</w:t>
      </w:r>
    </w:p>
    <w:p w:rsidR="00876952" w:rsidRPr="009528D5" w:rsidRDefault="00876952" w:rsidP="00876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>2. Конкурсная программа</w:t>
      </w:r>
      <w:r w:rsidR="00195BA1" w:rsidRPr="009528D5">
        <w:rPr>
          <w:rFonts w:ascii="Times New Roman" w:hAnsi="Times New Roman" w:cs="Times New Roman"/>
          <w:sz w:val="24"/>
          <w:szCs w:val="24"/>
        </w:rPr>
        <w:t>:</w:t>
      </w:r>
    </w:p>
    <w:p w:rsidR="00876952" w:rsidRPr="009528D5" w:rsidRDefault="00195BA1" w:rsidP="0019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 xml:space="preserve">   а) викторина;</w:t>
      </w:r>
    </w:p>
    <w:p w:rsidR="00195BA1" w:rsidRPr="009528D5" w:rsidRDefault="00195BA1" w:rsidP="0019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 xml:space="preserve">   б) игра "Донесение";</w:t>
      </w:r>
    </w:p>
    <w:p w:rsidR="00195BA1" w:rsidRPr="009528D5" w:rsidRDefault="00195BA1" w:rsidP="0019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 xml:space="preserve">   в) игра "Медсестры";</w:t>
      </w:r>
    </w:p>
    <w:p w:rsidR="00195BA1" w:rsidRPr="009528D5" w:rsidRDefault="00195BA1" w:rsidP="0019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 xml:space="preserve">   г) игра "Минер";</w:t>
      </w:r>
    </w:p>
    <w:p w:rsidR="00195BA1" w:rsidRPr="009528D5" w:rsidRDefault="00195BA1" w:rsidP="0019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528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528D5">
        <w:rPr>
          <w:rFonts w:ascii="Times New Roman" w:hAnsi="Times New Roman" w:cs="Times New Roman"/>
          <w:sz w:val="24"/>
          <w:szCs w:val="24"/>
        </w:rPr>
        <w:t>) загадки.</w:t>
      </w:r>
    </w:p>
    <w:p w:rsidR="00195BA1" w:rsidRPr="009528D5" w:rsidRDefault="00195BA1" w:rsidP="00195B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D5">
        <w:rPr>
          <w:rFonts w:ascii="Times New Roman" w:hAnsi="Times New Roman" w:cs="Times New Roman"/>
          <w:sz w:val="24"/>
          <w:szCs w:val="24"/>
        </w:rPr>
        <w:t>3.  Заключение.</w:t>
      </w:r>
    </w:p>
    <w:p w:rsidR="009528D5" w:rsidRDefault="009528D5" w:rsidP="009528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беседа</w:t>
      </w:r>
    </w:p>
    <w:p w:rsidR="009528D5" w:rsidRDefault="009528D5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Дорогие друзья, более 65 лет отделяют нас от Дня Победы в той страшной и тяжелой войне. Давайте представим мирное предвоенное время. Конец 1930-х - начало 1940-х годов. Наша страна крепла и развивалась, росло благосостояние народа. Строились заводы, фабрики, в дере</w:t>
      </w:r>
      <w:r w:rsidR="005F5F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F5F64">
        <w:rPr>
          <w:rFonts w:ascii="Times New Roman" w:hAnsi="Times New Roman" w:cs="Times New Roman"/>
          <w:sz w:val="24"/>
          <w:szCs w:val="24"/>
        </w:rPr>
        <w:t>ях выращивали большие урожаи овощей и фруктов.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F64" w:rsidRDefault="005F5F64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враг неожиданно и вероломно напал на нашу Родину.</w:t>
      </w:r>
    </w:p>
    <w:p w:rsidR="005F5F64" w:rsidRDefault="005F5F64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 июня в 4 часа утра немецкие войска перешли границы Советского Союза - так называлась наша Родина. И все: и стар, и млад, встали на защиту Отечества. Вчерашние школьники надевали на себя гимнастерки, сапоги и уходили на фронт.</w:t>
      </w:r>
    </w:p>
    <w:p w:rsidR="005F5F64" w:rsidRDefault="005F5F64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осени 1941г. немецкие войска оккупировали почти всю Украину, Белоруссию, Прибалтику, Молдавию, Крым</w:t>
      </w:r>
      <w:r w:rsidR="00A671CE">
        <w:rPr>
          <w:rFonts w:ascii="Times New Roman" w:hAnsi="Times New Roman" w:cs="Times New Roman"/>
          <w:sz w:val="24"/>
          <w:szCs w:val="24"/>
        </w:rPr>
        <w:t xml:space="preserve"> и западные области России. Около 5 </w:t>
      </w:r>
      <w:proofErr w:type="spellStart"/>
      <w:r w:rsidR="00A671C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A671CE">
        <w:rPr>
          <w:rFonts w:ascii="Times New Roman" w:hAnsi="Times New Roman" w:cs="Times New Roman"/>
          <w:sz w:val="24"/>
          <w:szCs w:val="24"/>
        </w:rPr>
        <w:t xml:space="preserve"> советских граждан были отправлены на принудительные работы в Германию. </w:t>
      </w:r>
      <w:r w:rsidR="00A43EFF">
        <w:rPr>
          <w:rFonts w:ascii="Times New Roman" w:hAnsi="Times New Roman" w:cs="Times New Roman"/>
          <w:sz w:val="24"/>
          <w:szCs w:val="24"/>
        </w:rPr>
        <w:t xml:space="preserve"> Грабеж, угон молодежи, насилия творимые солдатами СС и вермахта, вызывали сопротивление населения.</w:t>
      </w:r>
    </w:p>
    <w:p w:rsidR="00A43EFF" w:rsidRDefault="00A43EFF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ответ  на действия партизан, минировавших</w:t>
      </w:r>
      <w:r w:rsidR="002B60FF">
        <w:rPr>
          <w:rFonts w:ascii="Times New Roman" w:hAnsi="Times New Roman" w:cs="Times New Roman"/>
          <w:sz w:val="24"/>
          <w:szCs w:val="24"/>
        </w:rPr>
        <w:t xml:space="preserve"> дороги и нападавшие на военные гарнизоны, немцы расстреливали невинных заложников, сжигали целые деревни. </w:t>
      </w:r>
      <w:r w:rsidR="0006365A">
        <w:rPr>
          <w:rFonts w:ascii="Times New Roman" w:hAnsi="Times New Roman" w:cs="Times New Roman"/>
          <w:sz w:val="24"/>
          <w:szCs w:val="24"/>
        </w:rPr>
        <w:t>Символом этих преступлений стала белорусская деревня Хатынь, где 22 марта 1943г. каратели расстреляли и сожгли заживо 149 человек, половина которых - дети. Таких сожженных деревень были сотни.</w:t>
      </w:r>
    </w:p>
    <w:p w:rsidR="0006365A" w:rsidRDefault="0006365A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Бойцам и командирам на фронте помогали и те, кто трудился в тылу, кто на заводах делал для Советской Армии винтовки, автоматы, пулеметы, пушки, танки, самолеты, кто изготовлял для фронтовиков патроны, гранаты, снаряды и мины, кто шил им шинели, брюки и сапоги, гимнастерки и телогрейки. </w:t>
      </w:r>
    </w:p>
    <w:p w:rsidR="009136EC" w:rsidRDefault="009136EC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Свой вклад в Победу внесли и те, кто в колхозах и совхозах выращивали хлеб, те ученые и конструкторы, которые создавали</w:t>
      </w:r>
      <w:r w:rsidR="00F87D2C">
        <w:rPr>
          <w:rFonts w:ascii="Times New Roman" w:hAnsi="Times New Roman" w:cs="Times New Roman"/>
          <w:sz w:val="24"/>
          <w:szCs w:val="24"/>
        </w:rPr>
        <w:t xml:space="preserve"> новую военную технику и вооружение.</w:t>
      </w:r>
    </w:p>
    <w:p w:rsidR="00F87D2C" w:rsidRDefault="00F87D2C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Утром 7 мая 1945 года уполномоченные преемника Гитлера подписали акт о безоговорочной капитуляции Германии. Как свидетели акт подписали советский и французский представители. В полночь с 7 на 8 мая должны были прекратиться боевые действия. Сталин заявил, что односторонний акт в Реймсе без участия высшего командования советских войск "нельзя отменить, но его нельзя и признать". Он добился от союзников повторения акта о капитуляции в ночь</w:t>
      </w:r>
      <w:r w:rsidR="00A07F31">
        <w:rPr>
          <w:rFonts w:ascii="Times New Roman" w:hAnsi="Times New Roman" w:cs="Times New Roman"/>
          <w:sz w:val="24"/>
          <w:szCs w:val="24"/>
        </w:rPr>
        <w:t xml:space="preserve"> с 8 на 9 мая в пригороде Берлина</w:t>
      </w:r>
      <w:r w:rsidR="00E7087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7087C">
        <w:rPr>
          <w:rFonts w:ascii="Times New Roman" w:hAnsi="Times New Roman" w:cs="Times New Roman"/>
          <w:sz w:val="24"/>
          <w:szCs w:val="24"/>
        </w:rPr>
        <w:t>Карлсхорсте</w:t>
      </w:r>
      <w:proofErr w:type="spellEnd"/>
      <w:r w:rsidR="00E7087C">
        <w:rPr>
          <w:rFonts w:ascii="Times New Roman" w:hAnsi="Times New Roman" w:cs="Times New Roman"/>
          <w:sz w:val="24"/>
          <w:szCs w:val="24"/>
        </w:rPr>
        <w:t xml:space="preserve">. С немецкой стороны его подписал фельдмаршал </w:t>
      </w:r>
      <w:proofErr w:type="spellStart"/>
      <w:r w:rsidR="00E7087C">
        <w:rPr>
          <w:rFonts w:ascii="Times New Roman" w:hAnsi="Times New Roman" w:cs="Times New Roman"/>
          <w:sz w:val="24"/>
          <w:szCs w:val="24"/>
        </w:rPr>
        <w:t>Кейтель</w:t>
      </w:r>
      <w:proofErr w:type="spellEnd"/>
      <w:r w:rsidR="00E7087C">
        <w:rPr>
          <w:rFonts w:ascii="Times New Roman" w:hAnsi="Times New Roman" w:cs="Times New Roman"/>
          <w:sz w:val="24"/>
          <w:szCs w:val="24"/>
        </w:rPr>
        <w:t>, с советской - маршал Жуков. Поскольку было два акта о капитуляции, День Победы в Европе и Америке празднуют 8 мая, а в России и некоторых государствах СНГ - 9 мая.</w:t>
      </w:r>
    </w:p>
    <w:p w:rsidR="001E01D1" w:rsidRDefault="001E01D1" w:rsidP="0095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1D1" w:rsidRDefault="001E01D1" w:rsidP="001E01D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КОНКУРСНАЯ ПРОГРАММА</w:t>
      </w:r>
    </w:p>
    <w:p w:rsidR="001E01D1" w:rsidRDefault="001E01D1" w:rsidP="001E0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1E01D1" w:rsidRDefault="001E01D1" w:rsidP="001E01D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Назовите начало и конец Великой Отечественной войны.  </w:t>
      </w:r>
      <w:r>
        <w:rPr>
          <w:rFonts w:ascii="Times New Roman" w:hAnsi="Times New Roman" w:cs="Times New Roman"/>
          <w:b/>
          <w:i/>
          <w:sz w:val="24"/>
          <w:szCs w:val="24"/>
        </w:rPr>
        <w:t>(1941-1945гг.)</w:t>
      </w:r>
    </w:p>
    <w:p w:rsidR="001E01D1" w:rsidRDefault="001E01D1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какие вы знаете крупные сражения Великой Отечественной войны?  </w:t>
      </w:r>
      <w:r w:rsidR="00173EDF">
        <w:rPr>
          <w:rFonts w:ascii="Times New Roman" w:hAnsi="Times New Roman" w:cs="Times New Roman"/>
          <w:b/>
          <w:i/>
          <w:sz w:val="24"/>
          <w:szCs w:val="24"/>
        </w:rPr>
        <w:t>(Битва за Москву, Сталинградская битва, Курская дуга и т.д.)</w:t>
      </w:r>
    </w:p>
    <w:p w:rsidR="00173EDF" w:rsidRDefault="00173EDF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Какие полководцы Великой Отечественной войны вам известны? </w:t>
      </w:r>
      <w:r>
        <w:rPr>
          <w:rFonts w:ascii="Times New Roman" w:hAnsi="Times New Roman" w:cs="Times New Roman"/>
          <w:b/>
          <w:i/>
          <w:sz w:val="24"/>
          <w:szCs w:val="24"/>
        </w:rPr>
        <w:t>(Георгий Жуков, Константин</w:t>
      </w:r>
      <w:r w:rsidR="000B5008">
        <w:rPr>
          <w:rFonts w:ascii="Times New Roman" w:hAnsi="Times New Roman" w:cs="Times New Roman"/>
          <w:b/>
          <w:i/>
          <w:sz w:val="24"/>
          <w:szCs w:val="24"/>
        </w:rPr>
        <w:t xml:space="preserve"> Рокоссовский, Александр Василевский, Иван Конев и т.д.)</w:t>
      </w:r>
    </w:p>
    <w:p w:rsidR="000B5008" w:rsidRDefault="000B5008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Назовите города-герои Великой Отечественной войны. </w:t>
      </w:r>
      <w:r>
        <w:rPr>
          <w:rFonts w:ascii="Times New Roman" w:hAnsi="Times New Roman" w:cs="Times New Roman"/>
          <w:b/>
          <w:i/>
          <w:sz w:val="24"/>
          <w:szCs w:val="24"/>
        </w:rPr>
        <w:t>(Брест, Керчь, Киев, Ленинград, Минск, Москва, Новороссийск</w:t>
      </w:r>
      <w:r w:rsidR="00361720">
        <w:rPr>
          <w:rFonts w:ascii="Times New Roman" w:hAnsi="Times New Roman" w:cs="Times New Roman"/>
          <w:b/>
          <w:i/>
          <w:sz w:val="24"/>
          <w:szCs w:val="24"/>
        </w:rPr>
        <w:t>, Одесса, Севастополь, Тула...)</w:t>
      </w:r>
    </w:p>
    <w:p w:rsidR="00361720" w:rsidRDefault="00361720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Объясните значение военных терминов: атака, блокада, контрудар, коренной перелом, партизанская война, штурм, эвакуация.</w:t>
      </w:r>
    </w:p>
    <w:p w:rsidR="00361720" w:rsidRDefault="00361720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Атака </w:t>
      </w:r>
      <w:r>
        <w:rPr>
          <w:rFonts w:ascii="Times New Roman" w:hAnsi="Times New Roman" w:cs="Times New Roman"/>
          <w:sz w:val="24"/>
          <w:szCs w:val="24"/>
        </w:rPr>
        <w:t>- стремительное нападение на неприятеля.</w:t>
      </w:r>
    </w:p>
    <w:p w:rsidR="00361720" w:rsidRDefault="00361720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Блокада</w:t>
      </w:r>
      <w:r w:rsidR="00894A79">
        <w:rPr>
          <w:rFonts w:ascii="Times New Roman" w:hAnsi="Times New Roman" w:cs="Times New Roman"/>
          <w:sz w:val="24"/>
          <w:szCs w:val="24"/>
        </w:rPr>
        <w:t xml:space="preserve"> - система мер, имеющих целью отрезать неприятеля от морских и сухопутных сообщений.</w:t>
      </w:r>
    </w:p>
    <w:p w:rsidR="00894A79" w:rsidRDefault="00894A79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Контрудар</w:t>
      </w:r>
      <w:r>
        <w:rPr>
          <w:rFonts w:ascii="Times New Roman" w:hAnsi="Times New Roman" w:cs="Times New Roman"/>
          <w:sz w:val="24"/>
          <w:szCs w:val="24"/>
        </w:rPr>
        <w:t xml:space="preserve"> - ответный удар.</w:t>
      </w:r>
    </w:p>
    <w:p w:rsidR="00894A79" w:rsidRDefault="005E2FB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Коренной перелом</w:t>
      </w:r>
      <w:r>
        <w:rPr>
          <w:rFonts w:ascii="Times New Roman" w:hAnsi="Times New Roman" w:cs="Times New Roman"/>
          <w:sz w:val="24"/>
          <w:szCs w:val="24"/>
        </w:rPr>
        <w:t xml:space="preserve"> - переход стратегической инициативы в ходе военных действий от одной стороны к другой.</w:t>
      </w:r>
    </w:p>
    <w:p w:rsidR="005E2FBE" w:rsidRDefault="005E2FB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Партизанская война</w:t>
      </w:r>
      <w:r>
        <w:rPr>
          <w:rFonts w:ascii="Times New Roman" w:hAnsi="Times New Roman" w:cs="Times New Roman"/>
          <w:sz w:val="24"/>
          <w:szCs w:val="24"/>
        </w:rPr>
        <w:t xml:space="preserve"> - война в тылу врага.</w:t>
      </w:r>
    </w:p>
    <w:p w:rsidR="005E2FBE" w:rsidRDefault="005E2FB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Штурм</w:t>
      </w:r>
      <w:r>
        <w:rPr>
          <w:rFonts w:ascii="Times New Roman" w:hAnsi="Times New Roman" w:cs="Times New Roman"/>
          <w:sz w:val="24"/>
          <w:szCs w:val="24"/>
        </w:rPr>
        <w:t xml:space="preserve"> - решительная атака на укрепленные позиции противника.</w:t>
      </w:r>
    </w:p>
    <w:p w:rsidR="005E2FBE" w:rsidRDefault="005E2FB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Эвакуация</w:t>
      </w:r>
      <w:r>
        <w:rPr>
          <w:rFonts w:ascii="Times New Roman" w:hAnsi="Times New Roman" w:cs="Times New Roman"/>
          <w:sz w:val="24"/>
          <w:szCs w:val="24"/>
        </w:rPr>
        <w:t xml:space="preserve"> - организованный вывоз людей, предприятий и т.п. из одной местности в другую для предохранения от опасности.</w:t>
      </w:r>
    </w:p>
    <w:p w:rsidR="00315C00" w:rsidRDefault="00315C00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96178" w:rsidRDefault="00315C00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"ДОНЕСЕНИЕ"</w:t>
      </w:r>
    </w:p>
    <w:p w:rsidR="00315C00" w:rsidRDefault="00315C00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Соревнуются две команды. У каждой из них важный пакет, его надо доставить в штаб.</w:t>
      </w:r>
      <w:r w:rsidR="004872EC">
        <w:rPr>
          <w:rFonts w:ascii="Times New Roman" w:hAnsi="Times New Roman" w:cs="Times New Roman"/>
          <w:sz w:val="24"/>
          <w:szCs w:val="24"/>
        </w:rPr>
        <w:t xml:space="preserve"> По сигналу дети преодолевают препятствия: пробегают по мосту (по прыгалке), перепрыгивают через ров (через обруч), проходят через болото по кочкам (по бумаге). Последний в команде отдает пакет.</w:t>
      </w:r>
    </w:p>
    <w:p w:rsidR="00E13187" w:rsidRDefault="00E13187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"МЕДСЁСТРЫ"</w:t>
      </w:r>
    </w:p>
    <w:p w:rsidR="00E13187" w:rsidRDefault="00E13187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Соревнуются две девочки. они медсестры. Напротив них на стульях сидят "раненные бойцы" (мальчики). По сигналу медсестры должны добежать, низко присев или наклонившись, до раненного, быстро перевязать руку или ногу и доставить его в медсанчасть (определенное место). Игра проводится несколько раз.</w:t>
      </w:r>
    </w:p>
    <w:p w:rsidR="00396178" w:rsidRDefault="00396178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13187" w:rsidRDefault="00E13187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"МИНЁР"</w:t>
      </w:r>
    </w:p>
    <w:p w:rsidR="00E13187" w:rsidRDefault="00E13187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помощи ракеток "обезвредить мину" т.е. перенести предмет (кеглю) с одного </w:t>
      </w:r>
      <w:r w:rsidR="00BD094E">
        <w:rPr>
          <w:rFonts w:ascii="Times New Roman" w:hAnsi="Times New Roman" w:cs="Times New Roman"/>
          <w:sz w:val="24"/>
          <w:szCs w:val="24"/>
        </w:rPr>
        <w:t>места в другое, если предмет падает, игрок "погибает". Выигрывает та команда, чьих игроков будет больше.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Ползет черепаха - стальная рубаха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 в овраг и она там где враг.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Танк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ремне сверкает пряжка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блестит из далека.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Полосатая рубашка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Называется...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Тельняшка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матросская фуражка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козырька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Называется фуражка... </w:t>
      </w:r>
    </w:p>
    <w:p w:rsidR="00BD094E" w:rsidRDefault="00BD094E" w:rsidP="00173EDF">
      <w:pPr>
        <w:spacing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Бескозырка моряка</w:t>
      </w:r>
    </w:p>
    <w:p w:rsidR="00396178" w:rsidRPr="00396178" w:rsidRDefault="00396178" w:rsidP="00173EDF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07AB9" w:rsidRDefault="009005DA" w:rsidP="0039617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9005DA" w:rsidRPr="009005DA" w:rsidRDefault="009005DA" w:rsidP="00900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мы с вами узнали, сколько людей трудились на благо Победы, что бы у нас с вами было мирное небо над голо</w:t>
      </w:r>
      <w:r w:rsidR="00FB7288">
        <w:rPr>
          <w:rFonts w:ascii="Times New Roman" w:hAnsi="Times New Roman" w:cs="Times New Roman"/>
          <w:sz w:val="24"/>
          <w:szCs w:val="24"/>
        </w:rPr>
        <w:t xml:space="preserve">вой. Я очень надеюсь, ребята, что после того, </w:t>
      </w:r>
      <w:r>
        <w:rPr>
          <w:rFonts w:ascii="Times New Roman" w:hAnsi="Times New Roman" w:cs="Times New Roman"/>
          <w:sz w:val="24"/>
          <w:szCs w:val="24"/>
        </w:rPr>
        <w:t xml:space="preserve"> что вы узнали о Победе</w:t>
      </w:r>
      <w:r w:rsidR="00FB7288">
        <w:rPr>
          <w:rFonts w:ascii="Times New Roman" w:hAnsi="Times New Roman" w:cs="Times New Roman"/>
          <w:sz w:val="24"/>
          <w:szCs w:val="24"/>
        </w:rPr>
        <w:t>, как дорого она досталась нашей стране, вы с уважением будете относится к людям, которые боролись за нашу свободу, а также будете гордиться своей Родиной.</w:t>
      </w:r>
    </w:p>
    <w:sectPr w:rsidR="009005DA" w:rsidRPr="009005DA" w:rsidSect="009A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79B"/>
    <w:multiLevelType w:val="hybridMultilevel"/>
    <w:tmpl w:val="A4FE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900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3FE"/>
    <w:rsid w:val="0006365A"/>
    <w:rsid w:val="000B5008"/>
    <w:rsid w:val="00173EDF"/>
    <w:rsid w:val="00195BA1"/>
    <w:rsid w:val="001E01D1"/>
    <w:rsid w:val="002B60FF"/>
    <w:rsid w:val="00315C00"/>
    <w:rsid w:val="00361720"/>
    <w:rsid w:val="00396178"/>
    <w:rsid w:val="004872EC"/>
    <w:rsid w:val="005E2FBE"/>
    <w:rsid w:val="005F5F64"/>
    <w:rsid w:val="00707AB9"/>
    <w:rsid w:val="00876952"/>
    <w:rsid w:val="00894A79"/>
    <w:rsid w:val="00896D59"/>
    <w:rsid w:val="009005DA"/>
    <w:rsid w:val="009136EC"/>
    <w:rsid w:val="009528D5"/>
    <w:rsid w:val="009A2B25"/>
    <w:rsid w:val="00A07F31"/>
    <w:rsid w:val="00A43EFF"/>
    <w:rsid w:val="00A671CE"/>
    <w:rsid w:val="00AD73FE"/>
    <w:rsid w:val="00BD094E"/>
    <w:rsid w:val="00DA39A7"/>
    <w:rsid w:val="00E13187"/>
    <w:rsid w:val="00E7087C"/>
    <w:rsid w:val="00F87D2C"/>
    <w:rsid w:val="00FB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2013-04-07T17:25:00Z</dcterms:created>
  <dcterms:modified xsi:type="dcterms:W3CDTF">2013-04-08T20:11:00Z</dcterms:modified>
</cp:coreProperties>
</file>