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2" w:rsidRPr="00863272" w:rsidRDefault="00F94D42" w:rsidP="003E042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863272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Б</w:t>
      </w:r>
      <w:bookmarkStart w:id="0" w:name="_GoBack"/>
      <w:bookmarkEnd w:id="0"/>
      <w:r w:rsidRPr="00863272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оготворите женщину!</w:t>
      </w:r>
    </w:p>
    <w:p w:rsidR="003E042C" w:rsidRDefault="00F94D42" w:rsidP="003E042C">
      <w:p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3E042C" w:rsidRDefault="00F94D42" w:rsidP="003E042C">
      <w:pPr>
        <w:pStyle w:val="ab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Познакомить учащихся с возникновением праздника</w:t>
      </w:r>
    </w:p>
    <w:p w:rsidR="003E042C" w:rsidRDefault="00F94D42" w:rsidP="003E042C">
      <w:pPr>
        <w:pStyle w:val="ab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 Развитие памяти, внимания, организованности, творческих и актерских способностей учащихся; </w:t>
      </w:r>
    </w:p>
    <w:p w:rsidR="003E042C" w:rsidRDefault="003E042C" w:rsidP="003E042C">
      <w:pPr>
        <w:pStyle w:val="ab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="00F94D42"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оспитание любви и уважения к матери, бабушке; уважительного отношения к девочкам; </w:t>
      </w:r>
    </w:p>
    <w:p w:rsidR="00F94D42" w:rsidRPr="003E042C" w:rsidRDefault="003E042C" w:rsidP="003E042C">
      <w:pPr>
        <w:pStyle w:val="ab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="00F94D42"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ривлечение родителей к взаимодействию со школой. </w:t>
      </w:r>
    </w:p>
    <w:p w:rsidR="00F94D42" w:rsidRPr="003E042C" w:rsidRDefault="00F94D42" w:rsidP="003E042C">
      <w:p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E042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Оборудование</w:t>
      </w:r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медиапроектор</w:t>
      </w:r>
      <w:proofErr w:type="spellEnd"/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экран, муз</w:t>
      </w:r>
      <w:proofErr w:type="gramStart"/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</w:t>
      </w:r>
      <w:proofErr w:type="gramEnd"/>
      <w:r w:rsidRPr="003E04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ентр, зал украшен цветами и воздушными шариками.</w:t>
      </w:r>
    </w:p>
    <w:p w:rsidR="00F94D42" w:rsidRPr="003E042C" w:rsidRDefault="00F94D42" w:rsidP="003E042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E042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Ход мероприятия.</w:t>
      </w:r>
    </w:p>
    <w:p w:rsidR="00F94D42" w:rsidRPr="003E042C" w:rsidRDefault="00F94D42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042C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Звучит музыка весны. </w:t>
      </w:r>
      <w:r w:rsidR="00BC5598" w:rsidRPr="003E042C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</w:t>
      </w:r>
      <w:r w:rsidRPr="003E042C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ыходят чтецы.</w:t>
      </w:r>
    </w:p>
    <w:p w:rsidR="00034E36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>чтец 1.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Последней снежинкой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Зима вдруг растает,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И солнце растопит тяжелые льды.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Приходит к нам март,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И весна наступает</w:t>
      </w:r>
      <w:proofErr w:type="gramStart"/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 нам дарит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Добра, красоты!</w:t>
      </w:r>
    </w:p>
    <w:p w:rsidR="00F94D42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>чтец 2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t>. Лучистое солнышко,</w:t>
      </w:r>
      <w:r w:rsidR="00D93CEF"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t>Нам улыбайся!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Сегодня для женщин планеты Земля!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Добра Вам!</w:t>
      </w:r>
      <w:r w:rsidR="00D93CEF"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t>Улыбок!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Огромного счастья!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И самые тёплые наши слова</w:t>
      </w:r>
      <w:proofErr w:type="gramStart"/>
      <w:r w:rsidRPr="003E042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042C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E042C">
        <w:rPr>
          <w:rFonts w:ascii="Times New Roman" w:hAnsi="Times New Roman" w:cs="Times New Roman"/>
          <w:sz w:val="24"/>
          <w:szCs w:val="24"/>
          <w:lang w:eastAsia="ru-RU"/>
        </w:rPr>
        <w:t>тец 3. Поздравляем женщин всех</w:t>
      </w:r>
      <w:proofErr w:type="gramStart"/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праздником весенним!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И хотим Вам пожелать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Радости, веселья!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>чтец 1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.Счастья желаем мы Вам и удачи!</w:t>
      </w:r>
    </w:p>
    <w:p w:rsidR="00A746FC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Бодрости! Радости! И красоты!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Чтобы решались любые задачи!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Чтобы сбывались любые мечты!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 чтец 2 .Пусть в делах всегда и всюду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Вам сопутствует успех!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 И сегодня в праздник светлый</w:t>
      </w:r>
      <w:proofErr w:type="gramStart"/>
      <w:r w:rsidRPr="003E042C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E042C">
        <w:rPr>
          <w:rFonts w:ascii="Times New Roman" w:hAnsi="Times New Roman" w:cs="Times New Roman"/>
          <w:sz w:val="24"/>
          <w:szCs w:val="24"/>
          <w:lang w:eastAsia="ru-RU"/>
        </w:rPr>
        <w:t>удьте Вы счастливей всех!</w:t>
      </w:r>
    </w:p>
    <w:p w:rsidR="00A746FC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>чтец 3.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 Будет праздновать планета </w:t>
      </w:r>
    </w:p>
    <w:p w:rsidR="00A746FC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Лучший праздник на Земле. </w:t>
      </w:r>
    </w:p>
    <w:p w:rsidR="00A746FC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Своего ждет нынче старта </w:t>
      </w:r>
    </w:p>
    <w:p w:rsidR="00A746FC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>Праздник дам...</w:t>
      </w:r>
    </w:p>
    <w:p w:rsidR="00A746FC" w:rsidRPr="003E042C" w:rsidRDefault="00A746F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вместе</w:t>
      </w:r>
      <w:r w:rsidR="003E042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8 марта!</w:t>
      </w:r>
    </w:p>
    <w:p w:rsidR="00C60F5F" w:rsidRPr="003E042C" w:rsidRDefault="00C60F5F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proofErr w:type="gramStart"/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E042C">
        <w:rPr>
          <w:rFonts w:ascii="Times New Roman" w:hAnsi="Times New Roman" w:cs="Times New Roman"/>
          <w:sz w:val="24"/>
          <w:szCs w:val="24"/>
          <w:lang w:eastAsia="ru-RU"/>
        </w:rPr>
        <w:t>от и пришла весна, вот и наступил март.</w:t>
      </w:r>
    </w:p>
    <w:p w:rsidR="00C60F5F" w:rsidRPr="003E042C" w:rsidRDefault="003E042C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60F5F" w:rsidRPr="003E042C">
        <w:rPr>
          <w:rFonts w:ascii="Times New Roman" w:hAnsi="Times New Roman" w:cs="Times New Roman"/>
          <w:sz w:val="24"/>
          <w:szCs w:val="24"/>
          <w:lang w:eastAsia="ru-RU"/>
        </w:rPr>
        <w:t>А март – это песня! А март – это сказка!</w:t>
      </w:r>
    </w:p>
    <w:p w:rsidR="00C60F5F" w:rsidRPr="003E042C" w:rsidRDefault="00C60F5F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        А март – это сплошь чудеса и весна!</w:t>
      </w:r>
    </w:p>
    <w:p w:rsidR="00C60F5F" w:rsidRPr="003E042C" w:rsidRDefault="00C60F5F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        А март – это свежесть, а март – это праздник,</w:t>
      </w:r>
    </w:p>
    <w:p w:rsidR="00C60F5F" w:rsidRPr="003E042C" w:rsidRDefault="00C60F5F" w:rsidP="003E04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sz w:val="24"/>
          <w:szCs w:val="24"/>
          <w:lang w:eastAsia="ru-RU"/>
        </w:rPr>
        <w:t xml:space="preserve">         Добрых и милых бабушек и мам</w:t>
      </w:r>
      <w:r w:rsidR="001E3959" w:rsidRPr="003E042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74E6A" w:rsidRPr="003E042C" w:rsidRDefault="00F74E6A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proofErr w:type="gramStart"/>
      <w:r w:rsidRPr="003E04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0F5F" w:rsidRPr="003E042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60F5F" w:rsidRPr="003E042C">
        <w:rPr>
          <w:rFonts w:ascii="Times New Roman" w:hAnsi="Times New Roman" w:cs="Times New Roman"/>
          <w:sz w:val="24"/>
          <w:szCs w:val="24"/>
          <w:lang w:eastAsia="ru-RU"/>
        </w:rPr>
        <w:t>сех представительниц прекрасного пола мы поздравляем с этим днем! Будьте счастливы, будьте добры и веселы.</w:t>
      </w:r>
      <w:r w:rsidR="00A746FC" w:rsidRPr="003E042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C5598" w:rsidRPr="003E042C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Pr="003E042C">
        <w:rPr>
          <w:rFonts w:ascii="Times New Roman" w:hAnsi="Times New Roman" w:cs="Times New Roman"/>
          <w:i/>
          <w:sz w:val="24"/>
          <w:szCs w:val="24"/>
          <w:lang w:eastAsia="ru-RU"/>
        </w:rPr>
        <w:t>ходят чтецы под музыку</w:t>
      </w:r>
      <w:proofErr w:type="gramStart"/>
      <w:r w:rsidRPr="003E042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3E04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E042C">
        <w:rPr>
          <w:rFonts w:ascii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3E042C">
        <w:rPr>
          <w:rFonts w:ascii="Times New Roman" w:hAnsi="Times New Roman" w:cs="Times New Roman"/>
          <w:i/>
          <w:sz w:val="24"/>
          <w:szCs w:val="24"/>
          <w:lang w:eastAsia="ru-RU"/>
        </w:rPr>
        <w:t>вучит песня поздравление</w:t>
      </w:r>
      <w:r w:rsidR="008546A3" w:rsidRPr="003E04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«8 марта»</w:t>
      </w:r>
    </w:p>
    <w:p w:rsidR="001C6475" w:rsidRPr="003E042C" w:rsidRDefault="00F74E6A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b/>
          <w:sz w:val="24"/>
          <w:szCs w:val="24"/>
        </w:rPr>
        <w:t>ведущий 1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8 марта - "Международный женский день", праздник весны и повышенного внимания к женщине. 8 марта наши прекрасные женщины ждут от нас нежности, цветов и подарков. Такова традиция это дня. Все мы ждем этот праздник, радуемся 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когда он наступает, но редко кто вникает в первоначальный его смысл. </w:t>
      </w:r>
    </w:p>
    <w:p w:rsidR="001E3959" w:rsidRPr="003E042C" w:rsidRDefault="003E042C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b/>
          <w:sz w:val="24"/>
          <w:szCs w:val="24"/>
        </w:rPr>
        <w:t>в</w:t>
      </w:r>
      <w:r w:rsidR="00F74E6A" w:rsidRPr="003E042C">
        <w:rPr>
          <w:rFonts w:ascii="Times New Roman" w:hAnsi="Times New Roman" w:cs="Times New Roman"/>
          <w:b/>
          <w:sz w:val="24"/>
          <w:szCs w:val="24"/>
        </w:rPr>
        <w:t>едущий 2</w:t>
      </w:r>
      <w:r w:rsidR="00F74E6A" w:rsidRPr="003E042C">
        <w:rPr>
          <w:rFonts w:ascii="Times New Roman" w:hAnsi="Times New Roman" w:cs="Times New Roman"/>
          <w:sz w:val="24"/>
          <w:szCs w:val="24"/>
        </w:rPr>
        <w:t>: Праздник 8 марта, изначально, задумывался вовсе не как день прославления Прекрасной Дамы, а как праздник женщины-революционерки. Именно этот праздник газета "Правда" на заре революции называла "днём женского Рабочего Интернационала", это праздник тех женщин, которые стремились и стремятся быть равными в правах с мужчинами, это есть день эмансипации.</w:t>
      </w:r>
    </w:p>
    <w:p w:rsidR="00F74E6A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3E042C">
        <w:rPr>
          <w:rFonts w:ascii="Times New Roman" w:hAnsi="Times New Roman" w:cs="Times New Roman"/>
          <w:sz w:val="24"/>
          <w:szCs w:val="24"/>
        </w:rPr>
        <w:t>:</w:t>
      </w:r>
      <w:r w:rsidR="00F74E6A" w:rsidRPr="003E042C">
        <w:rPr>
          <w:rFonts w:ascii="Times New Roman" w:hAnsi="Times New Roman" w:cs="Times New Roman"/>
          <w:sz w:val="24"/>
          <w:szCs w:val="24"/>
        </w:rPr>
        <w:t xml:space="preserve"> К сожалению, в настоящее время праздник утратил своё былое историческое предназначение. Хотя, во многих странах, в этот день всё ещё проходят массовые акции феминисток, и этот день многие женщины воспринимают как день борьбы с сильным полом.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042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E042C">
        <w:rPr>
          <w:rFonts w:ascii="Times New Roman" w:hAnsi="Times New Roman" w:cs="Times New Roman"/>
          <w:i/>
          <w:sz w:val="24"/>
          <w:szCs w:val="24"/>
        </w:rPr>
        <w:t>лайд 1.манифестация.</w:t>
      </w:r>
    </w:p>
    <w:p w:rsidR="00F74E6A" w:rsidRPr="003E042C" w:rsidRDefault="00F74E6A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1E3959" w:rsidRPr="003E042C">
        <w:rPr>
          <w:rFonts w:ascii="Times New Roman" w:hAnsi="Times New Roman" w:cs="Times New Roman"/>
          <w:b/>
          <w:sz w:val="24"/>
          <w:szCs w:val="24"/>
        </w:rPr>
        <w:t>2</w:t>
      </w:r>
      <w:r w:rsidRPr="003E042C">
        <w:rPr>
          <w:rFonts w:ascii="Times New Roman" w:hAnsi="Times New Roman" w:cs="Times New Roman"/>
          <w:b/>
          <w:sz w:val="24"/>
          <w:szCs w:val="24"/>
        </w:rPr>
        <w:t>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В Нью-Йорке в 1857 году 8 марта работницы швейных и обувных фабрик собрались на манифестацию. Их требованиями были улучшения условий работы, сокращения продолжительности рабочего дня, равную с мужчинами заработную плату. В те времена женщины работали до 16-и часов в сутки, и получали за свой труд гроши. После решительных выступлений мужчинам все же удалось добиться введения рабочего дня продолжительностью 10 часов. В то время, на многих предприятиях в США стали возникать профсоюзные организации. 8 марта 1857 года образовался ещё один профсоюз - и его членами</w:t>
      </w:r>
      <w:r w:rsidR="001E3959" w:rsidRPr="003E042C">
        <w:rPr>
          <w:rFonts w:ascii="Times New Roman" w:hAnsi="Times New Roman" w:cs="Times New Roman"/>
          <w:sz w:val="24"/>
          <w:szCs w:val="24"/>
        </w:rPr>
        <w:t xml:space="preserve"> впервые выступили женщины. Имен</w:t>
      </w:r>
      <w:r w:rsidRPr="003E042C">
        <w:rPr>
          <w:rFonts w:ascii="Times New Roman" w:hAnsi="Times New Roman" w:cs="Times New Roman"/>
          <w:sz w:val="24"/>
          <w:szCs w:val="24"/>
        </w:rPr>
        <w:t>но в этот день в Нью-Йорке, во многих городах сотни женщин вышли на демонстрацию, с треб</w:t>
      </w:r>
      <w:r w:rsidR="001E3959" w:rsidRPr="003E042C">
        <w:rPr>
          <w:rFonts w:ascii="Times New Roman" w:hAnsi="Times New Roman" w:cs="Times New Roman"/>
          <w:sz w:val="24"/>
          <w:szCs w:val="24"/>
        </w:rPr>
        <w:t>о</w:t>
      </w:r>
      <w:r w:rsidRPr="003E042C">
        <w:rPr>
          <w:rFonts w:ascii="Times New Roman" w:hAnsi="Times New Roman" w:cs="Times New Roman"/>
          <w:sz w:val="24"/>
          <w:szCs w:val="24"/>
        </w:rPr>
        <w:t>вани</w:t>
      </w:r>
      <w:r w:rsidR="001E3959" w:rsidRPr="003E042C">
        <w:rPr>
          <w:rFonts w:ascii="Times New Roman" w:hAnsi="Times New Roman" w:cs="Times New Roman"/>
          <w:sz w:val="24"/>
          <w:szCs w:val="24"/>
        </w:rPr>
        <w:t>е</w:t>
      </w:r>
      <w:r w:rsidRPr="003E042C">
        <w:rPr>
          <w:rFonts w:ascii="Times New Roman" w:hAnsi="Times New Roman" w:cs="Times New Roman"/>
          <w:sz w:val="24"/>
          <w:szCs w:val="24"/>
        </w:rPr>
        <w:t>м</w:t>
      </w:r>
      <w:r w:rsidR="001E3959"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Pr="003E042C">
        <w:rPr>
          <w:rFonts w:ascii="Times New Roman" w:hAnsi="Times New Roman" w:cs="Times New Roman"/>
          <w:sz w:val="24"/>
          <w:szCs w:val="24"/>
        </w:rPr>
        <w:t xml:space="preserve"> представления им избирательного права.</w:t>
      </w:r>
    </w:p>
    <w:p w:rsidR="00F74E6A" w:rsidRPr="003E042C" w:rsidRDefault="00F74E6A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042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E042C">
        <w:rPr>
          <w:rFonts w:ascii="Times New Roman" w:hAnsi="Times New Roman" w:cs="Times New Roman"/>
          <w:i/>
          <w:sz w:val="24"/>
          <w:szCs w:val="24"/>
        </w:rPr>
        <w:t>лайд</w:t>
      </w:r>
      <w:r w:rsidR="001E3959" w:rsidRPr="003E042C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3E042C">
        <w:rPr>
          <w:rFonts w:ascii="Times New Roman" w:hAnsi="Times New Roman" w:cs="Times New Roman"/>
          <w:i/>
          <w:sz w:val="24"/>
          <w:szCs w:val="24"/>
        </w:rPr>
        <w:t xml:space="preserve"> Клара Цеткин.</w:t>
      </w:r>
    </w:p>
    <w:p w:rsidR="00F74E6A" w:rsidRPr="003E042C" w:rsidRDefault="00F74E6A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1E3959" w:rsidRPr="003E042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>: Европа. История праздника 8 марта традиционно связывается с Кларой Цеткин. Это женщина создала революционный отряд, который состоял только из женщин, она, решила включить неудержимую энергию женщин в борьбу с эксплуататорами. Создание это отряда было делом не одного дня, но все же решено было выбрать тот день, который можно было бы считать Днем Рождения "женского пролетариата".</w:t>
      </w:r>
    </w:p>
    <w:p w:rsidR="00F74E6A" w:rsidRPr="003E042C" w:rsidRDefault="00F74E6A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="001E3959" w:rsidRPr="004614C3">
        <w:rPr>
          <w:rFonts w:ascii="Times New Roman" w:hAnsi="Times New Roman" w:cs="Times New Roman"/>
          <w:b/>
          <w:sz w:val="24"/>
          <w:szCs w:val="24"/>
        </w:rPr>
        <w:t>2</w:t>
      </w:r>
      <w:r w:rsidRPr="004614C3">
        <w:rPr>
          <w:rFonts w:ascii="Times New Roman" w:hAnsi="Times New Roman" w:cs="Times New Roman"/>
          <w:b/>
          <w:sz w:val="24"/>
          <w:szCs w:val="24"/>
        </w:rPr>
        <w:t>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В 1910 году на 2-ой Международной конференции женщин-социалисток в Копенгагене по предложению Клары Цеткин об учреждении "дня борьбы за права женщин" была принята резолюция о том, чтобы ежегодно проводить женский день, "который в первую очередь служит агитации за предоставление женщинам избирательного права". Это 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>прозвучало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словно призыв ко всем женщинам мира подняться на борьбу за равноправие. В ответ на этот призыв многие женщины различных стран включаются в борьбу против нищеты, выступают за право на труд, уважение своего достоинства, за мир.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i/>
          <w:sz w:val="24"/>
          <w:szCs w:val="24"/>
        </w:rPr>
        <w:t>слайд 3. женщина со шпалой</w:t>
      </w:r>
      <w:r w:rsidRPr="003E042C">
        <w:rPr>
          <w:rFonts w:ascii="Times New Roman" w:hAnsi="Times New Roman" w:cs="Times New Roman"/>
          <w:sz w:val="24"/>
          <w:szCs w:val="24"/>
        </w:rPr>
        <w:t>.</w:t>
      </w:r>
    </w:p>
    <w:p w:rsidR="00F74E6A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F74E6A" w:rsidRPr="003E042C">
        <w:rPr>
          <w:rFonts w:ascii="Times New Roman" w:hAnsi="Times New Roman" w:cs="Times New Roman"/>
          <w:sz w:val="24"/>
          <w:szCs w:val="24"/>
        </w:rPr>
        <w:t xml:space="preserve">С первых лет Советской власти, 8 марта стал у нас государственным праздником. В марте 1917 года женщины России получили право голоса, а Конституция 1918 года закрепила политику равноправия женщин в качестве государственной и органы Советской власти стали проводить её в жизнь (можно напомнить, что советская идея "равенства полов" привела у нас к появлению такой "сугубо женской" профессии как </w:t>
      </w:r>
      <w:proofErr w:type="spellStart"/>
      <w:r w:rsidR="00F74E6A" w:rsidRPr="003E042C">
        <w:rPr>
          <w:rFonts w:ascii="Times New Roman" w:hAnsi="Times New Roman" w:cs="Times New Roman"/>
          <w:sz w:val="24"/>
          <w:szCs w:val="24"/>
        </w:rPr>
        <w:t>асфальтоукладчица</w:t>
      </w:r>
      <w:proofErr w:type="spellEnd"/>
      <w:r w:rsidR="00F74E6A" w:rsidRPr="003E042C">
        <w:rPr>
          <w:rFonts w:ascii="Times New Roman" w:hAnsi="Times New Roman" w:cs="Times New Roman"/>
          <w:sz w:val="24"/>
          <w:szCs w:val="24"/>
        </w:rPr>
        <w:t>...).</w:t>
      </w:r>
    </w:p>
    <w:p w:rsidR="00F74E6A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3E042C">
        <w:rPr>
          <w:rFonts w:ascii="Times New Roman" w:hAnsi="Times New Roman" w:cs="Times New Roman"/>
          <w:sz w:val="24"/>
          <w:szCs w:val="24"/>
        </w:rPr>
        <w:t xml:space="preserve">: </w:t>
      </w:r>
      <w:r w:rsidR="00F74E6A" w:rsidRPr="003E042C">
        <w:rPr>
          <w:rFonts w:ascii="Times New Roman" w:hAnsi="Times New Roman" w:cs="Times New Roman"/>
          <w:sz w:val="24"/>
          <w:szCs w:val="24"/>
        </w:rPr>
        <w:t>Постепенно Международный женский день терял свою политическую окраску.</w:t>
      </w:r>
    </w:p>
    <w:p w:rsidR="00616897" w:rsidRPr="003E042C" w:rsidRDefault="00F74E6A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С 1965 года этот день стал нерабочим.</w:t>
      </w:r>
    </w:p>
    <w:p w:rsidR="00F74E6A" w:rsidRPr="003E042C" w:rsidRDefault="00F94D42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2C">
        <w:rPr>
          <w:rFonts w:ascii="Times New Roman" w:hAnsi="Times New Roman" w:cs="Times New Roman"/>
          <w:i/>
          <w:sz w:val="24"/>
          <w:szCs w:val="24"/>
        </w:rPr>
        <w:t xml:space="preserve"> Учащиеся показывают </w:t>
      </w:r>
      <w:r w:rsidR="00863272">
        <w:rPr>
          <w:rFonts w:ascii="Times New Roman" w:hAnsi="Times New Roman" w:cs="Times New Roman"/>
          <w:i/>
          <w:sz w:val="24"/>
          <w:szCs w:val="24"/>
        </w:rPr>
        <w:t xml:space="preserve">инсценировку </w:t>
      </w:r>
      <w:r w:rsidRPr="003E042C">
        <w:rPr>
          <w:rFonts w:ascii="Times New Roman" w:hAnsi="Times New Roman" w:cs="Times New Roman"/>
          <w:i/>
          <w:sz w:val="24"/>
          <w:szCs w:val="24"/>
        </w:rPr>
        <w:t>песн</w:t>
      </w:r>
      <w:r w:rsidR="00863272">
        <w:rPr>
          <w:rFonts w:ascii="Times New Roman" w:hAnsi="Times New Roman" w:cs="Times New Roman"/>
          <w:i/>
          <w:sz w:val="24"/>
          <w:szCs w:val="24"/>
        </w:rPr>
        <w:t>и</w:t>
      </w:r>
      <w:r w:rsidRPr="003E04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6897" w:rsidRPr="003E042C">
        <w:rPr>
          <w:rFonts w:ascii="Times New Roman" w:hAnsi="Times New Roman" w:cs="Times New Roman"/>
          <w:i/>
          <w:sz w:val="24"/>
          <w:szCs w:val="24"/>
        </w:rPr>
        <w:t>В.Толкунов</w:t>
      </w:r>
      <w:r w:rsidRPr="003E042C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616897" w:rsidRPr="003E042C">
        <w:rPr>
          <w:rFonts w:ascii="Times New Roman" w:hAnsi="Times New Roman" w:cs="Times New Roman"/>
          <w:i/>
          <w:sz w:val="24"/>
          <w:szCs w:val="24"/>
        </w:rPr>
        <w:t xml:space="preserve"> «Песня без конца».</w:t>
      </w:r>
      <w:r w:rsidR="00F74E6A" w:rsidRPr="003E04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Женщина – с нами, когда мы рождаемся,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Женщина – с нами в последний наш час.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Женщина – знамя, когда мы сражаемся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Женщина – радость раскрывшихся глаз.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Первая наша влюбленность и </w:t>
      </w:r>
      <w:proofErr w:type="spellStart"/>
      <w:r w:rsidRPr="003E042C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3E042C">
        <w:rPr>
          <w:rFonts w:ascii="Times New Roman" w:hAnsi="Times New Roman" w:cs="Times New Roman"/>
          <w:sz w:val="24"/>
          <w:szCs w:val="24"/>
        </w:rPr>
        <w:t>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 лучшем стремлении – первый привет.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 битве за право – огонь соучастия,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Женщина – музыка. Женщина – свет.</w:t>
      </w:r>
    </w:p>
    <w:p w:rsidR="001E3959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1E3959" w:rsidRPr="003E042C">
        <w:rPr>
          <w:rFonts w:ascii="Times New Roman" w:hAnsi="Times New Roman" w:cs="Times New Roman"/>
          <w:sz w:val="24"/>
          <w:szCs w:val="24"/>
        </w:rPr>
        <w:t>История доказывает великие способности женщин едва ли не во всех сферах человеческой деятельности.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2C">
        <w:rPr>
          <w:rFonts w:ascii="Times New Roman" w:hAnsi="Times New Roman" w:cs="Times New Roman"/>
          <w:i/>
          <w:sz w:val="24"/>
          <w:szCs w:val="24"/>
        </w:rPr>
        <w:t>слайд 4. Екатерина 2</w:t>
      </w:r>
    </w:p>
    <w:p w:rsidR="001E3959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1E3959" w:rsidRPr="003E042C">
        <w:rPr>
          <w:rFonts w:ascii="Times New Roman" w:hAnsi="Times New Roman" w:cs="Times New Roman"/>
          <w:sz w:val="24"/>
          <w:szCs w:val="24"/>
        </w:rPr>
        <w:t>Сколько незабываемых историей женских имен. Да вспомнить хотя бы Екатерину 11, при которой Россия за тридцать лет ее правления сделалась великой державой. У нее было, как бы сейчас сказали, моральное право начертать на ею же поставленном знаменитом памятнике: «Петру 1 – Екатерина 11».</w:t>
      </w:r>
    </w:p>
    <w:p w:rsidR="001E3959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1E3959" w:rsidRPr="003E042C">
        <w:rPr>
          <w:rFonts w:ascii="Times New Roman" w:hAnsi="Times New Roman" w:cs="Times New Roman"/>
          <w:sz w:val="24"/>
          <w:szCs w:val="24"/>
        </w:rPr>
        <w:t xml:space="preserve">А какие примеры решительности женщин доносит да нас прошлое. Когда в 42 году до нашей эры римлянин </w:t>
      </w:r>
      <w:proofErr w:type="spellStart"/>
      <w:r w:rsidR="001E3959" w:rsidRPr="003E042C">
        <w:rPr>
          <w:rFonts w:ascii="Times New Roman" w:hAnsi="Times New Roman" w:cs="Times New Roman"/>
          <w:sz w:val="24"/>
          <w:szCs w:val="24"/>
        </w:rPr>
        <w:t>Цецина</w:t>
      </w:r>
      <w:proofErr w:type="spellEnd"/>
      <w:r w:rsidR="001E3959" w:rsidRPr="003E042C">
        <w:rPr>
          <w:rFonts w:ascii="Times New Roman" w:hAnsi="Times New Roman" w:cs="Times New Roman"/>
          <w:sz w:val="24"/>
          <w:szCs w:val="24"/>
        </w:rPr>
        <w:t xml:space="preserve"> Пет был приговорен к смертной казни за участие в </w:t>
      </w:r>
      <w:r w:rsidR="001E3959" w:rsidRPr="003E042C">
        <w:rPr>
          <w:rFonts w:ascii="Times New Roman" w:hAnsi="Times New Roman" w:cs="Times New Roman"/>
          <w:sz w:val="24"/>
          <w:szCs w:val="24"/>
        </w:rPr>
        <w:lastRenderedPageBreak/>
        <w:t>восстании против императора Клавдия и долго не мог решиться на самоубийство, его жена Ария вонзила кинжал себе в грудь, а затем передала его супругу со словами: «Нет, это не больно».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042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E042C">
        <w:rPr>
          <w:rFonts w:ascii="Times New Roman" w:hAnsi="Times New Roman" w:cs="Times New Roman"/>
          <w:i/>
          <w:sz w:val="24"/>
          <w:szCs w:val="24"/>
        </w:rPr>
        <w:t xml:space="preserve">лайд 5. </w:t>
      </w:r>
      <w:r w:rsidR="00BC5598" w:rsidRPr="003E042C">
        <w:rPr>
          <w:rFonts w:ascii="Times New Roman" w:hAnsi="Times New Roman" w:cs="Times New Roman"/>
          <w:i/>
          <w:sz w:val="24"/>
          <w:szCs w:val="24"/>
        </w:rPr>
        <w:t>Амазонки.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3E042C">
        <w:rPr>
          <w:rFonts w:ascii="Times New Roman" w:hAnsi="Times New Roman" w:cs="Times New Roman"/>
          <w:sz w:val="24"/>
          <w:szCs w:val="24"/>
        </w:rPr>
        <w:t xml:space="preserve">: </w:t>
      </w:r>
      <w:r w:rsidR="001E3959" w:rsidRPr="003E042C">
        <w:rPr>
          <w:rFonts w:ascii="Times New Roman" w:hAnsi="Times New Roman" w:cs="Times New Roman"/>
          <w:sz w:val="24"/>
          <w:szCs w:val="24"/>
        </w:rPr>
        <w:t xml:space="preserve">Существовало ли на самом деле воинственное племя женщин-амазонок или это плод фантазии греков? Сколько поэтов со времен Гомера воспевали храбрых женщин! Согласно легендам, лишь раз в год, вступали они в общение с мужчинами соседних племен, чтобы продолжить свой род. Они воспитывали только женское потомство и готовили их – как спартанцы мальчиков – только к воинским подвигам. Ученые утверждают, что легенда </w:t>
      </w:r>
      <w:proofErr w:type="gramStart"/>
      <w:r w:rsidR="001E3959" w:rsidRPr="003E04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E3959" w:rsidRPr="003E042C">
        <w:rPr>
          <w:rFonts w:ascii="Times New Roman" w:hAnsi="Times New Roman" w:cs="Times New Roman"/>
          <w:sz w:val="24"/>
          <w:szCs w:val="24"/>
        </w:rPr>
        <w:t xml:space="preserve"> амазонках восходит к временам, когда женщины занимали высокое положение в обществе и процветал культ богинь-женщин.</w:t>
      </w:r>
    </w:p>
    <w:p w:rsidR="001E3959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1E3959" w:rsidRPr="003E042C">
        <w:rPr>
          <w:rFonts w:ascii="Times New Roman" w:hAnsi="Times New Roman" w:cs="Times New Roman"/>
          <w:sz w:val="24"/>
          <w:szCs w:val="24"/>
        </w:rPr>
        <w:t>Но, конечно, не геройские поступки и воинственность амазонок определяют истинную женскую суть.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1E3959" w:rsidRPr="003E042C">
        <w:rPr>
          <w:rFonts w:ascii="Times New Roman" w:hAnsi="Times New Roman" w:cs="Times New Roman"/>
          <w:sz w:val="24"/>
          <w:szCs w:val="24"/>
        </w:rPr>
        <w:t>Вспомните о сестрах и женах декабристов, последовавших за своими мужьями в Сибирь и разделивших их нелегкую участь. «Они бросили все: знатность, богатство, связи и родных, всем пожертвовали для высочайшего нравственного долга, самого свободного долга, какой только может быть. Ни в чем не повинные, они в долгие двадцать пять лет, перенесли все, что перенесли их осужденные мужья…» (</w:t>
      </w:r>
      <w:proofErr w:type="spellStart"/>
      <w:r w:rsidR="001E3959" w:rsidRPr="003E042C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="001E3959" w:rsidRPr="003E042C">
        <w:rPr>
          <w:rFonts w:ascii="Times New Roman" w:hAnsi="Times New Roman" w:cs="Times New Roman"/>
          <w:sz w:val="24"/>
          <w:szCs w:val="24"/>
        </w:rPr>
        <w:t>.)</w:t>
      </w:r>
    </w:p>
    <w:p w:rsidR="005F13EB" w:rsidRPr="003E042C" w:rsidRDefault="00BC5598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2C">
        <w:rPr>
          <w:rFonts w:ascii="Times New Roman" w:hAnsi="Times New Roman" w:cs="Times New Roman"/>
          <w:i/>
          <w:sz w:val="24"/>
          <w:szCs w:val="24"/>
        </w:rPr>
        <w:t>О</w:t>
      </w:r>
      <w:r w:rsidR="005F13EB" w:rsidRPr="003E042C">
        <w:rPr>
          <w:rFonts w:ascii="Times New Roman" w:hAnsi="Times New Roman" w:cs="Times New Roman"/>
          <w:i/>
          <w:sz w:val="24"/>
          <w:szCs w:val="24"/>
        </w:rPr>
        <w:t xml:space="preserve">трывок из </w:t>
      </w:r>
      <w:proofErr w:type="gramStart"/>
      <w:r w:rsidRPr="003E042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E042C">
        <w:rPr>
          <w:rFonts w:ascii="Times New Roman" w:hAnsi="Times New Roman" w:cs="Times New Roman"/>
          <w:i/>
          <w:sz w:val="24"/>
          <w:szCs w:val="24"/>
        </w:rPr>
        <w:t>/</w:t>
      </w:r>
      <w:r w:rsidR="005F13EB" w:rsidRPr="003E042C">
        <w:rPr>
          <w:rFonts w:ascii="Times New Roman" w:hAnsi="Times New Roman" w:cs="Times New Roman"/>
          <w:i/>
          <w:sz w:val="24"/>
          <w:szCs w:val="24"/>
        </w:rPr>
        <w:t>фильма «Звезда пленительного счастья».</w:t>
      </w:r>
    </w:p>
    <w:p w:rsidR="001E3959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1E3959" w:rsidRPr="003E042C">
        <w:rPr>
          <w:rFonts w:ascii="Times New Roman" w:hAnsi="Times New Roman" w:cs="Times New Roman"/>
          <w:sz w:val="24"/>
          <w:szCs w:val="24"/>
        </w:rPr>
        <w:t>Нет таланта выше,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Чем быть настоящей женщиной,</w:t>
      </w:r>
    </w:p>
    <w:p w:rsidR="005F13EB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Не только источником пленительной нежности, 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Не только источником многогранной красоты,</w:t>
      </w:r>
    </w:p>
    <w:p w:rsidR="005F13EB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И не только предметом вечного восхищения, 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к самопожертвованию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Ради любимого.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Мать моего друга,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Когда ей исполнилось восемнадцать лет,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Проводила мужа на войну,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Откуда ему не суждено было вернуться.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Старики до сих пор в один голос твердят: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- Она была самой доброй, Самой гордой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И красивой женщиной нашего аула.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Разбились надежды многих,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42C">
        <w:rPr>
          <w:rFonts w:ascii="Times New Roman" w:hAnsi="Times New Roman" w:cs="Times New Roman"/>
          <w:sz w:val="24"/>
          <w:szCs w:val="24"/>
        </w:rPr>
        <w:t>Желавших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покорить е</w:t>
      </w:r>
      <w:r w:rsidR="005F13EB" w:rsidRPr="003E042C">
        <w:rPr>
          <w:rFonts w:ascii="Times New Roman" w:hAnsi="Times New Roman" w:cs="Times New Roman"/>
          <w:sz w:val="24"/>
          <w:szCs w:val="24"/>
        </w:rPr>
        <w:t>ё</w:t>
      </w:r>
      <w:r w:rsidRPr="003E042C">
        <w:rPr>
          <w:rFonts w:ascii="Times New Roman" w:hAnsi="Times New Roman" w:cs="Times New Roman"/>
          <w:sz w:val="24"/>
          <w:szCs w:val="24"/>
        </w:rPr>
        <w:t xml:space="preserve"> сердце.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lastRenderedPageBreak/>
        <w:t>И вот почти полвека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Она гордится тем, что волосы ее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Не знали прикосновения чужих рук,</w:t>
      </w:r>
    </w:p>
    <w:p w:rsidR="001E3959" w:rsidRPr="003E042C" w:rsidRDefault="001E3959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Она верна своей единственной любви.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Наша современница – женщина, покоряющая земные недра и космос, строящая дома и семейный быт, освоившая, пожалуй, все мужские профессии. В суете сложной жизни, полной проблем, мы порой не замечаем прекрасную, умную, талантливую «Венеру», скрывающуюся под скромными одеждами «Золушки». А ведь стоит присмотреться, и вы увидите ее. Она каждую минуту с вами. Она – ваша мать, бабушка, сестра, которая, мило напевая песенку, готовит для вас очередной шедевр кулинарии, а может она своими маленькими ручками, превратила квартиру в образец дизайнерского искусства.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042C">
        <w:rPr>
          <w:rFonts w:ascii="Times New Roman" w:hAnsi="Times New Roman" w:cs="Times New Roman"/>
          <w:i/>
          <w:sz w:val="24"/>
          <w:szCs w:val="24"/>
        </w:rPr>
        <w:t>сладшоу</w:t>
      </w:r>
      <w:proofErr w:type="spellEnd"/>
      <w:r w:rsidRPr="003E042C">
        <w:rPr>
          <w:rFonts w:ascii="Times New Roman" w:hAnsi="Times New Roman" w:cs="Times New Roman"/>
          <w:i/>
          <w:sz w:val="24"/>
          <w:szCs w:val="24"/>
        </w:rPr>
        <w:t>.</w:t>
      </w:r>
      <w:r w:rsidR="008546A3" w:rsidRPr="003E042C">
        <w:rPr>
          <w:rFonts w:ascii="Times New Roman" w:hAnsi="Times New Roman" w:cs="Times New Roman"/>
          <w:i/>
          <w:sz w:val="24"/>
          <w:szCs w:val="24"/>
        </w:rPr>
        <w:t xml:space="preserve">  «За женщин всех».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3E042C">
        <w:rPr>
          <w:rFonts w:ascii="Times New Roman" w:hAnsi="Times New Roman" w:cs="Times New Roman"/>
          <w:sz w:val="24"/>
          <w:szCs w:val="24"/>
        </w:rPr>
        <w:t xml:space="preserve">Посмотрите на женщин, которые рядом с вами. Да, они разные, но они прекрасны, как Венера и не только внешне. Внутри они крепки, многогранны, как алмаз. 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>Мы, подчас, забываем, что женщина, кроме того, что она чья-то жена, мать, сестра, дочь, еще и личность.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Сильная характером, способная на своих плечах вынести все тяготы нашей нелегкой жизни и не сломаться. А это не так уж мало.</w:t>
      </w:r>
    </w:p>
    <w:p w:rsidR="005F13EB" w:rsidRPr="004614C3" w:rsidRDefault="005F13EB" w:rsidP="003E04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чтец: 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Во всех свершеньях нашего Отечества,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 дерзаньях разума, в делах надежных рук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Прекрасной половине человечества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Принадлежит заслуга из заслуг.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За все, что миру дал наш добрый гений,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За то, что неизменно рядом шли,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Мы вам вручаем в этот день весенний,</w:t>
      </w:r>
    </w:p>
    <w:p w:rsidR="005F13EB" w:rsidRPr="003E042C" w:rsidRDefault="005F13EB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Все звезды неба, все цветы земли!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46A3" w:rsidRPr="00461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E042C">
        <w:rPr>
          <w:rFonts w:ascii="Times New Roman" w:hAnsi="Times New Roman" w:cs="Times New Roman"/>
          <w:sz w:val="24"/>
          <w:szCs w:val="24"/>
        </w:rPr>
        <w:t>: в нашей школе работает немало женщин: это повара, дежурные, медики, учителя и воспитатели</w:t>
      </w:r>
      <w:r w:rsidR="00034E36" w:rsidRPr="003E042C">
        <w:rPr>
          <w:rFonts w:ascii="Times New Roman" w:hAnsi="Times New Roman" w:cs="Times New Roman"/>
          <w:sz w:val="24"/>
          <w:szCs w:val="24"/>
        </w:rPr>
        <w:t>, соц. педагоги.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46A3" w:rsidRPr="004614C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614C3">
        <w:rPr>
          <w:rFonts w:ascii="Times New Roman" w:hAnsi="Times New Roman" w:cs="Times New Roman"/>
          <w:b/>
          <w:sz w:val="24"/>
          <w:szCs w:val="24"/>
        </w:rPr>
        <w:t>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примите наши искренние поздравления.</w:t>
      </w:r>
    </w:p>
    <w:p w:rsidR="008546A3" w:rsidRPr="003E042C" w:rsidRDefault="008546A3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2C">
        <w:rPr>
          <w:rFonts w:ascii="Times New Roman" w:hAnsi="Times New Roman" w:cs="Times New Roman"/>
          <w:i/>
          <w:sz w:val="24"/>
          <w:szCs w:val="24"/>
        </w:rPr>
        <w:t xml:space="preserve"> песня: «Желаю».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4614C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: </w:t>
      </w:r>
      <w:r w:rsidR="00A72042" w:rsidRPr="003E042C">
        <w:rPr>
          <w:rFonts w:ascii="Times New Roman" w:hAnsi="Times New Roman" w:cs="Times New Roman"/>
          <w:sz w:val="24"/>
          <w:szCs w:val="24"/>
        </w:rPr>
        <w:t xml:space="preserve">В этот день, весной согретый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Все цветы, улыбки Вам!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Чтоб печали Вы не знали,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Даже легкой грусти тень,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lastRenderedPageBreak/>
        <w:t xml:space="preserve">Чтоб всегда глаза сияли,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И не только в этот день!</w:t>
      </w:r>
    </w:p>
    <w:p w:rsidR="00A72042" w:rsidRPr="004614C3" w:rsidRDefault="00034E36" w:rsidP="003E04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 2: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 первой капелью,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 последней метелью,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 праздником юной Весны!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Вас поздравляем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Сердечно желаем: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Счастья, здоровья,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Удач, красоты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72042" w:rsidRPr="004614C3" w:rsidRDefault="00A72042" w:rsidP="003E04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E36" w:rsidRPr="004614C3">
        <w:rPr>
          <w:rFonts w:ascii="Times New Roman" w:hAnsi="Times New Roman" w:cs="Times New Roman"/>
          <w:b/>
          <w:sz w:val="24"/>
          <w:szCs w:val="24"/>
        </w:rPr>
        <w:t>чтец 3: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 днём 8 Марта!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 праздником весенним!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Льётся пусть повсюду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Звонкое веселье!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Пусть сияет солнце!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Пусть уйдут морозы!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Пусть прогонит зиму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Веточка мимозы.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2C">
        <w:rPr>
          <w:rFonts w:ascii="Times New Roman" w:hAnsi="Times New Roman" w:cs="Times New Roman"/>
          <w:i/>
          <w:sz w:val="24"/>
          <w:szCs w:val="24"/>
        </w:rPr>
        <w:t>музыкальное поздравление.</w:t>
      </w:r>
      <w:r w:rsidR="008546A3" w:rsidRPr="003E042C">
        <w:rPr>
          <w:rFonts w:ascii="Times New Roman" w:hAnsi="Times New Roman" w:cs="Times New Roman"/>
          <w:i/>
          <w:sz w:val="24"/>
          <w:szCs w:val="24"/>
        </w:rPr>
        <w:t xml:space="preserve"> «Дарите женщинам цветы».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1</w:t>
      </w:r>
      <w:r w:rsidR="005C70B4" w:rsidRPr="003E042C">
        <w:rPr>
          <w:rFonts w:ascii="Times New Roman" w:hAnsi="Times New Roman" w:cs="Times New Roman"/>
          <w:sz w:val="24"/>
          <w:szCs w:val="24"/>
        </w:rPr>
        <w:t>: Маляры и ткачихи.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2</w:t>
      </w:r>
      <w:r w:rsidR="005C70B4" w:rsidRPr="003E042C">
        <w:rPr>
          <w:rFonts w:ascii="Times New Roman" w:hAnsi="Times New Roman" w:cs="Times New Roman"/>
          <w:sz w:val="24"/>
          <w:szCs w:val="24"/>
        </w:rPr>
        <w:t>: Инженеры и педагоги.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1:</w:t>
      </w:r>
      <w:r w:rsidR="005C70B4" w:rsidRPr="003E042C">
        <w:rPr>
          <w:rFonts w:ascii="Times New Roman" w:hAnsi="Times New Roman" w:cs="Times New Roman"/>
          <w:sz w:val="24"/>
          <w:szCs w:val="24"/>
        </w:rPr>
        <w:t xml:space="preserve"> Бухгалтеры и врачи.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2:</w:t>
      </w:r>
      <w:r w:rsidR="005C70B4" w:rsidRPr="003E042C">
        <w:rPr>
          <w:rFonts w:ascii="Times New Roman" w:hAnsi="Times New Roman" w:cs="Times New Roman"/>
          <w:sz w:val="24"/>
          <w:szCs w:val="24"/>
        </w:rPr>
        <w:t xml:space="preserve"> Агрономы и железнодорожницы.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1</w:t>
      </w:r>
      <w:r w:rsidR="005C70B4" w:rsidRPr="003E042C">
        <w:rPr>
          <w:rFonts w:ascii="Times New Roman" w:hAnsi="Times New Roman" w:cs="Times New Roman"/>
          <w:sz w:val="24"/>
          <w:szCs w:val="24"/>
        </w:rPr>
        <w:t>: Артистки и поварихи.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2</w:t>
      </w:r>
      <w:r w:rsidR="005C70B4" w:rsidRPr="003E042C">
        <w:rPr>
          <w:rFonts w:ascii="Times New Roman" w:hAnsi="Times New Roman" w:cs="Times New Roman"/>
          <w:sz w:val="24"/>
          <w:szCs w:val="24"/>
        </w:rPr>
        <w:t>: Экономисты и юристы.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1</w:t>
      </w:r>
      <w:r w:rsidR="005C70B4" w:rsidRPr="003E042C">
        <w:rPr>
          <w:rFonts w:ascii="Times New Roman" w:hAnsi="Times New Roman" w:cs="Times New Roman"/>
          <w:sz w:val="24"/>
          <w:szCs w:val="24"/>
        </w:rPr>
        <w:t>: Но есть у миллионов женщин еще одна должность – быть мамой.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C70B4" w:rsidRPr="004614C3">
        <w:rPr>
          <w:rFonts w:ascii="Times New Roman" w:hAnsi="Times New Roman" w:cs="Times New Roman"/>
          <w:b/>
          <w:sz w:val="24"/>
          <w:szCs w:val="24"/>
        </w:rPr>
        <w:t>2</w:t>
      </w:r>
      <w:r w:rsidR="005C70B4" w:rsidRPr="003E042C">
        <w:rPr>
          <w:rFonts w:ascii="Times New Roman" w:hAnsi="Times New Roman" w:cs="Times New Roman"/>
          <w:sz w:val="24"/>
          <w:szCs w:val="24"/>
        </w:rPr>
        <w:t>: Много обязанностей входит в эту важную должность. И, наверное, самая главная – быть “добрым солнышком” семьи, нести свет и тепло детям, стать их задушевным другом.</w:t>
      </w:r>
    </w:p>
    <w:p w:rsidR="005C70B4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lastRenderedPageBreak/>
        <w:t>чтец 1</w:t>
      </w:r>
      <w:r w:rsidRPr="003E042C">
        <w:rPr>
          <w:rFonts w:ascii="Times New Roman" w:hAnsi="Times New Roman" w:cs="Times New Roman"/>
          <w:sz w:val="24"/>
          <w:szCs w:val="24"/>
        </w:rPr>
        <w:t>:</w:t>
      </w:r>
      <w:r w:rsidR="005C70B4" w:rsidRPr="003E042C">
        <w:rPr>
          <w:rFonts w:ascii="Times New Roman" w:hAnsi="Times New Roman" w:cs="Times New Roman"/>
          <w:sz w:val="24"/>
          <w:szCs w:val="24"/>
        </w:rPr>
        <w:t>О, как прекрасно это слово – мама.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Все на земле от материнских рук.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Она нас, непослушных и упрямых,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Добру учила – 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из наук.</w:t>
      </w:r>
    </w:p>
    <w:p w:rsidR="005C70B4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034E36" w:rsidRPr="004614C3">
        <w:rPr>
          <w:rFonts w:ascii="Times New Roman" w:hAnsi="Times New Roman" w:cs="Times New Roman"/>
          <w:b/>
          <w:sz w:val="24"/>
          <w:szCs w:val="24"/>
        </w:rPr>
        <w:t>2</w:t>
      </w:r>
      <w:r w:rsidR="00034E36" w:rsidRPr="003E042C">
        <w:rPr>
          <w:rFonts w:ascii="Times New Roman" w:hAnsi="Times New Roman" w:cs="Times New Roman"/>
          <w:sz w:val="24"/>
          <w:szCs w:val="24"/>
        </w:rPr>
        <w:t>:</w:t>
      </w:r>
      <w:r w:rsidR="005C70B4" w:rsidRPr="003E042C">
        <w:rPr>
          <w:rFonts w:ascii="Times New Roman" w:hAnsi="Times New Roman" w:cs="Times New Roman"/>
          <w:sz w:val="24"/>
          <w:szCs w:val="24"/>
        </w:rPr>
        <w:t>Да, слово “мама” издавна в народе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Возносят выше самых ярких звезд.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И будем говорить мы ей “спасибо”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И будем возносить ее до звезд.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042C">
        <w:rPr>
          <w:rFonts w:ascii="Times New Roman" w:hAnsi="Times New Roman" w:cs="Times New Roman"/>
          <w:i/>
          <w:sz w:val="24"/>
          <w:szCs w:val="24"/>
        </w:rPr>
        <w:t>слайдшоу</w:t>
      </w:r>
      <w:proofErr w:type="spellEnd"/>
      <w:r w:rsidRPr="003E042C">
        <w:rPr>
          <w:rFonts w:ascii="Times New Roman" w:hAnsi="Times New Roman" w:cs="Times New Roman"/>
          <w:i/>
          <w:sz w:val="24"/>
          <w:szCs w:val="24"/>
        </w:rPr>
        <w:t>.</w:t>
      </w:r>
      <w:r w:rsidR="00F94D42" w:rsidRPr="003E04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94D42" w:rsidRPr="003E042C">
        <w:rPr>
          <w:rFonts w:ascii="Times New Roman" w:hAnsi="Times New Roman" w:cs="Times New Roman"/>
          <w:i/>
          <w:sz w:val="24"/>
          <w:szCs w:val="24"/>
        </w:rPr>
        <w:t>песня про маму</w:t>
      </w:r>
      <w:proofErr w:type="gramEnd"/>
      <w:r w:rsidR="00F94D42" w:rsidRPr="003E042C">
        <w:rPr>
          <w:rFonts w:ascii="Times New Roman" w:hAnsi="Times New Roman" w:cs="Times New Roman"/>
          <w:i/>
          <w:sz w:val="24"/>
          <w:szCs w:val="24"/>
        </w:rPr>
        <w:t>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34E36" w:rsidRPr="004614C3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А сейчас пришло время поговорить о тех, кто занимается домом, воспитывает детей в отсутствии мамы. Кто же это?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Конечно, бабушка!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 1</w:t>
      </w:r>
      <w:r w:rsidRPr="003E042C">
        <w:rPr>
          <w:rFonts w:ascii="Times New Roman" w:hAnsi="Times New Roman" w:cs="Times New Roman"/>
          <w:sz w:val="24"/>
          <w:szCs w:val="24"/>
        </w:rPr>
        <w:t>:</w:t>
      </w:r>
      <w:r w:rsidR="00A72042" w:rsidRPr="003E042C">
        <w:rPr>
          <w:rFonts w:ascii="Times New Roman" w:hAnsi="Times New Roman" w:cs="Times New Roman"/>
          <w:sz w:val="24"/>
          <w:szCs w:val="24"/>
        </w:rPr>
        <w:t xml:space="preserve">Кто нас меньше всех ругает?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Кто нам пироги печет?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Кто нас в школу провожает,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А потом из школы ждет?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Ну конечно, это 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Самый лучший человек.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Пусть головушка седая,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Ты, бабуля, краше всех.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 xml:space="preserve">У нее всегда есть время,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Чтобы сказку рассказать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И с внучатами со всеми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Порезвиться, поиграть.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Кто же нам котлет нажарит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И заполнит наш досуг?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Это бабушка родная,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Самый верный в мире друг.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 xml:space="preserve">Папы с мамами – при деле,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Где взять время для детей?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lastRenderedPageBreak/>
        <w:t xml:space="preserve">На работу и с работы,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В магазин еще поспей.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Кто же с нами погуляет,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Колыбельную споет?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Наша бабушка родная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Наше детство бережет.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>Коли был бы я девчонкой,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А потом бы постарел,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То, когда бы стал бабулей,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Никогда бы не скрипел.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Внуков я бы не ругал,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А лишь только баловал.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И уверен: был бы я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Ну как бабушка моя!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>Кто нас любит больше всех на свете?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Тайну эту не держи в секрете.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Это бабушка моя,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Мы с ней лучшие друзья.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>Мы сыграем с ней в лото,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Вечером пойдем в кино.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Шарфик, шапку она свяжет,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Сказку на ночь мне расскажет.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>Бабушка моя не знает скуки,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Все умеют ласковые руки: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Пироги для нас испечь,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Всех в игру свою вовлечь.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>Добрым словом одарит,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Всех смекалкой удивит,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Успокоит внуков ночью.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lastRenderedPageBreak/>
        <w:t>Бабушку свою мы любим очень!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чтец: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 xml:space="preserve">Бабушки нас балуют безмерно,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Никогда за шалость не бранят.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Вы примите как подарок, дорогие,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Эту песню от своих внучат.</w:t>
      </w:r>
    </w:p>
    <w:p w:rsidR="00A72042" w:rsidRPr="003E042C" w:rsidRDefault="00863272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</w:t>
      </w:r>
      <w:r w:rsidR="00A72042" w:rsidRPr="003E042C">
        <w:rPr>
          <w:rFonts w:ascii="Times New Roman" w:hAnsi="Times New Roman" w:cs="Times New Roman"/>
          <w:i/>
          <w:sz w:val="24"/>
          <w:szCs w:val="24"/>
        </w:rPr>
        <w:t>есня про бабушку</w:t>
      </w:r>
      <w:proofErr w:type="gramStart"/>
      <w:r w:rsidR="00A72042" w:rsidRPr="003E042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34E36" w:rsidRPr="004614C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34E36" w:rsidRPr="003E042C">
        <w:rPr>
          <w:rFonts w:ascii="Times New Roman" w:hAnsi="Times New Roman" w:cs="Times New Roman"/>
          <w:sz w:val="24"/>
          <w:szCs w:val="24"/>
        </w:rPr>
        <w:t>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В этот день мы поздравляем мам, бабушек, сестрёнок. Никого не забыли поздравить? 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A72042" w:rsidRPr="004614C3">
        <w:rPr>
          <w:rFonts w:ascii="Times New Roman" w:hAnsi="Times New Roman" w:cs="Times New Roman"/>
          <w:b/>
          <w:sz w:val="24"/>
          <w:szCs w:val="24"/>
        </w:rPr>
        <w:t>1.</w:t>
      </w:r>
      <w:r w:rsidR="00A72042" w:rsidRPr="003E042C">
        <w:rPr>
          <w:rFonts w:ascii="Times New Roman" w:hAnsi="Times New Roman" w:cs="Times New Roman"/>
          <w:sz w:val="24"/>
          <w:szCs w:val="24"/>
        </w:rPr>
        <w:t>Восьмое марта! День весенний!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И скажем правду в этот день: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Охапку нежных поздравлений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Нести нам мамочкам не лень.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От всей души вас поздравляем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И подарки вам вручаем.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CEF" w:rsidRPr="004614C3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Pr="004614C3">
        <w:rPr>
          <w:rFonts w:ascii="Times New Roman" w:hAnsi="Times New Roman" w:cs="Times New Roman"/>
          <w:b/>
          <w:sz w:val="24"/>
          <w:szCs w:val="24"/>
        </w:rPr>
        <w:t>2</w:t>
      </w:r>
      <w:r w:rsidRPr="003E042C">
        <w:rPr>
          <w:rFonts w:ascii="Times New Roman" w:hAnsi="Times New Roman" w:cs="Times New Roman"/>
          <w:sz w:val="24"/>
          <w:szCs w:val="24"/>
        </w:rPr>
        <w:t>.Милые бабушки и мамы!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Желаем вам всего, чем жизнь богата: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Здоровья, счастья, жизни долгих лет!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Пусть этот праздник – день Восьмое марта –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На целый год в душе оставит добрый след!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4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042" w:rsidRPr="004614C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72042" w:rsidRPr="003E042C">
        <w:rPr>
          <w:rFonts w:ascii="Times New Roman" w:hAnsi="Times New Roman" w:cs="Times New Roman"/>
          <w:sz w:val="24"/>
          <w:szCs w:val="24"/>
        </w:rPr>
        <w:t xml:space="preserve">Вам радость доставить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Мы очень старались.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Ах, если б вы знали,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Как мы волновались!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A72042" w:rsidRPr="004614C3">
        <w:rPr>
          <w:rFonts w:ascii="Times New Roman" w:hAnsi="Times New Roman" w:cs="Times New Roman"/>
          <w:b/>
          <w:sz w:val="24"/>
          <w:szCs w:val="24"/>
        </w:rPr>
        <w:t>.</w:t>
      </w:r>
      <w:r w:rsidR="00A72042" w:rsidRPr="003E04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2042" w:rsidRPr="003E04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2042" w:rsidRPr="003E042C">
        <w:rPr>
          <w:rFonts w:ascii="Times New Roman" w:hAnsi="Times New Roman" w:cs="Times New Roman"/>
          <w:sz w:val="24"/>
          <w:szCs w:val="24"/>
        </w:rPr>
        <w:t xml:space="preserve"> стихотворенья,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Что здесь прозвучали,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Для вас мы 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 xml:space="preserve"> огромной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Любовью читали.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CEF"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4614C3">
        <w:rPr>
          <w:rFonts w:ascii="Times New Roman" w:hAnsi="Times New Roman" w:cs="Times New Roman"/>
          <w:b/>
          <w:sz w:val="24"/>
          <w:szCs w:val="24"/>
        </w:rPr>
        <w:t>.</w:t>
      </w:r>
      <w:r w:rsidRPr="003E042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E042C">
        <w:rPr>
          <w:rFonts w:ascii="Times New Roman" w:hAnsi="Times New Roman" w:cs="Times New Roman"/>
          <w:sz w:val="24"/>
          <w:szCs w:val="24"/>
        </w:rPr>
        <w:t>отелось</w:t>
      </w:r>
      <w:proofErr w:type="spellEnd"/>
      <w:r w:rsidRPr="003E042C">
        <w:rPr>
          <w:rFonts w:ascii="Times New Roman" w:hAnsi="Times New Roman" w:cs="Times New Roman"/>
          <w:sz w:val="24"/>
          <w:szCs w:val="24"/>
        </w:rPr>
        <w:t xml:space="preserve"> нам, чтобы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Задорные песни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Ваш сделали праздник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lastRenderedPageBreak/>
        <w:t>Еще интересней.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A72042" w:rsidRPr="004614C3">
        <w:rPr>
          <w:rFonts w:ascii="Times New Roman" w:hAnsi="Times New Roman" w:cs="Times New Roman"/>
          <w:b/>
          <w:sz w:val="24"/>
          <w:szCs w:val="24"/>
        </w:rPr>
        <w:t>.</w:t>
      </w:r>
      <w:r w:rsidR="00A72042" w:rsidRPr="003E042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72042" w:rsidRPr="003E042C">
        <w:rPr>
          <w:rFonts w:ascii="Times New Roman" w:hAnsi="Times New Roman" w:cs="Times New Roman"/>
          <w:sz w:val="24"/>
          <w:szCs w:val="24"/>
        </w:rPr>
        <w:t>тоб</w:t>
      </w:r>
      <w:proofErr w:type="spellEnd"/>
      <w:r w:rsidR="00A72042" w:rsidRPr="003E042C">
        <w:rPr>
          <w:rFonts w:ascii="Times New Roman" w:hAnsi="Times New Roman" w:cs="Times New Roman"/>
          <w:sz w:val="24"/>
          <w:szCs w:val="24"/>
        </w:rPr>
        <w:t xml:space="preserve"> мартовский день стал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Веселым и ярким,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Примите, родные,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От нас вы подарки.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A72042" w:rsidRPr="004614C3">
        <w:rPr>
          <w:rFonts w:ascii="Times New Roman" w:hAnsi="Times New Roman" w:cs="Times New Roman"/>
          <w:b/>
          <w:sz w:val="24"/>
          <w:szCs w:val="24"/>
        </w:rPr>
        <w:t>.</w:t>
      </w:r>
      <w:r w:rsidR="00A72042" w:rsidRPr="003E04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72042" w:rsidRPr="003E042C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A72042" w:rsidRPr="003E042C">
        <w:rPr>
          <w:rFonts w:ascii="Times New Roman" w:hAnsi="Times New Roman" w:cs="Times New Roman"/>
          <w:sz w:val="24"/>
          <w:szCs w:val="24"/>
        </w:rPr>
        <w:t xml:space="preserve"> сильно вас любим,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Чтоб вы не забыли,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 подарку мы сердце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свое прикрепили.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4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042" w:rsidRPr="004614C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72042" w:rsidRPr="003E042C">
        <w:rPr>
          <w:rFonts w:ascii="Times New Roman" w:hAnsi="Times New Roman" w:cs="Times New Roman"/>
          <w:sz w:val="24"/>
          <w:szCs w:val="24"/>
        </w:rPr>
        <w:t xml:space="preserve">Его мы наполнили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Светом и лаской,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Чтоб жизнь ваша длилась,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Как добрая сказка.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D93CEF"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r w:rsidR="00D93CEF"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Pr="003E042C">
        <w:rPr>
          <w:rFonts w:ascii="Times New Roman" w:hAnsi="Times New Roman" w:cs="Times New Roman"/>
          <w:sz w:val="24"/>
          <w:szCs w:val="24"/>
        </w:rPr>
        <w:t xml:space="preserve">Здоровья и счастья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Мы все вам желаем.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 xml:space="preserve">Любимые наши, 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Мы вас поздравляем!</w:t>
      </w:r>
    </w:p>
    <w:p w:rsidR="00A72042" w:rsidRPr="003E042C" w:rsidRDefault="00034E36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A72042" w:rsidRPr="003E042C">
        <w:rPr>
          <w:rFonts w:ascii="Times New Roman" w:hAnsi="Times New Roman" w:cs="Times New Roman"/>
          <w:sz w:val="24"/>
          <w:szCs w:val="24"/>
        </w:rPr>
        <w:t>: Вот и подходит к концу наш с вами сегодняшний праздничный</w:t>
      </w:r>
      <w:r w:rsidRPr="003E042C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A72042" w:rsidRPr="003E042C">
        <w:rPr>
          <w:rFonts w:ascii="Times New Roman" w:hAnsi="Times New Roman" w:cs="Times New Roman"/>
          <w:sz w:val="24"/>
          <w:szCs w:val="24"/>
        </w:rPr>
        <w:t>.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>Спасибо вам за умопомраченье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От лицезренья вашей красоты,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За нежности счастливые мгновенья,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За наши мысли, грезы и мечты.</w:t>
      </w:r>
    </w:p>
    <w:p w:rsidR="00A72042" w:rsidRPr="003E042C" w:rsidRDefault="00D93CEF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3E042C">
        <w:rPr>
          <w:rFonts w:ascii="Times New Roman" w:hAnsi="Times New Roman" w:cs="Times New Roman"/>
          <w:sz w:val="24"/>
          <w:szCs w:val="24"/>
        </w:rPr>
        <w:t xml:space="preserve"> </w:t>
      </w:r>
      <w:r w:rsidR="00A72042" w:rsidRPr="003E042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72042" w:rsidRPr="003E042C">
        <w:rPr>
          <w:rFonts w:ascii="Times New Roman" w:hAnsi="Times New Roman" w:cs="Times New Roman"/>
          <w:sz w:val="24"/>
          <w:szCs w:val="24"/>
        </w:rPr>
        <w:t>ак будьте ж счастливы и радуйте собою,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Не прекращая ни на миг цвести,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Удачи вам, весеннего настроя,</w:t>
      </w:r>
    </w:p>
    <w:p w:rsidR="00A72042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42C">
        <w:rPr>
          <w:rFonts w:ascii="Times New Roman" w:hAnsi="Times New Roman" w:cs="Times New Roman"/>
          <w:sz w:val="24"/>
          <w:szCs w:val="24"/>
        </w:rPr>
        <w:t>Поклонников, улыбок и любви!</w:t>
      </w:r>
    </w:p>
    <w:p w:rsidR="00A72042" w:rsidRPr="003E042C" w:rsidRDefault="004614C3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A72042" w:rsidRPr="004614C3">
        <w:rPr>
          <w:rFonts w:ascii="Times New Roman" w:hAnsi="Times New Roman" w:cs="Times New Roman"/>
          <w:b/>
          <w:sz w:val="24"/>
          <w:szCs w:val="24"/>
        </w:rPr>
        <w:t>:</w:t>
      </w:r>
      <w:r w:rsidR="00A72042" w:rsidRPr="003E042C">
        <w:rPr>
          <w:rFonts w:ascii="Times New Roman" w:hAnsi="Times New Roman" w:cs="Times New Roman"/>
          <w:sz w:val="24"/>
          <w:szCs w:val="24"/>
        </w:rPr>
        <w:t xml:space="preserve"> С праздником вас, все присутствующие в этом зале.</w:t>
      </w:r>
    </w:p>
    <w:p w:rsidR="00A72042" w:rsidRPr="003E042C" w:rsidRDefault="004614C3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A72042" w:rsidRPr="004614C3">
        <w:rPr>
          <w:rFonts w:ascii="Times New Roman" w:hAnsi="Times New Roman" w:cs="Times New Roman"/>
          <w:b/>
          <w:sz w:val="24"/>
          <w:szCs w:val="24"/>
        </w:rPr>
        <w:t>:</w:t>
      </w:r>
      <w:r w:rsidR="00A72042" w:rsidRPr="003E042C">
        <w:rPr>
          <w:rFonts w:ascii="Times New Roman" w:hAnsi="Times New Roman" w:cs="Times New Roman"/>
          <w:sz w:val="24"/>
          <w:szCs w:val="24"/>
        </w:rPr>
        <w:t xml:space="preserve"> Спасибо вам за то, что вы есть!</w:t>
      </w:r>
    </w:p>
    <w:p w:rsidR="00A72042" w:rsidRPr="003E042C" w:rsidRDefault="004614C3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2042" w:rsidRPr="003E042C">
        <w:rPr>
          <w:rFonts w:ascii="Times New Roman" w:hAnsi="Times New Roman" w:cs="Times New Roman"/>
          <w:sz w:val="24"/>
          <w:szCs w:val="24"/>
        </w:rPr>
        <w:t>За то, что вы всегда рядом</w:t>
      </w:r>
      <w:proofErr w:type="gramStart"/>
      <w:r w:rsidR="00A72042" w:rsidRPr="003E042C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A72042" w:rsidRPr="003E042C" w:rsidRDefault="004614C3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72042" w:rsidRPr="003E042C">
        <w:rPr>
          <w:rFonts w:ascii="Times New Roman" w:hAnsi="Times New Roman" w:cs="Times New Roman"/>
          <w:sz w:val="24"/>
          <w:szCs w:val="24"/>
        </w:rPr>
        <w:t>: Мы очень любим вас!</w:t>
      </w:r>
    </w:p>
    <w:p w:rsidR="00A72042" w:rsidRPr="003E042C" w:rsidRDefault="004614C3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A72042" w:rsidRPr="003E042C">
        <w:rPr>
          <w:rFonts w:ascii="Times New Roman" w:hAnsi="Times New Roman" w:cs="Times New Roman"/>
          <w:sz w:val="24"/>
          <w:szCs w:val="24"/>
        </w:rPr>
        <w:t>: Мы желаем вам больше улыбок и света, тепла и радости!</w:t>
      </w:r>
    </w:p>
    <w:p w:rsidR="005C70B4" w:rsidRPr="003E042C" w:rsidRDefault="00A72042" w:rsidP="003E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ВСЕ:</w:t>
      </w:r>
      <w:r w:rsidRPr="003E042C">
        <w:rPr>
          <w:rFonts w:ascii="Times New Roman" w:hAnsi="Times New Roman" w:cs="Times New Roman"/>
          <w:sz w:val="24"/>
          <w:szCs w:val="24"/>
        </w:rPr>
        <w:t xml:space="preserve"> Мы желаем счастья вам!</w:t>
      </w:r>
    </w:p>
    <w:p w:rsidR="00A72042" w:rsidRPr="003E042C" w:rsidRDefault="00F94D42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2C">
        <w:rPr>
          <w:rFonts w:ascii="Times New Roman" w:hAnsi="Times New Roman" w:cs="Times New Roman"/>
          <w:i/>
          <w:sz w:val="24"/>
          <w:szCs w:val="24"/>
        </w:rPr>
        <w:t>Звучит песня «Мы желаем счастья вам», все уходят со сцены и дарят цветы женщинам.</w:t>
      </w:r>
    </w:p>
    <w:p w:rsidR="005C70B4" w:rsidRPr="003E042C" w:rsidRDefault="005C70B4" w:rsidP="003E04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10D1" w:rsidRPr="004614C3" w:rsidRDefault="00F94D42" w:rsidP="004614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C3">
        <w:rPr>
          <w:rFonts w:ascii="Times New Roman" w:hAnsi="Times New Roman" w:cs="Times New Roman"/>
          <w:b/>
          <w:sz w:val="24"/>
          <w:szCs w:val="24"/>
        </w:rPr>
        <w:t>Использованные материалы</w:t>
      </w:r>
      <w:r w:rsidR="00BC5598" w:rsidRPr="004614C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C5598" w:rsidRPr="004614C3">
        <w:rPr>
          <w:rFonts w:ascii="Times New Roman" w:hAnsi="Times New Roman" w:cs="Times New Roman"/>
          <w:b/>
          <w:sz w:val="24"/>
          <w:szCs w:val="24"/>
        </w:rPr>
        <w:t>интернетресурсы</w:t>
      </w:r>
      <w:proofErr w:type="spellEnd"/>
      <w:r w:rsidRPr="004614C3">
        <w:rPr>
          <w:rFonts w:ascii="Times New Roman" w:hAnsi="Times New Roman" w:cs="Times New Roman"/>
          <w:b/>
          <w:sz w:val="24"/>
          <w:szCs w:val="24"/>
        </w:rPr>
        <w:t>:</w:t>
      </w:r>
    </w:p>
    <w:p w:rsidR="00BC5598" w:rsidRPr="004614C3" w:rsidRDefault="00BC5598" w:rsidP="004614C3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sz w:val="24"/>
          <w:szCs w:val="24"/>
        </w:rPr>
        <w:t>Волшебные звуки природы - Весн</w:t>
      </w:r>
      <w:proofErr w:type="gramStart"/>
      <w:r w:rsidRPr="004614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614C3">
        <w:rPr>
          <w:rFonts w:ascii="Times New Roman" w:hAnsi="Times New Roman" w:cs="Times New Roman"/>
          <w:sz w:val="24"/>
          <w:szCs w:val="24"/>
        </w:rPr>
        <w:t xml:space="preserve"> пение птиц, шум воды, колокольчики (mp3ostrov.com);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4C3">
        <w:rPr>
          <w:rFonts w:ascii="Times New Roman" w:hAnsi="Times New Roman" w:cs="Times New Roman"/>
          <w:sz w:val="24"/>
          <w:szCs w:val="24"/>
        </w:rPr>
        <w:t>Самоцветы - Мы желаем счастья вам (mp3ostrov.com);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14C3">
        <w:rPr>
          <w:rFonts w:ascii="Times New Roman" w:hAnsi="Times New Roman" w:cs="Times New Roman"/>
          <w:sz w:val="24"/>
          <w:szCs w:val="24"/>
          <w:lang w:val="en-US"/>
        </w:rPr>
        <w:t>Vera-</w:t>
      </w:r>
      <w:proofErr w:type="spellStart"/>
      <w:r w:rsidRPr="004614C3">
        <w:rPr>
          <w:rFonts w:ascii="Times New Roman" w:hAnsi="Times New Roman" w:cs="Times New Roman"/>
          <w:sz w:val="24"/>
          <w:szCs w:val="24"/>
          <w:lang w:val="en-US"/>
        </w:rPr>
        <w:t>Dvoryaninova</w:t>
      </w:r>
      <w:proofErr w:type="spellEnd"/>
      <w:r w:rsidRPr="004614C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4614C3">
        <w:rPr>
          <w:rFonts w:ascii="Times New Roman" w:hAnsi="Times New Roman" w:cs="Times New Roman"/>
          <w:sz w:val="24"/>
          <w:szCs w:val="24"/>
          <w:lang w:val="en-US"/>
        </w:rPr>
        <w:t>Pesnya</w:t>
      </w:r>
      <w:proofErr w:type="spellEnd"/>
      <w:r w:rsidRPr="004614C3">
        <w:rPr>
          <w:rFonts w:ascii="Times New Roman" w:hAnsi="Times New Roman" w:cs="Times New Roman"/>
          <w:sz w:val="24"/>
          <w:szCs w:val="24"/>
          <w:lang w:val="en-US"/>
        </w:rPr>
        <w:t>-pro-</w:t>
      </w:r>
      <w:proofErr w:type="spellStart"/>
      <w:r w:rsidRPr="004614C3">
        <w:rPr>
          <w:rFonts w:ascii="Times New Roman" w:hAnsi="Times New Roman" w:cs="Times New Roman"/>
          <w:sz w:val="24"/>
          <w:szCs w:val="24"/>
          <w:lang w:val="en-US"/>
        </w:rPr>
        <w:t>Mamu</w:t>
      </w:r>
      <w:proofErr w:type="spellEnd"/>
      <w:r w:rsidRPr="004614C3">
        <w:rPr>
          <w:rFonts w:ascii="Times New Roman" w:hAnsi="Times New Roman" w:cs="Times New Roman"/>
          <w:sz w:val="24"/>
          <w:szCs w:val="24"/>
          <w:lang w:val="en-US"/>
        </w:rPr>
        <w:t>(muzofon.com);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14C3">
        <w:rPr>
          <w:rFonts w:ascii="Times New Roman" w:hAnsi="Times New Roman" w:cs="Times New Roman"/>
          <w:sz w:val="24"/>
          <w:szCs w:val="24"/>
          <w:lang w:val="en-US"/>
        </w:rPr>
        <w:t>Ruben_Nalbandyan-Darite_zhenschinam_cveti</w:t>
      </w:r>
      <w:proofErr w:type="spellEnd"/>
      <w:r w:rsidRPr="004614C3">
        <w:rPr>
          <w:rFonts w:ascii="Times New Roman" w:hAnsi="Times New Roman" w:cs="Times New Roman"/>
          <w:sz w:val="24"/>
          <w:szCs w:val="24"/>
          <w:lang w:val="en-US"/>
        </w:rPr>
        <w:t>(muzofon.com);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14C3">
        <w:rPr>
          <w:rFonts w:ascii="Times New Roman" w:hAnsi="Times New Roman" w:cs="Times New Roman"/>
          <w:sz w:val="24"/>
          <w:szCs w:val="24"/>
          <w:lang w:val="en-US"/>
        </w:rPr>
        <w:t>Elena_Vaenga-ZHelayu_schastya</w:t>
      </w:r>
      <w:proofErr w:type="spellEnd"/>
      <w:r w:rsidRPr="004614C3">
        <w:rPr>
          <w:rFonts w:ascii="Times New Roman" w:hAnsi="Times New Roman" w:cs="Times New Roman"/>
          <w:sz w:val="24"/>
          <w:szCs w:val="24"/>
          <w:lang w:val="en-US"/>
        </w:rPr>
        <w:t>(muzofon.com);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14C3">
        <w:rPr>
          <w:rFonts w:ascii="Times New Roman" w:hAnsi="Times New Roman" w:cs="Times New Roman"/>
          <w:sz w:val="24"/>
          <w:szCs w:val="24"/>
          <w:lang w:val="en-US"/>
        </w:rPr>
        <w:t>Afrodita-Pesnya-pro-tebya-moya-rodnaya-babulichka33-Ty-samaya-luchshaya-babushka-dlya-menya(muzofon.com);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14C3">
        <w:rPr>
          <w:rFonts w:ascii="Times New Roman" w:hAnsi="Times New Roman" w:cs="Times New Roman"/>
          <w:sz w:val="24"/>
          <w:szCs w:val="24"/>
          <w:lang w:val="en-US"/>
        </w:rPr>
        <w:t>best-mp3.ru_stas_mihailov_-_za_zhenszin_vseh(muzofon.com);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14C3">
        <w:rPr>
          <w:rFonts w:ascii="Times New Roman" w:hAnsi="Times New Roman" w:cs="Times New Roman"/>
          <w:sz w:val="24"/>
          <w:szCs w:val="24"/>
          <w:lang w:val="en-US"/>
        </w:rPr>
        <w:t>10047Valentina-Tolkunova-Pered-zerkalom-devchushka-let-pyati10047(muzofon.com);</w:t>
      </w:r>
    </w:p>
    <w:p w:rsidR="00BC5598" w:rsidRPr="004614C3" w:rsidRDefault="00BC5598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14C3">
        <w:rPr>
          <w:rFonts w:ascii="Times New Roman" w:hAnsi="Times New Roman" w:cs="Times New Roman"/>
          <w:sz w:val="24"/>
          <w:szCs w:val="24"/>
          <w:lang w:val="en-US"/>
        </w:rPr>
        <w:t>pra3dnuk.ru</w:t>
      </w:r>
      <w:r w:rsidR="00C669A2" w:rsidRPr="004614C3">
        <w:rPr>
          <w:rFonts w:ascii="Times New Roman" w:hAnsi="Times New Roman" w:cs="Times New Roman"/>
          <w:sz w:val="24"/>
          <w:szCs w:val="24"/>
        </w:rPr>
        <w:t>;</w:t>
      </w:r>
    </w:p>
    <w:p w:rsidR="00C669A2" w:rsidRPr="004614C3" w:rsidRDefault="00C669A2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14C3">
        <w:rPr>
          <w:rFonts w:ascii="Times New Roman" w:hAnsi="Times New Roman" w:cs="Times New Roman"/>
          <w:sz w:val="24"/>
          <w:szCs w:val="24"/>
          <w:lang w:val="en-US"/>
        </w:rPr>
        <w:t>forum.zaural.ru</w:t>
      </w:r>
      <w:r w:rsidRPr="004614C3">
        <w:rPr>
          <w:rFonts w:ascii="Times New Roman" w:hAnsi="Times New Roman" w:cs="Times New Roman"/>
          <w:sz w:val="24"/>
          <w:szCs w:val="24"/>
        </w:rPr>
        <w:t>;</w:t>
      </w:r>
    </w:p>
    <w:p w:rsidR="00C669A2" w:rsidRPr="004614C3" w:rsidRDefault="00C669A2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14C3">
        <w:rPr>
          <w:rFonts w:ascii="Times New Roman" w:hAnsi="Times New Roman" w:cs="Times New Roman"/>
          <w:sz w:val="24"/>
          <w:szCs w:val="24"/>
          <w:lang w:val="en-US"/>
        </w:rPr>
        <w:t>foren.germany.ru</w:t>
      </w:r>
      <w:r w:rsidRPr="004614C3">
        <w:rPr>
          <w:rFonts w:ascii="Times New Roman" w:hAnsi="Times New Roman" w:cs="Times New Roman"/>
          <w:sz w:val="24"/>
          <w:szCs w:val="24"/>
        </w:rPr>
        <w:t>;</w:t>
      </w:r>
    </w:p>
    <w:p w:rsidR="00C669A2" w:rsidRPr="004614C3" w:rsidRDefault="00C669A2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4614C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http://www.youtube.com/</w:t>
        </w:r>
      </w:hyperlink>
      <w:r w:rsidRPr="004614C3">
        <w:rPr>
          <w:rFonts w:ascii="Times New Roman" w:hAnsi="Times New Roman" w:cs="Times New Roman"/>
          <w:sz w:val="24"/>
          <w:szCs w:val="24"/>
        </w:rPr>
        <w:t>;</w:t>
      </w:r>
    </w:p>
    <w:p w:rsidR="00C669A2" w:rsidRPr="004614C3" w:rsidRDefault="0067491D" w:rsidP="00F92AB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4614C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http://shckola-12.narod.ru/31.html</w:t>
        </w:r>
      </w:hyperlink>
      <w:r w:rsidRPr="004614C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92ABD" w:rsidRDefault="00F92ABD" w:rsidP="004614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4C3" w:rsidRDefault="004614C3" w:rsidP="004614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ABD" w:rsidRPr="00863272" w:rsidRDefault="00F92ABD" w:rsidP="00863272">
      <w:pPr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ABD" w:rsidRDefault="00F92ABD" w:rsidP="00F92A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2ABD" w:rsidSect="0086327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EB" w:rsidRDefault="00FA69EB" w:rsidP="00D93CEF">
      <w:pPr>
        <w:spacing w:after="0" w:line="240" w:lineRule="auto"/>
      </w:pPr>
      <w:r>
        <w:separator/>
      </w:r>
    </w:p>
  </w:endnote>
  <w:endnote w:type="continuationSeparator" w:id="0">
    <w:p w:rsidR="00FA69EB" w:rsidRDefault="00FA69EB" w:rsidP="00D9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478244"/>
      <w:docPartObj>
        <w:docPartGallery w:val="Page Numbers (Bottom of Page)"/>
        <w:docPartUnique/>
      </w:docPartObj>
    </w:sdtPr>
    <w:sdtEndPr/>
    <w:sdtContent>
      <w:p w:rsidR="00D93CEF" w:rsidRDefault="00D93C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72">
          <w:rPr>
            <w:noProof/>
          </w:rPr>
          <w:t>1</w:t>
        </w:r>
        <w:r>
          <w:fldChar w:fldCharType="end"/>
        </w:r>
      </w:p>
    </w:sdtContent>
  </w:sdt>
  <w:p w:rsidR="00D93CEF" w:rsidRDefault="00D93C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EB" w:rsidRDefault="00FA69EB" w:rsidP="00D93CEF">
      <w:pPr>
        <w:spacing w:after="0" w:line="240" w:lineRule="auto"/>
      </w:pPr>
      <w:r>
        <w:separator/>
      </w:r>
    </w:p>
  </w:footnote>
  <w:footnote w:type="continuationSeparator" w:id="0">
    <w:p w:rsidR="00FA69EB" w:rsidRDefault="00FA69EB" w:rsidP="00D9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1D" w:rsidRDefault="0067491D">
    <w:pPr>
      <w:pStyle w:val="a4"/>
    </w:pPr>
    <w:r w:rsidRPr="0067491D">
      <w:t xml:space="preserve">Государственное специальное учебно-воспитательное бюджетное учреждение для детей и подростков с </w:t>
    </w:r>
    <w:proofErr w:type="spellStart"/>
    <w:r w:rsidRPr="0067491D">
      <w:t>девиантным</w:t>
    </w:r>
    <w:proofErr w:type="spellEnd"/>
    <w:r w:rsidRPr="0067491D">
      <w:t xml:space="preserve"> поведением «Приморская специальная общеобразовательная школа закрытого типа имени </w:t>
    </w:r>
    <w:proofErr w:type="spellStart"/>
    <w:r w:rsidRPr="0067491D">
      <w:t>Т.М.Тихого</w:t>
    </w:r>
    <w:proofErr w:type="spellEnd"/>
    <w:r w:rsidRPr="0067491D">
      <w:t xml:space="preserve">», воспитатель: </w:t>
    </w:r>
    <w:proofErr w:type="spellStart"/>
    <w:r w:rsidRPr="0067491D">
      <w:t>Пасевич</w:t>
    </w:r>
    <w:proofErr w:type="spellEnd"/>
    <w:r w:rsidRPr="0067491D">
      <w:t xml:space="preserve"> Анжелика Анатольевна.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95pt;height:10.95pt" o:bullet="t">
        <v:imagedata r:id="rId1" o:title="mso2703"/>
      </v:shape>
    </w:pict>
  </w:numPicBullet>
  <w:abstractNum w:abstractNumId="0">
    <w:nsid w:val="2D9145B5"/>
    <w:multiLevelType w:val="hybridMultilevel"/>
    <w:tmpl w:val="C6D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0BF3"/>
    <w:multiLevelType w:val="hybridMultilevel"/>
    <w:tmpl w:val="4A0E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44B54"/>
    <w:multiLevelType w:val="hybridMultilevel"/>
    <w:tmpl w:val="5762C9A2"/>
    <w:lvl w:ilvl="0" w:tplc="0419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0"/>
    <w:rsid w:val="00034E36"/>
    <w:rsid w:val="00050AAC"/>
    <w:rsid w:val="001C6475"/>
    <w:rsid w:val="001E3959"/>
    <w:rsid w:val="001F10D1"/>
    <w:rsid w:val="00226078"/>
    <w:rsid w:val="002C4B2B"/>
    <w:rsid w:val="00323B88"/>
    <w:rsid w:val="003E042C"/>
    <w:rsid w:val="004614C3"/>
    <w:rsid w:val="004D2636"/>
    <w:rsid w:val="005C70B4"/>
    <w:rsid w:val="005F13EB"/>
    <w:rsid w:val="005F32AD"/>
    <w:rsid w:val="005F7527"/>
    <w:rsid w:val="00616897"/>
    <w:rsid w:val="0067491D"/>
    <w:rsid w:val="008546A3"/>
    <w:rsid w:val="00863272"/>
    <w:rsid w:val="00893DA0"/>
    <w:rsid w:val="00950BB1"/>
    <w:rsid w:val="00A72042"/>
    <w:rsid w:val="00A746FC"/>
    <w:rsid w:val="00B2676F"/>
    <w:rsid w:val="00B914FE"/>
    <w:rsid w:val="00BC5598"/>
    <w:rsid w:val="00BF1488"/>
    <w:rsid w:val="00C60F5F"/>
    <w:rsid w:val="00C669A2"/>
    <w:rsid w:val="00CF3096"/>
    <w:rsid w:val="00D93CEF"/>
    <w:rsid w:val="00F74E6A"/>
    <w:rsid w:val="00F92ABD"/>
    <w:rsid w:val="00F94D42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6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CEF"/>
  </w:style>
  <w:style w:type="paragraph" w:styleId="a6">
    <w:name w:val="footer"/>
    <w:basedOn w:val="a"/>
    <w:link w:val="a7"/>
    <w:uiPriority w:val="99"/>
    <w:unhideWhenUsed/>
    <w:rsid w:val="00D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CEF"/>
  </w:style>
  <w:style w:type="paragraph" w:styleId="a8">
    <w:name w:val="Balloon Text"/>
    <w:basedOn w:val="a"/>
    <w:link w:val="a9"/>
    <w:uiPriority w:val="99"/>
    <w:semiHidden/>
    <w:unhideWhenUsed/>
    <w:rsid w:val="008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6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69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E0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6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CEF"/>
  </w:style>
  <w:style w:type="paragraph" w:styleId="a6">
    <w:name w:val="footer"/>
    <w:basedOn w:val="a"/>
    <w:link w:val="a7"/>
    <w:uiPriority w:val="99"/>
    <w:unhideWhenUsed/>
    <w:rsid w:val="00D9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CEF"/>
  </w:style>
  <w:style w:type="paragraph" w:styleId="a8">
    <w:name w:val="Balloon Text"/>
    <w:basedOn w:val="a"/>
    <w:link w:val="a9"/>
    <w:uiPriority w:val="99"/>
    <w:semiHidden/>
    <w:unhideWhenUsed/>
    <w:rsid w:val="008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6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69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E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ckola-12.narod.ru/31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2013-04-09T09:05:00Z</cp:lastPrinted>
  <dcterms:created xsi:type="dcterms:W3CDTF">2013-02-03T23:54:00Z</dcterms:created>
  <dcterms:modified xsi:type="dcterms:W3CDTF">2013-04-09T09:19:00Z</dcterms:modified>
</cp:coreProperties>
</file>