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F7" w:rsidRPr="004A7261" w:rsidRDefault="000D503F" w:rsidP="00D257F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План проведения </w:t>
      </w:r>
      <w:r w:rsidR="00D257F7" w:rsidRPr="004A7261">
        <w:rPr>
          <w:rFonts w:ascii="Times New Roman" w:eastAsia="Times New Roman" w:hAnsi="Times New Roman" w:cs="Times New Roman"/>
          <w:b/>
          <w:i/>
          <w:sz w:val="24"/>
          <w:szCs w:val="24"/>
        </w:rPr>
        <w:t>открытого урока  по предмету технология в 6 «В» классе</w:t>
      </w:r>
    </w:p>
    <w:p w:rsidR="00D257F7" w:rsidRPr="004A7261" w:rsidRDefault="00D257F7" w:rsidP="00D257F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7261">
        <w:rPr>
          <w:rFonts w:ascii="Times New Roman" w:eastAsia="Times New Roman" w:hAnsi="Times New Roman" w:cs="Times New Roman"/>
          <w:b/>
          <w:i/>
          <w:sz w:val="24"/>
          <w:szCs w:val="24"/>
        </w:rPr>
        <w:t>по теме «Изготовление розанов»</w:t>
      </w:r>
    </w:p>
    <w:p w:rsidR="00D257F7" w:rsidRDefault="00D257F7" w:rsidP="00D257F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7261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</w:t>
      </w:r>
      <w:proofErr w:type="gramStart"/>
      <w:r w:rsidRPr="004A72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4A72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«Декоративно прикладное творчество»</w:t>
      </w:r>
      <w:r w:rsidR="000D503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D257F7" w:rsidRDefault="000D503F" w:rsidP="00D257F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="00D257F7">
        <w:rPr>
          <w:rFonts w:ascii="Times New Roman" w:eastAsia="Times New Roman" w:hAnsi="Times New Roman" w:cs="Times New Roman"/>
          <w:b/>
          <w:i/>
          <w:sz w:val="24"/>
          <w:szCs w:val="24"/>
        </w:rPr>
        <w:t>одготовлен</w:t>
      </w:r>
      <w:proofErr w:type="gramEnd"/>
      <w:r w:rsidR="00D257F7" w:rsidRPr="00AC3C5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учителем  технологии МБОУ Одинцовской средней  общеобразовательной школы № 1  </w:t>
      </w:r>
      <w:proofErr w:type="spellStart"/>
      <w:r w:rsidR="00D257F7" w:rsidRPr="00AC3C56">
        <w:rPr>
          <w:rFonts w:ascii="Times New Roman" w:eastAsia="Times New Roman" w:hAnsi="Times New Roman" w:cs="Times New Roman"/>
          <w:b/>
          <w:i/>
          <w:sz w:val="24"/>
          <w:szCs w:val="24"/>
        </w:rPr>
        <w:t>Батовой</w:t>
      </w:r>
      <w:proofErr w:type="spellEnd"/>
      <w:r w:rsidR="00D257F7" w:rsidRPr="00AC3C5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Татьяной Александровной.</w:t>
      </w:r>
    </w:p>
    <w:p w:rsidR="00D257F7" w:rsidRDefault="00D257F7" w:rsidP="00D257F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257F7" w:rsidRDefault="00D257F7" w:rsidP="00D257F7">
      <w:pPr>
        <w:pStyle w:val="a3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урока: </w:t>
      </w:r>
    </w:p>
    <w:p w:rsidR="00D257F7" w:rsidRPr="00BE0BC7" w:rsidRDefault="00D257F7" w:rsidP="00D257F7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0BC7">
        <w:rPr>
          <w:rFonts w:ascii="Times New Roman" w:eastAsia="Times New Roman" w:hAnsi="Times New Roman" w:cs="Times New Roman"/>
          <w:sz w:val="24"/>
          <w:szCs w:val="24"/>
        </w:rPr>
        <w:t>создать условия для ознакомления учащихся с направлением в декоративно-прикладном творчестве, раздел «</w:t>
      </w:r>
      <w:proofErr w:type="spellStart"/>
      <w:r w:rsidRPr="00BE0BC7">
        <w:rPr>
          <w:rFonts w:ascii="Times New Roman" w:eastAsia="Times New Roman" w:hAnsi="Times New Roman" w:cs="Times New Roman"/>
          <w:sz w:val="24"/>
          <w:szCs w:val="24"/>
        </w:rPr>
        <w:t>Пейчворк</w:t>
      </w:r>
      <w:proofErr w:type="spellEnd"/>
      <w:r w:rsidRPr="00BE0BC7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BE0BC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E0BC7">
        <w:rPr>
          <w:rFonts w:ascii="Times New Roman" w:eastAsia="Times New Roman" w:hAnsi="Times New Roman" w:cs="Times New Roman"/>
          <w:sz w:val="24"/>
          <w:szCs w:val="24"/>
        </w:rPr>
        <w:t>«Техника изготовления розанов» ;</w:t>
      </w:r>
    </w:p>
    <w:p w:rsidR="00D257F7" w:rsidRPr="00BE0BC7" w:rsidRDefault="00D257F7" w:rsidP="00D257F7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0BC7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развитию интеллектуальных качеств личности, </w:t>
      </w:r>
    </w:p>
    <w:p w:rsidR="00D257F7" w:rsidRPr="00BE0BC7" w:rsidRDefault="00D257F7" w:rsidP="00D257F7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0BC7">
        <w:rPr>
          <w:rFonts w:ascii="Times New Roman" w:eastAsia="Times New Roman" w:hAnsi="Times New Roman" w:cs="Times New Roman"/>
          <w:sz w:val="24"/>
          <w:szCs w:val="24"/>
        </w:rPr>
        <w:t>формировать  умения и навыки  работы с инструментом.</w:t>
      </w:r>
    </w:p>
    <w:p w:rsidR="00D257F7" w:rsidRPr="00D257F7" w:rsidRDefault="00D257F7" w:rsidP="00D257F7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257F7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и развитию нравственных, эстетических качеств ли</w:t>
      </w:r>
      <w:r w:rsidRPr="00D257F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257F7">
        <w:rPr>
          <w:rFonts w:ascii="Times New Roman" w:eastAsia="Times New Roman" w:hAnsi="Times New Roman" w:cs="Times New Roman"/>
          <w:sz w:val="24"/>
          <w:szCs w:val="24"/>
        </w:rPr>
        <w:t>ности.</w:t>
      </w:r>
      <w:r w:rsidRPr="00D257F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Основная задача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257F7" w:rsidRPr="00D257F7" w:rsidRDefault="00D257F7" w:rsidP="00D257F7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257F7">
        <w:rPr>
          <w:rFonts w:ascii="Times New Roman" w:eastAsia="Times New Roman" w:hAnsi="Times New Roman" w:cs="Times New Roman"/>
          <w:sz w:val="24"/>
          <w:szCs w:val="24"/>
        </w:rPr>
        <w:t xml:space="preserve">повторение правил работы с инструментами </w:t>
      </w:r>
      <w:proofErr w:type="gramStart"/>
      <w:r w:rsidRPr="00D257F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257F7">
        <w:rPr>
          <w:rFonts w:ascii="Times New Roman" w:eastAsia="Times New Roman" w:hAnsi="Times New Roman" w:cs="Times New Roman"/>
          <w:sz w:val="24"/>
          <w:szCs w:val="24"/>
        </w:rPr>
        <w:t>т/б)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257F7" w:rsidRDefault="00D257F7" w:rsidP="00D257F7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257F7">
        <w:rPr>
          <w:rFonts w:ascii="Times New Roman" w:eastAsia="Times New Roman" w:hAnsi="Times New Roman" w:cs="Times New Roman"/>
          <w:sz w:val="24"/>
          <w:szCs w:val="24"/>
        </w:rPr>
        <w:t>научить выполнять розаны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57F7" w:rsidRDefault="00D257F7" w:rsidP="00D257F7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розанов в интерьере.</w:t>
      </w:r>
    </w:p>
    <w:p w:rsidR="00D257F7" w:rsidRPr="00D257F7" w:rsidRDefault="00D257F7" w:rsidP="00D257F7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257F7" w:rsidRDefault="00D257F7" w:rsidP="00D257F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257F7">
        <w:rPr>
          <w:rFonts w:ascii="Times New Roman" w:eastAsia="Times New Roman" w:hAnsi="Times New Roman" w:cs="Times New Roman"/>
          <w:sz w:val="24"/>
          <w:szCs w:val="24"/>
        </w:rPr>
        <w:t>Вступительное слово учителя.</w:t>
      </w:r>
    </w:p>
    <w:p w:rsidR="00D257F7" w:rsidRDefault="00D257F7" w:rsidP="00D257F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Сообщение темы урока.</w:t>
      </w:r>
    </w:p>
    <w:p w:rsidR="00D257F7" w:rsidRDefault="00D257F7" w:rsidP="00D257F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Запись темы в тетрадь</w:t>
      </w:r>
    </w:p>
    <w:p w:rsidR="00D257F7" w:rsidRDefault="00D257F7" w:rsidP="00D257F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параллели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озан – роза. Оформление в тетрадь, определение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Розан – это цветок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выполненный из ткани.</w:t>
      </w:r>
    </w:p>
    <w:p w:rsidR="00D257F7" w:rsidRDefault="00D257F7" w:rsidP="00D257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257F7" w:rsidRDefault="00D257F7" w:rsidP="00D257F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Сказка о розе.</w:t>
      </w:r>
    </w:p>
    <w:p w:rsidR="00D257F7" w:rsidRDefault="00D257F7" w:rsidP="00D257F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Основная задача </w:t>
      </w:r>
      <w:r w:rsidR="000D503F">
        <w:rPr>
          <w:rFonts w:ascii="Times New Roman" w:eastAsia="Times New Roman" w:hAnsi="Times New Roman" w:cs="Times New Roman"/>
          <w:sz w:val="24"/>
          <w:szCs w:val="24"/>
        </w:rPr>
        <w:t xml:space="preserve"> - выполнение розанов из ткани.</w:t>
      </w:r>
    </w:p>
    <w:p w:rsidR="000D503F" w:rsidRPr="00D257F7" w:rsidRDefault="000D503F" w:rsidP="000D503F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503F" w:rsidRDefault="000D503F" w:rsidP="000D50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Вопросы: </w:t>
      </w:r>
    </w:p>
    <w:p w:rsidR="000D503F" w:rsidRDefault="000D503F" w:rsidP="000D503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вы думаете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 какой ткани и почему нужно выполнять розаны ? ( Из мягких тканей, которые хорошо драпируются).</w:t>
      </w:r>
    </w:p>
    <w:p w:rsidR="000D503F" w:rsidRDefault="000D503F" w:rsidP="000D503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 можно применить розаны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В интерьере квартиры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дачи.</w:t>
      </w:r>
    </w:p>
    <w:p w:rsidR="000D503F" w:rsidRDefault="000D503F" w:rsidP="000D503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D503F">
        <w:rPr>
          <w:rFonts w:ascii="Times New Roman" w:eastAsia="Times New Roman" w:hAnsi="Times New Roman" w:cs="Times New Roman"/>
          <w:sz w:val="24"/>
          <w:szCs w:val="24"/>
        </w:rPr>
        <w:t>Как сочетаются ткани по цветовой гамме?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D503F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цели и интерьера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D503F" w:rsidRDefault="000D503F" w:rsidP="000D503F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503F" w:rsidRDefault="000D503F" w:rsidP="000D503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Физкультминутка</w:t>
      </w:r>
    </w:p>
    <w:p w:rsidR="000D503F" w:rsidRDefault="000D503F" w:rsidP="000D503F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503F" w:rsidRDefault="000D503F" w:rsidP="000D503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часть. Работа с инструкционной картой, демонстрация изготовления розанов по ходу ознакомления  учащихся с последовательностью изготовления розанов.</w:t>
      </w:r>
    </w:p>
    <w:p w:rsidR="000D503F" w:rsidRDefault="000D503F" w:rsidP="000D503F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503F" w:rsidRDefault="000D503F" w:rsidP="000D503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D503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Повторение правил выполнение ручных стежков,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т/б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ножницами и иголками. </w:t>
      </w:r>
    </w:p>
    <w:p w:rsidR="000D503F" w:rsidRDefault="000D503F" w:rsidP="000D503F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503F" w:rsidRDefault="000D503F" w:rsidP="000D503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Оформление работ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03F" w:rsidRDefault="000D503F" w:rsidP="000D503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D503F" w:rsidRDefault="000D503F" w:rsidP="000D503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 стихов.</w:t>
      </w:r>
    </w:p>
    <w:p w:rsidR="000D503F" w:rsidRDefault="000D503F" w:rsidP="000D503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D503F" w:rsidRDefault="000D503F" w:rsidP="000D503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 урока.</w:t>
      </w:r>
    </w:p>
    <w:p w:rsidR="000D503F" w:rsidRDefault="000D503F" w:rsidP="000D503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600C24" w:rsidRDefault="000D503F" w:rsidP="000D503F">
      <w:pPr>
        <w:pStyle w:val="a3"/>
        <w:numPr>
          <w:ilvl w:val="0"/>
          <w:numId w:val="1"/>
        </w:numPr>
      </w:pPr>
      <w:r w:rsidRPr="000D503F">
        <w:rPr>
          <w:rFonts w:ascii="Times New Roman" w:eastAsia="Times New Roman" w:hAnsi="Times New Roman" w:cs="Times New Roman"/>
          <w:sz w:val="24"/>
          <w:szCs w:val="24"/>
        </w:rPr>
        <w:t>Запись домашнего  задания.</w:t>
      </w:r>
    </w:p>
    <w:sectPr w:rsidR="0060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32AF"/>
    <w:multiLevelType w:val="hybridMultilevel"/>
    <w:tmpl w:val="39CE0FE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CDA7CEA"/>
    <w:multiLevelType w:val="hybridMultilevel"/>
    <w:tmpl w:val="32E2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0643E"/>
    <w:multiLevelType w:val="hybridMultilevel"/>
    <w:tmpl w:val="DFC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E67DD"/>
    <w:multiLevelType w:val="hybridMultilevel"/>
    <w:tmpl w:val="A38A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7FBA"/>
    <w:multiLevelType w:val="hybridMultilevel"/>
    <w:tmpl w:val="AF02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257F7"/>
    <w:rsid w:val="000D503F"/>
    <w:rsid w:val="005D1B89"/>
    <w:rsid w:val="00600C24"/>
    <w:rsid w:val="00D2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7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5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2012-10-16T22:50:00Z</cp:lastPrinted>
  <dcterms:created xsi:type="dcterms:W3CDTF">2012-10-16T22:30:00Z</dcterms:created>
  <dcterms:modified xsi:type="dcterms:W3CDTF">2012-10-16T22:51:00Z</dcterms:modified>
</cp:coreProperties>
</file>