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B" w:rsidRPr="00D2029B" w:rsidRDefault="00B1334B" w:rsidP="00B13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9B" w:rsidRPr="00D2029B" w:rsidRDefault="00D2029B" w:rsidP="00D202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9B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Pr="00D2029B">
        <w:rPr>
          <w:rFonts w:ascii="Times New Roman" w:hAnsi="Times New Roman" w:cs="Times New Roman"/>
          <w:b/>
          <w:sz w:val="28"/>
          <w:szCs w:val="28"/>
        </w:rPr>
        <w:t>Осташковская</w:t>
      </w:r>
      <w:proofErr w:type="spellEnd"/>
      <w:r w:rsidRPr="00D2029B">
        <w:rPr>
          <w:rFonts w:ascii="Times New Roman" w:hAnsi="Times New Roman" w:cs="Times New Roman"/>
          <w:b/>
          <w:sz w:val="28"/>
          <w:szCs w:val="28"/>
        </w:rPr>
        <w:t xml:space="preserve"> вечерняя (сменная) общеобразовательная школа»</w:t>
      </w:r>
    </w:p>
    <w:p w:rsidR="00B1334B" w:rsidRPr="00D2029B" w:rsidRDefault="00B1334B" w:rsidP="00B133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2029B">
        <w:rPr>
          <w:rFonts w:ascii="Times New Roman" w:hAnsi="Times New Roman" w:cs="Times New Roman"/>
          <w:b/>
          <w:i/>
          <w:sz w:val="40"/>
          <w:szCs w:val="40"/>
        </w:rPr>
        <w:t>Интеллектуальный конкурс</w:t>
      </w:r>
    </w:p>
    <w:p w:rsidR="00B1334B" w:rsidRPr="00D2029B" w:rsidRDefault="00B1334B" w:rsidP="00B133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29B">
        <w:rPr>
          <w:rFonts w:ascii="Times New Roman" w:hAnsi="Times New Roman" w:cs="Times New Roman"/>
          <w:b/>
          <w:sz w:val="40"/>
          <w:szCs w:val="40"/>
        </w:rPr>
        <w:t>« В царстве смекалки» (5 класс)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Default="00D2029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29B" w:rsidRPr="00D2029B" w:rsidRDefault="00B1334B" w:rsidP="00D20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Подготовила: учитель математики Рябова Анна Ивановна</w:t>
      </w:r>
    </w:p>
    <w:p w:rsidR="00B1334B" w:rsidRPr="00D2029B" w:rsidRDefault="00D2029B" w:rsidP="00B133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B1334B" w:rsidRPr="00D2029B"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="00B1334B" w:rsidRPr="00D2029B">
        <w:rPr>
          <w:rFonts w:ascii="Times New Roman" w:hAnsi="Times New Roman" w:cs="Times New Roman"/>
          <w:sz w:val="32"/>
          <w:szCs w:val="32"/>
        </w:rPr>
        <w:t>развивать логическое и образное мышление учащихся в ходе выполнения заданий, навыки устного счета, внимание;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расширять кругозор учащихся, прививать любовь к                      математике, содействовать воспитанию чувства взаимопомощи.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D2029B" w:rsidP="00B133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1334B" w:rsidRPr="00D2029B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="00B1334B" w:rsidRPr="00D2029B">
        <w:rPr>
          <w:rFonts w:ascii="Times New Roman" w:hAnsi="Times New Roman" w:cs="Times New Roman"/>
          <w:sz w:val="32"/>
          <w:szCs w:val="32"/>
        </w:rPr>
        <w:t xml:space="preserve">  карточки с заданиями,  таблицы.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Уважаемые ребята, сегодня мы проводим интеллектуальную игру  «В царстве смекалки ». Для начала давайте разделимся на две команды.  Я вам представляю команды: команда №1 – «Умей-ка », команда №2 – «Знай-ка ».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Приветствия команд: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№1 -    «Знай-ка »  на сцене сейчас.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…..   – командир  команды у нас.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 математике  силен, на все руки мастер он.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Но в классе все мы мудрецы,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Мы ребята – молодцы!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№2 – Команда «Умей-ка » отвечать будет дружно,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И в этом сомнения нет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Сегодня будет дружба владычицей побед,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Пусть сильней кипит борьба, сильней соревнованье,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Успех решает не судьба, а только наши знанья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Чтение стихотворений – напутствий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1 чтец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Мой юный друг!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Сегодня ты пришел вот в этот зал,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Чтоб посидеть, подумать, отдохнуть,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Умом своим на все взглянуть.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Пусть ты не станешь Пифагором,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Каким хотел бы, может быть,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Но будешь ты рабочим, а может  и ученым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И будешь математику любить.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2 чтец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Чтобы спорилось нужное дело,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Чтобы в жизни не знать неудач,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Мы в поход отправляемся смело –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 мир загадок и сложных задач.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Не беда, что путь будет труден.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Достижения  крупные людям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Никогда не давались легко.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1 конкурс.    Разгадывание ребусов: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Какую цифру вы любите больше всего? Семерку? Пятерку? А может быть единицу? Вас удивляет такой вопрос: как можно любить, или не любить какие-то цифры, числа? Однако не все так </w:t>
      </w:r>
      <w:r w:rsidRPr="00D2029B">
        <w:rPr>
          <w:rFonts w:ascii="Times New Roman" w:hAnsi="Times New Roman" w:cs="Times New Roman"/>
          <w:sz w:val="32"/>
          <w:szCs w:val="32"/>
        </w:rPr>
        <w:lastRenderedPageBreak/>
        <w:t>думают. У некоторых есть числа «плохие» и «хорошие», например, число 7 – хорошее, а 13 – плохое. Математик Пифагор утверждал, что «числа правят миром».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Была даже целая наука – нумерология, в которой каждое имя имело свое число, получаемое при переводе букв имени в цифры.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Единица – это символ славы и могущества, действия и честолюбия. Как число имени единица означает личность, полную энергии и желания действовать. С этим числом ассоциируется уверенность в своих силах и </w:t>
      </w:r>
      <w:r w:rsidRPr="00D202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29B">
        <w:rPr>
          <w:rFonts w:ascii="Times New Roman" w:hAnsi="Times New Roman" w:cs="Times New Roman"/>
          <w:sz w:val="32"/>
          <w:szCs w:val="32"/>
        </w:rPr>
        <w:t xml:space="preserve">возможностях, такие понятия, как «смелость» и «храбрость». Но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то же время надо избегать непродуманных решений, рискованных поступков.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Имена эти – </w:t>
      </w:r>
      <w:r w:rsidRPr="00D2029B">
        <w:rPr>
          <w:rFonts w:ascii="Times New Roman" w:hAnsi="Times New Roman" w:cs="Times New Roman"/>
          <w:b/>
          <w:sz w:val="32"/>
          <w:szCs w:val="32"/>
        </w:rPr>
        <w:t>Вера, Наташа, Оксана, Толя, Костя, Слава</w:t>
      </w:r>
      <w:r w:rsidRPr="00D2029B">
        <w:rPr>
          <w:rFonts w:ascii="Times New Roman" w:hAnsi="Times New Roman" w:cs="Times New Roman"/>
          <w:sz w:val="32"/>
          <w:szCs w:val="32"/>
        </w:rPr>
        <w:t>.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3буна                     по2л                   100лица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40а                          с3ж                    100лб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ко100чка               по100вой          ус3ца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осе3на                    сес3ца                рас100яние  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2 конкурс. Разминка.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29B">
        <w:rPr>
          <w:rFonts w:ascii="Times New Roman" w:hAnsi="Times New Roman" w:cs="Times New Roman"/>
          <w:sz w:val="32"/>
          <w:szCs w:val="32"/>
        </w:rPr>
        <w:t>Число 2 – это мягкость и тактичность, стремление сгладить острые углы. Оно находится между светом и мраком, добром и злом, теплом и холодом.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Иры, Саши, Лады, Васи, Коли!</w:t>
      </w:r>
      <w:r w:rsidRPr="00D2029B">
        <w:rPr>
          <w:rFonts w:ascii="Times New Roman" w:hAnsi="Times New Roman" w:cs="Times New Roman"/>
          <w:sz w:val="32"/>
          <w:szCs w:val="32"/>
        </w:rPr>
        <w:t xml:space="preserve"> Слушайте внимательно!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Как число имени, два символизирует изменчивый характер и даже какое – то внутреннее беспокойство. Не волнуйтесь по мелочам и всяким незначительным поводам, избегайте споров и ссор. Наибольший успех принесет совместная работа с друзьями.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Вопросы команде  №1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1.  На тарелке лежало 6 пирожных.  Два из них разрезали пополам. Сколько пирожных стало на  тарелке? (6)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2. Сколько месяцев в году имеют 28 дней? (все)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3. По небу летели: воробей, ворона, стрекоза, ласточка и шмель. Сколько птиц летело? (3)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4.  Чего нельзя купить ни за какие сокровища? (потерянного времени)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5.  На что похожа половина яблока? (на вторую половину)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Вопросы  команде  №2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1 .  У Павла и Бориса всего 15 фишек. Павел отдал Борису 3 фишки. Сколько фишек после этого стало у обоих мальчиков? (столько же, сколько и было – 15)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2. Назовите 5 дней, не называя чисел и названий дней (позавчера, вчера, сегодня, завтра, послезавтра)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3. В реке плавали: утка, щука, ерш, лебедь, карась. Сколько рыб плавало? (3)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4. У меня  в сумке 3 кг конфет, а у моего друга – 3кг ваты. У кого груз тяжелее? (груз одинакового веса)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5.  После тренировки фигуристы разделись и оставили в раздевалке 10 коньков. Сколько фигуристов тренировалось на катке? (5)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3 конкурс. Будь внимательным.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 xml:space="preserve">Что означает тройка как число имени? Это талант, разносторонность, веселость, указание на науку, мир искусства, на спорт, на все, что служит отдушиной человеку. Так что, </w:t>
      </w:r>
      <w:r w:rsidRPr="00D2029B">
        <w:rPr>
          <w:rFonts w:ascii="Times New Roman" w:hAnsi="Times New Roman" w:cs="Times New Roman"/>
          <w:b/>
          <w:sz w:val="32"/>
          <w:szCs w:val="32"/>
        </w:rPr>
        <w:t>Кати, Вити, Алеши, Димы и Феди</w:t>
      </w:r>
      <w:r w:rsidRPr="00D2029B">
        <w:rPr>
          <w:rFonts w:ascii="Times New Roman" w:hAnsi="Times New Roman" w:cs="Times New Roman"/>
          <w:sz w:val="32"/>
          <w:szCs w:val="32"/>
        </w:rPr>
        <w:t>, если вы учтете это при выборе профессии, то обязательно придете к успеху и славе.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В левой части равенства поставь скобки так, чтобы оно стало верным:</w:t>
      </w:r>
    </w:p>
    <w:p w:rsidR="00B1334B" w:rsidRPr="00D2029B" w:rsidRDefault="00B1334B" w:rsidP="00B1334B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Команда  №1               </w:t>
      </w:r>
      <w:r w:rsidRPr="00D2029B">
        <w:rPr>
          <w:rFonts w:ascii="Times New Roman" w:hAnsi="Times New Roman" w:cs="Times New Roman"/>
          <w:sz w:val="32"/>
          <w:szCs w:val="32"/>
        </w:rPr>
        <w:tab/>
        <w:t xml:space="preserve"> Команда  №2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12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4 + 2 =6                                    12 : 6  -2 = 3   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 +18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6 +1 =3                               6 +12 :4 + 5 = 2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Зрители  участвуют в конкурсе «Пословицы и поговорки, содержащие число», заработанный балл получает команда, за которую они болеют.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Семеро одного не ждут. Семь раз отмерь, а один раз отрежь. 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4конкурс. Решаем задачи – шутки.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Что означает  четверка как число имени? </w:t>
      </w:r>
      <w:r w:rsidRPr="00D2029B">
        <w:rPr>
          <w:rFonts w:ascii="Times New Roman" w:hAnsi="Times New Roman" w:cs="Times New Roman"/>
          <w:b/>
          <w:sz w:val="32"/>
          <w:szCs w:val="32"/>
        </w:rPr>
        <w:t>Ани, Вадики, Пети, Светы и Зои!</w:t>
      </w:r>
      <w:r w:rsidRPr="00D2029B">
        <w:rPr>
          <w:rFonts w:ascii="Times New Roman" w:hAnsi="Times New Roman" w:cs="Times New Roman"/>
          <w:sz w:val="32"/>
          <w:szCs w:val="32"/>
        </w:rPr>
        <w:t xml:space="preserve"> Знайте, что вас ждет успех в науке и технике. Вы трудолюбивы, надежны, стойки и честны. На вас можно положиться в трудную минуту, так как именно тогда раскрываются с лучшей стороны качества вашего характера.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Так что постарайтесь, чтобы волшебное предсказание древних магов стало явью.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А теперь задачи – шутки,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Только на одну минутку.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 №1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1. Стоит в поле дуб, а на дубе 8 веток. На каждой ветке по 2 крупные сладкие сливы. Сколько слив ты сможешь собрать?(0) 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2. Когда цапля стоит на одной ноге, то она весит 5 кг. Сколько будет весить цапля, если встанет на обе ноги? (Вес не изменится)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3.Крышка стола имеет 4 угла. Один  из них отпилили. Сколько углов стало? (5)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  №2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1.  В одной квартире живут две мамы, две дочки и бабушка с внучкой. Сколько человек живет в квартире?(3 человека)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2. Яйцо варится 10 минут. Сколько времени будут вариться 5 яиц? (10 минут)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3.Горело 7 свечей. Две из них погасли. Сколько свечей осталось? (2)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5 конкурс.  Расшифруй имя сказочного героя.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Вова, Гриша, Валя, Нина, Марина, Виталий, Сережа</w:t>
      </w:r>
      <w:r w:rsidRPr="00D2029B">
        <w:rPr>
          <w:rFonts w:ascii="Times New Roman" w:hAnsi="Times New Roman" w:cs="Times New Roman"/>
          <w:sz w:val="32"/>
          <w:szCs w:val="32"/>
        </w:rPr>
        <w:t xml:space="preserve"> – слушайте внимательно! Люди с числом имени «пять» больше всего любят путешествия и приключения. Но лучших результатов в жизни можно достигнуть, если направить энергию на повседневный труд, учебу. Нередко число 5 указывает на философский склад ума. Так что не исключено, что из вас получатся крупные ученые, выдающиеся философы.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Каждой команде дается карточка с заданием,   где нужно расшифровать имя сказочного героя. Для этого нужно вставить буквы в соответствии с ответами в таблице.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Задание команде №1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70-43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90-37  А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50-16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 Б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80-49  Ж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60-25   Л                   40-14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К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90-61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Е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50-32 Н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80-28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Е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60-14 О        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1080"/>
        <w:gridCol w:w="900"/>
        <w:gridCol w:w="900"/>
        <w:gridCol w:w="900"/>
        <w:gridCol w:w="900"/>
      </w:tblGrid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53</w:t>
            </w:r>
          </w:p>
        </w:tc>
      </w:tr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</w:tr>
    </w:tbl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Задание  команде №2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80-21 М                       70-32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30-16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 90-35 В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50-26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30-12 Ч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90-62 Й                        40-18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80-34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  50-21 О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1080"/>
        <w:gridCol w:w="900"/>
        <w:gridCol w:w="900"/>
        <w:gridCol w:w="900"/>
        <w:gridCol w:w="900"/>
      </w:tblGrid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38</w:t>
            </w:r>
          </w:p>
        </w:tc>
      </w:tr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</w:tr>
    </w:tbl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Зрители принимают участие в конкурсе: нужно назвать произведение художественной литературы, в названии которых есть число. (Заработанный балл получает команда, за которую они болеют)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6 конкурс  капитанов.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Гали, Бори, Даши, Лизы, Игори, Юли, Тани!</w:t>
      </w:r>
      <w:r w:rsidRPr="00D2029B">
        <w:rPr>
          <w:rFonts w:ascii="Times New Roman" w:hAnsi="Times New Roman" w:cs="Times New Roman"/>
          <w:sz w:val="32"/>
          <w:szCs w:val="32"/>
        </w:rPr>
        <w:t xml:space="preserve"> Слушайте и запоминайте.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Как число имени 6 предвещает успех в делах. Вас ожидает большая известность в обществе благодаря вашим исключительно ценным научным и философским открытиям, но при условии, что слова будут совпадать с делами. И ваши честные, добрые, благие поступки приведут вас к высокой цели.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Старайтесь не подвести древнюю науку и оправдайте ее предсказания.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Задания: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Вспомните популярную детскую сказку    «Репка», которую, хотя и с большим трудом, но вытянули. Сколько глаз увидели этот овощ? (12)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В магазине стоит очередь. Один и тот же человек оказался пятым с конца и третьим сначала. Сколько  всего человек в очереди? (7)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- У Кати вчера был день рождения. Завтра будет пятница. В какой день недели был день рождения Кати? (в среду)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- Торт разрезали на четыре одинаковые части, а потом каждую часть разрезали на две одинаковые части. На сколько человек хватит торта, если каждому положить на блюдце по одному куску? (на 8 человек)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Каждый капитан записывает ответ на листе, затем проверяются ответы.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7 конкурс. Задачи в стихах.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Число 7 символизирует тайну, объединяет целостность 1 с идеальностью 6 и образует собственную симметрию, делающую его магическим числом.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Люди с числом имени 7 нередко становятся лидерами и учителями высокого класса. Но для этого они должны много и упорно трудиться.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Итак, </w:t>
      </w:r>
      <w:r w:rsidRPr="00D2029B">
        <w:rPr>
          <w:rFonts w:ascii="Times New Roman" w:hAnsi="Times New Roman" w:cs="Times New Roman"/>
          <w:b/>
          <w:sz w:val="32"/>
          <w:szCs w:val="32"/>
        </w:rPr>
        <w:t>Вани, Максимы, Люды</w:t>
      </w:r>
      <w:r w:rsidRPr="00D2029B">
        <w:rPr>
          <w:rFonts w:ascii="Times New Roman" w:hAnsi="Times New Roman" w:cs="Times New Roman"/>
          <w:sz w:val="32"/>
          <w:szCs w:val="32"/>
        </w:rPr>
        <w:t xml:space="preserve">, ваше будущее в ваших руках!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Первое  предлог,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Второе – летний дом.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А целое порой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Решается с трудом. (Задача)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1. Мы в гостях у тети Светы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Ели вчетвером конфеты.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Съели по два «Гулливера»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И по пять конфет «Премьера».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А всего мы сколько съели,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Догадаться вы сумели?(28)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2.Две лисицы-мастерицы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Взяли нитки, взяли спицы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И связали по шесть тапок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И по  три пушистых шапки.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Кто ответит из детей,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Сколько связано вещей?  (18)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3. На скамейке под окном мы сидели вчетвером.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Через несколько минут трое к нам еще идут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И ведут еще двоих.</w:t>
      </w:r>
      <w:r w:rsidRPr="00D2029B">
        <w:rPr>
          <w:rFonts w:ascii="Times New Roman" w:hAnsi="Times New Roman" w:cs="Times New Roman"/>
          <w:sz w:val="32"/>
          <w:szCs w:val="32"/>
        </w:rPr>
        <w:br/>
        <w:t>Говорят, друзей своих.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Посидели так немного, посмотрели на дорогу.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А по ней вприпрыжку к нам приближался мальчуган.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Не пойму я только что-то … он, которым был по счету?(10)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4. Три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кричалки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, две сопелки, три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пыхтелки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Две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шумелки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 Мишка Вини сочинил,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Только восемь подзабыл.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И поэтому Сове он исполнил только …(2)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8 конкурс.   Блицтурнир.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29B">
        <w:rPr>
          <w:rFonts w:ascii="Times New Roman" w:hAnsi="Times New Roman" w:cs="Times New Roman"/>
          <w:sz w:val="32"/>
          <w:szCs w:val="32"/>
        </w:rPr>
        <w:t xml:space="preserve">Люди с числом имени 8 – а это </w:t>
      </w:r>
      <w:r w:rsidRPr="00D2029B">
        <w:rPr>
          <w:rFonts w:ascii="Times New Roman" w:hAnsi="Times New Roman" w:cs="Times New Roman"/>
          <w:b/>
          <w:sz w:val="32"/>
          <w:szCs w:val="32"/>
        </w:rPr>
        <w:t xml:space="preserve">Оли, Гены, Жени, Лены, Андрюши и Зины </w:t>
      </w:r>
      <w:r w:rsidRPr="00D2029B">
        <w:rPr>
          <w:rFonts w:ascii="Times New Roman" w:hAnsi="Times New Roman" w:cs="Times New Roman"/>
          <w:sz w:val="32"/>
          <w:szCs w:val="32"/>
        </w:rPr>
        <w:t>- умеют управлять коллективом, увлекать за собой. Они достигнут успехов на военном поприще, в политике, в деловом мире. Их конек – значительные, крупные дела.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Командам предлагаются  задачи, которые они должны решить за 1 минуту.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№1.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Сколько  рогов у четырех коров?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- Сколько шин у пяти машин?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- 5 лампочек тускло горели в люстре.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Хлопнули двери и две перегорели.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Сделать нужно вам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малость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>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Сказать сколько ламп осталось?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Какой месяц в году самый короткий?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Сколько дней в летних каникулах?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Две девочки идут из школы домой, а навстречу им три мальчика. Сколько всего детей идет домой?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№2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 Сколько ушей у пяти мышей?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 xml:space="preserve"> А сколько  ног у пяти коров?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Сколько лет жили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старик со старухой у самого синего моря?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 Семь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воробьишек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 спустились на грядки.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Скачут и что-то клюют без оглядки.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2029B">
        <w:rPr>
          <w:rFonts w:ascii="Times New Roman" w:hAnsi="Times New Roman" w:cs="Times New Roman"/>
          <w:sz w:val="32"/>
          <w:szCs w:val="32"/>
        </w:rPr>
        <w:t>Котик-хитрюга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внезапно подкрался, схватил одного и умчался.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Вот как опасно клевать без оглядки.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Сколько теперь их осталось на грядке?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Какое самое короткое название месяца?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-Сколько месяцев в сказке С.Я. Маршака?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-У палки два конца. Если один отпилить,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сколько останется концов?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9 конкурс. Крылатые слова.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Наверно, потому, что девятка – самое большое из натуральных чисел, она стала в нумерологии символом материального успеха.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  <w:r w:rsidRPr="00D2029B">
        <w:rPr>
          <w:rFonts w:ascii="Times New Roman" w:hAnsi="Times New Roman" w:cs="Times New Roman"/>
          <w:b/>
          <w:sz w:val="32"/>
          <w:szCs w:val="32"/>
        </w:rPr>
        <w:t xml:space="preserve">Нади и Саши! </w:t>
      </w:r>
      <w:r w:rsidRPr="00D2029B">
        <w:rPr>
          <w:rFonts w:ascii="Times New Roman" w:hAnsi="Times New Roman" w:cs="Times New Roman"/>
          <w:sz w:val="32"/>
          <w:szCs w:val="32"/>
        </w:rPr>
        <w:t>Природа щедро  одарила вас талантом. Вы пользуетесь авторитетом. Можете даже стать лидером. Нужно только отказаться от  излишней гордости, эгоизма и видеть достоинства других.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Если вы будете развивать в себе эти качества, успех  к вам обязательно придет!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Объясните, как вы понимаете, значение этих «крылатых выражений».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*За тридевять земель, в тридесятом царстве.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* Как свои пять пальцев.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* До седьмого пота.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* Заблудиться в трех соснах.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Вот и закончена игра.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Итоги подводить пора!  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1.Агаркова Н.В. Нескучная математика. – Волгоград, 2008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Ашукин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 Н.,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Ашукина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 М. Крылатые слова. – М., 1987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3.Волина В. Праздник числа. – М., 1993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4. Мельникова Т.А. Виноградова Е.А Математика. Развитие логического мышления 1-4 классы.- Волгоград, 2009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5. Сорокин П. Занимательные задачи по математике. – М., 1988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</w:t>
      </w:r>
      <w:r w:rsidRPr="00D2029B">
        <w:rPr>
          <w:rFonts w:ascii="Times New Roman" w:hAnsi="Times New Roman" w:cs="Times New Roman"/>
          <w:b/>
          <w:sz w:val="32"/>
          <w:szCs w:val="32"/>
        </w:rPr>
        <w:t>3буна                     по2л                   100лица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40а                          с3ж                    100лб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ко100чка               по100вой          ус3ца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осе3на                    сес3ца                рас100яние 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3буна                     по2л                   100лица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40а                          с3ж                    100лб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ко100чка               по100вой          ус3ца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 xml:space="preserve">осе3на                    сес3ца                рас100яние  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12</w:t>
      </w:r>
      <w:proofErr w:type="gramStart"/>
      <w:r w:rsidRPr="00D2029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2029B">
        <w:rPr>
          <w:rFonts w:ascii="Times New Roman" w:hAnsi="Times New Roman" w:cs="Times New Roman"/>
          <w:b/>
          <w:sz w:val="32"/>
          <w:szCs w:val="32"/>
        </w:rPr>
        <w:t xml:space="preserve">4 + 2 =6                                    12 : 6  -2 = 3     </w:t>
      </w:r>
    </w:p>
    <w:p w:rsidR="00B1334B" w:rsidRPr="00D2029B" w:rsidRDefault="00B1334B" w:rsidP="00B1334B">
      <w:pPr>
        <w:rPr>
          <w:rFonts w:ascii="Times New Roman" w:hAnsi="Times New Roman" w:cs="Times New Roman"/>
          <w:b/>
          <w:sz w:val="32"/>
          <w:szCs w:val="32"/>
        </w:rPr>
      </w:pPr>
      <w:r w:rsidRPr="00D2029B">
        <w:rPr>
          <w:rFonts w:ascii="Times New Roman" w:hAnsi="Times New Roman" w:cs="Times New Roman"/>
          <w:b/>
          <w:sz w:val="32"/>
          <w:szCs w:val="32"/>
        </w:rPr>
        <w:t>3 +18</w:t>
      </w:r>
      <w:proofErr w:type="gramStart"/>
      <w:r w:rsidRPr="00D2029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2029B">
        <w:rPr>
          <w:rFonts w:ascii="Times New Roman" w:hAnsi="Times New Roman" w:cs="Times New Roman"/>
          <w:b/>
          <w:sz w:val="32"/>
          <w:szCs w:val="32"/>
        </w:rPr>
        <w:t xml:space="preserve"> 6 +1 =3                               6 +12 :4 + 5 = 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Задание команде №1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70-43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90-37  А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50-16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 Б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80-49  Ж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60-25   Л                   40-14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К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90-61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Е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50-32 Н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80-28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 Е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60-14 О        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1080"/>
        <w:gridCol w:w="900"/>
        <w:gridCol w:w="900"/>
        <w:gridCol w:w="900"/>
        <w:gridCol w:w="900"/>
      </w:tblGrid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53</w:t>
            </w:r>
          </w:p>
        </w:tc>
      </w:tr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</w:tr>
    </w:tbl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Задание  команде №2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80-21 М                       70-32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30-16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 90-35 В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50-26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30-12 Ч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90-62 Й                        40-18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80-34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                        50-21 О</w:t>
      </w:r>
    </w:p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1080"/>
        <w:gridCol w:w="900"/>
        <w:gridCol w:w="900"/>
        <w:gridCol w:w="900"/>
        <w:gridCol w:w="900"/>
      </w:tblGrid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  <w:r w:rsidRPr="00D2029B">
              <w:rPr>
                <w:sz w:val="32"/>
                <w:szCs w:val="32"/>
              </w:rPr>
              <w:t>38</w:t>
            </w:r>
          </w:p>
        </w:tc>
      </w:tr>
      <w:tr w:rsidR="00B1334B" w:rsidRPr="00D2029B" w:rsidTr="006F23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4B" w:rsidRPr="00D2029B" w:rsidRDefault="00B1334B" w:rsidP="006F235A">
            <w:pPr>
              <w:rPr>
                <w:sz w:val="32"/>
                <w:szCs w:val="32"/>
              </w:rPr>
            </w:pPr>
          </w:p>
        </w:tc>
      </w:tr>
    </w:tbl>
    <w:p w:rsidR="00B1334B" w:rsidRPr="00D2029B" w:rsidRDefault="00B1334B" w:rsidP="00B1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№1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lastRenderedPageBreak/>
        <w:t>- Сколько  рогов у четырех коров?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- Сколько шин у пяти машин?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- 5 лампочек тускло горели в люстре.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Хлопнули двери и две перегорели.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Сделать нужно вам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малость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>: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Сказать сколько ламп осталось?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Какой месяц в году самый короткий?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Сколько дней в летних каникулах?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Две девочки идут из школы домой, а навстречу им три мальчика. Сколько всего детей идет домой?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Команда №2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 Сколько ушей у пяти мышей?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 А сколько  ног у пяти коров?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Сколько лет жили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старик со старухой у самого синего моря?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 Семь </w:t>
      </w:r>
      <w:proofErr w:type="spellStart"/>
      <w:r w:rsidRPr="00D2029B">
        <w:rPr>
          <w:rFonts w:ascii="Times New Roman" w:hAnsi="Times New Roman" w:cs="Times New Roman"/>
          <w:sz w:val="32"/>
          <w:szCs w:val="32"/>
        </w:rPr>
        <w:t>воробьишек</w:t>
      </w:r>
      <w:proofErr w:type="spellEnd"/>
      <w:r w:rsidRPr="00D2029B">
        <w:rPr>
          <w:rFonts w:ascii="Times New Roman" w:hAnsi="Times New Roman" w:cs="Times New Roman"/>
          <w:sz w:val="32"/>
          <w:szCs w:val="32"/>
        </w:rPr>
        <w:t xml:space="preserve"> спустились на грядки.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Скачут и что-то клюют без оглядки.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2029B">
        <w:rPr>
          <w:rFonts w:ascii="Times New Roman" w:hAnsi="Times New Roman" w:cs="Times New Roman"/>
          <w:sz w:val="32"/>
          <w:szCs w:val="32"/>
        </w:rPr>
        <w:t>Котик-хитрюга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внезапно подкрался, схватил одного и умчался.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Вот как опасно клевать без оглядки.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Сколько теперь их осталось на грядке?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 Какое самое короткое название месяца?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>-Сколько месяцев в сказке С.Я. Маршака?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  <w:r w:rsidRPr="00D2029B">
        <w:rPr>
          <w:rFonts w:ascii="Times New Roman" w:hAnsi="Times New Roman" w:cs="Times New Roman"/>
          <w:sz w:val="32"/>
          <w:szCs w:val="32"/>
        </w:rPr>
        <w:t xml:space="preserve">-У палки два конца. Если один отпилить, </w:t>
      </w:r>
      <w:proofErr w:type="gramStart"/>
      <w:r w:rsidRPr="00D2029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D2029B">
        <w:rPr>
          <w:rFonts w:ascii="Times New Roman" w:hAnsi="Times New Roman" w:cs="Times New Roman"/>
          <w:sz w:val="32"/>
          <w:szCs w:val="32"/>
        </w:rPr>
        <w:t xml:space="preserve"> сколько останется концов?</w:t>
      </w: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334B" w:rsidRPr="00D2029B" w:rsidRDefault="00B1334B" w:rsidP="00B133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1C71" w:rsidRPr="00D2029B" w:rsidRDefault="00581C71">
      <w:pPr>
        <w:rPr>
          <w:rFonts w:ascii="Times New Roman" w:hAnsi="Times New Roman" w:cs="Times New Roman"/>
          <w:sz w:val="32"/>
          <w:szCs w:val="32"/>
        </w:rPr>
      </w:pPr>
    </w:p>
    <w:sectPr w:rsidR="00581C71" w:rsidRPr="00D2029B" w:rsidSect="0055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34B"/>
    <w:rsid w:val="00581C71"/>
    <w:rsid w:val="00B1334B"/>
    <w:rsid w:val="00D2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34B"/>
    <w:pPr>
      <w:ind w:left="720"/>
      <w:contextualSpacing/>
    </w:pPr>
  </w:style>
  <w:style w:type="table" w:styleId="a4">
    <w:name w:val="Table Grid"/>
    <w:basedOn w:val="a1"/>
    <w:rsid w:val="00B1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СЕРГЕЙ</cp:lastModifiedBy>
  <cp:revision>3</cp:revision>
  <dcterms:created xsi:type="dcterms:W3CDTF">2012-04-23T09:25:00Z</dcterms:created>
  <dcterms:modified xsi:type="dcterms:W3CDTF">2014-03-30T06:36:00Z</dcterms:modified>
</cp:coreProperties>
</file>