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E56" w:rsidRDefault="00377E56" w:rsidP="00377E5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универсальных учебных действий в рамках реализации программы </w:t>
      </w:r>
      <w:r w:rsidR="00FB4C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исследовательского гуманитарного курса «Зауральские россыпи».</w:t>
      </w:r>
    </w:p>
    <w:p w:rsidR="00377E56" w:rsidRPr="00A84339" w:rsidRDefault="00377E56" w:rsidP="00377E56">
      <w:pPr>
        <w:spacing w:line="240" w:lineRule="auto"/>
        <w:ind w:left="311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Димитришина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Людмила Викторовна, учитель русского языка и литературы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Канашская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Шадринского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Курганской области»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Шадринский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Почётный работник общего образования РФ. (8</w:t>
      </w:r>
      <w:r w:rsidRPr="00A8433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951</w:t>
      </w:r>
      <w:r w:rsidRPr="00A8433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275</w:t>
      </w:r>
      <w:r w:rsidR="002A43B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01</w:t>
      </w:r>
      <w:r w:rsidR="002A43B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34;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Lydmila</w:t>
      </w:r>
      <w:proofErr w:type="spellEnd"/>
      <w:r w:rsidRPr="00A84339"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dimitrishina</w:t>
      </w:r>
      <w:proofErr w:type="spellEnd"/>
      <w:r w:rsidRPr="00A84339">
        <w:rPr>
          <w:rFonts w:ascii="Times New Roman" w:hAnsi="Times New Roman" w:cs="Times New Roman"/>
          <w:sz w:val="28"/>
          <w:szCs w:val="28"/>
        </w:rPr>
        <w:t>@</w:t>
      </w:r>
      <w:r>
        <w:rPr>
          <w:rFonts w:ascii="Times New Roman" w:hAnsi="Times New Roman" w:cs="Times New Roman"/>
          <w:sz w:val="28"/>
          <w:szCs w:val="28"/>
          <w:lang w:val="en-US"/>
        </w:rPr>
        <w:t>rambler</w:t>
      </w:r>
      <w:r w:rsidRPr="00A84339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A84339">
        <w:rPr>
          <w:rFonts w:ascii="Times New Roman" w:hAnsi="Times New Roman" w:cs="Times New Roman"/>
          <w:sz w:val="28"/>
          <w:szCs w:val="28"/>
        </w:rPr>
        <w:t>)</w:t>
      </w:r>
    </w:p>
    <w:p w:rsidR="00377E56" w:rsidRDefault="00377E56" w:rsidP="00377E5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7E56" w:rsidRDefault="00377E56" w:rsidP="00377E56">
      <w:pPr>
        <w:ind w:left="28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65A89">
        <w:rPr>
          <w:rFonts w:ascii="Times New Roman" w:hAnsi="Times New Roman" w:cs="Times New Roman"/>
          <w:sz w:val="28"/>
          <w:szCs w:val="28"/>
        </w:rPr>
        <w:t>Учение</w:t>
      </w:r>
      <w:r>
        <w:rPr>
          <w:rFonts w:ascii="Times New Roman" w:hAnsi="Times New Roman" w:cs="Times New Roman"/>
          <w:sz w:val="28"/>
          <w:szCs w:val="28"/>
        </w:rPr>
        <w:t>, лишённое всякого интереса и взятое только силой принуждения     убивает в ученике охоту к овладению знаниями. Приохотить ребёнка к учению гораздо более достойная задача, чем приневолить.</w:t>
      </w:r>
    </w:p>
    <w:p w:rsidR="00377E56" w:rsidRPr="00B65A89" w:rsidRDefault="00377E56" w:rsidP="00377E56">
      <w:pPr>
        <w:ind w:left="283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К.Д. Ушинский</w:t>
      </w:r>
    </w:p>
    <w:p w:rsidR="00377E56" w:rsidRDefault="00377E56" w:rsidP="00377E5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77E56" w:rsidRPr="0043667E" w:rsidRDefault="00377E56" w:rsidP="00377E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667E">
        <w:rPr>
          <w:rFonts w:ascii="Times New Roman" w:hAnsi="Times New Roman" w:cs="Times New Roman"/>
          <w:sz w:val="28"/>
          <w:szCs w:val="28"/>
        </w:rPr>
        <w:t>Педагогический опыт. Из чего он складывается, сколько лет учитель должен</w:t>
      </w:r>
      <w:r>
        <w:rPr>
          <w:rFonts w:ascii="Times New Roman" w:hAnsi="Times New Roman" w:cs="Times New Roman"/>
          <w:sz w:val="28"/>
          <w:szCs w:val="28"/>
        </w:rPr>
        <w:t xml:space="preserve"> наблюдать, делать выводы</w:t>
      </w:r>
      <w:r w:rsidRPr="0043667E">
        <w:rPr>
          <w:rFonts w:ascii="Times New Roman" w:hAnsi="Times New Roman" w:cs="Times New Roman"/>
          <w:sz w:val="28"/>
          <w:szCs w:val="28"/>
        </w:rPr>
        <w:t xml:space="preserve">, чтобы </w:t>
      </w:r>
      <w:r>
        <w:rPr>
          <w:rFonts w:ascii="Times New Roman" w:hAnsi="Times New Roman" w:cs="Times New Roman"/>
          <w:sz w:val="28"/>
          <w:szCs w:val="28"/>
        </w:rPr>
        <w:t xml:space="preserve">овладеть </w:t>
      </w:r>
      <w:r w:rsidRPr="0043667E">
        <w:rPr>
          <w:rFonts w:ascii="Times New Roman" w:hAnsi="Times New Roman" w:cs="Times New Roman"/>
          <w:sz w:val="28"/>
          <w:szCs w:val="28"/>
        </w:rPr>
        <w:t>искусство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43667E">
        <w:rPr>
          <w:rFonts w:ascii="Times New Roman" w:hAnsi="Times New Roman" w:cs="Times New Roman"/>
          <w:sz w:val="28"/>
          <w:szCs w:val="28"/>
        </w:rPr>
        <w:t xml:space="preserve"> познания души маленького ребенка, чтобы воспитать высоконравственного, образованно</w:t>
      </w:r>
      <w:r>
        <w:rPr>
          <w:rFonts w:ascii="Times New Roman" w:hAnsi="Times New Roman" w:cs="Times New Roman"/>
          <w:sz w:val="28"/>
          <w:szCs w:val="28"/>
        </w:rPr>
        <w:t>го, гуманного человека, отлично адаптированного</w:t>
      </w:r>
      <w:r w:rsidRPr="0043667E">
        <w:rPr>
          <w:rFonts w:ascii="Times New Roman" w:hAnsi="Times New Roman" w:cs="Times New Roman"/>
          <w:sz w:val="28"/>
          <w:szCs w:val="28"/>
        </w:rPr>
        <w:t xml:space="preserve"> в современном обществе.</w:t>
      </w:r>
    </w:p>
    <w:p w:rsidR="00377E56" w:rsidRDefault="00377E56" w:rsidP="00377E5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437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бщеобразовательная школа, </w:t>
      </w:r>
      <w:r w:rsidRPr="00F437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модернизация которой предполагает ориентацию не только на усвоение обучающимся определенной суммы знаний, но и на развитие его личности, его познавательных и созидательных способностей, должна формировать целост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ную систему универсальных действий</w:t>
      </w:r>
      <w:r w:rsidRPr="00F437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а также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развивать</w:t>
      </w:r>
      <w:r w:rsidRPr="00F437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самостоятельную деятельность и личную ответственность</w:t>
      </w:r>
      <w:r w:rsidRPr="00F437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обучающихся, то есть ключевые компетенции, определяющие современное качество содержания образования. </w:t>
      </w:r>
      <w:r w:rsidRPr="00F437E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437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Важнейшие задачи 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оспитания на современном этапе - </w:t>
      </w:r>
      <w:r w:rsidRPr="00F437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формирование у школьников гражданской ответственности и правового самосознания, духовности и культуры, инициативности, самостоятельности, толерантности, способности к успешной социализации в обществе и активной адаптации на рынке труда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377E56" w:rsidRDefault="00377E56" w:rsidP="00BD70EE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Частью комплексной модернизации современного образования является переход на ФГОС, которые предполагают использование в педагогике инновационных технологий, форм и методов.</w:t>
      </w:r>
    </w:p>
    <w:p w:rsidR="00377E56" w:rsidRDefault="00377E56" w:rsidP="00377E5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4A5C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Мир, в котором мы живем, предельно сложен, но в то же время органичен и целостен. Чтобы понимать его, зачастую недостаточно знаний, полученных на уроках. В связи с этим трудно переоценить влияние на развитие школьников внеклассной работы по предметам. </w:t>
      </w:r>
      <w:r w:rsidRPr="00834A5C">
        <w:rPr>
          <w:rFonts w:ascii="Times New Roman" w:hAnsi="Times New Roman" w:cs="Times New Roman"/>
          <w:color w:val="000000"/>
          <w:sz w:val="28"/>
          <w:szCs w:val="28"/>
        </w:rPr>
        <w:t xml:space="preserve">Среди </w:t>
      </w:r>
      <w:r w:rsidRPr="00834A5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ведущих </w:t>
      </w:r>
      <w:r w:rsidRPr="00834A5C">
        <w:rPr>
          <w:rFonts w:ascii="Times New Roman" w:hAnsi="Times New Roman" w:cs="Times New Roman"/>
          <w:color w:val="000000"/>
          <w:sz w:val="28"/>
          <w:szCs w:val="28"/>
        </w:rPr>
        <w:t xml:space="preserve">форм, способствующих развитию индивидуальных интересов и способностей детей,— факультативные занятия, элективные курсы. От обязательных уроков они отличаются новизной, </w:t>
      </w:r>
      <w:r w:rsidRPr="00834A5C">
        <w:rPr>
          <w:rFonts w:ascii="Times New Roman" w:hAnsi="Times New Roman" w:cs="Times New Roman"/>
          <w:color w:val="000000"/>
          <w:sz w:val="28"/>
          <w:szCs w:val="28"/>
        </w:rPr>
        <w:lastRenderedPageBreak/>
        <w:t>большей глубиной содержания, созданием психологической установки у учащихся исключительно на творческое, продуктивное усвоение программы.</w:t>
      </w:r>
    </w:p>
    <w:p w:rsidR="00377E56" w:rsidRDefault="00377E56" w:rsidP="00377E5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Программа моего исследовательского гуманитарного курса «Зауральские россыпи» </w:t>
      </w:r>
      <w:r>
        <w:rPr>
          <w:rFonts w:ascii="Times New Roman" w:hAnsi="Times New Roman" w:cs="Times New Roman"/>
          <w:sz w:val="28"/>
          <w:szCs w:val="28"/>
        </w:rPr>
        <w:t xml:space="preserve">составлена в соответствии с ФГОС. Она предполагает работу с одарёнными детьми. Актуальность программы состоит в том, что все её составные части направлены на формирование универсальных учебных действий: </w:t>
      </w:r>
    </w:p>
    <w:p w:rsidR="00FB4C0B" w:rsidRDefault="0064574C" w:rsidP="0064574C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B4C0B">
        <w:rPr>
          <w:rFonts w:ascii="Times New Roman" w:hAnsi="Times New Roman" w:cs="Times New Roman"/>
          <w:sz w:val="28"/>
          <w:szCs w:val="28"/>
        </w:rPr>
        <w:t>Личностных –</w:t>
      </w:r>
      <w:r w:rsidR="0077748E">
        <w:rPr>
          <w:rFonts w:ascii="Times New Roman" w:hAnsi="Times New Roman" w:cs="Times New Roman"/>
          <w:sz w:val="28"/>
          <w:szCs w:val="28"/>
        </w:rPr>
        <w:t xml:space="preserve"> предполагающих </w:t>
      </w:r>
      <w:r w:rsidR="00513291">
        <w:rPr>
          <w:rFonts w:ascii="Times New Roman" w:hAnsi="Times New Roman" w:cs="Times New Roman"/>
          <w:sz w:val="28"/>
          <w:szCs w:val="28"/>
        </w:rPr>
        <w:t xml:space="preserve"> уважение</w:t>
      </w:r>
      <w:r w:rsidRPr="00FB4C0B">
        <w:rPr>
          <w:rFonts w:ascii="Times New Roman" w:hAnsi="Times New Roman" w:cs="Times New Roman"/>
          <w:sz w:val="28"/>
          <w:szCs w:val="28"/>
        </w:rPr>
        <w:t xml:space="preserve"> к своей стране и малой родине, интереса к истории</w:t>
      </w:r>
      <w:r w:rsidR="004B7ED6">
        <w:rPr>
          <w:rFonts w:ascii="Times New Roman" w:hAnsi="Times New Roman" w:cs="Times New Roman"/>
          <w:sz w:val="28"/>
          <w:szCs w:val="28"/>
        </w:rPr>
        <w:t xml:space="preserve"> и культуре</w:t>
      </w:r>
      <w:r w:rsidRPr="00FB4C0B">
        <w:rPr>
          <w:rFonts w:ascii="Times New Roman" w:hAnsi="Times New Roman" w:cs="Times New Roman"/>
          <w:sz w:val="28"/>
          <w:szCs w:val="28"/>
        </w:rPr>
        <w:t xml:space="preserve"> своего края, своей семьи, своего народа, </w:t>
      </w:r>
      <w:r w:rsidR="004B7ED6">
        <w:rPr>
          <w:rFonts w:ascii="Times New Roman" w:hAnsi="Times New Roman" w:cs="Times New Roman"/>
          <w:sz w:val="28"/>
          <w:szCs w:val="28"/>
        </w:rPr>
        <w:t>усвоение гуманистических ценностей, формирование экологической культуры</w:t>
      </w:r>
      <w:proofErr w:type="gramStart"/>
      <w:r w:rsidR="004B7ED6" w:rsidRPr="00FB4C0B">
        <w:rPr>
          <w:rFonts w:ascii="Times New Roman" w:hAnsi="Times New Roman" w:cs="Times New Roman"/>
          <w:sz w:val="28"/>
          <w:szCs w:val="28"/>
        </w:rPr>
        <w:t xml:space="preserve"> </w:t>
      </w:r>
      <w:r w:rsidRPr="00FB4C0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FB4C0B">
        <w:rPr>
          <w:rFonts w:ascii="Times New Roman" w:hAnsi="Times New Roman" w:cs="Times New Roman"/>
          <w:sz w:val="28"/>
          <w:szCs w:val="28"/>
        </w:rPr>
        <w:t xml:space="preserve"> проявление творческой инициативы, </w:t>
      </w:r>
    </w:p>
    <w:p w:rsidR="0064574C" w:rsidRPr="0077748E" w:rsidRDefault="0064574C" w:rsidP="0064574C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7748E">
        <w:rPr>
          <w:rFonts w:ascii="Times New Roman" w:hAnsi="Times New Roman" w:cs="Times New Roman"/>
          <w:sz w:val="28"/>
          <w:szCs w:val="28"/>
        </w:rPr>
        <w:t>Регулятивных</w:t>
      </w:r>
      <w:proofErr w:type="gramEnd"/>
      <w:r w:rsidRPr="0077748E">
        <w:rPr>
          <w:rFonts w:ascii="Times New Roman" w:hAnsi="Times New Roman" w:cs="Times New Roman"/>
          <w:sz w:val="28"/>
          <w:szCs w:val="28"/>
        </w:rPr>
        <w:t xml:space="preserve"> </w:t>
      </w:r>
      <w:r w:rsidR="00FB4C0B" w:rsidRPr="0077748E">
        <w:rPr>
          <w:rFonts w:ascii="Times New Roman" w:hAnsi="Times New Roman" w:cs="Times New Roman"/>
          <w:sz w:val="28"/>
          <w:szCs w:val="28"/>
        </w:rPr>
        <w:t>-</w:t>
      </w:r>
      <w:r w:rsidR="0077748E" w:rsidRPr="0077748E">
        <w:rPr>
          <w:rFonts w:ascii="Times New Roman" w:hAnsi="Times New Roman" w:cs="Times New Roman"/>
          <w:sz w:val="28"/>
          <w:szCs w:val="28"/>
        </w:rPr>
        <w:t xml:space="preserve"> </w:t>
      </w:r>
      <w:r w:rsidR="0077748E" w:rsidRPr="007774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отражающих</w:t>
      </w:r>
      <w:r w:rsidR="00FB4C0B" w:rsidRPr="007774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способность обучающегося строить учебно-познавательную деятельность, учитывая все ее компоненты (цель, мотив, прогноз, средства, контроль, оценка</w:t>
      </w:r>
      <w:r w:rsidR="00FB4C0B" w:rsidRPr="0077748E">
        <w:rPr>
          <w:rFonts w:ascii="Arial" w:hAnsi="Arial" w:cs="Arial"/>
          <w:color w:val="000000"/>
          <w:sz w:val="17"/>
          <w:szCs w:val="17"/>
          <w:shd w:val="clear" w:color="auto" w:fill="FFFFFF"/>
        </w:rPr>
        <w:t>)</w:t>
      </w:r>
      <w:r w:rsidRPr="0077748E">
        <w:rPr>
          <w:rFonts w:ascii="Times New Roman" w:hAnsi="Times New Roman" w:cs="Times New Roman"/>
          <w:sz w:val="28"/>
          <w:szCs w:val="28"/>
        </w:rPr>
        <w:t xml:space="preserve"> умения выстраивать алгор</w:t>
      </w:r>
      <w:r w:rsidR="0077748E">
        <w:rPr>
          <w:rFonts w:ascii="Times New Roman" w:hAnsi="Times New Roman" w:cs="Times New Roman"/>
          <w:sz w:val="28"/>
          <w:szCs w:val="28"/>
        </w:rPr>
        <w:t>итм работы над учебной задачей.</w:t>
      </w:r>
    </w:p>
    <w:p w:rsidR="00FC03F9" w:rsidRPr="00FC03F9" w:rsidRDefault="0064574C" w:rsidP="0064574C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7748E">
        <w:rPr>
          <w:rFonts w:ascii="Times New Roman" w:hAnsi="Times New Roman" w:cs="Times New Roman"/>
          <w:sz w:val="28"/>
          <w:szCs w:val="28"/>
        </w:rPr>
        <w:t xml:space="preserve">Познавательных </w:t>
      </w:r>
      <w:r w:rsidRPr="007774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="00FC03F9" w:rsidRPr="007774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осознанно и произвольно строить речевое высказывание в устной и письменной форме; выбирать наиболее эффективные способы решения задач в зависимости от конкретных условий; свободно ориентироваться в текстах художественного, научного, публицистического стилей; понимать и адекватно оценивать язык средств массовой информации; уметь составлять тексты различных жанров, соблюдая нормы их построения.</w:t>
      </w:r>
    </w:p>
    <w:p w:rsidR="0077748E" w:rsidRPr="0077748E" w:rsidRDefault="0064574C" w:rsidP="0077748E">
      <w:pPr>
        <w:pStyle w:val="a5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7748E">
        <w:rPr>
          <w:rFonts w:ascii="Times New Roman" w:hAnsi="Times New Roman" w:cs="Times New Roman"/>
          <w:sz w:val="28"/>
          <w:szCs w:val="28"/>
        </w:rPr>
        <w:t>Коммуникативных</w:t>
      </w:r>
      <w:proofErr w:type="gramEnd"/>
      <w:r w:rsidRPr="0077748E">
        <w:rPr>
          <w:rFonts w:ascii="Times New Roman" w:hAnsi="Times New Roman" w:cs="Times New Roman"/>
          <w:sz w:val="28"/>
          <w:szCs w:val="28"/>
        </w:rPr>
        <w:t xml:space="preserve"> –</w:t>
      </w:r>
      <w:r w:rsidR="0077748E" w:rsidRPr="007774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774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обеспечивающих возможность</w:t>
      </w:r>
      <w:r w:rsidR="0077748E" w:rsidRPr="007774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сотрудничества: умение слышать, слушать и понимать партнера, планировать и согласованно выполнять совместную деятельность, распределять роли, взаимно контролировать действия друг друга, уметь договариваться, вести дискуссию, правильно выражать свои мысли, оказывать поддержку друг другу и эффективно сотрудничать как с учителем, так и со сверстниками</w:t>
      </w:r>
      <w:r w:rsidR="007774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377E56" w:rsidRPr="0077748E" w:rsidRDefault="00377E56" w:rsidP="0077748E">
      <w:pPr>
        <w:pStyle w:val="a5"/>
        <w:shd w:val="clear" w:color="auto" w:fill="FFFFFF"/>
        <w:autoSpaceDE w:val="0"/>
        <w:autoSpaceDN w:val="0"/>
        <w:adjustRightInd w:val="0"/>
        <w:ind w:left="1428"/>
        <w:jc w:val="both"/>
        <w:rPr>
          <w:rFonts w:ascii="Times New Roman" w:hAnsi="Times New Roman" w:cs="Times New Roman"/>
          <w:sz w:val="28"/>
          <w:szCs w:val="28"/>
        </w:rPr>
      </w:pPr>
      <w:r w:rsidRPr="0077748E">
        <w:rPr>
          <w:rFonts w:ascii="Times New Roman" w:hAnsi="Times New Roman" w:cs="Times New Roman"/>
          <w:sz w:val="28"/>
          <w:szCs w:val="28"/>
        </w:rPr>
        <w:t xml:space="preserve">Актуальность и новизна программы и </w:t>
      </w:r>
      <w:proofErr w:type="gramStart"/>
      <w:r w:rsidRPr="0077748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7748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7748E">
        <w:rPr>
          <w:rFonts w:ascii="Times New Roman" w:hAnsi="Times New Roman" w:cs="Times New Roman"/>
          <w:sz w:val="28"/>
          <w:szCs w:val="28"/>
        </w:rPr>
        <w:t>её</w:t>
      </w:r>
      <w:proofErr w:type="gramEnd"/>
      <w:r w:rsidRPr="007774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748E">
        <w:rPr>
          <w:rFonts w:ascii="Times New Roman" w:hAnsi="Times New Roman" w:cs="Times New Roman"/>
          <w:sz w:val="28"/>
          <w:szCs w:val="28"/>
        </w:rPr>
        <w:t>метапредметности</w:t>
      </w:r>
      <w:proofErr w:type="spellEnd"/>
      <w:r w:rsidRPr="0077748E">
        <w:rPr>
          <w:rFonts w:ascii="Times New Roman" w:hAnsi="Times New Roman" w:cs="Times New Roman"/>
          <w:sz w:val="28"/>
          <w:szCs w:val="28"/>
        </w:rPr>
        <w:t>.</w:t>
      </w:r>
    </w:p>
    <w:p w:rsidR="00377E56" w:rsidRPr="00834A5C" w:rsidRDefault="00377E56" w:rsidP="0064574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4A5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5F5F5"/>
        </w:rPr>
        <w:t>  </w:t>
      </w:r>
      <w:proofErr w:type="spellStart"/>
      <w:r w:rsidRPr="00834A5C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5F5F5"/>
        </w:rPr>
        <w:t>Метапредметность</w:t>
      </w:r>
      <w:proofErr w:type="spellEnd"/>
      <w:r w:rsidRPr="00834A5C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5F5F5"/>
        </w:rPr>
        <w:t> </w:t>
      </w:r>
      <w:r w:rsidR="0064574C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– </w:t>
      </w:r>
      <w:r w:rsidRPr="00834A5C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 способ рассмотреть какое-либо явление или предмет с точки зрения разных наук или разных областей знаний</w:t>
      </w:r>
      <w:r>
        <w:rPr>
          <w:rFonts w:ascii="Times New Roman" w:hAnsi="Times New Roman" w:cs="Times New Roman"/>
          <w:sz w:val="28"/>
          <w:szCs w:val="28"/>
          <w:shd w:val="clear" w:color="auto" w:fill="F5F5F5"/>
        </w:rPr>
        <w:t>.</w:t>
      </w:r>
    </w:p>
    <w:p w:rsidR="00377E56" w:rsidRPr="006960E7" w:rsidRDefault="00377E56" w:rsidP="002A43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60E7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 </w:t>
      </w:r>
      <w:proofErr w:type="spellStart"/>
      <w:r w:rsidRPr="00F857C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Метапредметными</w:t>
      </w:r>
      <w:proofErr w:type="spellEnd"/>
      <w:r w:rsidRPr="00F857C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результатами</w:t>
      </w:r>
      <w:r w:rsidRPr="006960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освоения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курса является умение работать с разными источниками информации, овладение навыками исследовательской и проектной деятельности, способность ставить проблемные вопросы, наблюдать, делать выводы и заключения, объяснять,</w:t>
      </w:r>
      <w:r w:rsidR="00F85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доказывать, защищать свои идеи, презентовать продукт своей интеллектуальной деятельности.</w:t>
      </w:r>
    </w:p>
    <w:p w:rsidR="00377E56" w:rsidRPr="006960E7" w:rsidRDefault="00377E56" w:rsidP="00377E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60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5F5F5"/>
        </w:rPr>
        <w:t>Программа  предполагает связь таких областей</w:t>
      </w:r>
      <w:r w:rsidR="004B7ED6">
        <w:rPr>
          <w:rFonts w:ascii="Times New Roman" w:hAnsi="Times New Roman" w:cs="Times New Roman"/>
          <w:sz w:val="28"/>
          <w:szCs w:val="28"/>
          <w:shd w:val="clear" w:color="auto" w:fill="F5F5F5"/>
        </w:rPr>
        <w:t>,</w:t>
      </w:r>
      <w:r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 как литература, история, краеведение, фольклор с живописью, театром, кино, декоративно-прикладным творчеством.</w:t>
      </w:r>
    </w:p>
    <w:p w:rsidR="00377E56" w:rsidRDefault="00377E56" w:rsidP="00377E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Новизна программы состоит и в использовании инновационных технологий, приёмов и методов, применение которых помогает достичь учебных, воспитательных задач, научной  цели программы – создания коллекции творческих работ обучающихся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D75A8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2D75A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2D75A8">
        <w:rPr>
          <w:rFonts w:ascii="Times New Roman" w:hAnsi="Times New Roman" w:cs="Times New Roman"/>
          <w:sz w:val="28"/>
          <w:szCs w:val="28"/>
        </w:rPr>
        <w:t>ставить схему)</w:t>
      </w:r>
    </w:p>
    <w:p w:rsidR="002D75A8" w:rsidRDefault="002D75A8" w:rsidP="00D75E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Программа курса основана на литературных произведениях Зауральских писателей и поэтов различных жанров: от эпических произведений до произведений малого жанра (рассказ, очерк, публицистическая статья, новелла), поэтических шедевров и малознакомых стихов молодых современных поэтов. </w:t>
      </w:r>
    </w:p>
    <w:p w:rsidR="00377E56" w:rsidRDefault="00377E56" w:rsidP="002D75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программе курса я работаю уже четвёртый год. За это время мой опыт работы был обобщён на различных уровнях. </w:t>
      </w:r>
    </w:p>
    <w:p w:rsidR="00377E56" w:rsidRPr="0029769A" w:rsidRDefault="00377E56" w:rsidP="00377E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2059"/>
        <w:gridCol w:w="2167"/>
        <w:gridCol w:w="2065"/>
        <w:gridCol w:w="1796"/>
        <w:gridCol w:w="1630"/>
      </w:tblGrid>
      <w:tr w:rsidR="00377E56" w:rsidTr="00082AC1">
        <w:trPr>
          <w:trHeight w:val="255"/>
        </w:trPr>
        <w:tc>
          <w:tcPr>
            <w:tcW w:w="2059" w:type="dxa"/>
          </w:tcPr>
          <w:p w:rsidR="00377E56" w:rsidRPr="0029769A" w:rsidRDefault="00377E56" w:rsidP="00082AC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Ш</w:t>
            </w:r>
            <w:r w:rsidRPr="0029769A">
              <w:rPr>
                <w:rFonts w:ascii="Times New Roman" w:eastAsia="Times New Roman" w:hAnsi="Times New Roman" w:cs="Times New Roman"/>
                <w:lang w:eastAsia="ru-RU"/>
              </w:rPr>
              <w:t>кол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ьный</w:t>
            </w:r>
          </w:p>
        </w:tc>
        <w:tc>
          <w:tcPr>
            <w:tcW w:w="2167" w:type="dxa"/>
          </w:tcPr>
          <w:p w:rsidR="00377E56" w:rsidRPr="0029769A" w:rsidRDefault="00377E56" w:rsidP="00082AC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769A">
              <w:rPr>
                <w:rFonts w:ascii="Times New Roman" w:eastAsia="Times New Roman" w:hAnsi="Times New Roman" w:cs="Times New Roman"/>
                <w:lang w:eastAsia="ru-RU"/>
              </w:rPr>
              <w:t>ТШО</w:t>
            </w:r>
          </w:p>
        </w:tc>
        <w:tc>
          <w:tcPr>
            <w:tcW w:w="2065" w:type="dxa"/>
          </w:tcPr>
          <w:p w:rsidR="00377E56" w:rsidRPr="0029769A" w:rsidRDefault="00377E56" w:rsidP="00082AC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769A">
              <w:rPr>
                <w:rFonts w:ascii="Times New Roman" w:eastAsia="Times New Roman" w:hAnsi="Times New Roman" w:cs="Times New Roman"/>
                <w:lang w:eastAsia="ru-RU"/>
              </w:rPr>
              <w:t>Муниципальн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ый</w:t>
            </w:r>
          </w:p>
        </w:tc>
        <w:tc>
          <w:tcPr>
            <w:tcW w:w="1796" w:type="dxa"/>
          </w:tcPr>
          <w:p w:rsidR="00377E56" w:rsidRPr="0029769A" w:rsidRDefault="00377E56" w:rsidP="00082AC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29769A">
              <w:rPr>
                <w:rFonts w:ascii="Times New Roman" w:eastAsia="Times New Roman" w:hAnsi="Times New Roman" w:cs="Times New Roman"/>
                <w:lang w:eastAsia="ru-RU"/>
              </w:rPr>
              <w:t>егиональный</w:t>
            </w:r>
          </w:p>
        </w:tc>
        <w:tc>
          <w:tcPr>
            <w:tcW w:w="1630" w:type="dxa"/>
          </w:tcPr>
          <w:p w:rsidR="00377E56" w:rsidRPr="0029769A" w:rsidRDefault="00377E56" w:rsidP="00082AC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769A">
              <w:rPr>
                <w:rFonts w:ascii="Times New Roman" w:eastAsia="Times New Roman" w:hAnsi="Times New Roman" w:cs="Times New Roman"/>
                <w:lang w:eastAsia="ru-RU"/>
              </w:rPr>
              <w:t>Интернет</w:t>
            </w:r>
          </w:p>
        </w:tc>
      </w:tr>
      <w:tr w:rsidR="00377E56" w:rsidTr="00082AC1">
        <w:trPr>
          <w:trHeight w:val="4815"/>
        </w:trPr>
        <w:tc>
          <w:tcPr>
            <w:tcW w:w="2059" w:type="dxa"/>
          </w:tcPr>
          <w:p w:rsidR="00377E56" w:rsidRPr="0029769A" w:rsidRDefault="00377E56" w:rsidP="00082AC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769A">
              <w:rPr>
                <w:rFonts w:ascii="Times New Roman" w:eastAsia="Times New Roman" w:hAnsi="Times New Roman" w:cs="Times New Roman"/>
                <w:lang w:eastAsia="ru-RU"/>
              </w:rPr>
              <w:t>Выступление на заседании педагогического клуба «Поиск».</w:t>
            </w:r>
          </w:p>
          <w:p w:rsidR="00377E56" w:rsidRPr="0029769A" w:rsidRDefault="00377E56" w:rsidP="00082AC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77E56" w:rsidRPr="0029769A" w:rsidRDefault="00377E56" w:rsidP="00082AC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769A">
              <w:rPr>
                <w:rFonts w:ascii="Times New Roman" w:eastAsia="Times New Roman" w:hAnsi="Times New Roman" w:cs="Times New Roman"/>
                <w:lang w:eastAsia="ru-RU"/>
              </w:rPr>
              <w:t>Выступление на педсовете «Подготовка к олимпиаде по русскому языку и литературе»</w:t>
            </w:r>
          </w:p>
        </w:tc>
        <w:tc>
          <w:tcPr>
            <w:tcW w:w="2167" w:type="dxa"/>
          </w:tcPr>
          <w:p w:rsidR="00377E56" w:rsidRPr="0029769A" w:rsidRDefault="00377E56" w:rsidP="00082AC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769A">
              <w:rPr>
                <w:rFonts w:ascii="Times New Roman" w:eastAsia="Times New Roman" w:hAnsi="Times New Roman" w:cs="Times New Roman"/>
                <w:lang w:eastAsia="ru-RU"/>
              </w:rPr>
              <w:t>Обобщение педагогического опыта «Работа с одарёнными детьми».</w:t>
            </w:r>
          </w:p>
          <w:p w:rsidR="00377E56" w:rsidRPr="0029769A" w:rsidRDefault="00377E56" w:rsidP="00082AC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Проведение открытого урока  литературы</w:t>
            </w:r>
            <w:r w:rsidRPr="0029769A">
              <w:rPr>
                <w:rFonts w:ascii="Times New Roman" w:eastAsia="Times New Roman" w:hAnsi="Times New Roman" w:cs="Times New Roman"/>
                <w:lang w:eastAsia="ru-RU"/>
              </w:rPr>
              <w:t xml:space="preserve"> с использованием материалов по региональному компоненту.</w:t>
            </w:r>
          </w:p>
        </w:tc>
        <w:tc>
          <w:tcPr>
            <w:tcW w:w="2065" w:type="dxa"/>
          </w:tcPr>
          <w:p w:rsidR="00377E56" w:rsidRPr="0029769A" w:rsidRDefault="00377E56" w:rsidP="00082AC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769A">
              <w:rPr>
                <w:rFonts w:ascii="Times New Roman" w:eastAsia="Times New Roman" w:hAnsi="Times New Roman" w:cs="Times New Roman"/>
                <w:lang w:eastAsia="ru-RU"/>
              </w:rPr>
              <w:t>Проведение открытого занятия из программы курса «Внеклассная работа с одарёнными детьми»</w:t>
            </w:r>
          </w:p>
        </w:tc>
        <w:tc>
          <w:tcPr>
            <w:tcW w:w="1796" w:type="dxa"/>
          </w:tcPr>
          <w:p w:rsidR="00377E56" w:rsidRDefault="00377E56" w:rsidP="00082AC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 w:rsidRPr="0029769A">
              <w:rPr>
                <w:rFonts w:ascii="Times New Roman" w:eastAsia="Times New Roman" w:hAnsi="Times New Roman" w:cs="Times New Roman"/>
                <w:lang w:eastAsia="ru-RU"/>
              </w:rPr>
              <w:t>Обмен опытом на курсах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повышения квалификации</w:t>
            </w:r>
            <w:r w:rsidRPr="0029769A">
              <w:rPr>
                <w:rFonts w:ascii="Times New Roman" w:eastAsia="Times New Roman" w:hAnsi="Times New Roman" w:cs="Times New Roman"/>
                <w:lang w:eastAsia="ru-RU"/>
              </w:rPr>
              <w:t xml:space="preserve"> ИРОСТ. 25.02.2013г.</w:t>
            </w:r>
          </w:p>
          <w:p w:rsidR="00377E56" w:rsidRDefault="00377E56" w:rsidP="00082AC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2.Выступление из опыта работы на областных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Потанинских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чтениях.</w:t>
            </w:r>
          </w:p>
          <w:p w:rsidR="00377E56" w:rsidRDefault="00377E56" w:rsidP="00082AC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3.Представление опыта на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VIII</w:t>
            </w:r>
            <w:r w:rsidRPr="005B7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областном фестивале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пед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 мастерства в номинации «Учител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ь-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мастер».</w:t>
            </w:r>
            <w:r w:rsidR="00F857C0">
              <w:rPr>
                <w:rFonts w:ascii="Times New Roman" w:eastAsia="Times New Roman" w:hAnsi="Times New Roman" w:cs="Times New Roman"/>
                <w:lang w:eastAsia="ru-RU"/>
              </w:rPr>
              <w:t>2013г</w:t>
            </w:r>
          </w:p>
          <w:p w:rsidR="00B352AC" w:rsidRPr="005B7BD1" w:rsidRDefault="00B352AC" w:rsidP="00082AC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Проведение открытого урока в рамках фестиваля по теме «Современная поэзия Зауралья»</w:t>
            </w:r>
          </w:p>
        </w:tc>
        <w:tc>
          <w:tcPr>
            <w:tcW w:w="1630" w:type="dxa"/>
          </w:tcPr>
          <w:p w:rsidR="00377E56" w:rsidRPr="0029769A" w:rsidRDefault="00377E56" w:rsidP="00082AC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9769A">
              <w:rPr>
                <w:rFonts w:ascii="Times New Roman" w:eastAsia="Times New Roman" w:hAnsi="Times New Roman" w:cs="Times New Roman"/>
                <w:lang w:eastAsia="ru-RU"/>
              </w:rPr>
              <w:t xml:space="preserve">Материал выложен на сайте </w:t>
            </w:r>
            <w:proofErr w:type="spellStart"/>
            <w:proofErr w:type="gramStart"/>
            <w:r w:rsidRPr="0029769A">
              <w:rPr>
                <w:rFonts w:ascii="Times New Roman" w:eastAsia="Times New Roman" w:hAnsi="Times New Roman" w:cs="Times New Roman"/>
                <w:lang w:eastAsia="ru-RU"/>
              </w:rPr>
              <w:t>Курган-вики</w:t>
            </w:r>
            <w:proofErr w:type="spellEnd"/>
            <w:proofErr w:type="gramEnd"/>
            <w:r w:rsidRPr="0029769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Программа курса размещена на личном сайте в Социальной сети работников образования «Наша сеть» (свидетельство о публикации) </w:t>
            </w:r>
          </w:p>
        </w:tc>
      </w:tr>
    </w:tbl>
    <w:p w:rsidR="00377E56" w:rsidRDefault="00377E56" w:rsidP="00377E5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7E56" w:rsidRDefault="00377E56" w:rsidP="00F740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Научная, поисковая и исследовательская работа на занятиях построена таким образом, что ребята чётко знают все этапы, в этом им помогают с</w:t>
      </w:r>
      <w:r w:rsidR="002D75A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пециально разработанные памятки</w:t>
      </w:r>
      <w:r w:rsidR="00BD70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Они составляют их самостоятельно или при помощи учителя. Это могут быть такие памятки-алгоритмы: планирование содержания учебно-исследовательской работы, форма отчёта по информационному поиску, план анализа полученной информаци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 интернет или книга),технология защиты учебно-исследовательской работы, требования к содержанию учебно-исследовательской работы и другие.</w:t>
      </w:r>
    </w:p>
    <w:p w:rsidR="00377E56" w:rsidRDefault="00377E56" w:rsidP="00F740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работы гуманитарного курса создана коллекция исследовательских и творческих работ учеников: проекты по темам «История Курганской области», «Шадринск – городок», «История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Канашинской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ковроткацкой фабрики», «Современная поэзия Зауралья», « Пронзительные темы прозы В. Потанина», «Моя семья», </w:t>
      </w:r>
      <w:r w:rsidR="00331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 Юмор и сатира в произведениях </w:t>
      </w:r>
      <w:r w:rsidR="0033169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Б.Уткина, </w:t>
      </w:r>
      <w:proofErr w:type="spellStart"/>
      <w:r w:rsidR="00331698">
        <w:rPr>
          <w:rFonts w:ascii="Times New Roman" w:eastAsia="Times New Roman" w:hAnsi="Times New Roman" w:cs="Times New Roman"/>
          <w:sz w:val="28"/>
          <w:szCs w:val="28"/>
          <w:lang w:eastAsia="ru-RU"/>
        </w:rPr>
        <w:t>В.Кветкова</w:t>
      </w:r>
      <w:proofErr w:type="spellEnd"/>
      <w:r w:rsidR="0033169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857C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A4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F85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История </w:t>
      </w:r>
      <w:proofErr w:type="spellStart"/>
      <w:r w:rsidR="00F857C0">
        <w:rPr>
          <w:rFonts w:ascii="Times New Roman" w:eastAsia="Times New Roman" w:hAnsi="Times New Roman" w:cs="Times New Roman"/>
          <w:sz w:val="28"/>
          <w:szCs w:val="28"/>
          <w:lang w:eastAsia="ru-RU"/>
        </w:rPr>
        <w:t>Шадринского</w:t>
      </w:r>
      <w:proofErr w:type="spellEnd"/>
      <w:r w:rsidR="00F85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драматического театра», в процессе работы над которым мы посещали спектакли, встречались с актёрами театра, работали</w:t>
      </w:r>
      <w:proofErr w:type="gramEnd"/>
      <w:r w:rsidR="00F85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различными источниками, содержащими сведения о</w:t>
      </w:r>
      <w:r w:rsidR="002A43BA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F85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истории театра, посетили музей</w:t>
      </w:r>
      <w:r w:rsidR="00D75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театра.</w:t>
      </w:r>
      <w:r w:rsidR="00F85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40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31698" w:rsidRDefault="005412F5" w:rsidP="00BD70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Большой интерес у ребят вызвали занятия, посвящённые деревенской теме в рассказах В.Потанина и В.Шукшина. Поставили спектакль по рассказу «Микроскоп».</w:t>
      </w:r>
      <w:r w:rsidR="0033169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Летом 2010 года в составе экспедиции</w:t>
      </w:r>
      <w:r w:rsidR="00D75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Алтайский край</w:t>
      </w:r>
      <w:r w:rsidR="00331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 посетили село Сростки, где родился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 писатель, актёр и режиссёр В.М.Шукшин.</w:t>
      </w:r>
      <w:r w:rsidR="00331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вспомнили, что наш писатель-земляк В.Ф.Потанин был награждён премией В.М. Шукшина.</w:t>
      </w:r>
      <w:r w:rsidR="001A7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Побывали в доме-музее Василия </w:t>
      </w:r>
      <w:proofErr w:type="spellStart"/>
      <w:r w:rsidR="001A728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Макаровича</w:t>
      </w:r>
      <w:proofErr w:type="spellEnd"/>
      <w:r w:rsidR="001A7286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горе Пикет</w:t>
      </w:r>
      <w:r w:rsidR="00D75E0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A7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возложили цветы к его памятнику.</w:t>
      </w:r>
      <w:r w:rsidR="00331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посетили красивейшие места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Горного Алтая</w:t>
      </w:r>
      <w:r w:rsidR="00BD70E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331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Телецкое озеро, совершив</w:t>
      </w:r>
      <w:r w:rsidR="00BD7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нему</w:t>
      </w:r>
      <w:r w:rsidR="00331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теплоходную экскурсию, водопад </w:t>
      </w:r>
      <w:proofErr w:type="spellStart"/>
      <w:r w:rsidR="0033169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Корбу</w:t>
      </w:r>
      <w:proofErr w:type="spellEnd"/>
      <w:r w:rsidR="00331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331698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Чемальскую</w:t>
      </w:r>
      <w:proofErr w:type="spellEnd"/>
      <w:r w:rsidR="00331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ГЭС, на ночёвки останавливались на Катуни и Бии, самых красивых реках Алтая. Величестве</w:t>
      </w:r>
      <w:r w:rsidR="001A7286">
        <w:rPr>
          <w:rFonts w:ascii="Times New Roman" w:eastAsia="Times New Roman" w:hAnsi="Times New Roman" w:cs="Times New Roman"/>
          <w:sz w:val="28"/>
          <w:szCs w:val="28"/>
          <w:lang w:eastAsia="ru-RU"/>
        </w:rPr>
        <w:t>нная природа Алтая и Сибири не оставила ребят равнодушными. По приезде они писали сочинения в жанре путевых заметок, записок путешественника.</w:t>
      </w:r>
      <w:r w:rsidR="00F740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740F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Раева</w:t>
      </w:r>
      <w:proofErr w:type="spellEnd"/>
      <w:r w:rsidR="00F740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 написала сочинение в жанре путевого дневника «Поездка на Урал».</w:t>
      </w:r>
      <w:r w:rsidR="001A7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Лучшие</w:t>
      </w:r>
      <w:r w:rsidR="00F740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</w:t>
      </w:r>
      <w:r w:rsidR="001A7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размещены на сайте для одарённых детей «Алые паруса». </w:t>
      </w:r>
      <w:proofErr w:type="gramStart"/>
      <w:r w:rsidR="001A728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этом же сайте размещены сочинения</w:t>
      </w:r>
      <w:r w:rsidR="00331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7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«Кролики – это не только ценный мех» в жанре юморески, «Не измени лесу» - рецензия на одноимённый рассказ В. Коршунова, эссе «Будущее за молодёжью», сочинение-заметка в газету «Рассказ о моём деде», которое было написано </w:t>
      </w:r>
      <w:proofErr w:type="spellStart"/>
      <w:r w:rsidR="001A728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Раевым</w:t>
      </w:r>
      <w:proofErr w:type="spellEnd"/>
      <w:r w:rsidR="001A7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 </w:t>
      </w:r>
      <w:r w:rsidR="00B865B1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районную газету, когда ребята готовили проект о наших ветеранах к</w:t>
      </w:r>
      <w:r w:rsidR="00BD70E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86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Дню Победы.</w:t>
      </w:r>
      <w:proofErr w:type="gramEnd"/>
      <w:r w:rsidR="00B86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Опубликованы стихи ребят о родном крае. Все они получ</w:t>
      </w:r>
      <w:r w:rsidR="00D75E09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свидетельства о публикации своих работ на сайте «Алые паруса»</w:t>
      </w:r>
      <w:r w:rsidR="001D6D9A">
        <w:rPr>
          <w:rFonts w:ascii="Times New Roman" w:eastAsia="Times New Roman" w:hAnsi="Times New Roman" w:cs="Times New Roman"/>
          <w:sz w:val="28"/>
          <w:szCs w:val="28"/>
          <w:lang w:eastAsia="ru-RU"/>
        </w:rPr>
        <w:t>. С</w:t>
      </w:r>
      <w:r w:rsidR="00B865B1">
        <w:rPr>
          <w:rFonts w:ascii="Times New Roman" w:eastAsia="Times New Roman" w:hAnsi="Times New Roman" w:cs="Times New Roman"/>
          <w:sz w:val="28"/>
          <w:szCs w:val="28"/>
          <w:lang w:eastAsia="ru-RU"/>
        </w:rPr>
        <w:t>очинения Ананьиной М.</w:t>
      </w:r>
      <w:r w:rsidR="00D75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proofErr w:type="spellStart"/>
      <w:r w:rsidR="00D75E09">
        <w:rPr>
          <w:rFonts w:ascii="Times New Roman" w:eastAsia="Times New Roman" w:hAnsi="Times New Roman" w:cs="Times New Roman"/>
          <w:sz w:val="28"/>
          <w:szCs w:val="28"/>
          <w:lang w:eastAsia="ru-RU"/>
        </w:rPr>
        <w:t>Чураковой</w:t>
      </w:r>
      <w:proofErr w:type="spellEnd"/>
      <w:r w:rsidR="00D75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К.</w:t>
      </w:r>
      <w:r w:rsidR="00B86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«Где родился, там и пригодился» о Т. С.Мальцеве во Всероссийском конкурсе сочинений на сайте «Р</w:t>
      </w:r>
      <w:r w:rsidR="00D75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азвитие мышления и интеллекта» </w:t>
      </w:r>
      <w:r w:rsidR="00BD7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заняли первое место и </w:t>
      </w:r>
      <w:r w:rsidR="00B86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были отмечены Дипломами победителя </w:t>
      </w:r>
      <w:r w:rsidR="00B865B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B865B1" w:rsidRPr="00B86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B865B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proofErr w:type="spellStart"/>
      <w:proofErr w:type="gramEnd"/>
      <w:r w:rsidR="00B865B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тепени</w:t>
      </w:r>
      <w:proofErr w:type="spellEnd"/>
      <w:r w:rsidR="00B865B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865B1" w:rsidRPr="00B865B1" w:rsidRDefault="00B865B1" w:rsidP="00F740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Изучая тему о мастерах декоративно-прикладного творчества нашего края, </w:t>
      </w:r>
      <w:r w:rsidR="001D6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приготовили и свою выставку творческих работ, которая впос</w:t>
      </w:r>
      <w:r w:rsidR="00F740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ледствии стала экспозицией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нашего села на </w:t>
      </w:r>
      <w:r w:rsidR="001D6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большой районной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Иваново-Крестовской я</w:t>
      </w:r>
      <w:r w:rsidR="005412F5">
        <w:rPr>
          <w:rFonts w:ascii="Times New Roman" w:eastAsia="Times New Roman" w:hAnsi="Times New Roman" w:cs="Times New Roman"/>
          <w:sz w:val="28"/>
          <w:szCs w:val="28"/>
          <w:lang w:eastAsia="ru-RU"/>
        </w:rPr>
        <w:t>рмарке. 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коллективная работа</w:t>
      </w:r>
      <w:r w:rsidR="001D6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252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Шадринский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Спасо-Преображенский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собор</w:t>
      </w:r>
      <w:r w:rsidR="00541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 технике батик заняла первое место на районной выставке «Горжусь Зауральем своим». </w:t>
      </w:r>
    </w:p>
    <w:p w:rsidR="00F740F5" w:rsidRDefault="005412F5" w:rsidP="00F740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После знакомства с творчеством фотографа В. Твери</w:t>
      </w:r>
      <w:r w:rsidR="00D75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тина, приготовили несколько </w:t>
      </w:r>
      <w:proofErr w:type="spellStart"/>
      <w:r w:rsidR="00D75E0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фотоэкспозиций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посвящённых 70-летию Курганской области.</w:t>
      </w:r>
    </w:p>
    <w:p w:rsidR="00331698" w:rsidRDefault="00F740F5" w:rsidP="00F740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Большое место в программе моего курса отводится народным праздникам, фольклору нашего края. Знакомились с творчеством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В.Бектовой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её книгой «Пойте девушки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припевушки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встречались с ансамблем ветеранов «Весёлые певуньи», слушая в</w:t>
      </w:r>
      <w:r w:rsidR="00D75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исполнении старинные песни.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одготовили совместно с хореографичес</w:t>
      </w:r>
      <w:r w:rsidR="00D75E09">
        <w:rPr>
          <w:rFonts w:ascii="Times New Roman" w:eastAsia="Times New Roman" w:hAnsi="Times New Roman" w:cs="Times New Roman"/>
          <w:sz w:val="28"/>
          <w:szCs w:val="28"/>
          <w:lang w:eastAsia="ru-RU"/>
        </w:rPr>
        <w:t>ким ансамблем «Сюрприз» театрализованное представление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«Зауральская свадьба».</w:t>
      </w:r>
      <w:r w:rsidR="00252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Композиция заняла </w:t>
      </w:r>
      <w:r w:rsidR="002529A0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второе место на областном конкурсе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«Зауральские надежды».</w:t>
      </w:r>
      <w:r w:rsidR="00541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8733E" w:rsidRDefault="001D6D9A" w:rsidP="00BD70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lastRenderedPageBreak/>
        <w:tab/>
      </w:r>
      <w:r w:rsidR="00575D0C" w:rsidRPr="00575D0C">
        <w:rPr>
          <w:rFonts w:ascii="Times New Roman" w:hAnsi="Times New Roman" w:cs="Times New Roman"/>
          <w:sz w:val="28"/>
          <w:szCs w:val="28"/>
        </w:rPr>
        <w:t>В ходе реализации программы</w:t>
      </w:r>
      <w:r w:rsidR="00575D0C">
        <w:rPr>
          <w:rFonts w:ascii="Times New Roman" w:hAnsi="Times New Roman" w:cs="Times New Roman"/>
          <w:sz w:val="28"/>
          <w:szCs w:val="28"/>
        </w:rPr>
        <w:t xml:space="preserve"> курса была создана и постоянно пополняется коллекция любительских фильмов различного жанра, созданных на киностудии «</w:t>
      </w:r>
      <w:proofErr w:type="spellStart"/>
      <w:r w:rsidR="00575D0C">
        <w:rPr>
          <w:rFonts w:ascii="Times New Roman" w:hAnsi="Times New Roman" w:cs="Times New Roman"/>
          <w:sz w:val="28"/>
          <w:szCs w:val="28"/>
        </w:rPr>
        <w:t>Канашфильм</w:t>
      </w:r>
      <w:proofErr w:type="spellEnd"/>
      <w:r w:rsidR="00575D0C">
        <w:rPr>
          <w:rFonts w:ascii="Times New Roman" w:hAnsi="Times New Roman" w:cs="Times New Roman"/>
          <w:sz w:val="28"/>
          <w:szCs w:val="28"/>
        </w:rPr>
        <w:t>». Это и художественный фильм «Новогодние приключения Деда Мороза и Снегурочки», для съёмок которого были выбраны и режиссёры, и операторы, и костюмеры. Сценаристы написали сценарий. Актёры снимались в пробах и утверждались на роли худсоветом. Снимался фильм на улицах села и его окрестностях, предприятиях и организациях села, придумывались интересные спецэффекты. На Новогоднем празднике фильм имел огромный успех у ребят нашей школы и родителей. Также был снят «Учительский ералаш». Все смешные сюжеты придумывали ребята, учителя играли самих себя. Сняли фильм о ветеранах Великой Отечественной войны, увековечив память о тех, кого уже нет в живых, весёлый фильм о продлёнке первоклашек, кот</w:t>
      </w:r>
      <w:r w:rsidR="00A8396D">
        <w:rPr>
          <w:rFonts w:ascii="Times New Roman" w:hAnsi="Times New Roman" w:cs="Times New Roman"/>
          <w:sz w:val="28"/>
          <w:szCs w:val="28"/>
        </w:rPr>
        <w:t>орые первыми учились по ФГОС НОО,</w:t>
      </w:r>
      <w:r w:rsidR="00575D0C">
        <w:rPr>
          <w:rFonts w:ascii="Times New Roman" w:hAnsi="Times New Roman" w:cs="Times New Roman"/>
          <w:sz w:val="28"/>
          <w:szCs w:val="28"/>
        </w:rPr>
        <w:t xml:space="preserve"> и ещё много интересных фильмов</w:t>
      </w:r>
      <w:r w:rsidR="00A8396D">
        <w:rPr>
          <w:rFonts w:ascii="Times New Roman" w:hAnsi="Times New Roman" w:cs="Times New Roman"/>
          <w:sz w:val="28"/>
          <w:szCs w:val="28"/>
        </w:rPr>
        <w:t xml:space="preserve"> из жизни школы и села</w:t>
      </w:r>
      <w:r w:rsidR="00575D0C">
        <w:rPr>
          <w:rFonts w:ascii="Times New Roman" w:hAnsi="Times New Roman" w:cs="Times New Roman"/>
          <w:sz w:val="28"/>
          <w:szCs w:val="28"/>
        </w:rPr>
        <w:t xml:space="preserve"> пополнили нашу кинотеку.</w:t>
      </w:r>
      <w:r w:rsidR="00A839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396D" w:rsidRDefault="00A8396D" w:rsidP="00BD70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Трудно переоценить и встречи ребят с интересными людьми нашего села и района. Живое общение с И.А.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Веретновой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написавшей книгу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истории нашего села, Г.И.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Авериным</w:t>
      </w:r>
      <w:proofErr w:type="spellEnd"/>
      <w:r>
        <w:rPr>
          <w:rFonts w:ascii="Times New Roman" w:hAnsi="Times New Roman" w:cs="Times New Roman"/>
          <w:sz w:val="28"/>
          <w:szCs w:val="28"/>
        </w:rPr>
        <w:t>, местным поэтом, на стихи которого написаны песни о нашем крае, запомнятся ребятам надолго.</w:t>
      </w:r>
    </w:p>
    <w:p w:rsidR="00A8396D" w:rsidRPr="009A1D62" w:rsidRDefault="00A8396D" w:rsidP="00A839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После занятия, на котором мы читаем и анализируем рассказы Веры Ступиной «Сыновья»,</w:t>
      </w:r>
      <w:r w:rsidR="0064574C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Встреча»  ребята отмечают, что проблема отцов и детей существует в нашем обществе. Здесь предполагается развитие таких личностных учебных действий, как уважение и любовь к своим родителям, своей семье. Ребята готовят рассказы о родителях, презентации о семье</w:t>
      </w:r>
      <w:r w:rsidR="00BD70EE">
        <w:rPr>
          <w:rFonts w:ascii="Times New Roman" w:hAnsi="Times New Roman" w:cs="Times New Roman"/>
          <w:sz w:val="28"/>
          <w:szCs w:val="28"/>
        </w:rPr>
        <w:t>, рисуют генеалогическое древо, пишут интересные сочинения по теме.</w:t>
      </w:r>
    </w:p>
    <w:p w:rsidR="00A8396D" w:rsidRDefault="00A8396D" w:rsidP="00A839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D70E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Развитие творческих способностей тоже входит в задачи, стоящие перед новой школой. Особенно актуальна она в сельской школе, где не всегда ребёнку</w:t>
      </w:r>
      <w:r w:rsidR="002A43BA">
        <w:rPr>
          <w:rFonts w:ascii="Times New Roman" w:hAnsi="Times New Roman" w:cs="Times New Roman"/>
          <w:sz w:val="28"/>
          <w:szCs w:val="28"/>
        </w:rPr>
        <w:t xml:space="preserve"> предоставляется возможность</w:t>
      </w:r>
      <w:r>
        <w:rPr>
          <w:rFonts w:ascii="Times New Roman" w:hAnsi="Times New Roman" w:cs="Times New Roman"/>
          <w:sz w:val="28"/>
          <w:szCs w:val="28"/>
        </w:rPr>
        <w:t xml:space="preserve"> раскрыть свой талант и способности. Поскольку я ещё веду кружок живописи в технике батик, мы с ребятами подготовили несколько выставок: новогодняя открытка в технике батик, панно в технике батик. Материал об этом был помещён в областную газету «Новый мир» корреспондентом Галиной Михайловной Абрамовой, которая посетила нашу школу.</w:t>
      </w:r>
    </w:p>
    <w:p w:rsidR="00A8396D" w:rsidRDefault="00BD70EE" w:rsidP="0073661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3661E">
        <w:rPr>
          <w:rFonts w:ascii="Times New Roman" w:hAnsi="Times New Roman" w:cs="Times New Roman"/>
          <w:sz w:val="28"/>
          <w:szCs w:val="28"/>
        </w:rPr>
        <w:t xml:space="preserve"> </w:t>
      </w:r>
      <w:r w:rsidR="007366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Основной</w:t>
      </w:r>
      <w:r w:rsidR="00455E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технологией, которая </w:t>
      </w:r>
      <w:proofErr w:type="gramStart"/>
      <w:r w:rsidR="00455E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обеспечивает личностно-ориентированный подход в работе моего курса служит</w:t>
      </w:r>
      <w:proofErr w:type="gramEnd"/>
      <w:r w:rsidR="00455E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метод проектов,</w:t>
      </w:r>
      <w:r w:rsidR="007366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поисковая и исследовательская деятельнос</w:t>
      </w:r>
      <w:r w:rsidR="00455E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ть,  предполагающие</w:t>
      </w:r>
      <w:r w:rsidR="0073661E" w:rsidRPr="007366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опору на творчество школьников, </w:t>
      </w:r>
      <w:r w:rsidR="00455E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позволяющие </w:t>
      </w:r>
      <w:r w:rsidR="0073661E" w:rsidRPr="007366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интегрировать разные учебные предметы, использ</w:t>
      </w:r>
      <w:r w:rsidR="00910E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овать различные режимы работы уча</w:t>
      </w:r>
      <w:r w:rsidR="0073661E" w:rsidRPr="007366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щихся, организовать обучение в сотрудничест</w:t>
      </w:r>
      <w:r w:rsidR="007366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</w:t>
      </w:r>
      <w:r w:rsidR="00455E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455ED2" w:rsidRPr="00BE6665" w:rsidRDefault="00455ED2" w:rsidP="00455ED2">
      <w:pPr>
        <w:spacing w:before="15" w:line="240" w:lineRule="auto"/>
        <w:ind w:right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A1334D">
        <w:rPr>
          <w:rFonts w:ascii="Times New Roman" w:hAnsi="Times New Roman" w:cs="Times New Roman"/>
          <w:sz w:val="28"/>
          <w:szCs w:val="28"/>
        </w:rPr>
        <w:t>Хочется отметить, что такие занятия нравятся</w:t>
      </w:r>
      <w:r>
        <w:rPr>
          <w:rFonts w:ascii="Times New Roman" w:hAnsi="Times New Roman" w:cs="Times New Roman"/>
          <w:sz w:val="28"/>
          <w:szCs w:val="28"/>
        </w:rPr>
        <w:t xml:space="preserve"> ребятам. На их подготовку </w:t>
      </w:r>
      <w:r w:rsidRPr="00A1334D">
        <w:rPr>
          <w:rFonts w:ascii="Times New Roman" w:hAnsi="Times New Roman" w:cs="Times New Roman"/>
          <w:sz w:val="28"/>
          <w:szCs w:val="28"/>
        </w:rPr>
        <w:t xml:space="preserve"> уходит много времени, но радует результат: ученик заинтересован, активен, проявляет самостоятельность, последовательность в решении как общих, так и </w:t>
      </w:r>
      <w:r w:rsidR="00910E1C">
        <w:rPr>
          <w:rFonts w:ascii="Times New Roman" w:hAnsi="Times New Roman" w:cs="Times New Roman"/>
          <w:sz w:val="28"/>
          <w:szCs w:val="28"/>
        </w:rPr>
        <w:t xml:space="preserve">индивидуальных </w:t>
      </w:r>
      <w:r w:rsidRPr="00A1334D">
        <w:rPr>
          <w:rFonts w:ascii="Times New Roman" w:hAnsi="Times New Roman" w:cs="Times New Roman"/>
          <w:sz w:val="28"/>
          <w:szCs w:val="28"/>
        </w:rPr>
        <w:t>задач.</w:t>
      </w:r>
      <w:r>
        <w:rPr>
          <w:rFonts w:ascii="Times New Roman" w:hAnsi="Times New Roman" w:cs="Times New Roman"/>
          <w:sz w:val="28"/>
          <w:szCs w:val="28"/>
        </w:rPr>
        <w:t xml:space="preserve"> Те универсальные учебные действия, развитие которых предполагает программа курса, помогают ребятам успешно осваивать не только предметы гуманитарного цикла, но и все остальные. Ведь основой успешного обучения является умение работать с текстом, определять систему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работы над проектом, выстраивать гипотезу и находить пути решения, применяя научные и исследовательские методы и подходы, расширять  свой кругозор и интеллектуальный потенциал. </w:t>
      </w:r>
    </w:p>
    <w:p w:rsidR="00455ED2" w:rsidRPr="0073661E" w:rsidRDefault="00455ED2" w:rsidP="00455E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55ED2" w:rsidRPr="0073661E" w:rsidSect="00D75E0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0C60B0"/>
    <w:multiLevelType w:val="hybridMultilevel"/>
    <w:tmpl w:val="BDFA9C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7E56"/>
    <w:rsid w:val="000F7B8F"/>
    <w:rsid w:val="0018733E"/>
    <w:rsid w:val="001A7286"/>
    <w:rsid w:val="001D6D9A"/>
    <w:rsid w:val="002529A0"/>
    <w:rsid w:val="002A43BA"/>
    <w:rsid w:val="002D75A8"/>
    <w:rsid w:val="00331698"/>
    <w:rsid w:val="00377E56"/>
    <w:rsid w:val="00455ED2"/>
    <w:rsid w:val="004B7ED6"/>
    <w:rsid w:val="00513291"/>
    <w:rsid w:val="005412F5"/>
    <w:rsid w:val="00575D0C"/>
    <w:rsid w:val="005D5A59"/>
    <w:rsid w:val="0064574C"/>
    <w:rsid w:val="0073661E"/>
    <w:rsid w:val="0077748E"/>
    <w:rsid w:val="00910E1C"/>
    <w:rsid w:val="009E1F2E"/>
    <w:rsid w:val="00A8396D"/>
    <w:rsid w:val="00B352AC"/>
    <w:rsid w:val="00B865B1"/>
    <w:rsid w:val="00BD70EE"/>
    <w:rsid w:val="00D75E09"/>
    <w:rsid w:val="00F740F5"/>
    <w:rsid w:val="00F857C0"/>
    <w:rsid w:val="00FB4C0B"/>
    <w:rsid w:val="00FC03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E56"/>
  </w:style>
  <w:style w:type="paragraph" w:styleId="1">
    <w:name w:val="heading 1"/>
    <w:basedOn w:val="a"/>
    <w:next w:val="a"/>
    <w:link w:val="10"/>
    <w:uiPriority w:val="9"/>
    <w:qFormat/>
    <w:rsid w:val="00377E5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77E5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77E5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7E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377E56"/>
  </w:style>
  <w:style w:type="character" w:styleId="a4">
    <w:name w:val="Strong"/>
    <w:basedOn w:val="a0"/>
    <w:uiPriority w:val="22"/>
    <w:qFormat/>
    <w:rsid w:val="00377E56"/>
    <w:rPr>
      <w:b/>
      <w:bCs/>
    </w:rPr>
  </w:style>
  <w:style w:type="paragraph" w:styleId="a5">
    <w:name w:val="No Spacing"/>
    <w:uiPriority w:val="1"/>
    <w:qFormat/>
    <w:rsid w:val="00377E5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377E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77E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77E56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72C2E2-15B6-4B9C-8A15-80D941750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6</Pages>
  <Words>1960</Words>
  <Characters>11172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2014-01-29T10:11:00Z</dcterms:created>
  <dcterms:modified xsi:type="dcterms:W3CDTF">2014-01-30T11:26:00Z</dcterms:modified>
</cp:coreProperties>
</file>