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Урок №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Тема "Технология приготовления варенья, джема, повидла, цукатов" 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Научить консервированию продуктов способом уваривания с сахаром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Ознакомить со способами длительного сохранения питательных свой</w:t>
      </w:r>
      <w:proofErr w:type="gramStart"/>
      <w:r w:rsidRPr="0009251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92511">
        <w:rPr>
          <w:rFonts w:ascii="Times New Roman" w:hAnsi="Times New Roman" w:cs="Times New Roman"/>
          <w:sz w:val="28"/>
          <w:szCs w:val="28"/>
        </w:rPr>
        <w:t>одуктов и, в частности, витаминов; совершенствовать навыки аккуратной работы.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Способствовать воспитанию бережливости, заинтересованности в конечном результате труда.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Перечень оборудования: посуда для данного урока, стеклянные банки, крышки, разделочные доски ОС, салфетки, прихватки, </w:t>
      </w:r>
      <w:proofErr w:type="spellStart"/>
      <w:r w:rsidRPr="0009251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92511">
        <w:rPr>
          <w:rFonts w:ascii="Times New Roman" w:hAnsi="Times New Roman" w:cs="Times New Roman"/>
          <w:sz w:val="28"/>
          <w:szCs w:val="28"/>
        </w:rPr>
        <w:t>. плиты.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Технологические сведения: Организация рабочего места. Санитарно-гигиенические требования, правила безопасности труда. Уваривание с сахаром – способ продолжительной сохранности продуктов. Значение заготовок из плодов и ягод в питании человека. Технология приготовления джемов, варенья, использование природных ресурсов в производстве питания.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Наглядные пособия: Инструкции по технике безопасности, рецепты джема, варенья, повидла.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51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92511">
        <w:rPr>
          <w:rFonts w:ascii="Times New Roman" w:hAnsi="Times New Roman" w:cs="Times New Roman"/>
          <w:sz w:val="28"/>
          <w:szCs w:val="28"/>
        </w:rPr>
        <w:t xml:space="preserve"> связи: </w:t>
      </w:r>
      <w:proofErr w:type="gramStart"/>
      <w:r w:rsidRPr="00092511">
        <w:rPr>
          <w:rFonts w:ascii="Times New Roman" w:hAnsi="Times New Roman" w:cs="Times New Roman"/>
          <w:sz w:val="28"/>
          <w:szCs w:val="28"/>
        </w:rPr>
        <w:t>Ознакомление с окружающим миром “Питание человека”; биология “Бактерии”; химия “Реакция окисления”; математика “Устный счет”; экономика “Бюджет семьи”.</w:t>
      </w:r>
      <w:proofErr w:type="gramEnd"/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Практическая работа</w:t>
      </w:r>
      <w:proofErr w:type="gramStart"/>
      <w:r w:rsidRPr="00092511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092511">
        <w:rPr>
          <w:rFonts w:ascii="Times New Roman" w:hAnsi="Times New Roman" w:cs="Times New Roman"/>
          <w:sz w:val="28"/>
          <w:szCs w:val="28"/>
        </w:rPr>
        <w:t>Варка варенья.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 w:rsidRPr="0009251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092511">
        <w:rPr>
          <w:rFonts w:ascii="Times New Roman" w:hAnsi="Times New Roman" w:cs="Times New Roman"/>
          <w:sz w:val="28"/>
          <w:szCs w:val="28"/>
        </w:rPr>
        <w:t>, наглядные, практические, контроля и самоконтроля.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Форма организации познавательной деятельности учащихся: фронтальная, групповая, индивидуально-групповая.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Структура урока: 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Организационный момент. Сообщение темы и целей урока. Запись в тетради темы урока.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Изучение нового материала. Технология приготовления варенья, джема, повидла.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Инструктаж. Практическая работа. Варка варенья.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lastRenderedPageBreak/>
        <w:t>Закрепление. Оценки, итог, домашнее задание.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1. Проверка присутствующий и готовности учащихся к уроку, настрой на урок.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2. Постановка темы и целей урока: Технология приготовления варенья, джема, повидла, цукатов. Приготовление варенья из брусники с яблоками.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Цель урока – научиться готовить варенье из брусники с яблоками.</w:t>
      </w:r>
      <w:r w:rsidRPr="00092511">
        <w:rPr>
          <w:rFonts w:ascii="Times New Roman" w:hAnsi="Times New Roman" w:cs="Times New Roman"/>
          <w:sz w:val="28"/>
          <w:szCs w:val="28"/>
        </w:rPr>
        <w:tab/>
        <w:t>1. Дежурный отвечает, кто отсутствует на уроке.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2. Записывают тему урока в тетради.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ab/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Повторение материала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1. Проводит беседу: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Какие способы заготовки продуктов вы знаете?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Расскажите о значении плодов и овощей в питании человека.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Расскажите о подготовке продуктов к консервированию.</w:t>
      </w:r>
      <w:r w:rsidRPr="00092511">
        <w:rPr>
          <w:rFonts w:ascii="Times New Roman" w:hAnsi="Times New Roman" w:cs="Times New Roman"/>
          <w:sz w:val="28"/>
          <w:szCs w:val="28"/>
        </w:rPr>
        <w:tab/>
        <w:t>Примерные ответы учащихся: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2511">
        <w:rPr>
          <w:rFonts w:ascii="Times New Roman" w:hAnsi="Times New Roman" w:cs="Times New Roman"/>
          <w:sz w:val="28"/>
          <w:szCs w:val="28"/>
        </w:rPr>
        <w:t>Консервирование, засолка, маринование, быстрая заморозка, сушка, квашение, мочение, консервирование с использованием сахара.</w:t>
      </w:r>
      <w:proofErr w:type="gramEnd"/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Овощи занимают ведущее место в питании человека. Они содержат все необходимые питательные и биологически активные вещества, которые участвуют в обмене веществ и способствуют нормальной жизнедеятельности организма. В плодах и овощах много витаминов и минеральных веществ.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К подготовке продуктов к консервированию относятся: переборка, мойка, </w:t>
      </w:r>
      <w:proofErr w:type="spellStart"/>
      <w:r w:rsidRPr="00092511"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 w:rsidRPr="00092511">
        <w:rPr>
          <w:rFonts w:ascii="Times New Roman" w:hAnsi="Times New Roman" w:cs="Times New Roman"/>
          <w:sz w:val="28"/>
          <w:szCs w:val="28"/>
        </w:rPr>
        <w:t>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4</w:t>
      </w:r>
      <w:r w:rsidRPr="00092511">
        <w:rPr>
          <w:rFonts w:ascii="Times New Roman" w:hAnsi="Times New Roman" w:cs="Times New Roman"/>
          <w:sz w:val="28"/>
          <w:szCs w:val="28"/>
        </w:rPr>
        <w:tab/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Объяснение: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Сегодня на уроке мы продолжим знакомиться с заготовкой продуктов, а именно консервирование с использованием сахара. Уваривание без сахара и с сахаром – издавна известные на Руси способы консервирования в домашних условиях.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Некоторые пищевые продукты (зерновые, бобовые, орехи) могут длительное время сохраняться в свежем виде. Все остальные по истечении некоторого времени подвергаются порче. 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Вопрос учащимся: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Как вы думаете, что является причиной порчи продуктов?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Кто может объяснить, что такое ферменты и микроорганизмы?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lastRenderedPageBreak/>
        <w:t>Продолжение объяснения: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 xml:space="preserve">Не все микробы приносят вред. Многие из них полезны, например брожение, вызванное молочнокислыми микробами, используется при квашении капусты, засолке огурцов, мочении яблок. Вредные для человека микробы – болезнетворные. Они опаснее гнилостных и их трудно обнаружить. Самые опасные – бактерии </w:t>
      </w:r>
      <w:proofErr w:type="spellStart"/>
      <w:r w:rsidRPr="00092511">
        <w:rPr>
          <w:rFonts w:ascii="Times New Roman" w:hAnsi="Times New Roman" w:cs="Times New Roman"/>
          <w:sz w:val="28"/>
          <w:szCs w:val="28"/>
        </w:rPr>
        <w:t>бутулинуса</w:t>
      </w:r>
      <w:proofErr w:type="spellEnd"/>
      <w:r w:rsidRPr="00092511">
        <w:rPr>
          <w:rFonts w:ascii="Times New Roman" w:hAnsi="Times New Roman" w:cs="Times New Roman"/>
          <w:sz w:val="28"/>
          <w:szCs w:val="28"/>
        </w:rPr>
        <w:t>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Все способы консервирования основаны на замедлении или уничтожении жизнедеятельности вредных микроорганизмов, которая возможна только в жидкой среде при достаточно высокой температуре. Кислая и соленая среда препятствует развитию вредных бактерий. Поэтому в варенье из некоторых плодов рекомендуется добавлять лимонную кислоту, а также для предотвращения засахаривания и улучшения вкуса.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Вопрос учащимся: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Перечислите, какие вы знаете продукты, полученные с помощью консервирования с сахаром?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Чем отличаются эти продукты?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Скажите, пожалуйста, какие ягоды растут в нашей местности?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Как можно сохранить ягоды, чтобы зимой на нашем столе всегда были витамины?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Организовать работу по составлению последовательности приготовления варенья.</w:t>
      </w:r>
      <w:r w:rsidRPr="00092511">
        <w:rPr>
          <w:rFonts w:ascii="Times New Roman" w:hAnsi="Times New Roman" w:cs="Times New Roman"/>
          <w:sz w:val="28"/>
          <w:szCs w:val="28"/>
        </w:rPr>
        <w:tab/>
        <w:t>Примерные ответы: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Причина этого заключается в жизнедеятельности ферментов и микроорганизмов.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Ферменты – это вещества, содержащиеся в животных и растительных организмах. Микроорганизмы (бактерии, плесени и дрожжи) – это мельчайшие живые вещества.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 зависимости от предварительной подготовки фруктового сырья и характера самой варки можно получить различные продукты – варенье, джем, повидло, мармелад, желе, сиропы.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Вареньем называется продукт, полученный из цельных или разрезанных на дольки плодов или ягод, сваренных в сахарном сиропе или с добавлением сахара. Длительное сохранение таких продуктов обеспечивается тем, что при высоком содержании сахара в растворе (свыше 65 %) микроорганизмы, вызывающие обычную порчу ягод и фруктов, не могут развиваться.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Джем, в отличие от варенья, вариться в один прием, для него характерна желеобразная консистенция сиропа. Хорошее желе дают крыжовник, смородина, айва, многие сорта яблок.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Повидлом называется продукт, полученный увариванием различных фруктовых пюре с сахаром.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Желе получают увариванием с сахаром плодовых и ягодных соков.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Клюква, брусника, черника, голубика, морошка.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lastRenderedPageBreak/>
        <w:t>Заморозить, сварить варенье, засушить и др.</w:t>
      </w:r>
      <w:r w:rsidRPr="00092511">
        <w:rPr>
          <w:rFonts w:ascii="Times New Roman" w:hAnsi="Times New Roman" w:cs="Times New Roman"/>
          <w:sz w:val="28"/>
          <w:szCs w:val="28"/>
        </w:rPr>
        <w:tab/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Беседа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Чем интересен и полезен для вас был урок?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Как отметят работы своей бригады бригадиры?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Выставить оценки.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Урок закончен, спасибо за работу.</w:t>
      </w:r>
      <w:r w:rsidRPr="00092511">
        <w:rPr>
          <w:rFonts w:ascii="Times New Roman" w:hAnsi="Times New Roman" w:cs="Times New Roman"/>
          <w:sz w:val="28"/>
          <w:szCs w:val="28"/>
        </w:rPr>
        <w:tab/>
        <w:t>Примерные ответы на вопросы: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11">
        <w:rPr>
          <w:rFonts w:ascii="Times New Roman" w:hAnsi="Times New Roman" w:cs="Times New Roman"/>
          <w:sz w:val="28"/>
          <w:szCs w:val="28"/>
        </w:rPr>
        <w:t>Сегодня на уроке мы узнали много интересного и полезного.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51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92511" w:rsidRPr="00092511" w:rsidRDefault="00092511" w:rsidP="00092511">
      <w:pPr>
        <w:pStyle w:val="1"/>
        <w:rPr>
          <w:szCs w:val="24"/>
        </w:rPr>
      </w:pPr>
      <w:r w:rsidRPr="00092511">
        <w:rPr>
          <w:szCs w:val="24"/>
        </w:rPr>
        <w:t>Значение плодов и овощей в питании человека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Овощи занимают ведущее место в питании человека. Они содержат все необходимые питательные и биологически активные вещества, которые участвуют в обмене веществ и способствуют нормальной жизнедеятельности организма. В овощах много минеральных солей, витаминов. Большое значение имеют и вкусовые, ароматические вещества, содержащиеся в большом количестве в плодах и овощах. Они улучшают вкус пищи, способствуют ее лучшему усвоению. Некоторые плоды и овощи обладают лечебными свойствами.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511">
        <w:rPr>
          <w:rFonts w:ascii="Times New Roman" w:hAnsi="Times New Roman" w:cs="Times New Roman"/>
          <w:i/>
          <w:sz w:val="24"/>
          <w:szCs w:val="24"/>
          <w:u w:val="single"/>
        </w:rPr>
        <w:t>Причины порчи продуктов</w:t>
      </w:r>
      <w:r w:rsidRPr="00092511">
        <w:rPr>
          <w:rFonts w:ascii="Times New Roman" w:hAnsi="Times New Roman" w:cs="Times New Roman"/>
          <w:i/>
          <w:sz w:val="24"/>
          <w:szCs w:val="24"/>
        </w:rPr>
        <w:t>.</w:t>
      </w:r>
      <w:r w:rsidRPr="00092511">
        <w:rPr>
          <w:rFonts w:ascii="Times New Roman" w:hAnsi="Times New Roman" w:cs="Times New Roman"/>
          <w:sz w:val="24"/>
          <w:szCs w:val="24"/>
        </w:rPr>
        <w:t xml:space="preserve"> Некоторые пищевые продукты, такие, как зерновые, бобовые, орехи могут длительное время сохраняться в свежем виде. Все остальные продукты, как животного, так и растительного происхождения, по истечении некоторого времени подвергаются порче. Причина этого заключается в жизнедеятельности </w:t>
      </w:r>
      <w:r w:rsidRPr="00092511">
        <w:rPr>
          <w:rFonts w:ascii="Times New Roman" w:hAnsi="Times New Roman" w:cs="Times New Roman"/>
          <w:i/>
          <w:sz w:val="24"/>
          <w:szCs w:val="24"/>
        </w:rPr>
        <w:t>ферментов</w:t>
      </w:r>
      <w:r w:rsidRPr="00092511">
        <w:rPr>
          <w:rFonts w:ascii="Times New Roman" w:hAnsi="Times New Roman" w:cs="Times New Roman"/>
          <w:sz w:val="24"/>
          <w:szCs w:val="24"/>
        </w:rPr>
        <w:t xml:space="preserve"> и </w:t>
      </w:r>
      <w:r w:rsidRPr="00092511">
        <w:rPr>
          <w:rFonts w:ascii="Times New Roman" w:hAnsi="Times New Roman" w:cs="Times New Roman"/>
          <w:i/>
          <w:sz w:val="24"/>
          <w:szCs w:val="24"/>
        </w:rPr>
        <w:t>микроорганизмов.</w:t>
      </w:r>
      <w:r w:rsidRPr="0009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</w:t>
      </w:r>
      <w:r w:rsidRPr="00092511">
        <w:rPr>
          <w:rFonts w:ascii="Times New Roman" w:hAnsi="Times New Roman" w:cs="Times New Roman"/>
          <w:i/>
          <w:sz w:val="24"/>
          <w:szCs w:val="24"/>
          <w:u w:val="single"/>
        </w:rPr>
        <w:t xml:space="preserve">Ферменты </w:t>
      </w:r>
      <w:r w:rsidRPr="0009251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92511">
        <w:rPr>
          <w:rFonts w:ascii="Times New Roman" w:hAnsi="Times New Roman" w:cs="Times New Roman"/>
          <w:sz w:val="24"/>
          <w:szCs w:val="24"/>
        </w:rPr>
        <w:t xml:space="preserve"> это вещества, содержащиеся в животных и растительных микроорганизмах. Рост, образование плодов, созревание происходят под действием ферментов. В снятых плодах нарушаются жизненные процессы, а действие ферментов продолжается. Это и приводит к различным изменениям в составе пищевых продуктов.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</w:t>
      </w:r>
      <w:r w:rsidRPr="00092511">
        <w:rPr>
          <w:rFonts w:ascii="Times New Roman" w:hAnsi="Times New Roman" w:cs="Times New Roman"/>
          <w:i/>
          <w:sz w:val="24"/>
          <w:szCs w:val="24"/>
          <w:u w:val="single"/>
        </w:rPr>
        <w:t>Микроорганизмы</w:t>
      </w:r>
      <w:r w:rsidRPr="00092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511">
        <w:rPr>
          <w:rFonts w:ascii="Times New Roman" w:hAnsi="Times New Roman" w:cs="Times New Roman"/>
          <w:sz w:val="24"/>
          <w:szCs w:val="24"/>
        </w:rPr>
        <w:t>(бактерии, плесени и дрожжи) – это мельчайшие живые существа. Если микроорганизмов скапливается много, то их можно увидеть невооруженным глазом (например, пленка на поверхности рассола соленых огурцов).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Препятствуют развитию микроорганизмов высокая и низкая температура, большая концентрация в растворе сахара, соли и кислоты.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Различные виды микробов могут существовать в определенных температурных границах. Хуже всего они переносят высокие температуры. При нагревании до 100</w:t>
      </w:r>
      <w:proofErr w:type="gramStart"/>
      <w:r w:rsidRPr="00092511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Pr="00092511">
        <w:rPr>
          <w:rFonts w:ascii="Times New Roman" w:hAnsi="Times New Roman" w:cs="Times New Roman"/>
          <w:sz w:val="24"/>
          <w:szCs w:val="24"/>
        </w:rPr>
        <w:t xml:space="preserve"> большинство микробов погибает.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Микробы питаются определенными веществами, так, гнилостные бактерии в качестве основной пищи используют белки, дрожжи, сахар. Большинство микробов для нормальной жизнедеятельности нуждаются в кислороде.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Не все микробы приносят вред. Многие из них полезны, например брожение, вызванное молочнокислыми микробами, используется при квашении капусты, засолке огурцов, мочении яблок.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Вредные для человека микробы – болезнетворные. Они опаснее гнилостных и их трудно обнаружить. Самые опасные – </w:t>
      </w:r>
      <w:r w:rsidRPr="0009251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бактерии </w:t>
      </w:r>
      <w:proofErr w:type="spellStart"/>
      <w:r w:rsidRPr="00092511">
        <w:rPr>
          <w:rFonts w:ascii="Times New Roman" w:hAnsi="Times New Roman" w:cs="Times New Roman"/>
          <w:b/>
          <w:i/>
          <w:sz w:val="24"/>
          <w:szCs w:val="24"/>
          <w:u w:val="single"/>
        </w:rPr>
        <w:t>ботулинуса</w:t>
      </w:r>
      <w:proofErr w:type="spellEnd"/>
      <w:r w:rsidRPr="000925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092511">
        <w:rPr>
          <w:rFonts w:ascii="Times New Roman" w:hAnsi="Times New Roman" w:cs="Times New Roman"/>
          <w:sz w:val="24"/>
          <w:szCs w:val="24"/>
        </w:rPr>
        <w:t xml:space="preserve"> Попадая на пищевые продукты, они невидимы и не дают признаков порчи, но вырабатывают яд, который вызывает тяжелые отравления. Эти бактерии стойки к нагреванию, выдерживают большие температуры, </w:t>
      </w:r>
      <w:r w:rsidRPr="00092511">
        <w:rPr>
          <w:rFonts w:ascii="Times New Roman" w:hAnsi="Times New Roman" w:cs="Times New Roman"/>
          <w:sz w:val="24"/>
          <w:szCs w:val="24"/>
        </w:rPr>
        <w:lastRenderedPageBreak/>
        <w:t>размножаются в герметически закрытых банках без доступа кислорода. Боятся они высокой кислотности. Попадают в продукты питания с плохо вымытыми, очищенными, поврежденными плодами и овощами.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>Консервирование с использованием сахара</w:t>
      </w:r>
    </w:p>
    <w:p w:rsidR="00092511" w:rsidRPr="00092511" w:rsidRDefault="00092511" w:rsidP="0009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511" w:rsidRPr="00092511" w:rsidRDefault="00092511" w:rsidP="00092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</w:pPr>
      <w:r w:rsidRPr="0009251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Санитарно-гигиенические требования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При домашнем консервировании надо соблюдать санитарно-гигиенические требования: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Помещение для приготовления пищи должно быть чистым;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Подготовить и тщательно вымыть посуду и инвентарь;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Отходы и очистки сырья своевременно выносить из помещения;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Помещение периодически проветривать;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Вода для мойки овощей, фруктов, приготовления заливок и сиропов должна быть свежей, без посторонних запахов и примесей.</w:t>
      </w:r>
    </w:p>
    <w:p w:rsidR="00092511" w:rsidRPr="00092511" w:rsidRDefault="00092511" w:rsidP="00092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</w:pPr>
      <w:r w:rsidRPr="0009251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Правила безопасности труда: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При очистке и нарезании плодов и овощей пользоваться специальными приспособлении и разделочными досками;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В таре не должно быть трещин и повреждений горлышка;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Ставя стерилизовать банки и снимая их, пользоваться специальными щипцами, при этом надо крепко зажимать верхние концы щипцов, чтобы банка не выскользнула;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Снимая кастрюлю с огня, пользоваться прихватками;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При переноске горячих банок держать их с помощью полотенца правой рукой сверху, а левой придерживать снизу;</w:t>
      </w:r>
    </w:p>
    <w:p w:rsidR="00092511" w:rsidRP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Сироп, варенье и т. д. при приготовлении осторожно помешивать деревянной ложкой с длинной ручкой;</w:t>
      </w:r>
    </w:p>
    <w:p w:rsidR="00092511" w:rsidRDefault="00092511" w:rsidP="0009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  <w:highlight w:val="yellow"/>
        </w:rPr>
        <w:t>При введении в жидкость сахара, соли руки держать низко над жидкостью. В этом случае не образовываются брызги.</w:t>
      </w:r>
    </w:p>
    <w:p w:rsidR="00092511" w:rsidRDefault="00092511" w:rsidP="0009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511" w:rsidRDefault="00092511" w:rsidP="0009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Консервирование с использованием сахара – самый распространенный способ заготовки продуктов, Консервантом служит сахар. При варке плодов с большим количеством сахара (1 часть сахара на 1 часть плодов) концентрация его достигает 60 – 65 %. Микроорганизмы при такой концентрации погибают.</w:t>
      </w:r>
    </w:p>
    <w:p w:rsidR="00092511" w:rsidRP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Ассортимент таких консервов очень широк: с большим содержанием сахара – варенье, джем, повидло и др.; с небольшим содержанием сахара – компоты. Высокосахаристые консервы могут сохраняться длительное время и без тепловой обработки (стерилизации), компоты, в которых содержание сахара значительно меньше, в обязательном порядке должны подвергаться стерилизации.</w:t>
      </w:r>
    </w:p>
    <w:p w:rsidR="00092511" w:rsidRPr="00E31FD3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092511">
        <w:rPr>
          <w:rFonts w:ascii="Times New Roman" w:hAnsi="Times New Roman" w:cs="Times New Roman"/>
          <w:sz w:val="24"/>
          <w:szCs w:val="24"/>
        </w:rPr>
        <w:t xml:space="preserve"> </w:t>
      </w:r>
      <w:r w:rsidRPr="00E31FD3">
        <w:rPr>
          <w:rFonts w:ascii="Times New Roman" w:hAnsi="Times New Roman" w:cs="Times New Roman"/>
          <w:i/>
          <w:sz w:val="24"/>
          <w:szCs w:val="24"/>
          <w:highlight w:val="cyan"/>
        </w:rPr>
        <w:t>Варенье</w:t>
      </w:r>
      <w:r w:rsidRPr="00E31FD3">
        <w:rPr>
          <w:rFonts w:ascii="Times New Roman" w:hAnsi="Times New Roman" w:cs="Times New Roman"/>
          <w:sz w:val="24"/>
          <w:szCs w:val="24"/>
          <w:highlight w:val="cyan"/>
        </w:rPr>
        <w:t xml:space="preserve"> – продукт, полученный из цельных или разрезанных на дольки плодов и ягод, сваренных в сахарном сиропе или с добавлением сахара. Во время варки сахар из сиропа переходит в плоды, а из плодов удаляется вода. Признаки готовности варенья: пенка собирается к центру; плоды становятся полупрозрачными; капля варенья не растекается на блюдце. Лучшая посуда для варки варенья – тазы или кастрюли из нержавеющей стали, латуни.</w:t>
      </w:r>
    </w:p>
    <w:p w:rsidR="00092511" w:rsidRPr="00E31FD3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E31FD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E31FD3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Джем </w:t>
      </w:r>
      <w:r w:rsidRPr="00E31FD3">
        <w:rPr>
          <w:rFonts w:ascii="Times New Roman" w:hAnsi="Times New Roman" w:cs="Times New Roman"/>
          <w:sz w:val="24"/>
          <w:szCs w:val="24"/>
          <w:highlight w:val="cyan"/>
        </w:rPr>
        <w:t>отличается от варенья тем, что плоды частично развариваются, и варится в один прием. Для него характерна желеобразная консистенция сиропа. При варке постепенно усиливают нагрев, постоянно помешивая массу и снимая пену. Укупоривают их после появления на поверхности корочки. Хорошее желе дают крыжовник, смородина, айва, многие сорта яблок.</w:t>
      </w:r>
    </w:p>
    <w:p w:rsidR="00092511" w:rsidRPr="00E31FD3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E31FD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E31FD3">
        <w:rPr>
          <w:rFonts w:ascii="Times New Roman" w:hAnsi="Times New Roman" w:cs="Times New Roman"/>
          <w:i/>
          <w:sz w:val="24"/>
          <w:szCs w:val="24"/>
          <w:highlight w:val="cyan"/>
        </w:rPr>
        <w:t>Повидло.</w:t>
      </w:r>
      <w:r w:rsidRPr="00E31FD3">
        <w:rPr>
          <w:rFonts w:ascii="Times New Roman" w:hAnsi="Times New Roman" w:cs="Times New Roman"/>
          <w:sz w:val="24"/>
          <w:szCs w:val="24"/>
          <w:highlight w:val="cyan"/>
        </w:rPr>
        <w:t xml:space="preserve"> Для его приготовления используют пюре. К 1 кг пюре добавляют 800 г сахара, помешивая, доводят до кипения. Варят 45 – 50 минут, постоянно помешивая и снимая пену.</w:t>
      </w:r>
    </w:p>
    <w:p w:rsidR="00092511" w:rsidRDefault="00092511" w:rsidP="000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D3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 </w:t>
      </w:r>
      <w:r w:rsidRPr="00E31FD3">
        <w:rPr>
          <w:rFonts w:ascii="Times New Roman" w:hAnsi="Times New Roman" w:cs="Times New Roman"/>
          <w:i/>
          <w:sz w:val="24"/>
          <w:szCs w:val="24"/>
          <w:highlight w:val="cyan"/>
        </w:rPr>
        <w:t>Цукаты</w:t>
      </w:r>
      <w:r w:rsidRPr="00E31FD3">
        <w:rPr>
          <w:rFonts w:ascii="Times New Roman" w:hAnsi="Times New Roman" w:cs="Times New Roman"/>
          <w:sz w:val="24"/>
          <w:szCs w:val="24"/>
          <w:highlight w:val="cyan"/>
        </w:rPr>
        <w:t xml:space="preserve"> – кусочки фруктов, уваренные с сахаром и высушенные на воздухе или в негорячем духовом шкафу. Для цукатов берут фрукты, которые не развариваются.</w:t>
      </w:r>
    </w:p>
    <w:p w:rsidR="00E31FD3" w:rsidRPr="00E31FD3" w:rsidRDefault="00E31FD3" w:rsidP="00E31F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1FD3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Подготовка плодов и ягод к варке варенья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i/>
          <w:sz w:val="24"/>
          <w:szCs w:val="24"/>
          <w:highlight w:val="green"/>
        </w:rPr>
        <w:t>Подготовка плодов и ягод к варке варенья.</w:t>
      </w:r>
      <w:r w:rsidRPr="00E31FD3">
        <w:rPr>
          <w:rFonts w:ascii="Times New Roman" w:hAnsi="Times New Roman" w:cs="Times New Roman"/>
          <w:sz w:val="24"/>
          <w:szCs w:val="24"/>
          <w:highlight w:val="green"/>
        </w:rPr>
        <w:t xml:space="preserve"> Плоды и ягоды, предназначенные для варки, перебирают. В случае надобности очищают от плодоножек, косточек, сердцевины, остатков чашечки, кожуры. Плоды с плотной, крепкой кожицей моют в холодной воде. Малину, клубнику и другие нежные ягоды ополаскивают.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Подготовка тары для варенья. </w:t>
      </w:r>
      <w:r w:rsidRPr="00E31FD3">
        <w:rPr>
          <w:rFonts w:ascii="Times New Roman" w:hAnsi="Times New Roman" w:cs="Times New Roman"/>
          <w:sz w:val="24"/>
          <w:szCs w:val="24"/>
          <w:highlight w:val="green"/>
        </w:rPr>
        <w:t>Стеклянные банки, в которых будет храниться варенье, тщательно промывают теплой водой. Затем стерилизуют над паром или в духовом шкафу в течение нескольких минут. Крышки промывают, ополаскивают и опускают на несколько минут в кипящую воду.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i/>
          <w:sz w:val="24"/>
          <w:szCs w:val="24"/>
          <w:highlight w:val="green"/>
        </w:rPr>
        <w:t>Приготовление варенья.</w:t>
      </w:r>
      <w:r w:rsidRPr="00E31FD3">
        <w:rPr>
          <w:rFonts w:ascii="Times New Roman" w:hAnsi="Times New Roman" w:cs="Times New Roman"/>
          <w:sz w:val="24"/>
          <w:szCs w:val="24"/>
          <w:highlight w:val="green"/>
        </w:rPr>
        <w:t xml:space="preserve"> Существует 3 способа приготовления варенья: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в один прием;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многократная или ступенчатая варка;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приготовление варенья без тепловой обработки.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Лучший способ приготовления варенья из многих плодов и ягод – многократная или ступенчатая варка. Плоды заливают горячим сиропом и дают постоять в течение 4 – 12 часов, затем медленно нагревают, кипятят несколько минут, а затем оставляют на 4 – 8 часов. Так повторяют несколько раз, после чего варенье окончательно доваривают на слабом огне. При однократной варке плоды и ягоды засыпают сахаром, дают постоять несколько часов, а затем варят в течение 40 – 45 минут. При приготовлении варенья без тепловой обработки (используют только ягоды), ягоды предварительно перетирают и смешивают с сахаром в пропорции 1:2, т.е. на 1 кг ягод берут 2 кг сахара. Хранить такое варенье лучше в холодильнике.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i/>
          <w:sz w:val="24"/>
          <w:szCs w:val="24"/>
          <w:highlight w:val="green"/>
        </w:rPr>
        <w:t>Признаки готовности варенья: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пенка собирается к центру;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плоды и ягоды становятся полупрозрачными, равномерно распределяются в сиропе и не всплывают, сироп прозрачный;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капля сиропа не растекается на блюдце.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i/>
          <w:sz w:val="24"/>
          <w:szCs w:val="24"/>
          <w:highlight w:val="green"/>
        </w:rPr>
        <w:t>Признаки неправильно приготовленного варенья:</w:t>
      </w:r>
    </w:p>
    <w:p w:rsidR="00092511" w:rsidRPr="00E31FD3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 xml:space="preserve">очень жидкий сироп – варенье </w:t>
      </w:r>
      <w:proofErr w:type="spellStart"/>
      <w:r w:rsidRPr="00E31FD3">
        <w:rPr>
          <w:rFonts w:ascii="Times New Roman" w:hAnsi="Times New Roman" w:cs="Times New Roman"/>
          <w:sz w:val="24"/>
          <w:szCs w:val="24"/>
          <w:highlight w:val="green"/>
        </w:rPr>
        <w:t>недоварено</w:t>
      </w:r>
      <w:proofErr w:type="spellEnd"/>
      <w:r w:rsidRPr="00E31FD3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092511" w:rsidRPr="00092511" w:rsidRDefault="00092511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FD3">
        <w:rPr>
          <w:rFonts w:ascii="Times New Roman" w:hAnsi="Times New Roman" w:cs="Times New Roman"/>
          <w:sz w:val="24"/>
          <w:szCs w:val="24"/>
          <w:highlight w:val="green"/>
        </w:rPr>
        <w:t>коричнево-бурый оттенок сиропа – варенье переварено.</w:t>
      </w:r>
    </w:p>
    <w:p w:rsidR="00534BE6" w:rsidRPr="00092511" w:rsidRDefault="00534BE6" w:rsidP="00E31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4BE6" w:rsidRPr="0009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511"/>
    <w:rsid w:val="00092511"/>
    <w:rsid w:val="00534BE6"/>
    <w:rsid w:val="00E3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25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1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092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5282-021E-4124-ABEC-9B9CFAE4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2</cp:revision>
  <dcterms:created xsi:type="dcterms:W3CDTF">2012-10-15T12:24:00Z</dcterms:created>
  <dcterms:modified xsi:type="dcterms:W3CDTF">2012-10-15T12:36:00Z</dcterms:modified>
</cp:coreProperties>
</file>