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A7" w:rsidRPr="00207F97" w:rsidRDefault="00813CA7" w:rsidP="00FE3114">
      <w:pPr>
        <w:tabs>
          <w:tab w:val="left" w:pos="2130"/>
        </w:tabs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335CA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План-конспект урока </w:t>
      </w:r>
      <w:r w:rsidR="00902E93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ручного труда</w:t>
      </w:r>
    </w:p>
    <w:p w:rsidR="00813CA7" w:rsidRDefault="00813CA7" w:rsidP="00FE3114">
      <w:pPr>
        <w:tabs>
          <w:tab w:val="left" w:pos="2130"/>
        </w:tabs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335CA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 3-4 специальном (коррекционном) классе </w:t>
      </w:r>
      <w:r w:rsidRPr="00B335CA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VIII</w:t>
      </w:r>
      <w:r w:rsidRPr="00B335CA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вида</w:t>
      </w:r>
    </w:p>
    <w:p w:rsidR="00813CA7" w:rsidRPr="005F3687" w:rsidRDefault="00813CA7" w:rsidP="00FE311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2"/>
          <w:szCs w:val="32"/>
        </w:rPr>
      </w:pPr>
      <w:r w:rsidRPr="005F3687">
        <w:rPr>
          <w:rFonts w:ascii="Times New Roman" w:hAnsi="Times New Roman"/>
          <w:sz w:val="32"/>
          <w:szCs w:val="32"/>
        </w:rPr>
        <w:t>МБОУ ЦО «Каразей»</w:t>
      </w:r>
    </w:p>
    <w:p w:rsidR="00813CA7" w:rsidRPr="005F3687" w:rsidRDefault="00813CA7" w:rsidP="00FE311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 Лях Татьяна Александровна</w:t>
      </w:r>
    </w:p>
    <w:p w:rsidR="00813CA7" w:rsidRPr="00B335CA" w:rsidRDefault="00813CA7" w:rsidP="00813CA7">
      <w:pPr>
        <w:tabs>
          <w:tab w:val="left" w:pos="213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309AF" w:rsidRPr="008F15AF" w:rsidRDefault="000309AF" w:rsidP="000309A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Тема: ЕЛОЧНЫЕ УКРАШЕНИЯ. ФОНАРИКИ</w:t>
      </w:r>
    </w:p>
    <w:p w:rsidR="000309AF" w:rsidRPr="008F15AF" w:rsidRDefault="000309AF" w:rsidP="001F451F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Цели:</w:t>
      </w: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Научить приёмам изготовления объёмной ёлочной игрушки «Фонарик». Совершенствовать умения: разметки заготовок по заданным размерам  и шаблонам, экономии материала при разметке, выполнения работы с пооперационным разделением труда.</w:t>
      </w:r>
    </w:p>
    <w:p w:rsidR="000309AF" w:rsidRPr="008F15AF" w:rsidRDefault="000309AF" w:rsidP="001F451F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 аккуратность и добросовестность в работе,   желание помочь  людям, формировать эстетический вкус, элементы творчества.</w:t>
      </w:r>
    </w:p>
    <w:p w:rsidR="000309AF" w:rsidRPr="008F15AF" w:rsidRDefault="000309AF" w:rsidP="001F451F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Коррегировать</w:t>
      </w:r>
      <w:proofErr w:type="spellEnd"/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мыслительные операции на основе анализа образца, планирования работы и выполнения её </w:t>
      </w:r>
      <w:proofErr w:type="gramStart"/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предметно-операционному</w:t>
      </w:r>
      <w:proofErr w:type="gramEnd"/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плану, контроля своих действий, оценивания качества работы.</w:t>
      </w:r>
    </w:p>
    <w:p w:rsidR="000309AF" w:rsidRPr="008F15AF" w:rsidRDefault="000309AF" w:rsidP="001F451F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развивать регуляции мышечного усилия, координацию и плавность движений рук, синхронность, точность.</w:t>
      </w:r>
    </w:p>
    <w:p w:rsidR="000309AF" w:rsidRPr="008F15AF" w:rsidRDefault="000309AF" w:rsidP="001F451F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Наглядные пособия</w:t>
      </w: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образцы </w:t>
      </w:r>
      <w:proofErr w:type="spellStart"/>
      <w:r w:rsidRPr="008F15A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ФОНАРИКов</w:t>
      </w:r>
      <w:proofErr w:type="spellEnd"/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инструкционная карта (план работы), </w:t>
      </w:r>
      <w:proofErr w:type="spellStart"/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</w:rPr>
        <w:t>экоЁлка</w:t>
      </w:r>
      <w:proofErr w:type="spellEnd"/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</w:rPr>
        <w:t>, картинка фонаря, карточка со словом «фонарик».</w:t>
      </w:r>
    </w:p>
    <w:p w:rsidR="000309AF" w:rsidRPr="008F15AF" w:rsidRDefault="000309AF" w:rsidP="001F451F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5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Музыкальное оформление</w:t>
      </w: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презентация </w:t>
      </w:r>
      <w:r w:rsidR="00207F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 Новым годом» </w:t>
      </w: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(ИКТ), весёлая музыка для игры, песня для </w:t>
      </w:r>
      <w:proofErr w:type="spellStart"/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физминутки</w:t>
      </w:r>
      <w:proofErr w:type="spellEnd"/>
      <w:r w:rsidR="00207F97" w:rsidRPr="00207F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7F97">
        <w:rPr>
          <w:rFonts w:ascii="Times New Roman" w:eastAsia="Times New Roman" w:hAnsi="Times New Roman" w:cs="Times New Roman"/>
          <w:color w:val="000000"/>
          <w:sz w:val="28"/>
          <w:szCs w:val="28"/>
        </w:rPr>
        <w:t>«Снежная песенка»</w:t>
      </w: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спокойная музыка для практической работы (ТСО). </w:t>
      </w:r>
    </w:p>
    <w:p w:rsidR="000309AF" w:rsidRPr="008F15AF" w:rsidRDefault="000309AF" w:rsidP="001F451F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Материалы:</w:t>
      </w: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бумага цветная, клеящий карандаш, карандаш графитный, новогодний дождик для украшения.</w:t>
      </w:r>
    </w:p>
    <w:p w:rsidR="000309AF" w:rsidRPr="008F15AF" w:rsidRDefault="000309AF" w:rsidP="001F451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5A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Инструменты</w:t>
      </w: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ножницы, линейка, треугольник. </w:t>
      </w:r>
    </w:p>
    <w:p w:rsidR="000309AF" w:rsidRPr="008F15AF" w:rsidRDefault="000309AF" w:rsidP="001F451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0309AF" w:rsidRDefault="000309AF" w:rsidP="001F451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5A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Вспомогательные приспособления</w:t>
      </w: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</w:rPr>
        <w:t>: тряпочки для вытирания рук, подкладной лист, коробочка для мусора.</w:t>
      </w:r>
    </w:p>
    <w:p w:rsidR="00FE3114" w:rsidRDefault="00FE3114" w:rsidP="000309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3114" w:rsidRDefault="00FE3114" w:rsidP="000309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3114" w:rsidRDefault="00FE3114" w:rsidP="000309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3114" w:rsidRDefault="00FE3114" w:rsidP="000309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3114" w:rsidRPr="008F15AF" w:rsidRDefault="00FE3114" w:rsidP="000309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0309AF" w:rsidRPr="008F15AF" w:rsidRDefault="000309AF" w:rsidP="000309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F1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урока:</w:t>
      </w:r>
    </w:p>
    <w:p w:rsidR="000309AF" w:rsidRPr="008F15AF" w:rsidRDefault="000309AF" w:rsidP="000309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F1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8F1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Орг. Момент                                                                                                         </w:t>
      </w:r>
    </w:p>
    <w:p w:rsidR="000309AF" w:rsidRPr="008F15AF" w:rsidRDefault="000309AF" w:rsidP="000309AF">
      <w:pPr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 презентации «С Новым годом!» </w:t>
      </w:r>
    </w:p>
    <w:p w:rsidR="000309AF" w:rsidRPr="008F15AF" w:rsidRDefault="000309AF" w:rsidP="000309AF">
      <w:pPr>
        <w:spacing w:after="2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8F1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1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8F1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Сообщение темы и целей урока </w:t>
      </w:r>
    </w:p>
    <w:p w:rsidR="000309AF" w:rsidRPr="008F15AF" w:rsidRDefault="000309AF" w:rsidP="000309AF">
      <w:pPr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46D79" w:rsidRPr="00D4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Новый год, это самый радостный и семейный праздник.</w:t>
      </w:r>
      <w:r w:rsidRPr="008F15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</w:t>
      </w: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с вами пойдём на ёлку, которая должна быть нарядной и красивой. Вы, наверное, помните, что большинство игрушек на ней сделано руками учеников нашей школы. Зная, что у вас тоже золотые руки, </w:t>
      </w: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нас просят помочь</w:t>
      </w: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этого п</w:t>
      </w: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отребуются ваши знания и умения.</w:t>
      </w:r>
    </w:p>
    <w:p w:rsidR="000309AF" w:rsidRPr="008F15AF" w:rsidRDefault="000309AF" w:rsidP="000309AF">
      <w:pPr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46D79" w:rsidRPr="00D4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какие требования выдвигают к ёлочным украшениям?  (украшения должны быть красивыми, чистыми, аккуратными,  яркими</w:t>
      </w:r>
      <w:proofErr w:type="gramStart"/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…)</w:t>
      </w:r>
      <w:proofErr w:type="gramEnd"/>
    </w:p>
    <w:p w:rsidR="000309AF" w:rsidRPr="008F15AF" w:rsidRDefault="000309AF" w:rsidP="000309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научимся изготавливать объёмную ёлочную игрушку. Продолжим совершенствовать умения размечать  заготовки  по заданным размерам  и шаблонам, экономить материал, планировать  работу  и выполнять её по плану. А также,  оценивать качества работы. </w:t>
      </w:r>
    </w:p>
    <w:p w:rsidR="000309AF" w:rsidRPr="008F15AF" w:rsidRDefault="000309AF" w:rsidP="000309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 </w:t>
      </w: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</w:rPr>
        <w:t>желаю вам успеха в работе и хорошего настроения!</w:t>
      </w:r>
    </w:p>
    <w:p w:rsidR="000309AF" w:rsidRPr="008F15AF" w:rsidRDefault="000309AF" w:rsidP="000309A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309AF" w:rsidRPr="008F15AF" w:rsidRDefault="000309AF" w:rsidP="000309AF">
      <w:pPr>
        <w:spacing w:after="2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8F1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8F1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F1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8F1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F1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8F1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8F1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1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Пальчиковая разминка  (</w:t>
      </w: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моторики)</w:t>
      </w:r>
    </w:p>
    <w:p w:rsidR="000309AF" w:rsidRPr="008F15AF" w:rsidRDefault="000309AF" w:rsidP="000309A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сначала поиграем в игру «Доброе дело»</w:t>
      </w:r>
    </w:p>
    <w:p w:rsidR="000309AF" w:rsidRPr="008F15AF" w:rsidRDefault="000309AF" w:rsidP="000309AF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8F15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 каждого на парте лежит верёвка зелёного цвета, на ней завязаны узлы (от 5 до 10).</w:t>
      </w:r>
      <w:proofErr w:type="gramEnd"/>
      <w:r w:rsidRPr="008F15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Дети под весёлую музыку развязывают их. Из газеты делают бумажный шарик и на него наматывают. Какой ряд быстрее. </w:t>
      </w:r>
    </w:p>
    <w:p w:rsidR="000309AF" w:rsidRPr="008F15AF" w:rsidRDefault="000309AF" w:rsidP="000309AF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309AF" w:rsidRPr="008F15AF" w:rsidRDefault="000309AF" w:rsidP="000309A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  верёвок, которые лежат у вас на партах, ребята кружка «Узелок» сделают  </w:t>
      </w:r>
      <w:proofErr w:type="spellStart"/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ЭкоЁлку</w:t>
      </w:r>
      <w:proofErr w:type="spellEnd"/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09AF" w:rsidRPr="008F15AF" w:rsidRDefault="000309AF" w:rsidP="000309A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</w:t>
      </w: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внимательно</w:t>
      </w: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слушайте и выполняйте:</w:t>
      </w:r>
    </w:p>
    <w:p w:rsidR="000309AF" w:rsidRPr="008F15AF" w:rsidRDefault="000309AF" w:rsidP="000309A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Развяжи скорее узелок,</w:t>
      </w:r>
    </w:p>
    <w:p w:rsidR="000309AF" w:rsidRPr="008F15AF" w:rsidRDefault="000309AF" w:rsidP="000309A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 газеты сделай колобок,</w:t>
      </w:r>
    </w:p>
    <w:p w:rsidR="000309AF" w:rsidRPr="008F15AF" w:rsidRDefault="000309AF" w:rsidP="000309A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Намотай верёвку ты в клубок,</w:t>
      </w:r>
    </w:p>
    <w:p w:rsidR="000309AF" w:rsidRPr="008F15AF" w:rsidRDefault="000309AF" w:rsidP="000309AF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Положи на парту и молчок.                             </w:t>
      </w:r>
      <w:r w:rsidRPr="008F15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(Звучит игровая музыка)</w:t>
      </w:r>
    </w:p>
    <w:p w:rsidR="000309AF" w:rsidRPr="008F15AF" w:rsidRDefault="000309AF" w:rsidP="000309A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9AF" w:rsidRPr="008F15AF" w:rsidRDefault="000309AF" w:rsidP="000309AF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Спасибо всем. Вы сделали доброе дело.</w:t>
      </w:r>
    </w:p>
    <w:p w:rsidR="000309AF" w:rsidRPr="008F15AF" w:rsidRDefault="000309AF" w:rsidP="000309A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9AF" w:rsidRPr="008F15AF" w:rsidRDefault="000309AF" w:rsidP="000309A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8F1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F1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8F1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Анализ </w:t>
      </w:r>
      <w:proofErr w:type="gramStart"/>
      <w:r w:rsidRPr="008F1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образца  (</w:t>
      </w:r>
      <w:proofErr w:type="gramEnd"/>
      <w:r w:rsidRPr="008F1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мин) (</w:t>
      </w: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познавательной деятельности)</w:t>
      </w:r>
    </w:p>
    <w:p w:rsidR="000309AF" w:rsidRPr="008F15AF" w:rsidRDefault="000309AF" w:rsidP="000309A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F15AF">
        <w:rPr>
          <w:rFonts w:ascii="Times New Roman" w:hAnsi="Times New Roman" w:cs="Times New Roman"/>
          <w:sz w:val="28"/>
          <w:szCs w:val="28"/>
        </w:rPr>
        <w:lastRenderedPageBreak/>
        <w:t xml:space="preserve">- Разгадав ребус, вы </w:t>
      </w:r>
      <w:proofErr w:type="gramStart"/>
      <w:r w:rsidRPr="008F15AF"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 w:rsidRPr="008F15AF">
        <w:rPr>
          <w:rFonts w:ascii="Times New Roman" w:hAnsi="Times New Roman" w:cs="Times New Roman"/>
          <w:sz w:val="28"/>
          <w:szCs w:val="28"/>
        </w:rPr>
        <w:t xml:space="preserve"> какое ёлочное украшение будем изготавливать:     </w:t>
      </w:r>
    </w:p>
    <w:p w:rsidR="000309AF" w:rsidRPr="008F15AF" w:rsidRDefault="000309AF" w:rsidP="000309A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F15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8F15AF">
        <w:rPr>
          <w:rFonts w:ascii="Times New Roman" w:hAnsi="Times New Roman" w:cs="Times New Roman"/>
          <w:b/>
          <w:sz w:val="28"/>
          <w:szCs w:val="28"/>
          <w:u w:val="single"/>
        </w:rPr>
        <w:t>ФО</w:t>
      </w:r>
      <w:proofErr w:type="gramStart"/>
      <w:r w:rsidRPr="008F15AF">
        <w:rPr>
          <w:rFonts w:ascii="Times New Roman" w:hAnsi="Times New Roman" w:cs="Times New Roman"/>
          <w:b/>
          <w:sz w:val="28"/>
          <w:szCs w:val="28"/>
          <w:u w:val="single"/>
        </w:rPr>
        <w:t xml:space="preserve">  .</w:t>
      </w:r>
      <w:proofErr w:type="gramEnd"/>
      <w:r w:rsidRPr="008F15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F15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9AF" w:rsidRPr="008F15AF" w:rsidRDefault="000309AF" w:rsidP="000309AF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F15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РИК</w:t>
      </w:r>
    </w:p>
    <w:p w:rsidR="000309AF" w:rsidRPr="008F15AF" w:rsidRDefault="000309AF" w:rsidP="000309AF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(Демонстрация образцов)                    </w:t>
      </w:r>
    </w:p>
    <w:p w:rsidR="000309AF" w:rsidRPr="008F15AF" w:rsidRDefault="000309AF" w:rsidP="000309A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Посмотрим на образцы  </w:t>
      </w:r>
    </w:p>
    <w:p w:rsidR="000309AF" w:rsidRDefault="000309AF" w:rsidP="000309A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Pr="008F15AF">
        <w:rPr>
          <w:rFonts w:ascii="Times New Roman" w:hAnsi="Times New Roman" w:cs="Times New Roman"/>
          <w:sz w:val="28"/>
          <w:szCs w:val="28"/>
        </w:rPr>
        <w:t xml:space="preserve">ажурное </w:t>
      </w: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ёлочное украшение называется «фонарик»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76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 вы думаете, почему? (похож формой на старинный уличный фонарь)   </w:t>
      </w:r>
    </w:p>
    <w:p w:rsidR="000309AF" w:rsidRPr="00376E1D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D4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376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376E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 картинки фонаря)</w:t>
      </w:r>
      <w:r w:rsidRPr="00376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0309AF" w:rsidRPr="008F15AF" w:rsidRDefault="000309AF" w:rsidP="000309A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какого материала выполнены эти фонарики? (из цветной бумаги)</w:t>
      </w:r>
    </w:p>
    <w:p w:rsidR="000309AF" w:rsidRPr="008F15AF" w:rsidRDefault="000309AF" w:rsidP="000309A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цвета</w:t>
      </w:r>
      <w:proofErr w:type="gramStart"/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              )</w:t>
      </w:r>
      <w:proofErr w:type="gramEnd"/>
    </w:p>
    <w:p w:rsidR="000309AF" w:rsidRPr="008F15AF" w:rsidRDefault="000309AF" w:rsidP="000309A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ещё цвета могут быть фонарики? (любого, кроме тёмных тонов и зелёного цвета)</w:t>
      </w:r>
    </w:p>
    <w:p w:rsidR="000309AF" w:rsidRPr="008F15AF" w:rsidRDefault="000309AF" w:rsidP="000309A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частей в каждом фонарике? (в левом - три, а в правом – два) </w:t>
      </w:r>
    </w:p>
    <w:p w:rsidR="00D46D79" w:rsidRPr="00D46D79" w:rsidRDefault="000309AF" w:rsidP="000309AF">
      <w:pPr>
        <w:pStyle w:val="a3"/>
        <w:numPr>
          <w:ilvl w:val="0"/>
          <w:numId w:val="1"/>
        </w:numPr>
        <w:spacing w:before="24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можно назвать эти части? (1) внутренняя и внешняя часть, ручка; </w:t>
      </w:r>
    </w:p>
    <w:p w:rsidR="000309AF" w:rsidRPr="008F15AF" w:rsidRDefault="00D46D79" w:rsidP="00D46D79">
      <w:pPr>
        <w:pStyle w:val="a3"/>
        <w:spacing w:before="24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 w:rsidR="000309AF"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gramStart"/>
      <w:r w:rsidR="000309AF"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</w:t>
      </w:r>
      <w:proofErr w:type="gramEnd"/>
      <w:r w:rsidR="000309AF"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часть, ручка.</w:t>
      </w:r>
    </w:p>
    <w:p w:rsidR="000309AF" w:rsidRPr="008F15AF" w:rsidRDefault="000309AF" w:rsidP="000309A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думаете, какую геометрическую фигуру представляет собой развёртка основы фонарика? (квадратную) </w:t>
      </w:r>
    </w:p>
    <w:p w:rsidR="000309AF" w:rsidRPr="008F15AF" w:rsidRDefault="000309AF" w:rsidP="000309A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развёртка его внешней части? (Тоже квадрат)</w:t>
      </w:r>
    </w:p>
    <w:p w:rsidR="000309AF" w:rsidRPr="008F15AF" w:rsidRDefault="000309AF" w:rsidP="000309A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отличается внешняя часть от внутренней?        (у неё есть прорези)</w:t>
      </w:r>
    </w:p>
    <w:p w:rsidR="000309AF" w:rsidRPr="008F15AF" w:rsidRDefault="000309AF" w:rsidP="000309A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расположена ручка? (ручка расположена сверху)</w:t>
      </w: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8F1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Подготовка к работе</w:t>
      </w: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Подумайте и возьмите необходимые инструменты  и </w:t>
      </w: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для работы.</w:t>
      </w: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Проверим</w:t>
      </w: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 работа закипела, приготовим всё для дела </w:t>
      </w: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клеить, мастерить, всё должно на месте быть.</w:t>
      </w: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Ножницы, бумагу, клей клади на место поскорей </w:t>
      </w: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забудь про карандаш, он в труде помощник наш</w:t>
      </w: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Линейку тоже не </w:t>
      </w:r>
      <w:proofErr w:type="gramStart"/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забудь с ней точнее будет</w:t>
      </w:r>
      <w:proofErr w:type="gramEnd"/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путь,</w:t>
      </w: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парту сохранить бумагу надо постелить. </w:t>
      </w: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8F15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Правила по технике безопасности</w:t>
      </w: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ножницами не шути, зря в руках их не крути </w:t>
      </w: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держа за острый край,  другу их передавай.</w:t>
      </w: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Лишь окончена работа, ножницам нужна забота </w:t>
      </w: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забудь ты их закрыть и на место положить.</w:t>
      </w: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9AF" w:rsidRPr="008F15AF" w:rsidRDefault="000309AF" w:rsidP="000309AF">
      <w:pPr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Сохраняйте </w:t>
      </w:r>
      <w:r w:rsidRPr="008F15AF">
        <w:rPr>
          <w:rFonts w:ascii="Times New Roman" w:eastAsia="Calibri" w:hAnsi="Times New Roman" w:cs="Times New Roman"/>
          <w:sz w:val="28"/>
          <w:szCs w:val="28"/>
        </w:rPr>
        <w:t>чистоту и порядок на столе, экономно расходуйте материалы.</w:t>
      </w: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8F1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1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8F1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Инструктаж с планированием        </w:t>
      </w:r>
      <w:r w:rsidRPr="008F15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Pr="008F15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цельный</w:t>
      </w:r>
      <w:r w:rsidRPr="008F15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8F15A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Планирование работы</w:t>
      </w: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Давайте спланируем нашу работу и будем её выполнять её по плану.  </w:t>
      </w:r>
      <w:r w:rsidRPr="008F15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(Знакомство с предметно-инструкционной картой)</w:t>
      </w: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какой части начнём изготовление фонарика? (Выполним разметку на бумаге</w:t>
      </w:r>
      <w:r w:rsidRPr="008F1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внутренней части)</w:t>
      </w: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Причём разметка внешней части будет такая же, </w:t>
      </w: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Разметим и вырежем  квадрат со сторонами 14 см.    </w:t>
      </w: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Это 1-й  пункт плана</w:t>
      </w: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F1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сложим  квадрат  пополам</w:t>
      </w:r>
      <w:proofErr w:type="gramStart"/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</w:t>
      </w:r>
      <w:proofErr w:type="gramEnd"/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то 2-й  пункт плана</w:t>
      </w: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Отложим слева и справа сверху по 2 см, соединим линией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D01E7" w:rsidRPr="004D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Это 3-й  пункт плана</w:t>
      </w:r>
    </w:p>
    <w:p w:rsidR="000309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Отложим на этой линии и внизу по линии сгиба отрезки = 1 см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4D01E7" w:rsidRPr="00902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Это 4-й  пункт плана</w:t>
      </w:r>
    </w:p>
    <w:p w:rsidR="000309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Соединим верхние и нижние точки по линейке и прорежем до линии разметки    </w:t>
      </w: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Это 5-й  пункт плана </w:t>
      </w:r>
    </w:p>
    <w:p w:rsidR="000309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Вырежем одну полоску в конце – это будет ручка.         </w:t>
      </w: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6-й  пункт</w:t>
      </w: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Вывернем заготовку на лицевую сторону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9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Помогите, пожалуйста, прикрепить план к доске, восстановив последовательность. </w:t>
      </w: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Приступаем к работе по плану.</w:t>
      </w: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Сборку фонарика выполните самостоятельно по плану.</w:t>
      </w:r>
    </w:p>
    <w:p w:rsidR="000309AF" w:rsidRPr="008F15AF" w:rsidRDefault="000309AF" w:rsidP="000309A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8F1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8F1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1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8F1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1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8F1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8F1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1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8F1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 w:rsidRPr="008F1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прошли нелёгкий путь и пора нам отдохнуть</w:t>
      </w: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Глазки закрываем, зиму восхваляем.                               </w:t>
      </w: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(поют песню и выполняют движения)</w:t>
      </w: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8F1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8F1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1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8F1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1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8F1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1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8F1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8F1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1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Практическая работа                                </w:t>
      </w:r>
      <w:r w:rsidRPr="008F15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(Звучит музыка)</w:t>
      </w: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96375" w:rsidRPr="00896375" w:rsidRDefault="000309AF" w:rsidP="00896375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Выберите наиболее понравившийся вам фонарик и приступайте к работе</w:t>
      </w:r>
      <w:r w:rsidR="007C3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375" w:rsidRPr="008963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(незаметно направляю ребят на выбор посильной</w:t>
      </w:r>
      <w:r w:rsidR="008963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работы:</w:t>
      </w:r>
      <w:r w:rsidR="007C3C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4 класс из трёх деталей, кроме Зорина М., 3 класс из двух)</w:t>
      </w:r>
      <w:r w:rsidR="00896375" w:rsidRPr="008963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C6D22" w:rsidRDefault="00CC6D22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Дифференцированные задания </w:t>
      </w: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Саша, и Вася выполняют разметку по шаблонам и только внешнюю часть</w:t>
      </w:r>
      <w:r w:rsidR="0089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ручкой</w:t>
      </w: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09AF" w:rsidRPr="008F15AF" w:rsidRDefault="007C3CD1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Олеся, Алина </w:t>
      </w:r>
      <w:r w:rsidR="000309AF"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украшают фонарик блёстками. </w:t>
      </w: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Индивидуальная помощь</w:t>
      </w:r>
      <w:r w:rsidR="007C3C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8F1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Х. </w:t>
      </w:r>
      <w:r w:rsidRPr="008F1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 урока</w:t>
      </w: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Каким образом выполнили фонарик?  (Повторение плана)</w:t>
      </w: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-Какой пункт плана был самый трудный?</w:t>
      </w: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Несмотря на все трудности,  мы достигли поставленной цели.</w:t>
      </w: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Х. </w:t>
      </w:r>
      <w:r w:rsidRPr="008F1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Оценка работ </w:t>
      </w: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оценим качество своей работы и старание.</w:t>
      </w: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Внимательно посмотрите каждый на свой фонарик, оцените его. </w:t>
      </w: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фонарик соответствует всем требованиям, т.е. яркий, чистый, а</w:t>
      </w:r>
      <w:r w:rsidR="007C3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ккуратный и выполнен без ошибок</w:t>
      </w: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покажите смайлик с улыбкой.</w:t>
      </w: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где-то допустили ошибку, или получился не очень </w:t>
      </w:r>
      <w:proofErr w:type="gramStart"/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аккуратный</w:t>
      </w:r>
      <w:proofErr w:type="gramEnd"/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тогда равнодушного.</w:t>
      </w: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не довольны своей работой, то смайлика огорчённого (грустного) </w:t>
      </w: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ты себя так оценил</w:t>
      </w:r>
      <w:proofErr w:type="gramStart"/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(….)</w:t>
      </w:r>
      <w:proofErr w:type="gramEnd"/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 с тобой </w:t>
      </w:r>
      <w:proofErr w:type="gramStart"/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 согласна</w:t>
      </w:r>
      <w:proofErr w:type="gramEnd"/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пока украсьте фонариками эту пушистую ёлочку. Ребята наряжают ёлку. (Звучит новогодняя песенка</w:t>
      </w:r>
      <w:r w:rsidR="00CC6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презентации</w:t>
      </w: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Ёлочка благодарит вас за труд. </w:t>
      </w: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9AF" w:rsidRPr="008F15AF" w:rsidRDefault="000309AF" w:rsidP="000309A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EE0" w:rsidRPr="00175F2B" w:rsidRDefault="00AF0EE0" w:rsidP="00175F2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AF0EE0" w:rsidRPr="00175F2B" w:rsidSect="00FE3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D35DD"/>
    <w:multiLevelType w:val="hybridMultilevel"/>
    <w:tmpl w:val="B88EC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5F2B"/>
    <w:rsid w:val="000309AF"/>
    <w:rsid w:val="001035A6"/>
    <w:rsid w:val="00153F9A"/>
    <w:rsid w:val="00175F2B"/>
    <w:rsid w:val="00195D8D"/>
    <w:rsid w:val="001F451F"/>
    <w:rsid w:val="00207F97"/>
    <w:rsid w:val="004D01E7"/>
    <w:rsid w:val="007C3CD1"/>
    <w:rsid w:val="00813CA7"/>
    <w:rsid w:val="00896375"/>
    <w:rsid w:val="00902E93"/>
    <w:rsid w:val="00A52E1E"/>
    <w:rsid w:val="00AF0EE0"/>
    <w:rsid w:val="00CC6D22"/>
    <w:rsid w:val="00D46D79"/>
    <w:rsid w:val="00FE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komp</cp:lastModifiedBy>
  <cp:revision>10</cp:revision>
  <cp:lastPrinted>2011-12-20T14:31:00Z</cp:lastPrinted>
  <dcterms:created xsi:type="dcterms:W3CDTF">2011-12-20T13:59:00Z</dcterms:created>
  <dcterms:modified xsi:type="dcterms:W3CDTF">2013-02-07T14:48:00Z</dcterms:modified>
</cp:coreProperties>
</file>