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24" w:rsidRDefault="00773624" w:rsidP="00773624">
      <w:pPr>
        <w:autoSpaceDE w:val="0"/>
        <w:autoSpaceDN w:val="0"/>
        <w:adjustRightInd w:val="0"/>
        <w:spacing w:after="120" w:line="242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E018C">
        <w:rPr>
          <w:rFonts w:ascii="Times New Roman" w:hAnsi="Times New Roman" w:cs="Times New Roman"/>
          <w:b/>
          <w:bCs/>
          <w:caps/>
          <w:color w:val="FF33CC"/>
          <w:sz w:val="40"/>
          <w:szCs w:val="40"/>
        </w:rPr>
        <w:t>“наши девочки – самые прекрасные”</w:t>
      </w:r>
      <w:r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(спортивно-развлекательная программа)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Цель: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прививать уважение к девочкам. </w:t>
      </w:r>
    </w:p>
    <w:p w:rsidR="00773624" w:rsidRPr="008E018C" w:rsidRDefault="00773624" w:rsidP="00773624">
      <w:pPr>
        <w:autoSpaceDE w:val="0"/>
        <w:autoSpaceDN w:val="0"/>
        <w:adjustRightInd w:val="0"/>
        <w:spacing w:after="12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Оформление: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цветы; шары; праздничные плакаты и рисунки, которые нарисовали мальчики. Участники: девочки 5-11 классов. Командные соревнования.</w:t>
      </w:r>
    </w:p>
    <w:p w:rsidR="00773624" w:rsidRPr="008E018C" w:rsidRDefault="00773624" w:rsidP="00773624">
      <w:pPr>
        <w:autoSpaceDE w:val="0"/>
        <w:autoSpaceDN w:val="0"/>
        <w:adjustRightInd w:val="0"/>
        <w:spacing w:after="120" w:line="242" w:lineRule="auto"/>
        <w:ind w:firstLine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Ход вечера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РЕНАТ:   </w:t>
      </w:r>
      <w:r w:rsidRPr="008E018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Я рад приветствовать всех собравшихся в этом зале.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Сегодня у нас особенный день. А знаете, почему </w:t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особенный</w:t>
      </w:r>
      <w:proofErr w:type="gram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? Да потому, что  спортивно-развлекательную программу « Наши </w:t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девочки-самые</w:t>
      </w:r>
      <w:proofErr w:type="gram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прекрасные!» вести  будут  только  мальчики.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Разрешаете, девчонки?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Девочки.</w:t>
      </w: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Да.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РЕНАТ: 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Ну что ж, сильная половина, вам слово. </w:t>
      </w:r>
    </w:p>
    <w:p w:rsidR="00773624" w:rsidRPr="008E018C" w:rsidRDefault="00773624" w:rsidP="0077362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Звучит  музыка. Выходят  мальчишки и исполняют «Праздничные частушки».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ЧАСТУШКИ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="00E244DF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bookmarkStart w:id="0" w:name="_GoBack"/>
      <w:bookmarkEnd w:id="0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Что сегодня вдруг случилось?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Что сегодня вдруг стряслось?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Посмотрите, сколько в зале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Тут девчонок  собралось!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На асфальте всюду лужи,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И звенит кругом капель.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Отступила сразу стужа,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 мартовский весенний день.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54" w:lineRule="auto"/>
        <w:ind w:firstLine="360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Ожила и школа наша,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Солнце смотрит из окна.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Заодно с улыбкой вашей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 души к нам  весна пришла!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В этот день спешим поздравить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Милых девочек своих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Добрых, мудрых и красивых 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Одноклассниц озорных!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В женский день – 8 Марта –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Начинается весна;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Женский праздник отмечает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Наша славная страна.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Мы девчонок очень любим,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И поздравить их хотим!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 этот день 8-го марта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Поцелуем наградим.</w:t>
      </w:r>
    </w:p>
    <w:p w:rsidR="00773624" w:rsidRPr="008E018C" w:rsidRDefault="00773624" w:rsidP="00773624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773624" w:rsidRPr="008E018C" w:rsidRDefault="00773624" w:rsidP="00773624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1-й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Милые девочки! Мы сегодня посвящаем вам целый час.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Ты чего несешь? Какой час?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1-й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Милые девочки! Мы сегодня посвящаем вам всю жизнь.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Вот это правильно, наши милые, дорогие, красивые, единственные девочки. Просто сегодня все будет для вас. Ведь вы у нас – самые замечательные.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Вот Серега вам даже стих приготовил.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1-й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Да не готовил я ничего.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Как не готовил? Я же тебе говорил…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1-й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Да забыл я. </w:t>
      </w:r>
    </w:p>
    <w:p w:rsidR="00773624" w:rsidRPr="008E018C" w:rsidRDefault="00773624" w:rsidP="00773624">
      <w:pPr>
        <w:autoSpaceDE w:val="0"/>
        <w:autoSpaceDN w:val="0"/>
        <w:adjustRightInd w:val="0"/>
        <w:spacing w:after="6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Все ты забываешь. Зато я не забыл. Для вас, наши очаровательные девочки.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Восьмое марта – день весенний.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Все небо будто из слюды,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И скоро-скоро белым цветом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Опять покроются сады.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Восьмое марта – день особый –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Любимый праздник наших дам,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Он самый нежный, самый добрый,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И потому он дорог нам.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Мы долго думали, мудрили: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Что сделать доброго бы нам?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И в этот день – мы так решили –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Все будем делать мы для дам.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И наших самых милых дам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Мы дружно поздравляем.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Здоровья, радости всем вам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left="1200" w:firstLine="169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От всей души желаем.</w:t>
      </w:r>
    </w:p>
    <w:p w:rsidR="00773624" w:rsidRPr="008E018C" w:rsidRDefault="00773624" w:rsidP="00773624">
      <w:pPr>
        <w:autoSpaceDE w:val="0"/>
        <w:autoSpaceDN w:val="0"/>
        <w:adjustRightInd w:val="0"/>
        <w:spacing w:before="60" w:after="60" w:line="254" w:lineRule="auto"/>
        <w:ind w:firstLine="360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Звучат аплодисменты.</w:t>
      </w:r>
    </w:p>
    <w:p w:rsidR="00773624" w:rsidRPr="008E018C" w:rsidRDefault="00773624" w:rsidP="00773624">
      <w:pPr>
        <w:autoSpaceDE w:val="0"/>
        <w:autoSpaceDN w:val="0"/>
        <w:adjustRightInd w:val="0"/>
        <w:spacing w:before="60" w:after="60" w:line="254" w:lineRule="auto"/>
        <w:ind w:firstLine="360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1-й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К сожалению, мы нечасто заботимся о вас, а только в один день в году вспоминаем, какие вы у нас прекрасные.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Вот уж действительно, не заботимся. Забыл, как ты вчера Светку за косички дернул?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1-й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А ты Ленкин портфель спрятал.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А ты дверь в класс стулом подпер, чтобы девочки не вошли.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1-й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А ты по классу с тряпкой за Катей бегал.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2-й мальчик.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А ты</w:t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… А</w:t>
      </w:r>
      <w:proofErr w:type="gram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ты… Слушай, о чем это мы. Давайте лучше предоставим слово нашим девочкам. Итак, Команда_________________, капитан_________________. Команда_____________________. Капитан_________________. Команда________________. Капитан _________________.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Командам девочек предоставляется право поприветствовать друг друга, сделать пожелания, сказать что-то доброе, настроиться на победу.</w:t>
      </w:r>
    </w:p>
    <w:p w:rsidR="00773624" w:rsidRPr="008E018C" w:rsidRDefault="00773624" w:rsidP="0077362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Что сегодня вдруг случилось?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Что сегодня вдруг стряслось?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Посмотрите, сколько в зале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Тут девчонок  собралось!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lastRenderedPageBreak/>
        <w:tab/>
        <w:t>На асфальте всюду лужи,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И звенит кругом капель.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Отступила сразу стужа,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 мартовский весенний день.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54" w:lineRule="auto"/>
        <w:ind w:firstLine="360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54" w:lineRule="auto"/>
        <w:ind w:firstLine="360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Ожила и школа наша,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Солнце смотрит из окна.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Заодно с улыбкой вашей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 души к нам  весна пришла!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В этот день спешим поздравить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Милых девочек своих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Добрых, мудрых и красивых 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Одноклассниц озорных!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В женский день – 8 Марта –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Начинается весна;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Женский праздник отмечает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Наша славная страна.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Мы девчонок очень любим,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И поздравить их хотим!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 этот день 8-го марта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Поцелуем наградим.</w:t>
      </w:r>
    </w:p>
    <w:p w:rsidR="00773624" w:rsidRPr="008E018C" w:rsidRDefault="00773624" w:rsidP="0077362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РЕНАТ: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Вы знаете, я несколько не сомневаюсь,</w:t>
      </w: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наши девчонки самые спортивные, самые быстрые и ловкие. И для того, чтобы вы в этом убедились, они будут соревноваться  друг с другом, показывая свою превосходную  физическую форму. Итак, спортивная эстафета. Все её элементы необходимо выполнить, не нарушая правил.  (</w:t>
      </w:r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>Идёт спортивная эстафета)</w:t>
      </w: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РЕНАТ: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Герою драмы В. Гюго </w:t>
      </w:r>
      <w:proofErr w:type="spell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Рюи</w:t>
      </w:r>
      <w:proofErr w:type="spell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Блазу</w:t>
      </w:r>
      <w:proofErr w:type="spell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удалось пробудить ответную любовь своей избранницы тем,  что  он,  рискуя  жизнью,  добыл  ее  любимые  цветы – фиалки. Вполне возможно, что этот случай рожден фантазией писателя. Но эта фантазия не беспочвенна.</w:t>
      </w:r>
    </w:p>
    <w:p w:rsidR="00773624" w:rsidRPr="008E018C" w:rsidRDefault="00773624" w:rsidP="00773624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Цветы – это радость, любовь, вечный источник вдохновения, высокого настроя мыслей, чувств и просто хорошего настроения. И конечно, без цветов не обходится почти ни один женский праздник. А дарить цветы – прекрасная традиция.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Дарите женщинам цветы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За их тепло, очарованье.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Дарите женщинам цветы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За их любовь и отчаянье.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Дарите женщинам цветы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И чаще им целуйте руки.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Дарите женщинам цветы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При встрече, даже при разлуке.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Дарите женщинам цветы,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Их чувства бережно храните.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Дарите женщинам цветы, 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left="1500" w:firstLine="15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С любовью, с нежностью дарите.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lastRenderedPageBreak/>
        <w:t xml:space="preserve">           М. Корякин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И следующий наш конкурс мы посвящаем цветам.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1. Как звали персонажа сказки П. Бажова, который очень хотел создать каменный цветок? 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Данила-мастер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Букет</w:t>
      </w:r>
      <w:proofErr w:type="gram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каких цветов дарил Наполеон Бонапарт своей жене Жозефине </w:t>
      </w:r>
      <w:proofErr w:type="spell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Богарне</w:t>
      </w:r>
      <w:proofErr w:type="spellEnd"/>
      <w:r w:rsidRPr="008E018C">
        <w:rPr>
          <w:rFonts w:ascii="Times New Roman" w:hAnsi="Times New Roman" w:cs="Times New Roman"/>
          <w:color w:val="002060"/>
          <w:sz w:val="24"/>
          <w:szCs w:val="24"/>
        </w:rPr>
        <w:t>, возвращаясь из походов? 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Фиалки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3. Цветок, который служит для того, чтобы уточнить любит или не любит. (</w:t>
      </w:r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>Ромашка)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4. Какой цветок “украшал” плечо известной героини Миледи известного романа французского писателя А. Дюма «Три мушкетёра»? 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Лилия.</w:t>
      </w:r>
      <w:proofErr w:type="gramStart"/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)</w:t>
      </w:r>
      <w:proofErr w:type="gramEnd"/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5. Какой цветок особенно пропагандировал в своем творчестве писатель С. Т. Аксаков? 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“Аленький цветочек”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6. Какие цветы  составляют  название  романа  французского писателя? </w:t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Камелия.</w:t>
      </w:r>
      <w:proofErr w:type="gramEnd"/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gramStart"/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А. Дюма “Дама с камелиями”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.)</w:t>
      </w:r>
      <w:proofErr w:type="gramEnd"/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7. Какую цветочную кличку носил Ален Делон в одном из кинофильмов? 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“Черный тюльпан”.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>8. Какого цвета были цветы в руках Маргариты во время первого свидания с Мастером в романе М. Булгакова? 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Желтые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.)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9.Какие цветы всячески воспевал в своем творчестве Омар Хайям, как, впрочем, и другие персидские поэты? (</w:t>
      </w:r>
      <w:r w:rsidRPr="008E018C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Розы – традиционный сюжет персидской поэзии.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773624" w:rsidRPr="008E018C" w:rsidRDefault="00773624" w:rsidP="00773624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РЕНАТ: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Слово предоставляется жюри.  (</w:t>
      </w:r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>Выставление оценок)</w:t>
      </w:r>
    </w:p>
    <w:p w:rsidR="00773624" w:rsidRPr="008E018C" w:rsidRDefault="00773624" w:rsidP="00773624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РЕНАТ: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А теперь необычный конкурс «Самая красивая фигура». И проверим мы это с помощью </w:t>
      </w:r>
      <w:proofErr w:type="spell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халахупа</w:t>
      </w:r>
      <w:proofErr w:type="spell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. Звучит энергичная мелодия. Все участницы команды вращают </w:t>
      </w:r>
      <w:proofErr w:type="spell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халахуп</w:t>
      </w:r>
      <w:proofErr w:type="spellEnd"/>
      <w:r w:rsidRPr="008E018C">
        <w:rPr>
          <w:rFonts w:ascii="Times New Roman" w:hAnsi="Times New Roman" w:cs="Times New Roman"/>
          <w:color w:val="002060"/>
          <w:sz w:val="24"/>
          <w:szCs w:val="24"/>
        </w:rPr>
        <w:t>. Чем больше участниц останется  со спортивными снарядами</w:t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тем больше баллов вы сможете заработать. (</w:t>
      </w:r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>Такое право предоставляется каждой команде отдельно)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>РЕНАТ: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Говорят, что  женщина может коня на скаку остановить, в горящую избу войти, защитить слабого. Поэтому наш следующий конкурс  мы уверены «Меткий стрелок» тоже по силам нашим девочкам. Девочки старших классов должны метко стрелять из пневматической винтовки, а девочки 6-5 классов метко должны попасть мячом в корзину. У них будет на это 3 попытки. Чем больше будет попаданий, тем больше баллов каждая из вас принесёт своей команде. 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РЕНАТ: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Слово предоставляется жюри.</w:t>
      </w:r>
    </w:p>
    <w:p w:rsidR="00773624" w:rsidRPr="008E018C" w:rsidRDefault="00773624" w:rsidP="00773624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>РЕНАТ: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Последний завершающий конкурс программы называется «Грация и красота». Участницам будет предложено выполнить групповую гимнастическую фигуру. Чья фигура, по мнению жюри,  окажется  самой оригинальной, самой интересной, та и  будет удостоена высших баллов.  </w:t>
      </w:r>
      <w:proofErr w:type="gramStart"/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>(Звучит  музыка.</w:t>
      </w:r>
      <w:proofErr w:type="gramEnd"/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proofErr w:type="gramStart"/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>Девчонки выстраиваются в гимнастические фигуры различной сложности).</w:t>
      </w:r>
      <w:proofErr w:type="gramEnd"/>
    </w:p>
    <w:p w:rsidR="00773624" w:rsidRPr="008E018C" w:rsidRDefault="00773624" w:rsidP="00773624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i/>
          <w:color w:val="002060"/>
          <w:sz w:val="24"/>
          <w:szCs w:val="24"/>
        </w:rPr>
        <w:t>МАЛЬЧИКИ:</w:t>
      </w: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О чем девчонки столько говорят?!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Уроки все и перемены все подряд!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Они так дружно, весело хохочут,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Они так громко партами грохочут.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Все думаю: за что же их любить?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lastRenderedPageBreak/>
        <w:tab/>
        <w:t>Девчонки есть другие, может быть,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Которых нужно защищать,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За них с врагами драться,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Которые</w:t>
      </w:r>
      <w:proofErr w:type="gramEnd"/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хоть капельку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Чего-нибудь боятся?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Вот хоть одна бы, плавая, тонула.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Но тут прошла Алинка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И меня толкнула!</w:t>
      </w:r>
    </w:p>
    <w:p w:rsidR="00773624" w:rsidRPr="008E018C" w:rsidRDefault="00773624" w:rsidP="00773624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Но всё, же я хочу, чтоб от улыбок женских</w:t>
      </w:r>
    </w:p>
    <w:p w:rsidR="00773624" w:rsidRPr="008E018C" w:rsidRDefault="00773624" w:rsidP="00773624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Весь этот зал расцвел сейчас.</w:t>
      </w:r>
    </w:p>
    <w:p w:rsidR="00773624" w:rsidRPr="008E018C" w:rsidRDefault="00773624" w:rsidP="00773624">
      <w:pPr>
        <w:tabs>
          <w:tab w:val="left" w:pos="1425"/>
        </w:tabs>
        <w:autoSpaceDE w:val="0"/>
        <w:autoSpaceDN w:val="0"/>
        <w:adjustRightInd w:val="0"/>
        <w:spacing w:after="60" w:line="240" w:lineRule="auto"/>
        <w:ind w:left="1800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Прошу вас, улыбайтесь чаще,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       Все будет замечательно у вас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773624" w:rsidRPr="008E018C" w:rsidRDefault="00773624" w:rsidP="0077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Мы  одноклассниц поздравляем,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Pr="008E018C">
        <w:rPr>
          <w:rFonts w:ascii="Times New Roman" w:hAnsi="Times New Roman" w:cs="Times New Roman"/>
          <w:color w:val="002060"/>
          <w:sz w:val="24"/>
          <w:szCs w:val="24"/>
        </w:rPr>
        <w:t>Вырасти  красивыми желаем</w:t>
      </w:r>
      <w:proofErr w:type="gramEnd"/>
      <w:r w:rsidRPr="008E018C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Добрыми и умными, конечно,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Чтобы год закончили успешно.</w:t>
      </w:r>
    </w:p>
    <w:p w:rsidR="00773624" w:rsidRPr="008E018C" w:rsidRDefault="00773624" w:rsidP="0077362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>А мы без колебаний можем обещать: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Мы  будем вас любить и защищать.</w:t>
      </w:r>
    </w:p>
    <w:p w:rsidR="00773624" w:rsidRPr="008E018C" w:rsidRDefault="00773624" w:rsidP="0077362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73624" w:rsidRPr="008E018C" w:rsidRDefault="00773624" w:rsidP="00773624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E01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Все мальчики: </w:t>
      </w:r>
      <w:r w:rsidRPr="008E018C">
        <w:rPr>
          <w:rFonts w:ascii="Times New Roman" w:hAnsi="Times New Roman" w:cs="Times New Roman"/>
          <w:color w:val="002060"/>
          <w:sz w:val="24"/>
          <w:szCs w:val="24"/>
        </w:rPr>
        <w:t>Девчонки наши лучше всех! (</w:t>
      </w:r>
      <w:r w:rsidRPr="008E018C">
        <w:rPr>
          <w:rFonts w:ascii="Times New Roman" w:hAnsi="Times New Roman" w:cs="Times New Roman"/>
          <w:i/>
          <w:color w:val="002060"/>
          <w:sz w:val="24"/>
          <w:szCs w:val="24"/>
        </w:rPr>
        <w:t>Разворачиваются, а на спине у каждого мальчишки фотография девочки)</w:t>
      </w:r>
    </w:p>
    <w:p w:rsidR="00070284" w:rsidRDefault="00070284"/>
    <w:sectPr w:rsidR="00070284" w:rsidSect="00CD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624"/>
    <w:rsid w:val="00070284"/>
    <w:rsid w:val="00773624"/>
    <w:rsid w:val="008E018C"/>
    <w:rsid w:val="00CD5623"/>
    <w:rsid w:val="00E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2009-03-27T10:51:00Z</cp:lastPrinted>
  <dcterms:created xsi:type="dcterms:W3CDTF">2009-02-25T15:28:00Z</dcterms:created>
  <dcterms:modified xsi:type="dcterms:W3CDTF">2013-03-31T14:01:00Z</dcterms:modified>
</cp:coreProperties>
</file>