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8B" w:rsidRDefault="0036478B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F4EDE" w:rsidRPr="001065A7" w:rsidRDefault="005C5F5D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 w:rsidRPr="001065A7">
        <w:rPr>
          <w:rFonts w:ascii="Times New Roman" w:hAnsi="Times New Roman" w:cs="Times New Roman"/>
          <w:sz w:val="28"/>
          <w:szCs w:val="28"/>
        </w:rPr>
        <w:t>Добрый день уважаемые члены жюри, уважаемые коллеги. Разрешите представить самоанализ проведенного мероприятия.</w:t>
      </w:r>
      <w:r w:rsidR="00C34F70" w:rsidRPr="001065A7">
        <w:rPr>
          <w:rFonts w:ascii="Times New Roman" w:hAnsi="Times New Roman" w:cs="Times New Roman"/>
          <w:sz w:val="28"/>
          <w:szCs w:val="28"/>
        </w:rPr>
        <w:t xml:space="preserve">  Тема: Чипсы </w:t>
      </w:r>
      <w:proofErr w:type="gramStart"/>
      <w:r w:rsidR="00C34F70" w:rsidRPr="001065A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C34F70" w:rsidRPr="001065A7">
        <w:rPr>
          <w:rFonts w:ascii="Times New Roman" w:hAnsi="Times New Roman" w:cs="Times New Roman"/>
          <w:sz w:val="28"/>
          <w:szCs w:val="28"/>
        </w:rPr>
        <w:t>ред или польза?</w:t>
      </w:r>
    </w:p>
    <w:p w:rsidR="004E6538" w:rsidRPr="001065A7" w:rsidRDefault="00A4344E" w:rsidP="004E6538">
      <w:pPr>
        <w:tabs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темы </w:t>
      </w:r>
      <w:r w:rsidR="005C5F5D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актуален, так как</w:t>
      </w:r>
      <w:r w:rsidR="004E6538" w:rsidRPr="001065A7">
        <w:rPr>
          <w:rFonts w:ascii="Times New Roman" w:hAnsi="Times New Roman" w:cs="Times New Roman"/>
          <w:sz w:val="28"/>
          <w:szCs w:val="28"/>
        </w:rPr>
        <w:t xml:space="preserve"> в настоящее время вопросам обеспечения здорового питания </w:t>
      </w:r>
      <w:r w:rsidR="00C34F70" w:rsidRPr="001065A7">
        <w:rPr>
          <w:rFonts w:ascii="Times New Roman" w:hAnsi="Times New Roman" w:cs="Times New Roman"/>
          <w:sz w:val="28"/>
          <w:szCs w:val="28"/>
        </w:rPr>
        <w:t xml:space="preserve">уделяется большое внимание. 25 октября 2010 г </w:t>
      </w:r>
      <w:r w:rsidR="004E6538" w:rsidRPr="001065A7">
        <w:rPr>
          <w:rFonts w:ascii="Times New Roman" w:hAnsi="Times New Roman" w:cs="Times New Roman"/>
          <w:sz w:val="28"/>
          <w:szCs w:val="28"/>
        </w:rPr>
        <w:t>Правительством Российской Федерации утверждены «Основы государственной политики Российской Федерации в области здорового питания населения до 2020 года»</w:t>
      </w:r>
      <w:r w:rsidR="00BE260A">
        <w:rPr>
          <w:rFonts w:ascii="Times New Roman" w:hAnsi="Times New Roman" w:cs="Times New Roman"/>
          <w:sz w:val="28"/>
          <w:szCs w:val="28"/>
        </w:rPr>
        <w:t>,</w:t>
      </w:r>
      <w:r w:rsidR="004E6538" w:rsidRPr="001065A7">
        <w:rPr>
          <w:rFonts w:ascii="Times New Roman" w:hAnsi="Times New Roman" w:cs="Times New Roman"/>
          <w:sz w:val="28"/>
          <w:szCs w:val="28"/>
        </w:rPr>
        <w:t xml:space="preserve"> которыми предусмотрен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</w:t>
      </w:r>
      <w:proofErr w:type="gramEnd"/>
      <w:r w:rsidR="004E6538" w:rsidRPr="001065A7">
        <w:rPr>
          <w:rFonts w:ascii="Times New Roman" w:hAnsi="Times New Roman" w:cs="Times New Roman"/>
          <w:sz w:val="28"/>
          <w:szCs w:val="28"/>
        </w:rPr>
        <w:t xml:space="preserve"> с учетом их традиций, привычек и экономического положения. </w:t>
      </w:r>
    </w:p>
    <w:p w:rsidR="00D53004" w:rsidRPr="001065A7" w:rsidRDefault="00AC58B5" w:rsidP="00AC58B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5A7">
        <w:rPr>
          <w:rFonts w:ascii="Times New Roman" w:hAnsi="Times New Roman" w:cs="Times New Roman"/>
          <w:sz w:val="28"/>
          <w:szCs w:val="28"/>
        </w:rPr>
        <w:t xml:space="preserve"> </w:t>
      </w:r>
      <w:r w:rsidR="00A4344E" w:rsidRPr="001065A7">
        <w:rPr>
          <w:rFonts w:ascii="Times New Roman" w:hAnsi="Times New Roman" w:cs="Times New Roman"/>
          <w:sz w:val="28"/>
          <w:szCs w:val="28"/>
        </w:rPr>
        <w:t xml:space="preserve">  Кроме того </w:t>
      </w:r>
      <w:r w:rsidR="009F4EDE" w:rsidRPr="001065A7">
        <w:rPr>
          <w:rFonts w:ascii="Times New Roman" w:hAnsi="Times New Roman" w:cs="Times New Roman"/>
          <w:sz w:val="28"/>
          <w:szCs w:val="28"/>
        </w:rPr>
        <w:t>Старо – Татауровская школа с 2011 года является Республиканской площадкой по реализации проекта «</w:t>
      </w:r>
      <w:proofErr w:type="spellStart"/>
      <w:r w:rsidR="009F4EDE" w:rsidRPr="001065A7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9F4EDE" w:rsidRPr="001065A7">
        <w:rPr>
          <w:rFonts w:ascii="Times New Roman" w:hAnsi="Times New Roman" w:cs="Times New Roman"/>
          <w:sz w:val="28"/>
          <w:szCs w:val="28"/>
        </w:rPr>
        <w:t xml:space="preserve">, как необходимый ресурс инновационного образования, поэтому одним  из  главных направлений  в моей воспитательной работе, как классного руководителя  является </w:t>
      </w:r>
      <w:proofErr w:type="spellStart"/>
      <w:r w:rsidR="009F4EDE" w:rsidRPr="001065A7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9F4EDE" w:rsidRPr="001065A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F4CFE" w:rsidRPr="001065A7" w:rsidRDefault="004F4CFE" w:rsidP="00393A4A">
      <w:pPr>
        <w:pStyle w:val="a3"/>
        <w:tabs>
          <w:tab w:val="left" w:pos="2127"/>
        </w:tabs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A4344E" w:rsidRPr="001065A7" w:rsidRDefault="00A4344E" w:rsidP="00A4344E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План</w:t>
      </w:r>
      <w:r w:rsidR="001D354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ируя и проводя в 7 классе данное мероприятие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, я ставила перед собой следующие цели и задачи:</w:t>
      </w:r>
    </w:p>
    <w:p w:rsidR="001D3540" w:rsidRPr="001065A7" w:rsidRDefault="001D3540" w:rsidP="001D3540">
      <w:pPr>
        <w:tabs>
          <w:tab w:val="left" w:pos="2127"/>
        </w:tabs>
        <w:spacing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65A7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1065A7">
        <w:rPr>
          <w:rFonts w:ascii="Times New Roman" w:eastAsia="Calibri" w:hAnsi="Times New Roman" w:cs="Times New Roman"/>
          <w:sz w:val="28"/>
          <w:szCs w:val="28"/>
        </w:rPr>
        <w:t>–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у учащихся навыки  разумного, бережного отношения к своему здоровью, через правильный</w:t>
      </w:r>
      <w:r w:rsidR="00AD2B2B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 к выбору продуктов питания.</w:t>
      </w:r>
    </w:p>
    <w:p w:rsidR="00A4344E" w:rsidRPr="001065A7" w:rsidRDefault="00A4344E" w:rsidP="00A4344E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004" w:rsidRPr="001065A7" w:rsidRDefault="00D53004" w:rsidP="00D53004">
      <w:pPr>
        <w:tabs>
          <w:tab w:val="left" w:pos="2127"/>
        </w:tabs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задачи</w:t>
      </w:r>
      <w:r w:rsidRPr="001065A7">
        <w:rPr>
          <w:rFonts w:ascii="Times New Roman" w:eastAsia="Times New Roman" w:hAnsi="Times New Roman" w:cs="Times New Roman"/>
          <w:i/>
          <w:sz w:val="28"/>
          <w:szCs w:val="28"/>
        </w:rPr>
        <w:t>: научить проводить анализ продуктов питания по их составу на наличие компонентов вредных для здоровья.</w:t>
      </w:r>
    </w:p>
    <w:p w:rsidR="00D53004" w:rsidRPr="001065A7" w:rsidRDefault="00D53004" w:rsidP="00D53004">
      <w:pPr>
        <w:tabs>
          <w:tab w:val="left" w:pos="2127"/>
        </w:tabs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5A7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Познавательная задача</w:t>
      </w:r>
      <w:r w:rsidRPr="001065A7">
        <w:rPr>
          <w:rFonts w:ascii="Times New Roman" w:eastAsia="Times New Roman" w:hAnsi="Times New Roman" w:cs="Times New Roman"/>
          <w:i/>
          <w:sz w:val="28"/>
          <w:szCs w:val="28"/>
        </w:rPr>
        <w:t>: приобщить учащихся к методологии  научного познания, к самостоятельному поиску и работе с информацией. Развивать логическое и творческое мышление.</w:t>
      </w:r>
    </w:p>
    <w:p w:rsidR="00C34F70" w:rsidRPr="001065A7" w:rsidRDefault="00D53004" w:rsidP="00C34F70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A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 задачи</w:t>
      </w:r>
      <w:r w:rsidRPr="001065A7">
        <w:rPr>
          <w:rFonts w:ascii="Times New Roman" w:eastAsia="Times New Roman" w:hAnsi="Times New Roman" w:cs="Times New Roman"/>
          <w:i/>
          <w:sz w:val="28"/>
          <w:szCs w:val="28"/>
        </w:rPr>
        <w:t>: воспитывать бережное отношение к своему здоровью.</w:t>
      </w:r>
      <w:r w:rsidR="00C34F7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3004" w:rsidRPr="001065A7" w:rsidRDefault="00D53004" w:rsidP="00D53004">
      <w:pPr>
        <w:tabs>
          <w:tab w:val="left" w:pos="2127"/>
        </w:tabs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004" w:rsidRPr="001065A7" w:rsidRDefault="00A4344E" w:rsidP="00A4344E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Подготовка и подбор материалов учитывался с учётом </w:t>
      </w:r>
      <w:r w:rsidR="00C34F7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особенностей среднего подросткового возраста</w:t>
      </w:r>
      <w:r w:rsidR="001D354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мероприятии приняли учащиеся </w:t>
      </w:r>
      <w:proofErr w:type="gramStart"/>
      <w:r w:rsidR="001D354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 w:rsidR="001D354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класса в количестве 19 человек. </w:t>
      </w:r>
    </w:p>
    <w:p w:rsidR="00FA7527" w:rsidRPr="001065A7" w:rsidRDefault="00FA7527" w:rsidP="00FA7527">
      <w:pPr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проведения– </w:t>
      </w:r>
      <w:proofErr w:type="gramStart"/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 шоу «Контрольная закупка» выбрана для повышения интереса учащихся и активизации </w:t>
      </w:r>
      <w:r w:rsidR="00C34F7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деятельности. </w:t>
      </w:r>
    </w:p>
    <w:p w:rsidR="00C34F70" w:rsidRPr="001065A7" w:rsidRDefault="00FA7527" w:rsidP="00FA7527">
      <w:pPr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 течение всего </w:t>
      </w:r>
      <w:r w:rsidR="0036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использовались </w:t>
      </w:r>
      <w:r w:rsidR="00C34F7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фронтальная и групповая формы работы. </w:t>
      </w:r>
      <w:proofErr w:type="gramStart"/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</w:t>
      </w:r>
      <w:proofErr w:type="gramEnd"/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были разделены на  группы методом случайного выбора. </w:t>
      </w:r>
    </w:p>
    <w:p w:rsidR="003F79D5" w:rsidRPr="001065A7" w:rsidRDefault="00FA7527" w:rsidP="003F79D5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Словесный (беседа, понятия), наглядный (презентация), практический, проблемно-поисковый методы  способствовали развитию у детей навыков общения, совместной деятельности, проявление их личных качеств. </w:t>
      </w:r>
      <w:r w:rsidR="003F79D5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беседы в начале </w:t>
      </w:r>
      <w:r w:rsidR="0036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</w:t>
      </w:r>
      <w:r w:rsidR="003F79D5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 психологически настроить детей, задать им тон работы, определить тему.  </w:t>
      </w:r>
    </w:p>
    <w:p w:rsidR="003F79D5" w:rsidRPr="001065A7" w:rsidRDefault="00FA7527" w:rsidP="003F79D5">
      <w:pPr>
        <w:tabs>
          <w:tab w:val="left" w:pos="212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</w:t>
      </w:r>
      <w:r w:rsidR="001D3540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использовались компьютерные технические средства, раздаточный материал, средства наглядности.</w:t>
      </w:r>
      <w:r w:rsidR="00AC58B5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песочных часо</w:t>
      </w:r>
      <w:proofErr w:type="gramStart"/>
      <w:r w:rsidR="00AC58B5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 w:rsidR="00AC58B5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прием, который способствует формированию </w:t>
      </w:r>
      <w:proofErr w:type="spellStart"/>
      <w:r w:rsidR="00AC58B5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метапредметного</w:t>
      </w:r>
      <w:proofErr w:type="spellEnd"/>
      <w:r w:rsidR="00AC58B5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контролировать свое время, распределять его, действовать в соответствии с заданными временными рамками.</w:t>
      </w:r>
    </w:p>
    <w:p w:rsidR="003F79D5" w:rsidRPr="001065A7" w:rsidRDefault="003F79D5" w:rsidP="003F79D5">
      <w:pPr>
        <w:tabs>
          <w:tab w:val="left" w:pos="212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мероприятия соблюдался методический принцип - </w:t>
      </w:r>
      <w:proofErr w:type="spellStart"/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присутствовала обратная связь с учениками как главная цель педагогического воздействия.</w:t>
      </w:r>
    </w:p>
    <w:p w:rsidR="00FA7527" w:rsidRPr="001065A7" w:rsidRDefault="00FA7527" w:rsidP="00FA7527">
      <w:pPr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5" w:rsidRPr="001065A7" w:rsidRDefault="003F79D5" w:rsidP="003F79D5">
      <w:pPr>
        <w:pStyle w:val="a4"/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5" w:rsidRPr="001065A7" w:rsidRDefault="003F79D5" w:rsidP="003F79D5">
      <w:pPr>
        <w:pStyle w:val="a4"/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A7">
        <w:rPr>
          <w:rFonts w:ascii="Times New Roman" w:hAnsi="Times New Roman" w:cs="Times New Roman"/>
          <w:sz w:val="28"/>
          <w:szCs w:val="28"/>
        </w:rPr>
        <w:t xml:space="preserve">Психологическая атмосфера была доверительная, эмоциональная, доброжелательная. Все задания ребята выполняли с удовольствием, работали, свободно высказывали свои мнения, идеи. </w:t>
      </w:r>
    </w:p>
    <w:p w:rsidR="00A4344E" w:rsidRPr="001065A7" w:rsidRDefault="00A4344E" w:rsidP="00A4344E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6E9" w:rsidRPr="001065A7" w:rsidRDefault="009B06E9" w:rsidP="009B06E9">
      <w:pPr>
        <w:numPr>
          <w:ilvl w:val="0"/>
          <w:numId w:val="4"/>
        </w:numPr>
        <w:shd w:val="clear" w:color="auto" w:fill="FFFFFF"/>
        <w:tabs>
          <w:tab w:val="left" w:pos="2127"/>
        </w:tabs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мероприятия</w:t>
      </w:r>
      <w:r w:rsidR="005B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преобладал </w:t>
      </w: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бодрый, жизнерадостный тон взаимоотношений между ребятами,</w:t>
      </w:r>
      <w:r w:rsidR="00B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r w:rsidR="005B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классном коллективе </w:t>
      </w: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строятся на принципах сотрудничества, взаимной помощи, </w:t>
      </w:r>
      <w:r w:rsidR="00B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доброжелательности, одобрения и поддержки</w:t>
      </w: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критика высказывается с добрыми пожеланиями.</w:t>
      </w:r>
    </w:p>
    <w:p w:rsidR="009B06E9" w:rsidRPr="001065A7" w:rsidRDefault="009B06E9" w:rsidP="009A0E0D">
      <w:pPr>
        <w:numPr>
          <w:ilvl w:val="0"/>
          <w:numId w:val="4"/>
        </w:numPr>
        <w:shd w:val="clear" w:color="auto" w:fill="FFFFFF"/>
        <w:tabs>
          <w:tab w:val="left" w:pos="2127"/>
        </w:tabs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активны, полны энергии, они быстро ориентируются в выполнении поставленных задач</w:t>
      </w:r>
      <w:r w:rsidR="009A0E0D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умеют работать в группе.</w:t>
      </w:r>
      <w:r w:rsidR="00BE260A" w:rsidRPr="00B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260A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понравилось выступать в роли экспертов, участвовать в совместном деле</w:t>
      </w:r>
      <w:proofErr w:type="gramStart"/>
      <w:r w:rsidR="00BE260A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E0D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A0E0D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мероприятия наблюдался неподдельный живой интерес</w:t>
      </w:r>
      <w:r w:rsidR="00D63B60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исследовательской деятельности</w:t>
      </w:r>
      <w:r w:rsidR="009A0E0D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2D36" w:rsidRPr="001065A7" w:rsidRDefault="003F79D5" w:rsidP="009A0E0D">
      <w:pPr>
        <w:numPr>
          <w:ilvl w:val="0"/>
          <w:numId w:val="4"/>
        </w:numPr>
        <w:shd w:val="clear" w:color="auto" w:fill="FFFFFF"/>
        <w:tabs>
          <w:tab w:val="left" w:pos="2127"/>
        </w:tabs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легко было увидеть детей с лидерскими качествами</w:t>
      </w:r>
      <w:r w:rsidR="00662D36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(__________________). </w:t>
      </w:r>
    </w:p>
    <w:p w:rsidR="003F79D5" w:rsidRPr="001065A7" w:rsidRDefault="00662D36" w:rsidP="009A0E0D">
      <w:pPr>
        <w:numPr>
          <w:ilvl w:val="0"/>
          <w:numId w:val="4"/>
        </w:numPr>
        <w:shd w:val="clear" w:color="auto" w:fill="FFFFFF"/>
        <w:tabs>
          <w:tab w:val="left" w:pos="2127"/>
        </w:tabs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этом классе есть дети</w:t>
      </w:r>
      <w:proofErr w:type="gramStart"/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хорошими организаторским способностями, которые умеют быстро ориентироваться в ситуации, концентрируют внимание на главном, распределяют обязанности внутри группы.</w:t>
      </w:r>
    </w:p>
    <w:p w:rsidR="00662D36" w:rsidRPr="00BE260A" w:rsidRDefault="00662D36" w:rsidP="009A0E0D">
      <w:pPr>
        <w:numPr>
          <w:ilvl w:val="0"/>
          <w:numId w:val="4"/>
        </w:numPr>
        <w:shd w:val="clear" w:color="auto" w:fill="FFFFFF"/>
        <w:tabs>
          <w:tab w:val="left" w:pos="2127"/>
        </w:tabs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Наряду с этим я обратила внимание на то, что несколько челове</w:t>
      </w:r>
      <w:proofErr w:type="gramStart"/>
      <w:r w:rsidRPr="00BE2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к(</w:t>
      </w:r>
      <w:proofErr w:type="gramEnd"/>
      <w:r w:rsidRPr="00BE2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______) выступали на мероприятии в роли пассивных наблюдателей. </w:t>
      </w:r>
    </w:p>
    <w:p w:rsidR="00662D36" w:rsidRPr="001065A7" w:rsidRDefault="00662D36" w:rsidP="001065A7">
      <w:pPr>
        <w:pStyle w:val="a4"/>
        <w:tabs>
          <w:tab w:val="left" w:pos="2127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возрасте дети любят себя оценивать, определять свое место в какой-либо ситуации. Использование наглядности на этапе рефлексии позволяет сделать вывод о том, что мероприятие нашло положительный эмоциональный отклик среди детей</w:t>
      </w:r>
      <w:r w:rsidR="004F6C72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(большинство веселых </w:t>
      </w:r>
      <w:proofErr w:type="spellStart"/>
      <w:r w:rsidR="004F6C72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смайлов</w:t>
      </w:r>
      <w:proofErr w:type="spellEnd"/>
      <w:r w:rsidR="004F6C72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пронаблюдать  каков уровень информационной компетенции учащихся в области здорового питания.</w:t>
      </w:r>
      <w:r w:rsidR="001065A7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СОЛНЦЕ</w:t>
      </w:r>
      <w:proofErr w:type="gramStart"/>
      <w:r w:rsidR="001065A7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</w:t>
      </w:r>
      <w:proofErr w:type="gramEnd"/>
      <w:r w:rsidR="001065A7" w:rsidRPr="001065A7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 таким я вижу сегодня проведенное мною мероприятие</w:t>
      </w:r>
    </w:p>
    <w:p w:rsidR="00A4344E" w:rsidRDefault="00393A4A" w:rsidP="00BE260A">
      <w:pPr>
        <w:tabs>
          <w:tab w:val="left" w:pos="2127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цель достигнута, т.к. учащиеся смогли ответить на поставленные вопросы:</w:t>
      </w:r>
      <w:r w:rsidR="00092913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чипсы это вред или польза</w:t>
      </w:r>
      <w:proofErr w:type="gramStart"/>
      <w:r w:rsidR="00092913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092913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мероприятие имело практическую направленность</w:t>
      </w:r>
      <w:r w:rsidR="006136B1" w:rsidRPr="001065A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научились анализировать состав продукта и выбирать наиболее безопасный для своего здоровья.</w:t>
      </w:r>
      <w:bookmarkStart w:id="0" w:name="id.46a04c036788"/>
      <w:bookmarkEnd w:id="0"/>
    </w:p>
    <w:p w:rsidR="0036478B" w:rsidRPr="0036478B" w:rsidRDefault="0036478B" w:rsidP="0036478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004">
        <w:rPr>
          <w:rFonts w:ascii="Times New Roman" w:hAnsi="Times New Roman" w:cs="Times New Roman"/>
          <w:sz w:val="28"/>
          <w:szCs w:val="28"/>
        </w:rPr>
        <w:t>Фор</w:t>
      </w:r>
      <w:r w:rsidRPr="00D53004">
        <w:rPr>
          <w:rFonts w:ascii="Times New Roman" w:hAnsi="Times New Roman" w:cs="Times New Roman"/>
          <w:sz w:val="28"/>
          <w:szCs w:val="28"/>
        </w:rPr>
        <w:softHyphen/>
        <w:t>мирование ценностных ориентации, убеж</w:t>
      </w:r>
      <w:r w:rsidRPr="00D53004">
        <w:rPr>
          <w:rFonts w:ascii="Times New Roman" w:hAnsi="Times New Roman" w:cs="Times New Roman"/>
          <w:sz w:val="28"/>
          <w:szCs w:val="28"/>
        </w:rPr>
        <w:softHyphen/>
        <w:t>дений, активной жизненной позиции способ</w:t>
      </w:r>
      <w:r w:rsidRPr="00D53004">
        <w:rPr>
          <w:rFonts w:ascii="Times New Roman" w:hAnsi="Times New Roman" w:cs="Times New Roman"/>
          <w:sz w:val="28"/>
          <w:szCs w:val="28"/>
        </w:rPr>
        <w:softHyphen/>
        <w:t>ствуют вовлечению учеников в активный процесс получения и переработки знаний.  На мой взгляд, данные требования реа</w:t>
      </w:r>
      <w:r w:rsidRPr="00D53004">
        <w:rPr>
          <w:rFonts w:ascii="Times New Roman" w:hAnsi="Times New Roman" w:cs="Times New Roman"/>
          <w:sz w:val="28"/>
          <w:szCs w:val="28"/>
        </w:rPr>
        <w:softHyphen/>
        <w:t>лизуются в предлагаемой разработке внеклассного мероприятия, которая может быть использована в работе с детьми подросткового возраста.</w:t>
      </w:r>
    </w:p>
    <w:p w:rsidR="009F4EDE" w:rsidRPr="001065A7" w:rsidRDefault="00393A4A" w:rsidP="009F4EDE">
      <w:pPr>
        <w:pStyle w:val="a3"/>
        <w:keepNext/>
        <w:shd w:val="clear" w:color="auto" w:fill="F7F7F9"/>
        <w:tabs>
          <w:tab w:val="left" w:pos="2127"/>
        </w:tabs>
        <w:spacing w:before="120" w:beforeAutospacing="0" w:after="120" w:afterAutospacing="0" w:line="330" w:lineRule="atLeast"/>
        <w:jc w:val="center"/>
        <w:textAlignment w:val="baseline"/>
        <w:rPr>
          <w:sz w:val="28"/>
          <w:szCs w:val="28"/>
        </w:rPr>
      </w:pPr>
      <w:r w:rsidRPr="001065A7">
        <w:rPr>
          <w:sz w:val="28"/>
          <w:szCs w:val="28"/>
        </w:rPr>
        <w:t>Свой самоанализ хочу закончить словами</w:t>
      </w:r>
      <w:r w:rsidR="009F4EDE" w:rsidRPr="001065A7">
        <w:rPr>
          <w:sz w:val="28"/>
          <w:szCs w:val="28"/>
        </w:rPr>
        <w:t> </w:t>
      </w:r>
      <w:r w:rsidR="001065A7" w:rsidRPr="001065A7">
        <w:rPr>
          <w:sz w:val="28"/>
          <w:szCs w:val="28"/>
        </w:rPr>
        <w:t xml:space="preserve"> Каждый классный рук</w:t>
      </w:r>
      <w:proofErr w:type="gramStart"/>
      <w:r w:rsidR="001065A7" w:rsidRPr="001065A7">
        <w:rPr>
          <w:sz w:val="28"/>
          <w:szCs w:val="28"/>
        </w:rPr>
        <w:t>.</w:t>
      </w:r>
      <w:proofErr w:type="gramEnd"/>
      <w:r w:rsidR="001065A7" w:rsidRPr="001065A7">
        <w:rPr>
          <w:sz w:val="28"/>
          <w:szCs w:val="28"/>
        </w:rPr>
        <w:t xml:space="preserve"> </w:t>
      </w:r>
      <w:proofErr w:type="gramStart"/>
      <w:r w:rsidR="001065A7" w:rsidRPr="001065A7">
        <w:rPr>
          <w:sz w:val="28"/>
          <w:szCs w:val="28"/>
        </w:rPr>
        <w:t>д</w:t>
      </w:r>
      <w:proofErr w:type="gramEnd"/>
      <w:r w:rsidR="001065A7" w:rsidRPr="001065A7">
        <w:rPr>
          <w:sz w:val="28"/>
          <w:szCs w:val="28"/>
        </w:rPr>
        <w:t xml:space="preserve">олжен быть немного волшебником и дарить частичку своего тепла  детям каждый день  </w:t>
      </w:r>
      <w:r w:rsidR="005B7C2C">
        <w:rPr>
          <w:sz w:val="28"/>
          <w:szCs w:val="28"/>
        </w:rPr>
        <w:t xml:space="preserve">и </w:t>
      </w:r>
      <w:r w:rsidR="001065A7" w:rsidRPr="001065A7">
        <w:rPr>
          <w:sz w:val="28"/>
          <w:szCs w:val="28"/>
        </w:rPr>
        <w:t>даже самые пасмурные дни делать солнечными</w:t>
      </w:r>
    </w:p>
    <w:p w:rsidR="00393A4A" w:rsidRPr="001065A7" w:rsidRDefault="00393A4A" w:rsidP="00393A4A">
      <w:pPr>
        <w:pStyle w:val="a3"/>
        <w:shd w:val="clear" w:color="auto" w:fill="F7F7F9"/>
        <w:tabs>
          <w:tab w:val="left" w:pos="2127"/>
        </w:tabs>
        <w:spacing w:before="0" w:beforeAutospacing="0" w:after="0" w:afterAutospacing="0" w:line="330" w:lineRule="atLeast"/>
        <w:ind w:firstLine="36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3A4A" w:rsidRPr="001065A7" w:rsidRDefault="00393A4A" w:rsidP="00393A4A">
      <w:pPr>
        <w:pStyle w:val="a3"/>
        <w:shd w:val="clear" w:color="auto" w:fill="F7F7F9"/>
        <w:tabs>
          <w:tab w:val="left" w:pos="2127"/>
        </w:tabs>
        <w:spacing w:before="0" w:beforeAutospacing="0" w:after="0" w:afterAutospacing="0" w:line="330" w:lineRule="atLeast"/>
        <w:ind w:firstLine="36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sectPr w:rsidR="00393A4A" w:rsidRPr="001065A7" w:rsidSect="0079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49"/>
    <w:multiLevelType w:val="multilevel"/>
    <w:tmpl w:val="6B20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81631"/>
    <w:multiLevelType w:val="hybridMultilevel"/>
    <w:tmpl w:val="183E70CE"/>
    <w:lvl w:ilvl="0" w:tplc="A0B259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48BE"/>
    <w:multiLevelType w:val="hybridMultilevel"/>
    <w:tmpl w:val="D626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D3348"/>
    <w:multiLevelType w:val="multilevel"/>
    <w:tmpl w:val="118444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EDE"/>
    <w:rsid w:val="00092913"/>
    <w:rsid w:val="001065A7"/>
    <w:rsid w:val="0011022D"/>
    <w:rsid w:val="001D3540"/>
    <w:rsid w:val="00210F39"/>
    <w:rsid w:val="00344C72"/>
    <w:rsid w:val="0036478B"/>
    <w:rsid w:val="00393A4A"/>
    <w:rsid w:val="003F79D5"/>
    <w:rsid w:val="00475611"/>
    <w:rsid w:val="004E6538"/>
    <w:rsid w:val="004F4CFE"/>
    <w:rsid w:val="004F6C72"/>
    <w:rsid w:val="005B7C2C"/>
    <w:rsid w:val="005C5F5D"/>
    <w:rsid w:val="006136B1"/>
    <w:rsid w:val="00662D36"/>
    <w:rsid w:val="00796CD9"/>
    <w:rsid w:val="00851064"/>
    <w:rsid w:val="00920C2A"/>
    <w:rsid w:val="009A0E0D"/>
    <w:rsid w:val="009B06E9"/>
    <w:rsid w:val="009B1888"/>
    <w:rsid w:val="009F4EDE"/>
    <w:rsid w:val="00A4344E"/>
    <w:rsid w:val="00AC58B5"/>
    <w:rsid w:val="00AD2B2B"/>
    <w:rsid w:val="00BE260A"/>
    <w:rsid w:val="00C34F70"/>
    <w:rsid w:val="00D53004"/>
    <w:rsid w:val="00D63B60"/>
    <w:rsid w:val="00D80577"/>
    <w:rsid w:val="00E144DA"/>
    <w:rsid w:val="00E7484A"/>
    <w:rsid w:val="00FA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913"/>
  </w:style>
  <w:style w:type="paragraph" w:styleId="a4">
    <w:name w:val="List Paragraph"/>
    <w:basedOn w:val="a"/>
    <w:uiPriority w:val="34"/>
    <w:qFormat/>
    <w:rsid w:val="00A4344E"/>
    <w:pPr>
      <w:ind w:left="720"/>
      <w:contextualSpacing/>
    </w:pPr>
  </w:style>
  <w:style w:type="paragraph" w:customStyle="1" w:styleId="ConsPlusNormal">
    <w:name w:val="ConsPlusNormal"/>
    <w:rsid w:val="004E6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Ирина</cp:lastModifiedBy>
  <cp:revision>7</cp:revision>
  <dcterms:created xsi:type="dcterms:W3CDTF">2014-02-09T07:00:00Z</dcterms:created>
  <dcterms:modified xsi:type="dcterms:W3CDTF">2014-02-13T14:56:00Z</dcterms:modified>
</cp:coreProperties>
</file>