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8D" w:rsidRPr="00954924" w:rsidRDefault="00E54E8D" w:rsidP="00E54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E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АЗВЁРНУТЫЙ ТЕМАТИЧЕСКИЙ ПЛАН  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95492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54E8D" w:rsidRDefault="00E54E8D" w:rsidP="001465A4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4084"/>
        <w:gridCol w:w="851"/>
        <w:gridCol w:w="1134"/>
        <w:gridCol w:w="1029"/>
        <w:gridCol w:w="3223"/>
        <w:gridCol w:w="1276"/>
        <w:gridCol w:w="1276"/>
        <w:gridCol w:w="1353"/>
      </w:tblGrid>
      <w:tr w:rsidR="002041B8" w:rsidRPr="001465A4" w:rsidTr="00423D7F">
        <w:trPr>
          <w:trHeight w:val="627"/>
        </w:trPr>
        <w:tc>
          <w:tcPr>
            <w:tcW w:w="560" w:type="dxa"/>
            <w:vMerge w:val="restart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84" w:type="dxa"/>
            <w:vMerge w:val="restart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(этап проектной</w:t>
            </w:r>
            <w:proofErr w:type="gramEnd"/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исследовательской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деятельности)</w:t>
            </w:r>
          </w:p>
        </w:tc>
        <w:tc>
          <w:tcPr>
            <w:tcW w:w="851" w:type="dxa"/>
            <w:vMerge w:val="restart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23" w:type="dxa"/>
            <w:vMerge w:val="restart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уровню подготовки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(результат)</w:t>
            </w:r>
          </w:p>
        </w:tc>
        <w:tc>
          <w:tcPr>
            <w:tcW w:w="1276" w:type="dxa"/>
            <w:vMerge w:val="restart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</w:t>
            </w:r>
            <w:proofErr w:type="spellEnd"/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276" w:type="dxa"/>
            <w:vMerge w:val="restart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353" w:type="dxa"/>
            <w:vMerge w:val="restart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2041B8" w:rsidRPr="001465A4" w:rsidTr="00423D7F">
        <w:trPr>
          <w:trHeight w:val="748"/>
        </w:trPr>
        <w:tc>
          <w:tcPr>
            <w:tcW w:w="560" w:type="dxa"/>
            <w:vMerge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8" w:rsidRPr="001465A4" w:rsidTr="00423D7F">
        <w:trPr>
          <w:trHeight w:val="371"/>
        </w:trPr>
        <w:tc>
          <w:tcPr>
            <w:tcW w:w="560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1-2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инструктаж на рабочем месте. Техника безопасности на уроках технологии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20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мастерской и ТБ на рабочем месте.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содержании курса и правилах выполнения проекта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353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безопасности на уроках технологии</w:t>
            </w:r>
          </w:p>
        </w:tc>
      </w:tr>
      <w:tr w:rsidR="002041B8" w:rsidRPr="001465A4" w:rsidTr="00423D7F">
        <w:trPr>
          <w:trHeight w:val="419"/>
        </w:trPr>
        <w:tc>
          <w:tcPr>
            <w:tcW w:w="560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3-4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Минеральные </w:t>
            </w:r>
            <w:proofErr w:type="spellStart"/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веще-ства</w:t>
            </w:r>
            <w:proofErr w:type="spellEnd"/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значение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здоровья человека. Суточная потребность человека в минеральных веществах и их содержание в продуктах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значении минеральных веще</w:t>
            </w: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здоровья человека;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суточной потребности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них.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рассчитывать количество и состав продуктов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423D7F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2041B8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безопасности на уроках технологии</w:t>
            </w:r>
          </w:p>
        </w:tc>
      </w:tr>
      <w:tr w:rsidR="002041B8" w:rsidRPr="001465A4" w:rsidTr="00423D7F">
        <w:trPr>
          <w:trHeight w:val="412"/>
        </w:trPr>
        <w:tc>
          <w:tcPr>
            <w:tcW w:w="560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5-6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Блюда из молока и молочных продуктов. </w:t>
            </w: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Кисло-молочные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продукты и виды бактериальных культур для их приготовления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1B0FE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значении и ценности для человека молока и продуктов из него;– условия и сроки хранения, технологию приготовления блюд из молока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423D7F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2041B8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безопасности на уроках технологии</w:t>
            </w:r>
          </w:p>
        </w:tc>
      </w:tr>
      <w:tr w:rsidR="002041B8" w:rsidRPr="001465A4" w:rsidTr="00423D7F">
        <w:trPr>
          <w:trHeight w:val="403"/>
        </w:trPr>
        <w:tc>
          <w:tcPr>
            <w:tcW w:w="560" w:type="dxa"/>
          </w:tcPr>
          <w:p w:rsidR="002041B8" w:rsidRPr="001465A4" w:rsidRDefault="002041B8" w:rsidP="00A664F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7-8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из молочных продуктов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свойствах молочных продуктов.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эти знания на практике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353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2041B8" w:rsidP="00A664F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9-10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Ценность рыбы и других продуктов моря,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использование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кулинарии. Технология и санитарные условия первичной переработки и тепловой обработки рыбы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D9058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2041B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пищевой ценности рыбы и других продуктов моря, использовании их в кулинарии;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признаки свежести рыбы;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технологию и санитарные нормы первичной и тепловой обработки рыбы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423D7F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2041B8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безопасности на уроках технологии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2041B8" w:rsidP="00A664F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 из круп, бобовых и макаронных изделий. Первичная подготовка к варке круп, бобовых и макаронных изделий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виды круп, бобовых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макаронных изделий;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правила варки крупяных, рассыпчатых, вязких, жидких каш, бобовых и макаронных изделий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423D7F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2041B8" w:rsidRPr="001465A4" w:rsidRDefault="00423D7F" w:rsidP="0042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безопасности на уроках технологии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2041B8" w:rsidP="00A664F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обеда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походных условиях. Меры противопожарной безопасности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правила противопожарной безопасности;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способы сохранения продуктов, обеззараживания воды и приготовления пищи в походе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 противопожарной безопасности в походных условиях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2041B8" w:rsidP="00A664F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6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продуктов (квашение капусты)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процессах, происходящих при квашении и солении продуктов.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условия и сроки хранения квашеных и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солёных продуктов;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правила первичной обработки овощей и тары перед засолкой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свойства тканей из волокон животного происхождения. Саржевые и атласные переплетения нитей в тканях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видах и методах получения натуральных волокон животного происхождения;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переработки в нити и ткани.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отличать саржевое и атласное переплетения;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определять их лицевую сторону и дефекты ткани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2041B8" w:rsidRPr="001465A4" w:rsidRDefault="002041B8" w:rsidP="00C1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Образцы тканей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назначение, устройство и принцип действия регуляторов швейной машины.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иглы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нити в зависимости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вида ткани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безопасности работы на швейной машине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причины, вызывающие неполадки в работе швейной машины (дефекты машинной иглы или ее установки);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правила регулировки машинной строчки, замены иглы и ухода за швейной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машиной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действиями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2041B8" w:rsidRPr="001465A4" w:rsidRDefault="002041B8" w:rsidP="00C1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безопасности работы на швейной машине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легкому женскому платью. Ткани и отделки, применяемые для юбок. Конструкции юбок и снятие мерок для построения чертежа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требования, предъявляемые к легкому женскому платью;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ткани и виды отделок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юбок;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правила снятия мерок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прибавки на свободу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облегания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действиями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Сантиме</w:t>
            </w:r>
            <w:proofErr w:type="gramEnd"/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тровую</w:t>
            </w:r>
            <w:proofErr w:type="spellEnd"/>
            <w:r w:rsidRPr="001465A4">
              <w:rPr>
                <w:rFonts w:ascii="Times New Roman" w:hAnsi="Times New Roman" w:cs="Times New Roman"/>
                <w:sz w:val="24"/>
                <w:szCs w:val="24"/>
              </w:rPr>
              <w:t xml:space="preserve"> ленту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основы чертежа юбки в масштабе 1</w:t>
            </w: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и в натуральную величину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5D4" w:rsidRPr="001465A4" w:rsidRDefault="006675D4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 условных графических изображениях деталей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изделий;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последовательности построения чертежа основы юбки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465A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Форма. Силуэт, стиль, выбор фасона и моделирование. Моделирование юбки выбранного фасона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форме, силуэте, стиле, зависимости выбора фасона от особенностей фигуры.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моделирования и правила подготовки выкройки к раскрою.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ими пользоваться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действиями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2041B8" w:rsidRPr="001465A4" w:rsidRDefault="002041B8" w:rsidP="00C1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Раскладка выкройки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ткани. </w:t>
            </w: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Обмеловка</w:t>
            </w:r>
            <w:proofErr w:type="spell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раскрой юбки на ткани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раскладки деталей на ткани.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экономно расходовать ткань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действиями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Прокладывание контурных и контрольных линий и точек на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деталях кроя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способы прокладывания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контурных и контрольных линий и точек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задействи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ями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Комбинированный.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портновские </w:t>
            </w:r>
            <w:r w:rsidRPr="0014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деталей кроя. Скалывание и сметывание деталей кроя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сметывать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детали кроя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юбки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примерке. Примерка юбки, выявление дефектов и их </w:t>
            </w:r>
            <w:proofErr w:type="spellStart"/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исправ-ление</w:t>
            </w:r>
            <w:proofErr w:type="spellEnd"/>
            <w:proofErr w:type="gramEnd"/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на практике правила проведения примерки и способы исправления дефектов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действиями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машинных швов, их назначение и конструкция. Технология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их выполнения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назначение, конструкцию и технологию выполнения машинных швов.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выполнять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Машинная обработка переднего и заднего полотнищ юбки. Обработка боковых швов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застежки юбки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стачивать вытачки, детали кроя и обрабатывать кокетки, складки, застежку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верхнего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нижнего срезов юбки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способы обработки верхнего и нижнего срезов юбки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влажно-тепловой обработки шерстяных и шелковых тканей и ТБ ВТО. Контроль и оценка качества изделия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особенности ВТО шерстяных и шелковых тканей;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правила ТБ при ВТО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0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средства ухода и  защиты одежды и обуви. Оборудование и приспособления для влажной уборки.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ухода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защиты одежды и обуви, оборудование и приспособления для уборки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3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на хранение шерстяных и меховых вещей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хранения зимних вещей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Электрические цепи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их элементы. Правила электробезопасности и эксплуатации бытовых электроприборов. Профессии, связанные с </w:t>
            </w:r>
            <w:proofErr w:type="spellStart"/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электри-чеством</w:t>
            </w:r>
            <w:proofErr w:type="spellEnd"/>
            <w:proofErr w:type="gramEnd"/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правила электробезопасности и эксплуатации бытовых электроприборов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оказания первой помощи при поражении током;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профессии, связанные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электричеством</w:t>
            </w: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2041B8" w:rsidRPr="001465A4" w:rsidRDefault="002041B8" w:rsidP="00C1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электробезопасности и эксплуатации бытовых электроприборов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творческих проектов и этапы их выполнения. Организационно-подготовительный этап выполнения творческого проекта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выбирать посильную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необходимую работу;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аргументированно защищать свой выбор;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делать эскизы и подбирать материалы для выполнения</w:t>
            </w:r>
          </w:p>
        </w:tc>
        <w:tc>
          <w:tcPr>
            <w:tcW w:w="1276" w:type="dxa"/>
          </w:tcPr>
          <w:p w:rsidR="002041B8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выполнения</w:t>
            </w:r>
          </w:p>
        </w:tc>
        <w:tc>
          <w:tcPr>
            <w:tcW w:w="1276" w:type="dxa"/>
          </w:tcPr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</w:t>
            </w:r>
            <w:proofErr w:type="spellEnd"/>
          </w:p>
          <w:p w:rsidR="002041B8" w:rsidRPr="001465A4" w:rsidRDefault="002041B8" w:rsidP="0007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353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оборудования, инструментов и приспособлений, составление технологической последовательности выполнения проекта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пользоваться необходимой литературой;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подбирать все необходимое для выполнения идеи</w:t>
            </w:r>
          </w:p>
        </w:tc>
        <w:tc>
          <w:tcPr>
            <w:tcW w:w="1276" w:type="dxa"/>
          </w:tcPr>
          <w:p w:rsidR="002041B8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выполнения</w:t>
            </w:r>
          </w:p>
        </w:tc>
        <w:tc>
          <w:tcPr>
            <w:tcW w:w="1276" w:type="dxa"/>
          </w:tcPr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14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CB0F1C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55-56</w:t>
            </w:r>
            <w:r w:rsidR="00E7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-57-58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 выполнения творческого проекта (конструирование, моделирование, изготовление изделия)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048" w:rsidRPr="001465A4" w:rsidRDefault="00E74048" w:rsidP="00E7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Default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конструировать и моделировать;</w:t>
            </w:r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выполнять намеченные работы</w:t>
            </w:r>
          </w:p>
        </w:tc>
        <w:tc>
          <w:tcPr>
            <w:tcW w:w="1276" w:type="dxa"/>
          </w:tcPr>
          <w:p w:rsidR="002041B8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выполнения</w:t>
            </w:r>
          </w:p>
        </w:tc>
        <w:tc>
          <w:tcPr>
            <w:tcW w:w="1276" w:type="dxa"/>
          </w:tcPr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14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0E7B50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59-</w:t>
            </w: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этап (оценка проделанной</w:t>
            </w:r>
            <w:proofErr w:type="gramEnd"/>
          </w:p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и защита проекта)</w:t>
            </w:r>
          </w:p>
        </w:tc>
        <w:tc>
          <w:tcPr>
            <w:tcW w:w="851" w:type="dxa"/>
          </w:tcPr>
          <w:p w:rsidR="002041B8" w:rsidRPr="001465A4" w:rsidRDefault="000E7B50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07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20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выполненную работу и защищать ее</w:t>
            </w:r>
          </w:p>
        </w:tc>
        <w:tc>
          <w:tcPr>
            <w:tcW w:w="1276" w:type="dxa"/>
          </w:tcPr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53" w:type="dxa"/>
          </w:tcPr>
          <w:p w:rsidR="002041B8" w:rsidRPr="001465A4" w:rsidRDefault="002041B8" w:rsidP="0014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0E7B50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60-</w:t>
            </w:r>
          </w:p>
        </w:tc>
        <w:tc>
          <w:tcPr>
            <w:tcW w:w="4084" w:type="dxa"/>
          </w:tcPr>
          <w:p w:rsidR="002041B8" w:rsidRPr="001465A4" w:rsidRDefault="002041B8" w:rsidP="007A3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этап (оценка проделанной</w:t>
            </w:r>
            <w:proofErr w:type="gramEnd"/>
          </w:p>
          <w:p w:rsidR="002041B8" w:rsidRPr="001465A4" w:rsidRDefault="002041B8" w:rsidP="007A3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и защита проекта)</w:t>
            </w:r>
          </w:p>
        </w:tc>
        <w:tc>
          <w:tcPr>
            <w:tcW w:w="851" w:type="dxa"/>
          </w:tcPr>
          <w:p w:rsidR="002041B8" w:rsidRPr="001465A4" w:rsidRDefault="000E7B50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F542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Default="0020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1B8" w:rsidRPr="001465A4" w:rsidRDefault="002041B8" w:rsidP="002041B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выполненную работу и защищать ее</w:t>
            </w:r>
          </w:p>
        </w:tc>
        <w:tc>
          <w:tcPr>
            <w:tcW w:w="1276" w:type="dxa"/>
          </w:tcPr>
          <w:p w:rsidR="002041B8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выполнения</w:t>
            </w:r>
          </w:p>
        </w:tc>
        <w:tc>
          <w:tcPr>
            <w:tcW w:w="1276" w:type="dxa"/>
          </w:tcPr>
          <w:p w:rsidR="002041B8" w:rsidRPr="001465A4" w:rsidRDefault="002041B8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2041B8" w:rsidRPr="001465A4" w:rsidRDefault="002041B8" w:rsidP="0014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12" w:rsidRPr="001465A4" w:rsidTr="00423D7F">
        <w:trPr>
          <w:trHeight w:val="423"/>
        </w:trPr>
        <w:tc>
          <w:tcPr>
            <w:tcW w:w="560" w:type="dxa"/>
          </w:tcPr>
          <w:p w:rsidR="00C80712" w:rsidRPr="001465A4" w:rsidRDefault="000E7B50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4084" w:type="dxa"/>
          </w:tcPr>
          <w:p w:rsidR="00C80712" w:rsidRPr="001465A4" w:rsidRDefault="00C80712" w:rsidP="007A3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лоскутного шитья и мода. Геометрический орнамент и композиция. Выполнение эскиза в лоскутной технике</w:t>
            </w:r>
          </w:p>
        </w:tc>
        <w:tc>
          <w:tcPr>
            <w:tcW w:w="851" w:type="dxa"/>
          </w:tcPr>
          <w:p w:rsidR="00C80712" w:rsidRPr="001465A4" w:rsidRDefault="00CB0F1C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048" w:rsidRPr="001465A4" w:rsidRDefault="00E74048" w:rsidP="00F542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80712" w:rsidRDefault="00C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0712" w:rsidRPr="001465A4" w:rsidRDefault="00C8071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</w:p>
          <w:p w:rsidR="00C80712" w:rsidRPr="001465A4" w:rsidRDefault="00C8071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технике </w:t>
            </w: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пэчворка</w:t>
            </w:r>
            <w:proofErr w:type="spell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(лоскутного шитья), орнаменте, симметрии и </w:t>
            </w: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gram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46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proofErr w:type="spell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</w:t>
            </w:r>
            <w:proofErr w:type="spellStart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эскизы,подбирать</w:t>
            </w:r>
            <w:proofErr w:type="spellEnd"/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</w:t>
            </w: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инструменты</w:t>
            </w:r>
          </w:p>
        </w:tc>
        <w:tc>
          <w:tcPr>
            <w:tcW w:w="1276" w:type="dxa"/>
          </w:tcPr>
          <w:p w:rsidR="00C80712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Контроль качества</w:t>
            </w:r>
          </w:p>
        </w:tc>
        <w:tc>
          <w:tcPr>
            <w:tcW w:w="1276" w:type="dxa"/>
          </w:tcPr>
          <w:p w:rsidR="00C80712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CB0F1C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C80712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CB0F1C" w:rsidRPr="001465A4" w:rsidTr="00423D7F">
        <w:trPr>
          <w:trHeight w:val="423"/>
        </w:trPr>
        <w:tc>
          <w:tcPr>
            <w:tcW w:w="560" w:type="dxa"/>
          </w:tcPr>
          <w:p w:rsidR="00CB0F1C" w:rsidRPr="001465A4" w:rsidRDefault="000E7B50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4084" w:type="dxa"/>
          </w:tcPr>
          <w:p w:rsidR="00CB0F1C" w:rsidRPr="001465A4" w:rsidRDefault="00CB0F1C" w:rsidP="007A3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851" w:type="dxa"/>
          </w:tcPr>
          <w:p w:rsidR="00CB0F1C" w:rsidRPr="001465A4" w:rsidRDefault="00CB0F1C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048" w:rsidRPr="001465A4" w:rsidRDefault="00E74048" w:rsidP="00F542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B0F1C" w:rsidRDefault="00CB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6701D2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</w:p>
          <w:p w:rsidR="00CB0F1C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необходимости припусков для обработки, их величине и правилах раскроя деталей</w:t>
            </w:r>
          </w:p>
          <w:p w:rsidR="006701D2" w:rsidRPr="001465A4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1C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Контроль </w:t>
            </w:r>
          </w:p>
          <w:p w:rsidR="00CB0F1C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276" w:type="dxa"/>
          </w:tcPr>
          <w:p w:rsidR="00CB0F1C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CB0F1C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CB0F1C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CB0F1C" w:rsidRPr="001465A4" w:rsidTr="00423D7F">
        <w:trPr>
          <w:trHeight w:val="423"/>
        </w:trPr>
        <w:tc>
          <w:tcPr>
            <w:tcW w:w="560" w:type="dxa"/>
          </w:tcPr>
          <w:p w:rsidR="00CB0F1C" w:rsidRPr="001465A4" w:rsidRDefault="000E7B50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4084" w:type="dxa"/>
          </w:tcPr>
          <w:p w:rsidR="00CB0F1C" w:rsidRPr="001465A4" w:rsidRDefault="00CB0F1C" w:rsidP="007A3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соединения деталей между собой в лоскутном шитье</w:t>
            </w:r>
          </w:p>
        </w:tc>
        <w:tc>
          <w:tcPr>
            <w:tcW w:w="851" w:type="dxa"/>
          </w:tcPr>
          <w:p w:rsidR="00CB0F1C" w:rsidRPr="001465A4" w:rsidRDefault="00CB0F1C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2C3" w:rsidRPr="001465A4" w:rsidRDefault="00F542C3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B0F1C" w:rsidRDefault="00CB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6701D2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</w:p>
          <w:p w:rsidR="00CB0F1C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сборки полотна</w:t>
            </w:r>
          </w:p>
          <w:p w:rsidR="006701D2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  <w:p w:rsidR="006701D2" w:rsidRPr="001465A4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ими пользоваться</w:t>
            </w:r>
          </w:p>
        </w:tc>
        <w:tc>
          <w:tcPr>
            <w:tcW w:w="1276" w:type="dxa"/>
          </w:tcPr>
          <w:p w:rsidR="00CB0F1C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Контроль качества</w:t>
            </w:r>
          </w:p>
        </w:tc>
        <w:tc>
          <w:tcPr>
            <w:tcW w:w="1276" w:type="dxa"/>
          </w:tcPr>
          <w:p w:rsidR="00CB0F1C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CB0F1C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CB0F1C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CB0F1C" w:rsidRPr="001465A4" w:rsidTr="00423D7F">
        <w:trPr>
          <w:trHeight w:val="423"/>
        </w:trPr>
        <w:tc>
          <w:tcPr>
            <w:tcW w:w="560" w:type="dxa"/>
          </w:tcPr>
          <w:p w:rsidR="00CB0F1C" w:rsidRPr="001465A4" w:rsidRDefault="000E7B50" w:rsidP="00E33BB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4084" w:type="dxa"/>
          </w:tcPr>
          <w:p w:rsidR="00CB0F1C" w:rsidRPr="001465A4" w:rsidRDefault="00F542C3" w:rsidP="007A3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лоскутной основы с подкладкой. Итоговое занятие</w:t>
            </w:r>
          </w:p>
        </w:tc>
        <w:tc>
          <w:tcPr>
            <w:tcW w:w="851" w:type="dxa"/>
          </w:tcPr>
          <w:p w:rsidR="00CB0F1C" w:rsidRPr="001465A4" w:rsidRDefault="00CB0F1C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2C3" w:rsidRPr="001465A4" w:rsidRDefault="00F542C3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B0F1C" w:rsidRDefault="00CB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6701D2" w:rsidRDefault="006701D2" w:rsidP="00C80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  <w:p w:rsidR="006701D2" w:rsidRDefault="006701D2" w:rsidP="00670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соединения подкладки с основой.</w:t>
            </w:r>
          </w:p>
          <w:p w:rsidR="00CB0F1C" w:rsidRPr="001465A4" w:rsidRDefault="006701D2" w:rsidP="00670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 эти правила</w:t>
            </w:r>
          </w:p>
        </w:tc>
        <w:tc>
          <w:tcPr>
            <w:tcW w:w="1276" w:type="dxa"/>
          </w:tcPr>
          <w:p w:rsidR="00CB0F1C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Контроль качества</w:t>
            </w:r>
          </w:p>
        </w:tc>
        <w:tc>
          <w:tcPr>
            <w:tcW w:w="1276" w:type="dxa"/>
          </w:tcPr>
          <w:p w:rsidR="00CB0F1C" w:rsidRPr="001465A4" w:rsidRDefault="00CB0F1C" w:rsidP="0014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 Практическая работа</w:t>
            </w:r>
          </w:p>
        </w:tc>
        <w:tc>
          <w:tcPr>
            <w:tcW w:w="1353" w:type="dxa"/>
          </w:tcPr>
          <w:p w:rsidR="00CB0F1C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CB0F1C" w:rsidRPr="001465A4" w:rsidRDefault="00CB0F1C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sz w:val="24"/>
                <w:szCs w:val="24"/>
              </w:rPr>
              <w:t>Портновские инструменты</w:t>
            </w:r>
          </w:p>
        </w:tc>
      </w:tr>
      <w:tr w:rsidR="002041B8" w:rsidRPr="001465A4" w:rsidTr="00423D7F">
        <w:trPr>
          <w:trHeight w:val="423"/>
        </w:trPr>
        <w:tc>
          <w:tcPr>
            <w:tcW w:w="560" w:type="dxa"/>
          </w:tcPr>
          <w:p w:rsidR="002041B8" w:rsidRPr="001465A4" w:rsidRDefault="002041B8" w:rsidP="001375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B8" w:rsidRPr="001465A4" w:rsidRDefault="002041B8" w:rsidP="00EB2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041B8" w:rsidRPr="001465A4" w:rsidRDefault="002041B8" w:rsidP="00EB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51A" w:rsidRPr="0013751A" w:rsidRDefault="0013751A" w:rsidP="00E54E8D">
      <w:pPr>
        <w:tabs>
          <w:tab w:val="left" w:pos="1664"/>
        </w:tabs>
        <w:rPr>
          <w:lang w:val="en-US"/>
        </w:rPr>
      </w:pPr>
    </w:p>
    <w:sectPr w:rsidR="0013751A" w:rsidRPr="0013751A" w:rsidSect="00E54E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4E8D"/>
    <w:rsid w:val="000B1101"/>
    <w:rsid w:val="000E7B50"/>
    <w:rsid w:val="0013751A"/>
    <w:rsid w:val="001465A4"/>
    <w:rsid w:val="001B0FED"/>
    <w:rsid w:val="002041B8"/>
    <w:rsid w:val="00392F25"/>
    <w:rsid w:val="003A3C09"/>
    <w:rsid w:val="00423D7F"/>
    <w:rsid w:val="00611078"/>
    <w:rsid w:val="0062277C"/>
    <w:rsid w:val="006675D4"/>
    <w:rsid w:val="006701D2"/>
    <w:rsid w:val="007A3703"/>
    <w:rsid w:val="00A664F4"/>
    <w:rsid w:val="00A84076"/>
    <w:rsid w:val="00AE6A5F"/>
    <w:rsid w:val="00C1742C"/>
    <w:rsid w:val="00C2418E"/>
    <w:rsid w:val="00C80712"/>
    <w:rsid w:val="00CB0F1C"/>
    <w:rsid w:val="00D9058B"/>
    <w:rsid w:val="00DC64FB"/>
    <w:rsid w:val="00DF2776"/>
    <w:rsid w:val="00E33BB5"/>
    <w:rsid w:val="00E42F78"/>
    <w:rsid w:val="00E462C5"/>
    <w:rsid w:val="00E54E8D"/>
    <w:rsid w:val="00E74048"/>
    <w:rsid w:val="00E94E92"/>
    <w:rsid w:val="00EB1C9C"/>
    <w:rsid w:val="00EC53AD"/>
    <w:rsid w:val="00F5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4549-977E-4790-AFB6-870F3457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BLACKGIRL</cp:lastModifiedBy>
  <cp:revision>22</cp:revision>
  <dcterms:created xsi:type="dcterms:W3CDTF">2011-02-26T16:29:00Z</dcterms:created>
  <dcterms:modified xsi:type="dcterms:W3CDTF">2013-02-01T19:42:00Z</dcterms:modified>
</cp:coreProperties>
</file>