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A1" w:rsidRDefault="00BD58A1" w:rsidP="00E81A2A">
      <w:pPr>
        <w:tabs>
          <w:tab w:val="left" w:pos="12060"/>
        </w:tabs>
        <w:spacing w:after="0" w:line="240" w:lineRule="auto"/>
        <w:ind w:left="-794" w:right="39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</w:t>
      </w:r>
    </w:p>
    <w:p w:rsidR="00BD58A1" w:rsidRPr="00954924" w:rsidRDefault="00BD58A1" w:rsidP="00BD5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2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Р</w:t>
      </w:r>
      <w:r w:rsidRPr="00954924">
        <w:rPr>
          <w:rFonts w:ascii="Times New Roman" w:hAnsi="Times New Roman" w:cs="Times New Roman"/>
          <w:sz w:val="28"/>
          <w:szCs w:val="28"/>
        </w:rPr>
        <w:t>АЗВЁРНУТЫЙ ТЕМАТИЧЕСКИЙ ПЛАН   5 КЛАСС</w:t>
      </w:r>
    </w:p>
    <w:p w:rsidR="00BD58A1" w:rsidRDefault="00BD58A1" w:rsidP="00BD5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2 вариант</w:t>
      </w:r>
    </w:p>
    <w:tbl>
      <w:tblPr>
        <w:tblStyle w:val="a7"/>
        <w:tblW w:w="15134" w:type="dxa"/>
        <w:tblLayout w:type="fixed"/>
        <w:tblLook w:val="04A0"/>
      </w:tblPr>
      <w:tblGrid>
        <w:gridCol w:w="560"/>
        <w:gridCol w:w="4084"/>
        <w:gridCol w:w="851"/>
        <w:gridCol w:w="1134"/>
        <w:gridCol w:w="1029"/>
        <w:gridCol w:w="2940"/>
        <w:gridCol w:w="1134"/>
        <w:gridCol w:w="1417"/>
        <w:gridCol w:w="1985"/>
      </w:tblGrid>
      <w:tr w:rsidR="00B74082" w:rsidRPr="00D91D1A" w:rsidTr="00D91D1A">
        <w:trPr>
          <w:trHeight w:val="879"/>
        </w:trPr>
        <w:tc>
          <w:tcPr>
            <w:tcW w:w="560" w:type="dxa"/>
            <w:vMerge w:val="restart"/>
          </w:tcPr>
          <w:p w:rsidR="00235BD4" w:rsidRPr="00D91D1A" w:rsidRDefault="00235BD4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35BD4" w:rsidRPr="00D91D1A" w:rsidRDefault="00235BD4" w:rsidP="0023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1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91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D91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vMerge w:val="restart"/>
          </w:tcPr>
          <w:p w:rsidR="00235BD4" w:rsidRPr="00D91D1A" w:rsidRDefault="00235BD4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235BD4" w:rsidRPr="00D91D1A" w:rsidRDefault="00235BD4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(этап проектной</w:t>
            </w:r>
            <w:proofErr w:type="gramEnd"/>
          </w:p>
          <w:p w:rsidR="00235BD4" w:rsidRPr="00D91D1A" w:rsidRDefault="00235BD4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исследовательской</w:t>
            </w:r>
          </w:p>
          <w:p w:rsidR="00235BD4" w:rsidRPr="00D91D1A" w:rsidRDefault="00235BD4" w:rsidP="0023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деятельности)</w:t>
            </w:r>
          </w:p>
        </w:tc>
        <w:tc>
          <w:tcPr>
            <w:tcW w:w="851" w:type="dxa"/>
            <w:vMerge w:val="restart"/>
          </w:tcPr>
          <w:p w:rsidR="00235BD4" w:rsidRPr="00D91D1A" w:rsidRDefault="00235BD4" w:rsidP="00235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5BD4" w:rsidRPr="00D91D1A" w:rsidRDefault="00235BD4" w:rsidP="00235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5BD4" w:rsidRPr="00D91D1A" w:rsidRDefault="00235BD4" w:rsidP="0023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</w:tcPr>
          <w:p w:rsidR="00235BD4" w:rsidRPr="00D91D1A" w:rsidRDefault="00235BD4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235BD4" w:rsidRPr="00D91D1A" w:rsidRDefault="00235BD4" w:rsidP="0023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40" w:type="dxa"/>
            <w:vMerge w:val="restart"/>
          </w:tcPr>
          <w:p w:rsidR="00235BD4" w:rsidRPr="00D91D1A" w:rsidRDefault="00235BD4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  <w:p w:rsidR="00235BD4" w:rsidRPr="00D91D1A" w:rsidRDefault="00235BD4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уровню подготовки</w:t>
            </w:r>
          </w:p>
          <w:p w:rsidR="00235BD4" w:rsidRPr="00D91D1A" w:rsidRDefault="00235BD4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235BD4" w:rsidRPr="00D91D1A" w:rsidRDefault="00235BD4" w:rsidP="0023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(результат)</w:t>
            </w:r>
          </w:p>
        </w:tc>
        <w:tc>
          <w:tcPr>
            <w:tcW w:w="1134" w:type="dxa"/>
            <w:vMerge w:val="restart"/>
          </w:tcPr>
          <w:p w:rsidR="00235BD4" w:rsidRPr="00D91D1A" w:rsidRDefault="00235BD4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B74082" w:rsidRPr="00D91D1A" w:rsidRDefault="00B74082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35BD4"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</w:t>
            </w:r>
            <w:proofErr w:type="spellEnd"/>
          </w:p>
          <w:p w:rsidR="00235BD4" w:rsidRPr="00D91D1A" w:rsidRDefault="00235BD4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ля,</w:t>
            </w:r>
          </w:p>
          <w:p w:rsidR="00B74082" w:rsidRPr="00D91D1A" w:rsidRDefault="00235BD4" w:rsidP="00235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</w:t>
            </w:r>
            <w:proofErr w:type="spellEnd"/>
          </w:p>
          <w:p w:rsidR="00235BD4" w:rsidRPr="00D91D1A" w:rsidRDefault="00235BD4" w:rsidP="0023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417" w:type="dxa"/>
            <w:vMerge w:val="restart"/>
          </w:tcPr>
          <w:p w:rsidR="00812CC7" w:rsidRPr="00D91D1A" w:rsidRDefault="00235BD4" w:rsidP="00235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  <w:proofErr w:type="gramStart"/>
            <w:r w:rsidR="00812CC7" w:rsidRPr="00D9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</w:p>
          <w:p w:rsidR="00235BD4" w:rsidRPr="00D91D1A" w:rsidRDefault="00235BD4" w:rsidP="0023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</w:p>
          <w:p w:rsidR="00235BD4" w:rsidRPr="00D91D1A" w:rsidRDefault="00235BD4" w:rsidP="0023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985" w:type="dxa"/>
            <w:vMerge w:val="restart"/>
          </w:tcPr>
          <w:p w:rsidR="00235BD4" w:rsidRPr="00D91D1A" w:rsidRDefault="00235BD4" w:rsidP="0023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235BD4" w:rsidRPr="00D91D1A" w:rsidRDefault="00235BD4" w:rsidP="0023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74082" w:rsidRPr="00D91D1A" w:rsidTr="00D91D1A">
        <w:trPr>
          <w:trHeight w:val="505"/>
        </w:trPr>
        <w:tc>
          <w:tcPr>
            <w:tcW w:w="560" w:type="dxa"/>
            <w:vMerge/>
          </w:tcPr>
          <w:p w:rsidR="00235BD4" w:rsidRPr="00D91D1A" w:rsidRDefault="00235BD4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vMerge/>
          </w:tcPr>
          <w:p w:rsidR="00235BD4" w:rsidRPr="00D91D1A" w:rsidRDefault="00235BD4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5BD4" w:rsidRPr="00D91D1A" w:rsidRDefault="00235BD4" w:rsidP="00235B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5BD4" w:rsidRPr="00D91D1A" w:rsidRDefault="00235BD4" w:rsidP="0023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235BD4" w:rsidRPr="00D91D1A" w:rsidRDefault="00235BD4" w:rsidP="00235BD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940" w:type="dxa"/>
            <w:vMerge/>
          </w:tcPr>
          <w:p w:rsidR="00235BD4" w:rsidRPr="00D91D1A" w:rsidRDefault="00235BD4" w:rsidP="0023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5BD4" w:rsidRPr="00D91D1A" w:rsidRDefault="00235BD4" w:rsidP="0023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5BD4" w:rsidRPr="00D91D1A" w:rsidRDefault="00235BD4" w:rsidP="0023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BD4" w:rsidRPr="00D91D1A" w:rsidRDefault="00235BD4" w:rsidP="0023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C3" w:rsidRPr="00D91D1A" w:rsidTr="00D91D1A">
        <w:tc>
          <w:tcPr>
            <w:tcW w:w="560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084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КУЛИНАРИЯ</w:t>
            </w:r>
          </w:p>
          <w:p w:rsidR="007213C3" w:rsidRPr="00D91D1A" w:rsidRDefault="007213C3" w:rsidP="007213C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инструктаж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первичный инструктаж на рабочем месте. Вводное занятие</w:t>
            </w:r>
          </w:p>
        </w:tc>
        <w:tc>
          <w:tcPr>
            <w:tcW w:w="851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13C3" w:rsidRPr="00D91D1A" w:rsidRDefault="007213C3" w:rsidP="007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213C3" w:rsidRPr="00D91D1A" w:rsidRDefault="007213C3" w:rsidP="007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ТБ.</w:t>
            </w:r>
          </w:p>
          <w:p w:rsidR="007213C3" w:rsidRPr="00D91D1A" w:rsidRDefault="007213C3" w:rsidP="007213C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их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практике</w:t>
            </w:r>
          </w:p>
        </w:tc>
        <w:tc>
          <w:tcPr>
            <w:tcW w:w="1134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417" w:type="dxa"/>
          </w:tcPr>
          <w:p w:rsidR="007213C3" w:rsidRDefault="007213C3" w:rsidP="007213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материал (</w:t>
            </w:r>
            <w:proofErr w:type="spellStart"/>
            <w:r w:rsidRPr="007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</w:t>
            </w:r>
            <w:proofErr w:type="spellEnd"/>
            <w:proofErr w:type="gramEnd"/>
          </w:p>
          <w:p w:rsidR="007213C3" w:rsidRPr="007213C3" w:rsidRDefault="007213C3" w:rsidP="007213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7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7213C3" w:rsidRPr="00D91D1A" w:rsidRDefault="007213C3" w:rsidP="00721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</w:t>
            </w:r>
            <w:proofErr w:type="spellEnd"/>
          </w:p>
          <w:p w:rsidR="007213C3" w:rsidRPr="00D91D1A" w:rsidRDefault="007213C3" w:rsidP="00721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первичный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</w:t>
            </w:r>
            <w:proofErr w:type="spellEnd"/>
          </w:p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</w:t>
            </w:r>
            <w:proofErr w:type="spellEnd"/>
          </w:p>
        </w:tc>
      </w:tr>
      <w:tr w:rsidR="007213C3" w:rsidRPr="00D91D1A" w:rsidTr="00D91D1A">
        <w:tc>
          <w:tcPr>
            <w:tcW w:w="560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084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 и гигиена. Правила ТБ при кулинарных работах и оказание первой помощи при ожогах</w:t>
            </w:r>
          </w:p>
        </w:tc>
        <w:tc>
          <w:tcPr>
            <w:tcW w:w="851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санитарии </w:t>
            </w:r>
          </w:p>
          <w:p w:rsidR="007213C3" w:rsidRPr="00D91D1A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гигиены, ТБ на кухне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оказание первой помощи </w:t>
            </w:r>
          </w:p>
        </w:tc>
        <w:tc>
          <w:tcPr>
            <w:tcW w:w="1134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417" w:type="dxa"/>
          </w:tcPr>
          <w:p w:rsidR="007213C3" w:rsidRPr="007213C3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правила ТБ при кулинарных работах и оказание первой помощи при ожогах</w:t>
            </w: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3C3" w:rsidRPr="00D91D1A" w:rsidTr="00D91D1A">
        <w:tc>
          <w:tcPr>
            <w:tcW w:w="560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084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 и гигиена. Правила ТБ при кулинарных работах и оказание первой помощи при ожогах</w:t>
            </w:r>
          </w:p>
        </w:tc>
        <w:tc>
          <w:tcPr>
            <w:tcW w:w="851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13C3" w:rsidRPr="00D91D1A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процессах пищеварения, витаминах и их влиянии </w:t>
            </w:r>
          </w:p>
          <w:p w:rsidR="007213C3" w:rsidRPr="00D91D1A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здоровье человека</w:t>
            </w:r>
          </w:p>
        </w:tc>
        <w:tc>
          <w:tcPr>
            <w:tcW w:w="1134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417" w:type="dxa"/>
          </w:tcPr>
          <w:p w:rsidR="007213C3" w:rsidRPr="007213C3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при кулинарных работах и оказание первой помощи при ожогах</w:t>
            </w:r>
          </w:p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C3" w:rsidRPr="00D91D1A" w:rsidTr="00D91D1A">
        <w:tc>
          <w:tcPr>
            <w:tcW w:w="560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084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первичной обработки овощей. Технология приготовления блюд из сырых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варёных овощей </w:t>
            </w:r>
          </w:p>
        </w:tc>
        <w:tc>
          <w:tcPr>
            <w:tcW w:w="851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представление:</w:t>
            </w:r>
          </w:p>
          <w:p w:rsidR="007213C3" w:rsidRPr="00D91D1A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 правилах первичной обработки всех видов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овощей; пищевой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ценности, способах использования, рецептуре овощных блюд</w:t>
            </w:r>
          </w:p>
          <w:p w:rsidR="007213C3" w:rsidRPr="00D91D1A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3C3" w:rsidRPr="00D91D1A" w:rsidRDefault="007213C3" w:rsidP="007213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17" w:type="dxa"/>
          </w:tcPr>
          <w:p w:rsidR="007213C3" w:rsidRPr="007213C3" w:rsidRDefault="007213C3" w:rsidP="0072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7213C3" w:rsidRPr="00D91D1A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первичной обработки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овощей</w:t>
            </w:r>
            <w:proofErr w:type="gram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</w:p>
        </w:tc>
      </w:tr>
      <w:tr w:rsidR="00B74082" w:rsidRPr="00D91D1A" w:rsidTr="00D91D1A">
        <w:tc>
          <w:tcPr>
            <w:tcW w:w="560" w:type="dxa"/>
          </w:tcPr>
          <w:p w:rsidR="00B74082" w:rsidRPr="00D91D1A" w:rsidRDefault="00B74082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4084" w:type="dxa"/>
          </w:tcPr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и формы нарезки овощей. Приготовление блюд из сырых и варёных овощей </w:t>
            </w:r>
          </w:p>
        </w:tc>
        <w:tc>
          <w:tcPr>
            <w:tcW w:w="851" w:type="dxa"/>
          </w:tcPr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4082" w:rsidRPr="00D91D1A" w:rsidRDefault="00B74082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74082" w:rsidRPr="00D91D1A" w:rsidRDefault="00B74082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нарезки овощей.</w:t>
            </w:r>
          </w:p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выполнять правила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нарезки овощей;</w:t>
            </w:r>
          </w:p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готовить и украшать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салат</w:t>
            </w:r>
          </w:p>
        </w:tc>
        <w:tc>
          <w:tcPr>
            <w:tcW w:w="1134" w:type="dxa"/>
          </w:tcPr>
          <w:p w:rsidR="00B74082" w:rsidRPr="00D91D1A" w:rsidRDefault="00B74082" w:rsidP="00BC25D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Контоль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качества</w:t>
            </w:r>
          </w:p>
        </w:tc>
        <w:tc>
          <w:tcPr>
            <w:tcW w:w="1417" w:type="dxa"/>
          </w:tcPr>
          <w:p w:rsidR="008F4990" w:rsidRPr="00D91D1A" w:rsidRDefault="008F4990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«Украше</w:t>
            </w:r>
          </w:p>
          <w:p w:rsidR="00B74082" w:rsidRPr="00D91D1A" w:rsidRDefault="008F4990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 xml:space="preserve"> блюд из овощей»</w:t>
            </w:r>
          </w:p>
        </w:tc>
        <w:tc>
          <w:tcPr>
            <w:tcW w:w="1985" w:type="dxa"/>
          </w:tcPr>
          <w:p w:rsidR="00B74082" w:rsidRPr="00D91D1A" w:rsidRDefault="008F4990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 Написать рецепт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 xml:space="preserve">юбимое </w:t>
            </w: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бдюдо</w:t>
            </w:r>
            <w:proofErr w:type="spell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 xml:space="preserve"> семьи».</w:t>
            </w:r>
          </w:p>
        </w:tc>
      </w:tr>
      <w:tr w:rsidR="00B74082" w:rsidRPr="00D91D1A" w:rsidTr="00D91D1A">
        <w:tc>
          <w:tcPr>
            <w:tcW w:w="560" w:type="dxa"/>
          </w:tcPr>
          <w:p w:rsidR="00B74082" w:rsidRPr="00D91D1A" w:rsidRDefault="00B74082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084" w:type="dxa"/>
          </w:tcPr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Блюда из яиц, приспособления и оборудование для их приготовления. Способы определения свежести яиц и их хранения </w:t>
            </w:r>
          </w:p>
        </w:tc>
        <w:tc>
          <w:tcPr>
            <w:tcW w:w="851" w:type="dxa"/>
          </w:tcPr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4082" w:rsidRPr="00D91D1A" w:rsidRDefault="00B74082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74082" w:rsidRPr="00D91D1A" w:rsidRDefault="00B74082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технологию приготовления блюд из яиц. </w:t>
            </w:r>
          </w:p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свежесть яиц</w:t>
            </w:r>
          </w:p>
        </w:tc>
        <w:tc>
          <w:tcPr>
            <w:tcW w:w="1134" w:type="dxa"/>
          </w:tcPr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  <w:tc>
          <w:tcPr>
            <w:tcW w:w="1417" w:type="dxa"/>
          </w:tcPr>
          <w:p w:rsidR="00B74082" w:rsidRPr="00D91D1A" w:rsidRDefault="008F4990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8F4990" w:rsidRPr="00D91D1A" w:rsidRDefault="008F4990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Определение свежести  яиц</w:t>
            </w:r>
          </w:p>
        </w:tc>
        <w:tc>
          <w:tcPr>
            <w:tcW w:w="1985" w:type="dxa"/>
          </w:tcPr>
          <w:p w:rsidR="00B74082" w:rsidRPr="00D91D1A" w:rsidRDefault="00B74082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082" w:rsidRPr="00D91D1A" w:rsidTr="00D91D1A">
        <w:tc>
          <w:tcPr>
            <w:tcW w:w="560" w:type="dxa"/>
          </w:tcPr>
          <w:p w:rsidR="00B74082" w:rsidRPr="00D91D1A" w:rsidRDefault="00B74082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084" w:type="dxa"/>
          </w:tcPr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Бутерброды и горячие напитки. Приготовление бутербродов и горячих напитков к завтраку </w:t>
            </w:r>
          </w:p>
        </w:tc>
        <w:tc>
          <w:tcPr>
            <w:tcW w:w="851" w:type="dxa"/>
          </w:tcPr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4082" w:rsidRPr="00D91D1A" w:rsidRDefault="00B74082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74082" w:rsidRPr="00D91D1A" w:rsidRDefault="00B74082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разновидностях бутербродов и горячих напитков, способах нарезки продуктов, инструментах и приспособлениях </w:t>
            </w:r>
          </w:p>
        </w:tc>
        <w:tc>
          <w:tcPr>
            <w:tcW w:w="1134" w:type="dxa"/>
          </w:tcPr>
          <w:p w:rsidR="00B74082" w:rsidRPr="00D91D1A" w:rsidRDefault="00B74082" w:rsidP="00B7408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  <w:tc>
          <w:tcPr>
            <w:tcW w:w="1417" w:type="dxa"/>
          </w:tcPr>
          <w:p w:rsidR="00B74082" w:rsidRPr="00D91D1A" w:rsidRDefault="008F4990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8F4990" w:rsidRPr="00D91D1A" w:rsidRDefault="008F4990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 w:rsidR="00C74C3A" w:rsidRPr="00D9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 xml:space="preserve"> будербро</w:t>
            </w:r>
          </w:p>
          <w:p w:rsidR="008F4990" w:rsidRPr="00D91D1A" w:rsidRDefault="008F4990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985" w:type="dxa"/>
          </w:tcPr>
          <w:p w:rsidR="00B74082" w:rsidRPr="00D91D1A" w:rsidRDefault="00B74082" w:rsidP="00B7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990" w:rsidRPr="00D91D1A" w:rsidTr="00D91D1A">
        <w:tc>
          <w:tcPr>
            <w:tcW w:w="560" w:type="dxa"/>
          </w:tcPr>
          <w:p w:rsidR="008F4990" w:rsidRPr="00D91D1A" w:rsidRDefault="008F4990" w:rsidP="008F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084" w:type="dxa"/>
          </w:tcPr>
          <w:p w:rsidR="008F4990" w:rsidRPr="00D91D1A" w:rsidRDefault="008F4990" w:rsidP="008F49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меню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завтрак и правила подачи горячих напитков. Сервировка стола и этикет за столом </w:t>
            </w:r>
          </w:p>
        </w:tc>
        <w:tc>
          <w:tcPr>
            <w:tcW w:w="851" w:type="dxa"/>
          </w:tcPr>
          <w:p w:rsidR="008F4990" w:rsidRPr="00D91D1A" w:rsidRDefault="008F4990" w:rsidP="008F49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4990" w:rsidRPr="00D91D1A" w:rsidRDefault="008F4990" w:rsidP="008F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8F4990" w:rsidRPr="00D91D1A" w:rsidRDefault="008F4990" w:rsidP="008F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F4990" w:rsidRPr="00D91D1A" w:rsidRDefault="008F4990" w:rsidP="008F49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4990" w:rsidRPr="00D91D1A" w:rsidRDefault="008F4990" w:rsidP="008F49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правилах подачи горячих напитков, столовых приборах, правилах этикета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пользования ими.</w:t>
            </w:r>
          </w:p>
          <w:p w:rsidR="008F4990" w:rsidRPr="00D91D1A" w:rsidRDefault="008F4990" w:rsidP="008F49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 столом. </w:t>
            </w:r>
          </w:p>
          <w:p w:rsidR="008F4990" w:rsidRPr="00D91D1A" w:rsidRDefault="008F4990" w:rsidP="008F49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накрывать стол </w:t>
            </w:r>
          </w:p>
        </w:tc>
        <w:tc>
          <w:tcPr>
            <w:tcW w:w="1134" w:type="dxa"/>
          </w:tcPr>
          <w:p w:rsidR="008F4990" w:rsidRPr="00D91D1A" w:rsidRDefault="008F4990" w:rsidP="008F49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Опрос. </w:t>
            </w:r>
          </w:p>
          <w:p w:rsidR="008F4990" w:rsidRPr="00D91D1A" w:rsidRDefault="008F4990" w:rsidP="008F49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990" w:rsidRPr="00D91D1A" w:rsidRDefault="008F4990" w:rsidP="008F49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74C3A"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4C3A"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gramStart"/>
            <w:r w:rsidR="00C74C3A"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C74C3A"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Эскиз накрытого стола </w:t>
            </w:r>
          </w:p>
        </w:tc>
        <w:tc>
          <w:tcPr>
            <w:tcW w:w="1985" w:type="dxa"/>
          </w:tcPr>
          <w:p w:rsidR="008F4990" w:rsidRPr="00D91D1A" w:rsidRDefault="008F4990" w:rsidP="008F49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складывания салфеток </w:t>
            </w:r>
          </w:p>
        </w:tc>
      </w:tr>
      <w:tr w:rsidR="00364E8F" w:rsidRPr="00D91D1A" w:rsidTr="00D91D1A">
        <w:tc>
          <w:tcPr>
            <w:tcW w:w="560" w:type="dxa"/>
          </w:tcPr>
          <w:p w:rsidR="00364E8F" w:rsidRPr="00D91D1A" w:rsidRDefault="00364E8F" w:rsidP="0036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4084" w:type="dxa"/>
          </w:tcPr>
          <w:p w:rsidR="00364E8F" w:rsidRPr="00D91D1A" w:rsidRDefault="00364E8F" w:rsidP="0036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заготовки продуктов. Правила сбора урожая и его хранения </w:t>
            </w:r>
          </w:p>
        </w:tc>
        <w:tc>
          <w:tcPr>
            <w:tcW w:w="851" w:type="dxa"/>
          </w:tcPr>
          <w:p w:rsidR="00364E8F" w:rsidRPr="00D91D1A" w:rsidRDefault="00364E8F" w:rsidP="00364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4E8F" w:rsidRPr="00D91D1A" w:rsidRDefault="00364E8F" w:rsidP="0036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64E8F" w:rsidRPr="00D91D1A" w:rsidRDefault="00364E8F" w:rsidP="0036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364E8F" w:rsidRPr="00D91D1A" w:rsidRDefault="00364E8F" w:rsidP="0036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</w:p>
          <w:p w:rsidR="00364E8F" w:rsidRPr="00D91D1A" w:rsidRDefault="00364E8F" w:rsidP="0036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способы заготовок продуктов;</w:t>
            </w:r>
          </w:p>
          <w:p w:rsidR="00364E8F" w:rsidRPr="00D91D1A" w:rsidRDefault="00364E8F" w:rsidP="0036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правила сбора урожая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лекарственных трав;</w:t>
            </w:r>
          </w:p>
          <w:p w:rsidR="00364E8F" w:rsidRPr="00D91D1A" w:rsidRDefault="00364E8F" w:rsidP="0036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условия и сроки хранения заготовок</w:t>
            </w:r>
          </w:p>
        </w:tc>
        <w:tc>
          <w:tcPr>
            <w:tcW w:w="1134" w:type="dxa"/>
          </w:tcPr>
          <w:p w:rsidR="00364E8F" w:rsidRPr="00D91D1A" w:rsidRDefault="00364E8F" w:rsidP="0036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  <w:tc>
          <w:tcPr>
            <w:tcW w:w="1417" w:type="dxa"/>
          </w:tcPr>
          <w:p w:rsidR="00364E8F" w:rsidRPr="00D91D1A" w:rsidRDefault="007213C3" w:rsidP="0036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364E8F" w:rsidRPr="00D91D1A" w:rsidRDefault="00364E8F" w:rsidP="0036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DF" w:rsidRPr="00D91D1A" w:rsidTr="00D91D1A">
        <w:tc>
          <w:tcPr>
            <w:tcW w:w="560" w:type="dxa"/>
          </w:tcPr>
          <w:p w:rsidR="00842CDF" w:rsidRPr="00D91D1A" w:rsidRDefault="00842CDF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084" w:type="dxa"/>
          </w:tcPr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растительные волокна. Общие понятия о процессах прядения нитей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ткачества. Свойства тканей из растительных волокон и их ассортимент</w:t>
            </w:r>
          </w:p>
        </w:tc>
        <w:tc>
          <w:tcPr>
            <w:tcW w:w="851" w:type="dxa"/>
          </w:tcPr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AEE" w:rsidRPr="00D91D1A" w:rsidRDefault="00631AEE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842CDF" w:rsidRPr="00D91D1A" w:rsidRDefault="00842CDF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происхождении волокон, процессах их обработки, прядения и ткачества, свойствах тканей из них </w:t>
            </w:r>
          </w:p>
        </w:tc>
        <w:tc>
          <w:tcPr>
            <w:tcW w:w="1134" w:type="dxa"/>
          </w:tcPr>
          <w:p w:rsidR="00BC25DD" w:rsidRPr="00D91D1A" w:rsidRDefault="00842CDF" w:rsidP="00842CD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</w:t>
            </w:r>
            <w:proofErr w:type="spellEnd"/>
          </w:p>
          <w:p w:rsidR="00BC25DD" w:rsidRPr="00D91D1A" w:rsidRDefault="00842CDF" w:rsidP="00BC25D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</w:t>
            </w:r>
            <w:r w:rsidR="00BC25DD"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842CDF" w:rsidRPr="00D91D1A" w:rsidRDefault="00842CDF" w:rsidP="00BC25D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торной работы </w:t>
            </w:r>
          </w:p>
        </w:tc>
        <w:tc>
          <w:tcPr>
            <w:tcW w:w="1417" w:type="dxa"/>
          </w:tcPr>
          <w:p w:rsidR="00842CDF" w:rsidRPr="00D91D1A" w:rsidRDefault="00C74C3A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gram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  «Определение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ткани»</w:t>
            </w:r>
          </w:p>
        </w:tc>
        <w:tc>
          <w:tcPr>
            <w:tcW w:w="1985" w:type="dxa"/>
          </w:tcPr>
          <w:p w:rsidR="00842CDF" w:rsidRPr="00D91D1A" w:rsidRDefault="00C74C3A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Наклеить в тетрадь</w:t>
            </w:r>
          </w:p>
          <w:p w:rsidR="00C74C3A" w:rsidRPr="00D91D1A" w:rsidRDefault="00C74C3A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Образцы ткане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/б и льняной)</w:t>
            </w:r>
          </w:p>
        </w:tc>
      </w:tr>
      <w:tr w:rsidR="00842CDF" w:rsidRPr="00D91D1A" w:rsidTr="00D91D1A">
        <w:tc>
          <w:tcPr>
            <w:tcW w:w="560" w:type="dxa"/>
          </w:tcPr>
          <w:p w:rsidR="00842CDF" w:rsidRPr="00D91D1A" w:rsidRDefault="00842CDF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084" w:type="dxa"/>
          </w:tcPr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машин, применяемые в швейной промышленности. Бытовая универсальная швейная машина и ее характеристика. Организация рабочего места для машинных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работ и ТБ работы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швейной машине</w:t>
            </w:r>
          </w:p>
        </w:tc>
        <w:tc>
          <w:tcPr>
            <w:tcW w:w="851" w:type="dxa"/>
          </w:tcPr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AEE" w:rsidRPr="00D91D1A" w:rsidRDefault="00631AEE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842CDF" w:rsidRPr="00D91D1A" w:rsidRDefault="00842CDF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технических характеристиках швейной машины </w:t>
            </w:r>
          </w:p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  <w:proofErr w:type="gram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узлов.</w:t>
            </w:r>
          </w:p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организовать рабочее место и знать правила ТБ</w:t>
            </w:r>
          </w:p>
        </w:tc>
        <w:tc>
          <w:tcPr>
            <w:tcW w:w="1134" w:type="dxa"/>
          </w:tcPr>
          <w:p w:rsidR="00BC25DD" w:rsidRPr="00D91D1A" w:rsidRDefault="00842CDF" w:rsidP="00BC25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Конт</w:t>
            </w:r>
          </w:p>
          <w:p w:rsidR="00BC25DD" w:rsidRPr="00D91D1A" w:rsidRDefault="00842CDF" w:rsidP="00BC25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</w:t>
            </w:r>
            <w:proofErr w:type="spellEnd"/>
          </w:p>
          <w:p w:rsidR="00842CDF" w:rsidRPr="00D91D1A" w:rsidRDefault="00842CDF" w:rsidP="00BC25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BC25DD"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рабочего места</w:t>
            </w:r>
          </w:p>
        </w:tc>
        <w:tc>
          <w:tcPr>
            <w:tcW w:w="1417" w:type="dxa"/>
          </w:tcPr>
          <w:p w:rsidR="00842CDF" w:rsidRPr="00D91D1A" w:rsidRDefault="00C74C3A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 Подготовка рабочего места</w:t>
            </w:r>
          </w:p>
        </w:tc>
        <w:tc>
          <w:tcPr>
            <w:tcW w:w="1985" w:type="dxa"/>
          </w:tcPr>
          <w:p w:rsidR="00842CDF" w:rsidRPr="00D91D1A" w:rsidRDefault="00C74C3A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 работы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швейной машине</w:t>
            </w:r>
          </w:p>
        </w:tc>
      </w:tr>
      <w:tr w:rsidR="00842CDF" w:rsidRPr="00D91D1A" w:rsidTr="00D91D1A">
        <w:tc>
          <w:tcPr>
            <w:tcW w:w="560" w:type="dxa"/>
          </w:tcPr>
          <w:p w:rsidR="00842CDF" w:rsidRPr="00D91D1A" w:rsidRDefault="00842CDF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4" w:type="dxa"/>
          </w:tcPr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швейной машины к работе: намотка нити на шпульку и заправка нитей</w:t>
            </w:r>
          </w:p>
        </w:tc>
        <w:tc>
          <w:tcPr>
            <w:tcW w:w="851" w:type="dxa"/>
          </w:tcPr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AEE" w:rsidRPr="00D91D1A" w:rsidRDefault="00631AEE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842CDF" w:rsidRPr="00D91D1A" w:rsidRDefault="00842CDF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готовить швейную машину к работе</w:t>
            </w:r>
          </w:p>
        </w:tc>
        <w:tc>
          <w:tcPr>
            <w:tcW w:w="1134" w:type="dxa"/>
          </w:tcPr>
          <w:p w:rsidR="00BC25DD" w:rsidRPr="00D91D1A" w:rsidRDefault="00842CDF" w:rsidP="00BC25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</w:p>
          <w:p w:rsidR="00842CDF" w:rsidRPr="00D91D1A" w:rsidRDefault="00842CDF" w:rsidP="00BC25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выполнения</w:t>
            </w:r>
          </w:p>
        </w:tc>
        <w:tc>
          <w:tcPr>
            <w:tcW w:w="1417" w:type="dxa"/>
          </w:tcPr>
          <w:p w:rsidR="00C74C3A" w:rsidRPr="00D91D1A" w:rsidRDefault="00C74C3A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842CDF" w:rsidRPr="00D91D1A" w:rsidRDefault="00C74C3A" w:rsidP="00C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заправка нитей</w:t>
            </w:r>
          </w:p>
        </w:tc>
        <w:tc>
          <w:tcPr>
            <w:tcW w:w="1985" w:type="dxa"/>
          </w:tcPr>
          <w:p w:rsidR="00842CDF" w:rsidRPr="00D91D1A" w:rsidRDefault="00C74C3A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намотка нити на шпульку и заправка нитей</w:t>
            </w:r>
          </w:p>
        </w:tc>
      </w:tr>
      <w:tr w:rsidR="00842CDF" w:rsidRPr="00D91D1A" w:rsidTr="00D91D1A">
        <w:tc>
          <w:tcPr>
            <w:tcW w:w="560" w:type="dxa"/>
          </w:tcPr>
          <w:p w:rsidR="00842CDF" w:rsidRPr="00D91D1A" w:rsidRDefault="00842CDF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4" w:type="dxa"/>
          </w:tcPr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машинных строчек по намеченным линиям. Регулировка стежка </w:t>
            </w:r>
          </w:p>
        </w:tc>
        <w:tc>
          <w:tcPr>
            <w:tcW w:w="851" w:type="dxa"/>
          </w:tcPr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AEE" w:rsidRPr="00D91D1A" w:rsidRDefault="00631AEE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842CDF" w:rsidRPr="00D91D1A" w:rsidRDefault="00842CDF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</w:p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управлять швейной машиной;</w:t>
            </w:r>
          </w:p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– строчить по прямой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кривой линиям;</w:t>
            </w:r>
          </w:p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делать закрепки и поворачивать шов</w:t>
            </w:r>
          </w:p>
          <w:p w:rsidR="00842CDF" w:rsidRPr="00D91D1A" w:rsidRDefault="00842CDF" w:rsidP="00842CD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5DD" w:rsidRPr="00D91D1A" w:rsidRDefault="00842CDF" w:rsidP="00BC25D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</w:t>
            </w:r>
            <w:proofErr w:type="spellEnd"/>
          </w:p>
          <w:p w:rsidR="00842CDF" w:rsidRPr="00D91D1A" w:rsidRDefault="00842CDF" w:rsidP="00BC25D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образца</w:t>
            </w:r>
          </w:p>
        </w:tc>
        <w:tc>
          <w:tcPr>
            <w:tcW w:w="1417" w:type="dxa"/>
          </w:tcPr>
          <w:p w:rsidR="00842CDF" w:rsidRPr="00D91D1A" w:rsidRDefault="00C74C3A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C74C3A" w:rsidRPr="00D91D1A" w:rsidRDefault="00C74C3A" w:rsidP="00842C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</w:t>
            </w:r>
            <w:proofErr w:type="spellEnd"/>
          </w:p>
          <w:p w:rsidR="00C74C3A" w:rsidRPr="00D91D1A" w:rsidRDefault="00C74C3A" w:rsidP="008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машинных строчек</w:t>
            </w:r>
          </w:p>
        </w:tc>
        <w:tc>
          <w:tcPr>
            <w:tcW w:w="1985" w:type="dxa"/>
          </w:tcPr>
          <w:p w:rsidR="00842CDF" w:rsidRPr="00D91D1A" w:rsidRDefault="00C74C3A" w:rsidP="00C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Регулировку стежка</w:t>
            </w:r>
          </w:p>
        </w:tc>
      </w:tr>
      <w:tr w:rsidR="007E28DE" w:rsidRPr="00D91D1A" w:rsidTr="00D91D1A">
        <w:tc>
          <w:tcPr>
            <w:tcW w:w="560" w:type="dxa"/>
          </w:tcPr>
          <w:p w:rsidR="007E28DE" w:rsidRPr="00D91D1A" w:rsidRDefault="007E28DE" w:rsidP="007E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4084" w:type="dxa"/>
          </w:tcPr>
          <w:p w:rsidR="007E28DE" w:rsidRPr="00D91D1A" w:rsidRDefault="007E28DE" w:rsidP="007E28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Фартуки в национальном костюме. Виды рабочей одежды и требования к ней </w:t>
            </w:r>
          </w:p>
          <w:p w:rsidR="007E28DE" w:rsidRPr="00D91D1A" w:rsidRDefault="007E28DE" w:rsidP="007E28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Фигура человека и ее измерение. Правила снятия мерок</w:t>
            </w:r>
          </w:p>
        </w:tc>
        <w:tc>
          <w:tcPr>
            <w:tcW w:w="851" w:type="dxa"/>
          </w:tcPr>
          <w:p w:rsidR="007E28DE" w:rsidRPr="00D91D1A" w:rsidRDefault="007E28DE" w:rsidP="007E28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AEE" w:rsidRPr="00D91D1A" w:rsidRDefault="00631AEE" w:rsidP="007E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E28DE" w:rsidRPr="00D91D1A" w:rsidRDefault="007E28DE" w:rsidP="007E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7E28DE" w:rsidRPr="00D91D1A" w:rsidRDefault="007E28DE" w:rsidP="007E28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28DE" w:rsidRPr="00D91D1A" w:rsidRDefault="007E28DE" w:rsidP="007E28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рабочей одежде и требованиях к ней</w:t>
            </w:r>
          </w:p>
          <w:p w:rsidR="007E28DE" w:rsidRPr="00D91D1A" w:rsidRDefault="007E28DE" w:rsidP="007E28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снятия мерок.</w:t>
            </w:r>
          </w:p>
          <w:p w:rsidR="007E28DE" w:rsidRPr="00D91D1A" w:rsidRDefault="007E28DE" w:rsidP="00474A1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использовать</w:t>
            </w:r>
          </w:p>
        </w:tc>
        <w:tc>
          <w:tcPr>
            <w:tcW w:w="1134" w:type="dxa"/>
          </w:tcPr>
          <w:p w:rsidR="007E28DE" w:rsidRPr="00D91D1A" w:rsidRDefault="007E28DE" w:rsidP="007E28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BC25DD" w:rsidRPr="00D91D1A" w:rsidRDefault="007E28DE" w:rsidP="007E28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</w:p>
          <w:p w:rsidR="007E28DE" w:rsidRPr="00D91D1A" w:rsidRDefault="007E28DE" w:rsidP="007E28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за действиями </w:t>
            </w:r>
          </w:p>
        </w:tc>
        <w:tc>
          <w:tcPr>
            <w:tcW w:w="1417" w:type="dxa"/>
          </w:tcPr>
          <w:p w:rsidR="007E28DE" w:rsidRPr="00D91D1A" w:rsidRDefault="00474A15" w:rsidP="007E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</w:t>
            </w:r>
            <w:proofErr w:type="gram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Снятие </w:t>
            </w:r>
            <w:r w:rsidR="00605D2C"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мерок с фигуры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E28DE" w:rsidRPr="00D91D1A" w:rsidRDefault="00474A15" w:rsidP="007E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 Сантиметровую ленту</w:t>
            </w:r>
          </w:p>
        </w:tc>
      </w:tr>
      <w:tr w:rsidR="006B2EFA" w:rsidRPr="00D91D1A" w:rsidTr="00D91D1A">
        <w:tc>
          <w:tcPr>
            <w:tcW w:w="560" w:type="dxa"/>
          </w:tcPr>
          <w:p w:rsidR="006B2EFA" w:rsidRPr="00D91D1A" w:rsidRDefault="006B2EFA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</w:p>
        </w:tc>
        <w:tc>
          <w:tcPr>
            <w:tcW w:w="4084" w:type="dxa"/>
          </w:tcPr>
          <w:p w:rsidR="006B2EFA" w:rsidRPr="00D91D1A" w:rsidRDefault="006B2EFA" w:rsidP="006B2E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 чертежными инструментами и принадлежностями. Типы линий. Понятие о масштабе, чертеже и эскизе</w:t>
            </w:r>
          </w:p>
        </w:tc>
        <w:tc>
          <w:tcPr>
            <w:tcW w:w="851" w:type="dxa"/>
          </w:tcPr>
          <w:p w:rsidR="006B2EFA" w:rsidRPr="00D91D1A" w:rsidRDefault="006B2EFA" w:rsidP="006B2E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AEE" w:rsidRPr="00D91D1A" w:rsidRDefault="00631AEE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6B2EFA" w:rsidRPr="00D91D1A" w:rsidRDefault="006B2EFA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6B2EFA" w:rsidRPr="00D91D1A" w:rsidRDefault="006B2EFA" w:rsidP="006B2E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2EFA" w:rsidRPr="00D91D1A" w:rsidRDefault="006B2EFA" w:rsidP="006B2E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правилах пользования чертежными инструментами и принадлежностями, типах линий, масштабе, чертеже, эскизе </w:t>
            </w:r>
          </w:p>
        </w:tc>
        <w:tc>
          <w:tcPr>
            <w:tcW w:w="1134" w:type="dxa"/>
          </w:tcPr>
          <w:p w:rsidR="006B2EFA" w:rsidRPr="00D91D1A" w:rsidRDefault="006B2EFA" w:rsidP="006B2E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:rsidR="006B2EFA" w:rsidRPr="00D91D1A" w:rsidRDefault="00474A15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 xml:space="preserve"> раб.</w:t>
            </w:r>
          </w:p>
          <w:p w:rsidR="00474A15" w:rsidRPr="00D91D1A" w:rsidRDefault="00474A15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Работа с чертежными инструментами</w:t>
            </w:r>
          </w:p>
        </w:tc>
        <w:tc>
          <w:tcPr>
            <w:tcW w:w="1985" w:type="dxa"/>
          </w:tcPr>
          <w:p w:rsidR="006B2EFA" w:rsidRPr="00D91D1A" w:rsidRDefault="00474A15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чертежные инструменты</w:t>
            </w:r>
          </w:p>
        </w:tc>
      </w:tr>
      <w:tr w:rsidR="0045337A" w:rsidRPr="00D91D1A" w:rsidTr="00D91D1A">
        <w:tc>
          <w:tcPr>
            <w:tcW w:w="560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4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чертежа выкройки фартука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масштабе </w:t>
            </w:r>
          </w:p>
        </w:tc>
        <w:tc>
          <w:tcPr>
            <w:tcW w:w="851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AEE" w:rsidRPr="00D91D1A" w:rsidRDefault="00631AEE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чертеж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описанию </w:t>
            </w:r>
          </w:p>
        </w:tc>
        <w:tc>
          <w:tcPr>
            <w:tcW w:w="1134" w:type="dxa"/>
          </w:tcPr>
          <w:p w:rsidR="00BC25DD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чертежа </w:t>
            </w:r>
          </w:p>
        </w:tc>
        <w:tc>
          <w:tcPr>
            <w:tcW w:w="1417" w:type="dxa"/>
          </w:tcPr>
          <w:p w:rsidR="0045337A" w:rsidRPr="00D91D1A" w:rsidRDefault="00474A15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474A15" w:rsidRPr="00D91D1A" w:rsidRDefault="00474A15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чертежа выкройки фартука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45337A" w:rsidRPr="00D91D1A" w:rsidRDefault="00474A15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чертежные инструменты</w:t>
            </w:r>
          </w:p>
        </w:tc>
      </w:tr>
      <w:tr w:rsidR="0045337A" w:rsidRPr="00D91D1A" w:rsidTr="00D91D1A">
        <w:tc>
          <w:tcPr>
            <w:tcW w:w="560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91D1A">
              <w:rPr>
                <w:rFonts w:ascii="Times New Roman" w:hAnsi="Times New Roman" w:cs="Times New Roman"/>
                <w:sz w:val="24"/>
                <w:szCs w:val="24"/>
              </w:rPr>
              <w:softHyphen/>
              <w:t>30</w:t>
            </w:r>
          </w:p>
        </w:tc>
        <w:tc>
          <w:tcPr>
            <w:tcW w:w="4084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чертежа выкройки фартука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натуральную величину по своим меркам</w:t>
            </w:r>
          </w:p>
        </w:tc>
        <w:tc>
          <w:tcPr>
            <w:tcW w:w="851" w:type="dxa"/>
          </w:tcPr>
          <w:p w:rsidR="0045337A" w:rsidRPr="00D91D1A" w:rsidRDefault="0045337A" w:rsidP="0095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AEE" w:rsidRPr="00D91D1A" w:rsidRDefault="00631AEE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чертеж </w:t>
            </w:r>
          </w:p>
        </w:tc>
        <w:tc>
          <w:tcPr>
            <w:tcW w:w="1134" w:type="dxa"/>
          </w:tcPr>
          <w:p w:rsidR="00BC25DD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чертежа</w:t>
            </w:r>
          </w:p>
        </w:tc>
        <w:tc>
          <w:tcPr>
            <w:tcW w:w="1417" w:type="dxa"/>
          </w:tcPr>
          <w:p w:rsidR="00474A15" w:rsidRPr="00D91D1A" w:rsidRDefault="00474A15" w:rsidP="004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45337A" w:rsidRPr="00D91D1A" w:rsidRDefault="00474A15" w:rsidP="004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выкройки фартука</w:t>
            </w:r>
          </w:p>
        </w:tc>
        <w:tc>
          <w:tcPr>
            <w:tcW w:w="1985" w:type="dxa"/>
          </w:tcPr>
          <w:p w:rsidR="0045337A" w:rsidRPr="00D91D1A" w:rsidRDefault="00474A15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чертежные инструменты</w:t>
            </w:r>
          </w:p>
        </w:tc>
      </w:tr>
      <w:tr w:rsidR="0045337A" w:rsidRPr="00D91D1A" w:rsidTr="00D91D1A">
        <w:tc>
          <w:tcPr>
            <w:tcW w:w="560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084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отделки швейных изделий. Выбор модели и моделирование.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выкройки к раскрою </w:t>
            </w:r>
          </w:p>
        </w:tc>
        <w:tc>
          <w:tcPr>
            <w:tcW w:w="851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631AEE" w:rsidRPr="00D91D1A" w:rsidRDefault="00631AEE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видах отделки швейных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изделий, способах моделирования.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модельные изменения в выкройку</w:t>
            </w:r>
          </w:p>
        </w:tc>
        <w:tc>
          <w:tcPr>
            <w:tcW w:w="1134" w:type="dxa"/>
          </w:tcPr>
          <w:p w:rsidR="00BC25DD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1417" w:type="dxa"/>
          </w:tcPr>
          <w:p w:rsidR="00474A15" w:rsidRPr="00D91D1A" w:rsidRDefault="00474A15" w:rsidP="004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45337A" w:rsidRPr="00D91D1A" w:rsidRDefault="00474A15" w:rsidP="004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чертежа выкройки фартука</w:t>
            </w:r>
          </w:p>
        </w:tc>
        <w:tc>
          <w:tcPr>
            <w:tcW w:w="1985" w:type="dxa"/>
          </w:tcPr>
          <w:p w:rsidR="0045337A" w:rsidRPr="00D91D1A" w:rsidRDefault="00474A15" w:rsidP="004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Принести портновские </w:t>
            </w:r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</w:tc>
      </w:tr>
      <w:tr w:rsidR="0045337A" w:rsidRPr="00D91D1A" w:rsidTr="00D91D1A">
        <w:tc>
          <w:tcPr>
            <w:tcW w:w="560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4084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 для ручных работ. Выполнение ручных стежков строчек и швов </w:t>
            </w:r>
          </w:p>
        </w:tc>
        <w:tc>
          <w:tcPr>
            <w:tcW w:w="851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AEE" w:rsidRPr="00D91D1A" w:rsidRDefault="00631AEE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 применения прямых стежков.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прямые стежки</w:t>
            </w:r>
          </w:p>
        </w:tc>
        <w:tc>
          <w:tcPr>
            <w:tcW w:w="1134" w:type="dxa"/>
          </w:tcPr>
          <w:p w:rsidR="00BC25DD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качества </w:t>
            </w:r>
          </w:p>
        </w:tc>
        <w:tc>
          <w:tcPr>
            <w:tcW w:w="1417" w:type="dxa"/>
          </w:tcPr>
          <w:p w:rsidR="00474A15" w:rsidRPr="00D91D1A" w:rsidRDefault="00474A15" w:rsidP="004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45337A" w:rsidRPr="00D91D1A" w:rsidRDefault="007F1B1E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ручных стежков строчек и швов</w:t>
            </w:r>
          </w:p>
        </w:tc>
        <w:tc>
          <w:tcPr>
            <w:tcW w:w="1985" w:type="dxa"/>
          </w:tcPr>
          <w:p w:rsidR="0045337A" w:rsidRPr="00D91D1A" w:rsidRDefault="00474A15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портновские инструменты</w:t>
            </w:r>
          </w:p>
        </w:tc>
      </w:tr>
      <w:tr w:rsidR="0045337A" w:rsidRPr="00D91D1A" w:rsidTr="00D91D1A">
        <w:tc>
          <w:tcPr>
            <w:tcW w:w="560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084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 контурных и контрольных линий и точек на ткани </w:t>
            </w:r>
          </w:p>
        </w:tc>
        <w:tc>
          <w:tcPr>
            <w:tcW w:w="851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AEE" w:rsidRPr="00D91D1A" w:rsidRDefault="00631AEE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способах переноса линий и точек на ткани.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ими пользоваться </w:t>
            </w:r>
          </w:p>
        </w:tc>
        <w:tc>
          <w:tcPr>
            <w:tcW w:w="1134" w:type="dxa"/>
          </w:tcPr>
          <w:p w:rsidR="00BC25DD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качества</w:t>
            </w:r>
          </w:p>
        </w:tc>
        <w:tc>
          <w:tcPr>
            <w:tcW w:w="1417" w:type="dxa"/>
          </w:tcPr>
          <w:p w:rsidR="00474A15" w:rsidRPr="00D91D1A" w:rsidRDefault="00474A15" w:rsidP="004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45337A" w:rsidRPr="00D91D1A" w:rsidRDefault="007F1B1E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контурных и контрольных линий и точек на ткани</w:t>
            </w:r>
          </w:p>
        </w:tc>
        <w:tc>
          <w:tcPr>
            <w:tcW w:w="1985" w:type="dxa"/>
          </w:tcPr>
          <w:p w:rsidR="0045337A" w:rsidRPr="00D91D1A" w:rsidRDefault="00474A15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портновские инструменты</w:t>
            </w:r>
          </w:p>
        </w:tc>
      </w:tr>
      <w:tr w:rsidR="0045337A" w:rsidRPr="00D91D1A" w:rsidTr="00D91D1A">
        <w:tc>
          <w:tcPr>
            <w:tcW w:w="560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084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Краевые и соединительные швы. Конструкция машинного шва. Условные обозначения и технология выполнения </w:t>
            </w:r>
          </w:p>
        </w:tc>
        <w:tc>
          <w:tcPr>
            <w:tcW w:w="851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AEE" w:rsidRPr="00D91D1A" w:rsidRDefault="00631AEE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конструкции машинных швов.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графические схемы швов и выполнять их </w:t>
            </w:r>
          </w:p>
        </w:tc>
        <w:tc>
          <w:tcPr>
            <w:tcW w:w="1134" w:type="dxa"/>
          </w:tcPr>
          <w:p w:rsidR="00BC25DD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качества</w:t>
            </w:r>
          </w:p>
        </w:tc>
        <w:tc>
          <w:tcPr>
            <w:tcW w:w="1417" w:type="dxa"/>
          </w:tcPr>
          <w:p w:rsidR="00474A15" w:rsidRPr="00D91D1A" w:rsidRDefault="00474A15" w:rsidP="004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45337A" w:rsidRPr="00D91D1A" w:rsidRDefault="007F1B1E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краевых и соединительных швов.</w:t>
            </w:r>
          </w:p>
        </w:tc>
        <w:tc>
          <w:tcPr>
            <w:tcW w:w="1985" w:type="dxa"/>
          </w:tcPr>
          <w:p w:rsidR="0045337A" w:rsidRPr="00D91D1A" w:rsidRDefault="00474A15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портновские инструменты</w:t>
            </w:r>
          </w:p>
        </w:tc>
      </w:tr>
      <w:tr w:rsidR="0045337A" w:rsidRPr="00D91D1A" w:rsidTr="00D91D1A">
        <w:tc>
          <w:tcPr>
            <w:tcW w:w="560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084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нагрудника и нижней части фартука </w:t>
            </w:r>
          </w:p>
        </w:tc>
        <w:tc>
          <w:tcPr>
            <w:tcW w:w="851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AEE" w:rsidRPr="00D91D1A" w:rsidRDefault="00631AEE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способах обработки нагрудника и нижней части фартука </w:t>
            </w:r>
          </w:p>
        </w:tc>
        <w:tc>
          <w:tcPr>
            <w:tcW w:w="1134" w:type="dxa"/>
          </w:tcPr>
          <w:p w:rsidR="00BC25DD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качества</w:t>
            </w:r>
          </w:p>
        </w:tc>
        <w:tc>
          <w:tcPr>
            <w:tcW w:w="1417" w:type="dxa"/>
          </w:tcPr>
          <w:p w:rsidR="00474A15" w:rsidRPr="00D91D1A" w:rsidRDefault="00474A15" w:rsidP="004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45337A" w:rsidRPr="00D91D1A" w:rsidRDefault="007F1B1E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нагрудника и нижней части фартука</w:t>
            </w:r>
          </w:p>
        </w:tc>
        <w:tc>
          <w:tcPr>
            <w:tcW w:w="1985" w:type="dxa"/>
          </w:tcPr>
          <w:p w:rsidR="0045337A" w:rsidRPr="00D91D1A" w:rsidRDefault="00474A15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портновские инструменты</w:t>
            </w:r>
          </w:p>
        </w:tc>
      </w:tr>
      <w:tr w:rsidR="0045337A" w:rsidRPr="00D91D1A" w:rsidTr="00D91D1A">
        <w:tc>
          <w:tcPr>
            <w:tcW w:w="560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084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Обработка накладных карманов,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бретелей и пояса </w:t>
            </w:r>
          </w:p>
        </w:tc>
        <w:tc>
          <w:tcPr>
            <w:tcW w:w="851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4AB" w:rsidRPr="00D91D1A" w:rsidRDefault="00F634AB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5337A" w:rsidRPr="00D91D1A" w:rsidRDefault="0045337A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методах обработки карманов, бретелей, пояса.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использовать </w:t>
            </w:r>
          </w:p>
        </w:tc>
        <w:tc>
          <w:tcPr>
            <w:tcW w:w="1134" w:type="dxa"/>
          </w:tcPr>
          <w:p w:rsidR="00BC25DD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</w:t>
            </w:r>
          </w:p>
          <w:p w:rsidR="0045337A" w:rsidRPr="00D91D1A" w:rsidRDefault="0045337A" w:rsidP="004533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роль качества</w:t>
            </w:r>
          </w:p>
        </w:tc>
        <w:tc>
          <w:tcPr>
            <w:tcW w:w="1417" w:type="dxa"/>
          </w:tcPr>
          <w:p w:rsidR="00474A15" w:rsidRPr="00D91D1A" w:rsidRDefault="00474A15" w:rsidP="004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45337A" w:rsidRPr="00D91D1A" w:rsidRDefault="007F1B1E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Обработка накладных карманов, бретелей и пояса</w:t>
            </w:r>
          </w:p>
        </w:tc>
        <w:tc>
          <w:tcPr>
            <w:tcW w:w="1985" w:type="dxa"/>
          </w:tcPr>
          <w:p w:rsidR="0045337A" w:rsidRPr="00D91D1A" w:rsidRDefault="00474A15" w:rsidP="0045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Принести </w:t>
            </w:r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портновские инструменты</w:t>
            </w:r>
          </w:p>
        </w:tc>
      </w:tr>
      <w:tr w:rsidR="004A2B4D" w:rsidRPr="00D91D1A" w:rsidTr="00D91D1A">
        <w:tc>
          <w:tcPr>
            <w:tcW w:w="560" w:type="dxa"/>
          </w:tcPr>
          <w:p w:rsidR="004A2B4D" w:rsidRPr="00D91D1A" w:rsidRDefault="004A2B4D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4084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Сборка и отделка изделия. Влажно-тепловая обработка изделия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ТБ утюжильных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работ </w:t>
            </w:r>
          </w:p>
        </w:tc>
        <w:tc>
          <w:tcPr>
            <w:tcW w:w="851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4AB" w:rsidRPr="00D91D1A" w:rsidRDefault="00F634AB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A2B4D" w:rsidRPr="00D91D1A" w:rsidRDefault="004A2B4D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последовательность сборки фартука;– правила ТБ утюжильных работ;– критерии оценки качества изделия </w:t>
            </w:r>
          </w:p>
        </w:tc>
        <w:tc>
          <w:tcPr>
            <w:tcW w:w="1134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  <w:p w:rsidR="00BC25DD" w:rsidRPr="00D91D1A" w:rsidRDefault="004A2B4D" w:rsidP="004A2B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proofErr w:type="spellEnd"/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</w:t>
            </w:r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</w:t>
            </w:r>
          </w:p>
        </w:tc>
        <w:tc>
          <w:tcPr>
            <w:tcW w:w="1417" w:type="dxa"/>
          </w:tcPr>
          <w:p w:rsidR="00474A15" w:rsidRPr="00D91D1A" w:rsidRDefault="00474A15" w:rsidP="004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7F1B1E" w:rsidRPr="00D91D1A" w:rsidRDefault="007F1B1E" w:rsidP="004A2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Сборка и отделка изделия. Влажно-тепловая обработка изделия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ТБ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утюжиль</w:t>
            </w:r>
            <w:proofErr w:type="spellEnd"/>
          </w:p>
          <w:p w:rsidR="004A2B4D" w:rsidRPr="00D91D1A" w:rsidRDefault="007F1B1E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</w:t>
            </w:r>
          </w:p>
        </w:tc>
        <w:tc>
          <w:tcPr>
            <w:tcW w:w="1985" w:type="dxa"/>
          </w:tcPr>
          <w:p w:rsidR="004A2B4D" w:rsidRPr="00D91D1A" w:rsidRDefault="00474A15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портновские инструменты</w:t>
            </w:r>
          </w:p>
        </w:tc>
      </w:tr>
      <w:tr w:rsidR="004A2B4D" w:rsidRPr="00D91D1A" w:rsidTr="00D91D1A">
        <w:tc>
          <w:tcPr>
            <w:tcW w:w="560" w:type="dxa"/>
          </w:tcPr>
          <w:p w:rsidR="004A2B4D" w:rsidRPr="00D91D1A" w:rsidRDefault="004A2B4D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084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Вышивка как вид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деко-ративно-прикладного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искусства и ее применение в народном и современном костюме. Инструменты и материалы. Цвет и его свойства</w:t>
            </w:r>
          </w:p>
        </w:tc>
        <w:tc>
          <w:tcPr>
            <w:tcW w:w="851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4AB" w:rsidRPr="00D91D1A" w:rsidRDefault="00F634AB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A2B4D" w:rsidRPr="00D91D1A" w:rsidRDefault="004A2B4D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виды декоративно-прикладного искусства; </w:t>
            </w:r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материалы и инструменты для вышивания;</w:t>
            </w:r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свойства цвета и элементы построения вышивки</w:t>
            </w:r>
          </w:p>
        </w:tc>
        <w:tc>
          <w:tcPr>
            <w:tcW w:w="1134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  <w:tc>
          <w:tcPr>
            <w:tcW w:w="1417" w:type="dxa"/>
          </w:tcPr>
          <w:p w:rsidR="007F1B1E" w:rsidRPr="00D91D1A" w:rsidRDefault="007213C3" w:rsidP="007F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:rsidR="004A2B4D" w:rsidRPr="00D91D1A" w:rsidRDefault="004A2B4D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2B4D" w:rsidRPr="00D91D1A" w:rsidRDefault="00474A15" w:rsidP="004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инструменты для вышивания</w:t>
            </w:r>
          </w:p>
        </w:tc>
      </w:tr>
      <w:tr w:rsidR="004A2B4D" w:rsidRPr="00D91D1A" w:rsidTr="00D91D1A">
        <w:tc>
          <w:tcPr>
            <w:tcW w:w="560" w:type="dxa"/>
          </w:tcPr>
          <w:p w:rsidR="004A2B4D" w:rsidRPr="00D91D1A" w:rsidRDefault="004A2B4D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084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простейших вышивальных швов: «вперед иголку», «назад иголку». Способы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безузелкового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закрепления рабочей нити</w:t>
            </w:r>
          </w:p>
        </w:tc>
        <w:tc>
          <w:tcPr>
            <w:tcW w:w="851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4AB" w:rsidRPr="00D91D1A" w:rsidRDefault="00F634AB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A2B4D" w:rsidRPr="00D91D1A" w:rsidRDefault="004A2B4D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закреплять нити разными способами;</w:t>
            </w:r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выполнять швы «вперед иголку», «назад иголку»</w:t>
            </w:r>
          </w:p>
        </w:tc>
        <w:tc>
          <w:tcPr>
            <w:tcW w:w="1134" w:type="dxa"/>
          </w:tcPr>
          <w:p w:rsidR="00BC25D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</w:t>
            </w:r>
            <w:proofErr w:type="spellEnd"/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образца </w:t>
            </w:r>
          </w:p>
        </w:tc>
        <w:tc>
          <w:tcPr>
            <w:tcW w:w="1417" w:type="dxa"/>
          </w:tcPr>
          <w:p w:rsidR="007F1B1E" w:rsidRPr="00D91D1A" w:rsidRDefault="007F1B1E" w:rsidP="007F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7F1B1E" w:rsidRPr="00D91D1A" w:rsidRDefault="007F1B1E" w:rsidP="004A2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</w:t>
            </w:r>
            <w:proofErr w:type="spellEnd"/>
          </w:p>
          <w:p w:rsidR="007F1B1E" w:rsidRPr="00D91D1A" w:rsidRDefault="007F1B1E" w:rsidP="007F1B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простей</w:t>
            </w:r>
          </w:p>
          <w:p w:rsidR="004A2B4D" w:rsidRPr="00D91D1A" w:rsidRDefault="007F1B1E" w:rsidP="007F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вышивальных швов</w:t>
            </w:r>
          </w:p>
        </w:tc>
        <w:tc>
          <w:tcPr>
            <w:tcW w:w="1985" w:type="dxa"/>
          </w:tcPr>
          <w:p w:rsidR="004A2B4D" w:rsidRPr="00D91D1A" w:rsidRDefault="00474A15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инструменты для вышивания</w:t>
            </w:r>
          </w:p>
        </w:tc>
      </w:tr>
      <w:tr w:rsidR="004A2B4D" w:rsidRPr="00D91D1A" w:rsidTr="00D91D1A">
        <w:tc>
          <w:tcPr>
            <w:tcW w:w="560" w:type="dxa"/>
          </w:tcPr>
          <w:p w:rsidR="004A2B4D" w:rsidRPr="00D91D1A" w:rsidRDefault="004A2B4D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4084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вышивальные швы: стебельчатый и тамбурный. Заправка ткани в пяльцы</w:t>
            </w:r>
          </w:p>
        </w:tc>
        <w:tc>
          <w:tcPr>
            <w:tcW w:w="851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4AB" w:rsidRPr="00D91D1A" w:rsidRDefault="00F634AB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A2B4D" w:rsidRPr="00D91D1A" w:rsidRDefault="004A2B4D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выполнять стебельчатый и тамбурный швы;</w:t>
            </w:r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закреплять ткань в пяльцы</w:t>
            </w:r>
          </w:p>
        </w:tc>
        <w:tc>
          <w:tcPr>
            <w:tcW w:w="1134" w:type="dxa"/>
          </w:tcPr>
          <w:p w:rsidR="00BC25D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</w:t>
            </w:r>
            <w:proofErr w:type="spellEnd"/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образца</w:t>
            </w:r>
          </w:p>
        </w:tc>
        <w:tc>
          <w:tcPr>
            <w:tcW w:w="1417" w:type="dxa"/>
          </w:tcPr>
          <w:p w:rsidR="007F1B1E" w:rsidRPr="00D91D1A" w:rsidRDefault="007F1B1E" w:rsidP="007F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4A2B4D" w:rsidRPr="00D91D1A" w:rsidRDefault="007F1B1E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стебельчатый и тамбурный шов</w:t>
            </w:r>
          </w:p>
        </w:tc>
        <w:tc>
          <w:tcPr>
            <w:tcW w:w="1985" w:type="dxa"/>
          </w:tcPr>
          <w:p w:rsidR="004A2B4D" w:rsidRPr="00D91D1A" w:rsidRDefault="00474A15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инструменты для вышивания</w:t>
            </w:r>
          </w:p>
        </w:tc>
      </w:tr>
      <w:tr w:rsidR="006131D2" w:rsidRPr="00D91D1A" w:rsidTr="00D91D1A">
        <w:tc>
          <w:tcPr>
            <w:tcW w:w="560" w:type="dxa"/>
          </w:tcPr>
          <w:p w:rsidR="006131D2" w:rsidRPr="00D91D1A" w:rsidRDefault="006131D2" w:rsidP="0061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084" w:type="dxa"/>
          </w:tcPr>
          <w:p w:rsidR="006131D2" w:rsidRPr="00D91D1A" w:rsidRDefault="006131D2" w:rsidP="006131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простейших вышивальных швов «козлик» и петельный </w:t>
            </w:r>
          </w:p>
        </w:tc>
        <w:tc>
          <w:tcPr>
            <w:tcW w:w="851" w:type="dxa"/>
          </w:tcPr>
          <w:p w:rsidR="006131D2" w:rsidRPr="00D91D1A" w:rsidRDefault="006131D2" w:rsidP="006131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4AB" w:rsidRPr="00D91D1A" w:rsidRDefault="00F634AB" w:rsidP="0061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6131D2" w:rsidRPr="00D91D1A" w:rsidRDefault="006131D2" w:rsidP="0061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6131D2" w:rsidRPr="00D91D1A" w:rsidRDefault="006131D2" w:rsidP="006131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швы: «козлик» (крестообразные стежки) и петельный </w:t>
            </w:r>
          </w:p>
        </w:tc>
        <w:tc>
          <w:tcPr>
            <w:tcW w:w="1134" w:type="dxa"/>
          </w:tcPr>
          <w:p w:rsidR="00BC25DD" w:rsidRPr="00D91D1A" w:rsidRDefault="006131D2" w:rsidP="006131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</w:t>
            </w:r>
            <w:proofErr w:type="spellEnd"/>
          </w:p>
          <w:p w:rsidR="006131D2" w:rsidRPr="00D91D1A" w:rsidRDefault="006131D2" w:rsidP="006131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образца</w:t>
            </w:r>
          </w:p>
        </w:tc>
        <w:tc>
          <w:tcPr>
            <w:tcW w:w="1417" w:type="dxa"/>
          </w:tcPr>
          <w:p w:rsidR="007F1B1E" w:rsidRPr="00D91D1A" w:rsidRDefault="007F1B1E" w:rsidP="007F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6131D2" w:rsidRPr="00D91D1A" w:rsidRDefault="007F1B1E" w:rsidP="0061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простейших вышивальных швов «козлик» и петельный</w:t>
            </w:r>
          </w:p>
        </w:tc>
        <w:tc>
          <w:tcPr>
            <w:tcW w:w="1985" w:type="dxa"/>
          </w:tcPr>
          <w:p w:rsidR="006131D2" w:rsidRPr="00D91D1A" w:rsidRDefault="00474A15" w:rsidP="0061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инструменты для вышивания</w:t>
            </w:r>
          </w:p>
        </w:tc>
      </w:tr>
      <w:tr w:rsidR="006131D2" w:rsidRPr="00D91D1A" w:rsidTr="00D91D1A">
        <w:tc>
          <w:tcPr>
            <w:tcW w:w="560" w:type="dxa"/>
          </w:tcPr>
          <w:p w:rsidR="006131D2" w:rsidRPr="00D91D1A" w:rsidRDefault="006131D2" w:rsidP="0061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084" w:type="dxa"/>
          </w:tcPr>
          <w:p w:rsidR="006131D2" w:rsidRPr="00D91D1A" w:rsidRDefault="006131D2" w:rsidP="006131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и уменьшение рисунка. Перевод рисунка на ткань. Свободная вышивка по рисованному контуру </w:t>
            </w:r>
          </w:p>
        </w:tc>
        <w:tc>
          <w:tcPr>
            <w:tcW w:w="851" w:type="dxa"/>
          </w:tcPr>
          <w:p w:rsidR="006131D2" w:rsidRPr="00D91D1A" w:rsidRDefault="006131D2" w:rsidP="006131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4AB" w:rsidRPr="00D91D1A" w:rsidRDefault="00F634AB" w:rsidP="0061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6131D2" w:rsidRPr="00D91D1A" w:rsidRDefault="006131D2" w:rsidP="0061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6131D2" w:rsidRPr="00D91D1A" w:rsidRDefault="006131D2" w:rsidP="006131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изменения величины рисунка и перевода его на ткань.</w:t>
            </w:r>
          </w:p>
          <w:p w:rsidR="006131D2" w:rsidRPr="00D91D1A" w:rsidRDefault="006131D2" w:rsidP="006131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выбирать материалы и технику выполнения вышивки по рисунку </w:t>
            </w:r>
          </w:p>
        </w:tc>
        <w:tc>
          <w:tcPr>
            <w:tcW w:w="1134" w:type="dxa"/>
          </w:tcPr>
          <w:p w:rsidR="00BC25DD" w:rsidRPr="00D91D1A" w:rsidRDefault="006131D2" w:rsidP="006131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</w:t>
            </w:r>
            <w:proofErr w:type="spellEnd"/>
          </w:p>
          <w:p w:rsidR="006131D2" w:rsidRPr="00D91D1A" w:rsidRDefault="006131D2" w:rsidP="006131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образца</w:t>
            </w:r>
          </w:p>
        </w:tc>
        <w:tc>
          <w:tcPr>
            <w:tcW w:w="1417" w:type="dxa"/>
          </w:tcPr>
          <w:p w:rsidR="007F1B1E" w:rsidRPr="00D91D1A" w:rsidRDefault="007F1B1E" w:rsidP="007F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6131D2" w:rsidRPr="00D91D1A" w:rsidRDefault="007F1B1E" w:rsidP="0061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рисунка на ткань. Свободная вышивка по рисованному контуру</w:t>
            </w:r>
          </w:p>
        </w:tc>
        <w:tc>
          <w:tcPr>
            <w:tcW w:w="1985" w:type="dxa"/>
          </w:tcPr>
          <w:p w:rsidR="006131D2" w:rsidRPr="00D91D1A" w:rsidRDefault="00474A15" w:rsidP="0061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Принести инструменты для вышивания</w:t>
            </w:r>
          </w:p>
        </w:tc>
      </w:tr>
      <w:tr w:rsidR="004A2B4D" w:rsidRPr="00D91D1A" w:rsidTr="00D91D1A">
        <w:tc>
          <w:tcPr>
            <w:tcW w:w="560" w:type="dxa"/>
          </w:tcPr>
          <w:p w:rsidR="004A2B4D" w:rsidRPr="00D91D1A" w:rsidRDefault="004A2B4D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084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Эстетика и экология жилища. Интерьер кухни, оборудование, отделка и украшение </w:t>
            </w:r>
          </w:p>
        </w:tc>
        <w:tc>
          <w:tcPr>
            <w:tcW w:w="851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4AB" w:rsidRPr="00D91D1A" w:rsidRDefault="00F634AB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A2B4D" w:rsidRPr="00D91D1A" w:rsidRDefault="004A2B4D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представление:</w:t>
            </w:r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требованиях, предъявляемых к интерьеру кухни и столовой;</w:t>
            </w:r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оборудовании</w:t>
            </w:r>
            <w:proofErr w:type="gramEnd"/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влиянии на человека</w:t>
            </w:r>
          </w:p>
        </w:tc>
        <w:tc>
          <w:tcPr>
            <w:tcW w:w="1134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  <w:tc>
          <w:tcPr>
            <w:tcW w:w="1417" w:type="dxa"/>
          </w:tcPr>
          <w:p w:rsidR="004A2B4D" w:rsidRPr="00D91D1A" w:rsidRDefault="007213C3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4A2B4D" w:rsidRPr="00D91D1A" w:rsidRDefault="00D91D1A" w:rsidP="004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A">
              <w:rPr>
                <w:rFonts w:ascii="Times New Roman" w:hAnsi="Times New Roman" w:cs="Times New Roman"/>
                <w:sz w:val="24"/>
                <w:szCs w:val="24"/>
              </w:rPr>
              <w:t>Сделать фото интерьера кухни</w:t>
            </w:r>
          </w:p>
        </w:tc>
      </w:tr>
      <w:tr w:rsidR="004A2B4D" w:rsidRPr="00D91D1A" w:rsidTr="00D91D1A">
        <w:tc>
          <w:tcPr>
            <w:tcW w:w="560" w:type="dxa"/>
          </w:tcPr>
          <w:p w:rsidR="004A2B4D" w:rsidRPr="00D91D1A" w:rsidRDefault="004A2B4D" w:rsidP="004A2B4D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4084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 xml:space="preserve">Интерьер кухни, украшение её изделиями собственного изготовления. </w:t>
            </w:r>
            <w:r w:rsidRPr="00D91D1A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эскизов прихваток </w:t>
            </w:r>
          </w:p>
        </w:tc>
        <w:tc>
          <w:tcPr>
            <w:tcW w:w="851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34AB" w:rsidRPr="00D91D1A" w:rsidRDefault="00F634AB" w:rsidP="004A2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4A2B4D" w:rsidRPr="00D91D1A" w:rsidRDefault="004A2B4D" w:rsidP="004A2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 w:rsidRPr="00D91D1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 xml:space="preserve">о возможностях отделки </w:t>
            </w:r>
            <w:r w:rsidRPr="00D91D1A">
              <w:rPr>
                <w:rFonts w:ascii="Times New Roman" w:hAnsi="Times New Roman" w:cs="Times New Roman"/>
                <w:color w:val="000000"/>
              </w:rPr>
              <w:br/>
            </w:r>
            <w:r w:rsidRPr="00D91D1A">
              <w:rPr>
                <w:rFonts w:ascii="Times New Roman" w:hAnsi="Times New Roman" w:cs="Times New Roman"/>
                <w:color w:val="000000"/>
              </w:rPr>
              <w:lastRenderedPageBreak/>
              <w:t>и декоративного убранства кухни.</w:t>
            </w:r>
          </w:p>
          <w:p w:rsidR="004A2B4D" w:rsidRPr="00D91D1A" w:rsidRDefault="004A2B4D" w:rsidP="004A2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</w:rPr>
              <w:t xml:space="preserve"> выполнять эскизы изделий </w:t>
            </w:r>
          </w:p>
        </w:tc>
        <w:tc>
          <w:tcPr>
            <w:tcW w:w="1134" w:type="dxa"/>
          </w:tcPr>
          <w:p w:rsidR="004A2B4D" w:rsidRPr="00D91D1A" w:rsidRDefault="004A2B4D" w:rsidP="004A2B4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lastRenderedPageBreak/>
              <w:t xml:space="preserve">Оценка </w:t>
            </w:r>
            <w:r w:rsidRPr="00D91D1A">
              <w:rPr>
                <w:rFonts w:ascii="Times New Roman" w:hAnsi="Times New Roman" w:cs="Times New Roman"/>
                <w:color w:val="000000"/>
              </w:rPr>
              <w:lastRenderedPageBreak/>
              <w:t xml:space="preserve">эскиза </w:t>
            </w:r>
          </w:p>
        </w:tc>
        <w:tc>
          <w:tcPr>
            <w:tcW w:w="1417" w:type="dxa"/>
          </w:tcPr>
          <w:p w:rsidR="007F1B1E" w:rsidRPr="00D91D1A" w:rsidRDefault="007F1B1E" w:rsidP="007F1B1E">
            <w:pPr>
              <w:rPr>
                <w:rFonts w:ascii="Times New Roman" w:hAnsi="Times New Roman" w:cs="Times New Roman"/>
              </w:rPr>
            </w:pPr>
            <w:proofErr w:type="spellStart"/>
            <w:r w:rsidRPr="00D91D1A">
              <w:rPr>
                <w:rFonts w:ascii="Times New Roman" w:hAnsi="Times New Roman" w:cs="Times New Roman"/>
              </w:rPr>
              <w:lastRenderedPageBreak/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</w:rPr>
              <w:t>аб</w:t>
            </w:r>
            <w:proofErr w:type="spellEnd"/>
          </w:p>
          <w:p w:rsidR="004A2B4D" w:rsidRPr="00D91D1A" w:rsidRDefault="007F1B1E" w:rsidP="004A2B4D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</w:rPr>
              <w:t>Эскиз кухни</w:t>
            </w:r>
          </w:p>
        </w:tc>
        <w:tc>
          <w:tcPr>
            <w:tcW w:w="1985" w:type="dxa"/>
          </w:tcPr>
          <w:p w:rsidR="004A2B4D" w:rsidRPr="00D91D1A" w:rsidRDefault="007F1B1E" w:rsidP="004A2B4D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</w:rPr>
              <w:t>Сделать фото интерьера кухни</w:t>
            </w:r>
          </w:p>
        </w:tc>
      </w:tr>
      <w:tr w:rsidR="00DD41FD" w:rsidRPr="00D91D1A" w:rsidTr="00D91D1A">
        <w:tc>
          <w:tcPr>
            <w:tcW w:w="560" w:type="dxa"/>
          </w:tcPr>
          <w:p w:rsidR="00DD41FD" w:rsidRPr="00D91D1A" w:rsidRDefault="00DD41FD" w:rsidP="00DD41FD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</w:rPr>
              <w:lastRenderedPageBreak/>
              <w:t>59-60</w:t>
            </w:r>
          </w:p>
        </w:tc>
        <w:tc>
          <w:tcPr>
            <w:tcW w:w="4084" w:type="dxa"/>
          </w:tcPr>
          <w:p w:rsidR="00DD41FD" w:rsidRPr="00D91D1A" w:rsidRDefault="00DD41FD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 xml:space="preserve">Тематика творческих проектов и этапы их выполнения. Организационно-подготовительный этап выполнения творческого проекта </w:t>
            </w:r>
          </w:p>
        </w:tc>
        <w:tc>
          <w:tcPr>
            <w:tcW w:w="851" w:type="dxa"/>
          </w:tcPr>
          <w:p w:rsidR="00DD41FD" w:rsidRPr="00D91D1A" w:rsidRDefault="00DD41FD" w:rsidP="00DD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34AB" w:rsidRPr="00D91D1A" w:rsidRDefault="00F634AB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DD41FD" w:rsidRPr="00D91D1A" w:rsidRDefault="00DD41FD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D41FD" w:rsidRPr="00D91D1A" w:rsidRDefault="00DD41FD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Уметь: </w:t>
            </w:r>
          </w:p>
          <w:p w:rsidR="00DD41FD" w:rsidRPr="00D91D1A" w:rsidRDefault="00DD41FD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 xml:space="preserve">– выбирать посильную </w:t>
            </w:r>
            <w:r w:rsidRPr="00D91D1A">
              <w:rPr>
                <w:rFonts w:ascii="Times New Roman" w:hAnsi="Times New Roman" w:cs="Times New Roman"/>
                <w:color w:val="000000"/>
              </w:rPr>
              <w:br/>
              <w:t>и необходимую работу;</w:t>
            </w:r>
          </w:p>
          <w:p w:rsidR="00DD41FD" w:rsidRPr="00D91D1A" w:rsidRDefault="00DD41FD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</w:rPr>
              <w:t>аргументированно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</w:rPr>
              <w:t xml:space="preserve"> защищать свой выбор;</w:t>
            </w:r>
          </w:p>
          <w:p w:rsidR="00DD41FD" w:rsidRPr="00D91D1A" w:rsidRDefault="00DD41FD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>– делать эскизы и подбирать материалы для выполнения</w:t>
            </w:r>
          </w:p>
        </w:tc>
        <w:tc>
          <w:tcPr>
            <w:tcW w:w="1134" w:type="dxa"/>
          </w:tcPr>
          <w:p w:rsidR="00BC25DD" w:rsidRPr="00D91D1A" w:rsidRDefault="00DD41FD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>Конт</w:t>
            </w:r>
          </w:p>
          <w:p w:rsidR="00DD41FD" w:rsidRPr="00D91D1A" w:rsidRDefault="00DD41FD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 xml:space="preserve">роль выполнения </w:t>
            </w:r>
          </w:p>
        </w:tc>
        <w:tc>
          <w:tcPr>
            <w:tcW w:w="1417" w:type="dxa"/>
          </w:tcPr>
          <w:p w:rsidR="007F1B1E" w:rsidRPr="00D91D1A" w:rsidRDefault="007F1B1E" w:rsidP="007F1B1E">
            <w:pPr>
              <w:rPr>
                <w:rFonts w:ascii="Times New Roman" w:hAnsi="Times New Roman" w:cs="Times New Roman"/>
              </w:rPr>
            </w:pPr>
            <w:proofErr w:type="spellStart"/>
            <w:r w:rsidRPr="00D91D1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</w:rPr>
              <w:t>аб</w:t>
            </w:r>
            <w:proofErr w:type="spellEnd"/>
          </w:p>
          <w:p w:rsidR="007F1B1E" w:rsidRPr="00D91D1A" w:rsidRDefault="007F1B1E" w:rsidP="007F1B1E">
            <w:pPr>
              <w:rPr>
                <w:rFonts w:ascii="Times New Roman" w:hAnsi="Times New Roman" w:cs="Times New Roman"/>
              </w:rPr>
            </w:pPr>
            <w:proofErr w:type="spellStart"/>
            <w:r w:rsidRPr="00D91D1A">
              <w:rPr>
                <w:rFonts w:ascii="Times New Roman" w:hAnsi="Times New Roman" w:cs="Times New Roman"/>
              </w:rPr>
              <w:t>Выполн</w:t>
            </w:r>
            <w:proofErr w:type="spellEnd"/>
          </w:p>
          <w:p w:rsidR="00DD41FD" w:rsidRPr="00D91D1A" w:rsidRDefault="007F1B1E" w:rsidP="007F1B1E">
            <w:pPr>
              <w:rPr>
                <w:rFonts w:ascii="Times New Roman" w:hAnsi="Times New Roman" w:cs="Times New Roman"/>
              </w:rPr>
            </w:pPr>
            <w:proofErr w:type="spellStart"/>
            <w:r w:rsidRPr="00D91D1A">
              <w:rPr>
                <w:rFonts w:ascii="Times New Roman" w:hAnsi="Times New Roman" w:cs="Times New Roman"/>
              </w:rPr>
              <w:t>ние</w:t>
            </w:r>
            <w:proofErr w:type="spellEnd"/>
            <w:r w:rsidRPr="00D91D1A">
              <w:rPr>
                <w:rFonts w:ascii="Times New Roman" w:hAnsi="Times New Roman" w:cs="Times New Roman"/>
              </w:rPr>
              <w:t xml:space="preserve"> эскизов</w:t>
            </w:r>
          </w:p>
        </w:tc>
        <w:tc>
          <w:tcPr>
            <w:tcW w:w="1985" w:type="dxa"/>
          </w:tcPr>
          <w:p w:rsidR="00DD41FD" w:rsidRPr="00D91D1A" w:rsidRDefault="00D91D1A" w:rsidP="00DD41FD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</w:rPr>
              <w:t>Оформление проекта</w:t>
            </w:r>
          </w:p>
        </w:tc>
      </w:tr>
      <w:tr w:rsidR="00D91D1A" w:rsidRPr="00D91D1A" w:rsidTr="00D91D1A">
        <w:tc>
          <w:tcPr>
            <w:tcW w:w="560" w:type="dxa"/>
          </w:tcPr>
          <w:p w:rsidR="00D91D1A" w:rsidRPr="00D91D1A" w:rsidRDefault="00D91D1A" w:rsidP="00DD41FD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4084" w:type="dxa"/>
          </w:tcPr>
          <w:p w:rsidR="00D91D1A" w:rsidRPr="00D91D1A" w:rsidRDefault="00D91D1A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 xml:space="preserve">Выбор оборудования инструментов и приспособлений, составление технологической последовательности выполнения проекта </w:t>
            </w:r>
          </w:p>
        </w:tc>
        <w:tc>
          <w:tcPr>
            <w:tcW w:w="851" w:type="dxa"/>
          </w:tcPr>
          <w:p w:rsidR="00D91D1A" w:rsidRPr="00D91D1A" w:rsidRDefault="00D91D1A" w:rsidP="00954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91D1A" w:rsidRPr="00D91D1A" w:rsidRDefault="00D91D1A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D91D1A" w:rsidRPr="00D91D1A" w:rsidRDefault="00D91D1A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91D1A" w:rsidRPr="00D91D1A" w:rsidRDefault="00D91D1A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</w:p>
          <w:p w:rsidR="00D91D1A" w:rsidRPr="00D91D1A" w:rsidRDefault="00D91D1A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>– пользоваться необходимой литературой;</w:t>
            </w:r>
          </w:p>
          <w:p w:rsidR="00D91D1A" w:rsidRPr="00D91D1A" w:rsidRDefault="00D91D1A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 xml:space="preserve">– подбирать все необходимое для выполнения идеи </w:t>
            </w:r>
          </w:p>
        </w:tc>
        <w:tc>
          <w:tcPr>
            <w:tcW w:w="1134" w:type="dxa"/>
          </w:tcPr>
          <w:p w:rsidR="00D91D1A" w:rsidRPr="00D91D1A" w:rsidRDefault="00D91D1A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>Конт</w:t>
            </w:r>
          </w:p>
          <w:p w:rsidR="00D91D1A" w:rsidRPr="00D91D1A" w:rsidRDefault="00D91D1A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 xml:space="preserve">роль выполнения </w:t>
            </w:r>
          </w:p>
        </w:tc>
        <w:tc>
          <w:tcPr>
            <w:tcW w:w="1417" w:type="dxa"/>
          </w:tcPr>
          <w:p w:rsidR="00D91D1A" w:rsidRPr="00D91D1A" w:rsidRDefault="00D91D1A" w:rsidP="007F1B1E">
            <w:pPr>
              <w:rPr>
                <w:rFonts w:ascii="Times New Roman" w:hAnsi="Times New Roman" w:cs="Times New Roman"/>
              </w:rPr>
            </w:pPr>
            <w:proofErr w:type="spellStart"/>
            <w:r w:rsidRPr="00D91D1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</w:rPr>
              <w:t>аб</w:t>
            </w:r>
            <w:proofErr w:type="spellEnd"/>
          </w:p>
          <w:p w:rsidR="00D91D1A" w:rsidRPr="00D91D1A" w:rsidRDefault="00D91D1A" w:rsidP="00DD41F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</w:rPr>
              <w:t>Составле</w:t>
            </w:r>
            <w:proofErr w:type="spellEnd"/>
          </w:p>
          <w:p w:rsidR="00D91D1A" w:rsidRPr="00D91D1A" w:rsidRDefault="00D91D1A" w:rsidP="00DD41F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</w:rPr>
              <w:t xml:space="preserve"> технолог</w:t>
            </w:r>
          </w:p>
          <w:p w:rsidR="00D91D1A" w:rsidRPr="00D91D1A" w:rsidRDefault="00D91D1A" w:rsidP="00DD41F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</w:rPr>
              <w:t>ической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</w:rPr>
              <w:t>последова</w:t>
            </w:r>
            <w:proofErr w:type="spellEnd"/>
          </w:p>
          <w:p w:rsidR="00D91D1A" w:rsidRPr="00D91D1A" w:rsidRDefault="00D91D1A" w:rsidP="00DD41FD">
            <w:pPr>
              <w:rPr>
                <w:rFonts w:ascii="Times New Roman" w:hAnsi="Times New Roman" w:cs="Times New Roman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</w:rPr>
              <w:t>тельности</w:t>
            </w:r>
            <w:proofErr w:type="spellEnd"/>
          </w:p>
        </w:tc>
        <w:tc>
          <w:tcPr>
            <w:tcW w:w="1985" w:type="dxa"/>
          </w:tcPr>
          <w:p w:rsidR="00D91D1A" w:rsidRPr="00D91D1A" w:rsidRDefault="00D91D1A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</w:rPr>
              <w:t>Оформление проекта</w:t>
            </w:r>
          </w:p>
        </w:tc>
      </w:tr>
      <w:tr w:rsidR="00D91D1A" w:rsidRPr="00D91D1A" w:rsidTr="00D91D1A">
        <w:tc>
          <w:tcPr>
            <w:tcW w:w="560" w:type="dxa"/>
          </w:tcPr>
          <w:p w:rsidR="00D91D1A" w:rsidRPr="00D91D1A" w:rsidRDefault="00D91D1A" w:rsidP="00DD41FD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4084" w:type="dxa"/>
          </w:tcPr>
          <w:p w:rsidR="00D91D1A" w:rsidRPr="00D91D1A" w:rsidRDefault="00D91D1A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91D1A">
              <w:rPr>
                <w:rFonts w:ascii="Times New Roman" w:hAnsi="Times New Roman" w:cs="Times New Roman"/>
                <w:color w:val="000000"/>
              </w:rPr>
              <w:t>Технологический этап выполнения творческого проекта (конструирование.</w:t>
            </w:r>
            <w:proofErr w:type="gramEnd"/>
            <w:r w:rsidRPr="00D91D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91D1A">
              <w:rPr>
                <w:rFonts w:ascii="Times New Roman" w:hAnsi="Times New Roman" w:cs="Times New Roman"/>
                <w:color w:val="000000"/>
              </w:rPr>
              <w:t xml:space="preserve">Моделирование, изготовление изделия) </w:t>
            </w:r>
            <w:proofErr w:type="gramEnd"/>
          </w:p>
        </w:tc>
        <w:tc>
          <w:tcPr>
            <w:tcW w:w="851" w:type="dxa"/>
          </w:tcPr>
          <w:p w:rsidR="00D91D1A" w:rsidRPr="00D91D1A" w:rsidRDefault="00D91D1A" w:rsidP="00DD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91D1A" w:rsidRPr="00D91D1A" w:rsidRDefault="00D91D1A" w:rsidP="00307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D91D1A" w:rsidRPr="00D91D1A" w:rsidRDefault="00D91D1A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91D1A" w:rsidRPr="00D91D1A" w:rsidRDefault="00D91D1A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D91D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D91D1A">
              <w:rPr>
                <w:rFonts w:ascii="Times New Roman" w:hAnsi="Times New Roman" w:cs="Times New Roman"/>
                <w:color w:val="000000"/>
              </w:rPr>
              <w:t xml:space="preserve">конструировать </w:t>
            </w:r>
            <w:r w:rsidRPr="00D91D1A">
              <w:rPr>
                <w:rFonts w:ascii="Times New Roman" w:hAnsi="Times New Roman" w:cs="Times New Roman"/>
                <w:color w:val="000000"/>
              </w:rPr>
              <w:br/>
              <w:t>и моделировать, выполнять намеченные работы</w:t>
            </w:r>
          </w:p>
        </w:tc>
        <w:tc>
          <w:tcPr>
            <w:tcW w:w="1134" w:type="dxa"/>
          </w:tcPr>
          <w:p w:rsidR="00D91D1A" w:rsidRPr="00D91D1A" w:rsidRDefault="00D91D1A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>Конт</w:t>
            </w:r>
          </w:p>
          <w:p w:rsidR="00D91D1A" w:rsidRPr="00D91D1A" w:rsidRDefault="00D91D1A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 xml:space="preserve">роль выполнения </w:t>
            </w:r>
          </w:p>
        </w:tc>
        <w:tc>
          <w:tcPr>
            <w:tcW w:w="1417" w:type="dxa"/>
          </w:tcPr>
          <w:p w:rsidR="00D91D1A" w:rsidRPr="00D91D1A" w:rsidRDefault="00D91D1A" w:rsidP="007F1B1E">
            <w:pPr>
              <w:rPr>
                <w:rFonts w:ascii="Times New Roman" w:hAnsi="Times New Roman" w:cs="Times New Roman"/>
              </w:rPr>
            </w:pPr>
            <w:proofErr w:type="spellStart"/>
            <w:r w:rsidRPr="00D91D1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</w:rPr>
              <w:t>аб</w:t>
            </w:r>
            <w:proofErr w:type="spellEnd"/>
          </w:p>
          <w:p w:rsidR="00D91D1A" w:rsidRPr="00D91D1A" w:rsidRDefault="00D91D1A" w:rsidP="00DD41F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</w:rPr>
              <w:t>Выполне</w:t>
            </w:r>
            <w:proofErr w:type="spellEnd"/>
          </w:p>
          <w:p w:rsidR="00D91D1A" w:rsidRPr="00D91D1A" w:rsidRDefault="00D91D1A" w:rsidP="00DD41F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</w:rPr>
              <w:t>творческо</w:t>
            </w:r>
            <w:proofErr w:type="spellEnd"/>
          </w:p>
          <w:p w:rsidR="00D91D1A" w:rsidRPr="00D91D1A" w:rsidRDefault="00D91D1A" w:rsidP="00DD41FD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>го проекта</w:t>
            </w:r>
          </w:p>
        </w:tc>
        <w:tc>
          <w:tcPr>
            <w:tcW w:w="1985" w:type="dxa"/>
          </w:tcPr>
          <w:p w:rsidR="00D91D1A" w:rsidRPr="00D91D1A" w:rsidRDefault="00D91D1A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</w:rPr>
              <w:t>Оформление проекта</w:t>
            </w:r>
          </w:p>
        </w:tc>
      </w:tr>
      <w:tr w:rsidR="00D91D1A" w:rsidRPr="00D91D1A" w:rsidTr="00D91D1A">
        <w:tc>
          <w:tcPr>
            <w:tcW w:w="560" w:type="dxa"/>
          </w:tcPr>
          <w:p w:rsidR="00D91D1A" w:rsidRPr="00D91D1A" w:rsidRDefault="00D91D1A" w:rsidP="00DD41FD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4084" w:type="dxa"/>
          </w:tcPr>
          <w:p w:rsidR="00D91D1A" w:rsidRPr="00D91D1A" w:rsidRDefault="00D91D1A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91D1A">
              <w:rPr>
                <w:rFonts w:ascii="Times New Roman" w:hAnsi="Times New Roman" w:cs="Times New Roman"/>
                <w:color w:val="000000"/>
              </w:rPr>
              <w:t>Технологический этап выполнения творческого проекта (конструирование.</w:t>
            </w:r>
            <w:proofErr w:type="gramEnd"/>
            <w:r w:rsidRPr="00D91D1A">
              <w:rPr>
                <w:rFonts w:ascii="Times New Roman" w:hAnsi="Times New Roman" w:cs="Times New Roman"/>
                <w:color w:val="000000"/>
              </w:rPr>
              <w:t xml:space="preserve"> Моделирование, изготовление изделия</w:t>
            </w:r>
          </w:p>
        </w:tc>
        <w:tc>
          <w:tcPr>
            <w:tcW w:w="851" w:type="dxa"/>
          </w:tcPr>
          <w:p w:rsidR="00D91D1A" w:rsidRPr="00D91D1A" w:rsidRDefault="00D91D1A" w:rsidP="00DD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91D1A" w:rsidRPr="00D91D1A" w:rsidRDefault="00D91D1A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D91D1A" w:rsidRPr="00D91D1A" w:rsidRDefault="00D91D1A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91D1A" w:rsidRPr="00D91D1A" w:rsidRDefault="00D91D1A" w:rsidP="0060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D91D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D91D1A">
              <w:rPr>
                <w:rFonts w:ascii="Times New Roman" w:hAnsi="Times New Roman" w:cs="Times New Roman"/>
                <w:color w:val="000000"/>
              </w:rPr>
              <w:t xml:space="preserve">конструировать </w:t>
            </w:r>
            <w:r w:rsidRPr="00D91D1A">
              <w:rPr>
                <w:rFonts w:ascii="Times New Roman" w:hAnsi="Times New Roman" w:cs="Times New Roman"/>
                <w:color w:val="000000"/>
              </w:rPr>
              <w:br/>
              <w:t>и моделировать, выполнять намеченные работы</w:t>
            </w:r>
          </w:p>
        </w:tc>
        <w:tc>
          <w:tcPr>
            <w:tcW w:w="1134" w:type="dxa"/>
          </w:tcPr>
          <w:p w:rsidR="00D91D1A" w:rsidRPr="00D91D1A" w:rsidRDefault="00D91D1A" w:rsidP="0060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>Конт</w:t>
            </w:r>
          </w:p>
          <w:p w:rsidR="00D91D1A" w:rsidRPr="00D91D1A" w:rsidRDefault="00D91D1A" w:rsidP="0060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 xml:space="preserve">роль выполнения </w:t>
            </w:r>
          </w:p>
        </w:tc>
        <w:tc>
          <w:tcPr>
            <w:tcW w:w="1417" w:type="dxa"/>
          </w:tcPr>
          <w:p w:rsidR="00D91D1A" w:rsidRPr="00D91D1A" w:rsidRDefault="00D91D1A" w:rsidP="007F1B1E">
            <w:pPr>
              <w:rPr>
                <w:rFonts w:ascii="Times New Roman" w:hAnsi="Times New Roman" w:cs="Times New Roman"/>
              </w:rPr>
            </w:pPr>
            <w:proofErr w:type="spellStart"/>
            <w:r w:rsidRPr="00D91D1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D91D1A">
              <w:rPr>
                <w:rFonts w:ascii="Times New Roman" w:hAnsi="Times New Roman" w:cs="Times New Roman"/>
              </w:rPr>
              <w:t>.р</w:t>
            </w:r>
            <w:proofErr w:type="gramEnd"/>
            <w:r w:rsidRPr="00D91D1A">
              <w:rPr>
                <w:rFonts w:ascii="Times New Roman" w:hAnsi="Times New Roman" w:cs="Times New Roman"/>
              </w:rPr>
              <w:t>аб</w:t>
            </w:r>
            <w:proofErr w:type="spellEnd"/>
          </w:p>
          <w:p w:rsidR="00D91D1A" w:rsidRPr="00D91D1A" w:rsidRDefault="00D91D1A" w:rsidP="00D91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</w:rPr>
              <w:t>Выполне</w:t>
            </w:r>
            <w:proofErr w:type="spellEnd"/>
          </w:p>
          <w:p w:rsidR="00D91D1A" w:rsidRPr="00D91D1A" w:rsidRDefault="00D91D1A" w:rsidP="00D91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1D1A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D91D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1D1A">
              <w:rPr>
                <w:rFonts w:ascii="Times New Roman" w:hAnsi="Times New Roman" w:cs="Times New Roman"/>
                <w:color w:val="000000"/>
              </w:rPr>
              <w:t>творческо</w:t>
            </w:r>
            <w:proofErr w:type="spellEnd"/>
          </w:p>
          <w:p w:rsidR="00D91D1A" w:rsidRPr="00D91D1A" w:rsidRDefault="00D91D1A" w:rsidP="00D91D1A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>го проекта</w:t>
            </w:r>
          </w:p>
        </w:tc>
        <w:tc>
          <w:tcPr>
            <w:tcW w:w="1985" w:type="dxa"/>
          </w:tcPr>
          <w:p w:rsidR="00D91D1A" w:rsidRPr="00D91D1A" w:rsidRDefault="00D91D1A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</w:rPr>
              <w:t>Оформление проекта</w:t>
            </w:r>
          </w:p>
        </w:tc>
      </w:tr>
      <w:tr w:rsidR="00DD41FD" w:rsidRPr="00D91D1A" w:rsidTr="00D91D1A">
        <w:tc>
          <w:tcPr>
            <w:tcW w:w="560" w:type="dxa"/>
          </w:tcPr>
          <w:p w:rsidR="00DD41FD" w:rsidRPr="00D91D1A" w:rsidRDefault="00DD41FD" w:rsidP="00DD41FD">
            <w:pPr>
              <w:rPr>
                <w:rFonts w:ascii="Times New Roman" w:hAnsi="Times New Roman" w:cs="Times New Roman"/>
              </w:rPr>
            </w:pPr>
            <w:r w:rsidRPr="00D91D1A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4084" w:type="dxa"/>
          </w:tcPr>
          <w:p w:rsidR="00DD41FD" w:rsidRPr="00D91D1A" w:rsidRDefault="00DD41FD" w:rsidP="00DD41F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91D1A">
              <w:rPr>
                <w:rFonts w:ascii="Times New Roman" w:hAnsi="Times New Roman" w:cs="Times New Roman"/>
                <w:color w:val="000000"/>
              </w:rPr>
              <w:t>Заключительный этап (оценка проделанной работы и защита проекта</w:t>
            </w:r>
            <w:proofErr w:type="gramEnd"/>
          </w:p>
        </w:tc>
        <w:tc>
          <w:tcPr>
            <w:tcW w:w="851" w:type="dxa"/>
          </w:tcPr>
          <w:p w:rsidR="00DD41FD" w:rsidRPr="00D91D1A" w:rsidRDefault="00DD41FD" w:rsidP="00DD41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34AB" w:rsidRPr="00D91D1A" w:rsidRDefault="00F634AB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DD41FD" w:rsidRPr="00D91D1A" w:rsidRDefault="00DD41FD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D41FD" w:rsidRPr="00D91D1A" w:rsidRDefault="00DD41FD" w:rsidP="00613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D91D1A">
              <w:rPr>
                <w:rFonts w:ascii="Times New Roman" w:hAnsi="Times New Roman" w:cs="Times New Roman"/>
                <w:color w:val="000000"/>
              </w:rPr>
              <w:t xml:space="preserve"> оценивать выполненную работу и защищать ее </w:t>
            </w:r>
          </w:p>
        </w:tc>
        <w:tc>
          <w:tcPr>
            <w:tcW w:w="1134" w:type="dxa"/>
          </w:tcPr>
          <w:p w:rsidR="00DD41FD" w:rsidRPr="00D91D1A" w:rsidRDefault="00DD41FD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 xml:space="preserve">Защита проекта </w:t>
            </w:r>
          </w:p>
        </w:tc>
        <w:tc>
          <w:tcPr>
            <w:tcW w:w="1417" w:type="dxa"/>
          </w:tcPr>
          <w:p w:rsidR="00DD41FD" w:rsidRPr="00D91D1A" w:rsidRDefault="00DD41FD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D41FD" w:rsidRPr="00D91D1A" w:rsidRDefault="00DD41FD" w:rsidP="00DD41FD">
            <w:pPr>
              <w:rPr>
                <w:rFonts w:ascii="Times New Roman" w:hAnsi="Times New Roman" w:cs="Times New Roman"/>
              </w:rPr>
            </w:pPr>
          </w:p>
        </w:tc>
      </w:tr>
      <w:tr w:rsidR="00DD41FD" w:rsidRPr="00D91D1A" w:rsidTr="00D91D1A">
        <w:tc>
          <w:tcPr>
            <w:tcW w:w="560" w:type="dxa"/>
          </w:tcPr>
          <w:p w:rsidR="00DD41FD" w:rsidRPr="00D91D1A" w:rsidRDefault="00DD41FD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</w:tcPr>
          <w:p w:rsidR="00DD41FD" w:rsidRPr="00D91D1A" w:rsidRDefault="00DD41FD" w:rsidP="00DD41F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51" w:type="dxa"/>
          </w:tcPr>
          <w:p w:rsidR="00DD41FD" w:rsidRPr="00D91D1A" w:rsidRDefault="00DD41FD" w:rsidP="00DD41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D1A">
              <w:rPr>
                <w:rFonts w:ascii="Times New Roman" w:hAnsi="Times New Roman" w:cs="Times New Roman"/>
                <w:color w:val="000000"/>
              </w:rPr>
              <w:t>68час</w:t>
            </w:r>
          </w:p>
        </w:tc>
        <w:tc>
          <w:tcPr>
            <w:tcW w:w="1134" w:type="dxa"/>
          </w:tcPr>
          <w:p w:rsidR="00DD41FD" w:rsidRPr="00D91D1A" w:rsidRDefault="00DD41FD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DD41FD" w:rsidRPr="00D91D1A" w:rsidRDefault="00DD41FD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D41FD" w:rsidRPr="00D91D1A" w:rsidRDefault="00DD41FD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DD41FD" w:rsidRPr="00D91D1A" w:rsidRDefault="00DD41FD" w:rsidP="00DD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D41FD" w:rsidRPr="00D91D1A" w:rsidRDefault="00DD41FD" w:rsidP="00DD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D41FD" w:rsidRPr="00D91D1A" w:rsidRDefault="00DD41FD" w:rsidP="00DD41FD">
            <w:pPr>
              <w:rPr>
                <w:rFonts w:ascii="Times New Roman" w:hAnsi="Times New Roman" w:cs="Times New Roman"/>
              </w:rPr>
            </w:pPr>
          </w:p>
        </w:tc>
      </w:tr>
    </w:tbl>
    <w:p w:rsidR="0045337A" w:rsidRPr="00D91D1A" w:rsidRDefault="0045337A" w:rsidP="00BD58A1">
      <w:pPr>
        <w:rPr>
          <w:rFonts w:ascii="Times New Roman" w:hAnsi="Times New Roman" w:cs="Times New Roman"/>
        </w:rPr>
      </w:pPr>
      <w:r w:rsidRPr="00D91D1A">
        <w:rPr>
          <w:rFonts w:ascii="Times New Roman" w:hAnsi="Times New Roman" w:cs="Times New Roman"/>
        </w:rPr>
        <w:t>\</w:t>
      </w:r>
    </w:p>
    <w:p w:rsidR="00BD58A1" w:rsidRPr="00842CDF" w:rsidRDefault="00BD58A1" w:rsidP="00D91D1A">
      <w:pPr>
        <w:rPr>
          <w:rFonts w:ascii="Times New Roman" w:hAnsi="Times New Roman" w:cs="Times New Roman"/>
          <w:sz w:val="24"/>
          <w:szCs w:val="24"/>
        </w:rPr>
      </w:pPr>
      <w:r w:rsidRPr="00842CD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BD58A1" w:rsidRPr="00842CDF" w:rsidSect="00AE54BB">
      <w:headerReference w:type="default" r:id="rId7"/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2C" w:rsidRDefault="00605D2C" w:rsidP="00BD58A1">
      <w:pPr>
        <w:spacing w:after="0" w:line="240" w:lineRule="auto"/>
      </w:pPr>
      <w:r>
        <w:separator/>
      </w:r>
    </w:p>
  </w:endnote>
  <w:endnote w:type="continuationSeparator" w:id="1">
    <w:p w:rsidR="00605D2C" w:rsidRDefault="00605D2C" w:rsidP="00BD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2C" w:rsidRDefault="00605D2C" w:rsidP="00BD58A1">
      <w:pPr>
        <w:spacing w:after="0" w:line="240" w:lineRule="auto"/>
      </w:pPr>
      <w:r>
        <w:separator/>
      </w:r>
    </w:p>
  </w:footnote>
  <w:footnote w:type="continuationSeparator" w:id="1">
    <w:p w:rsidR="00605D2C" w:rsidRDefault="00605D2C" w:rsidP="00BD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2C" w:rsidRDefault="00605D2C">
    <w:pPr>
      <w:pStyle w:val="a3"/>
    </w:pPr>
    <w:r>
      <w:ptab w:relativeTo="margin" w:alignment="left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58A1"/>
    <w:rsid w:val="00067CAB"/>
    <w:rsid w:val="001B6159"/>
    <w:rsid w:val="002065E0"/>
    <w:rsid w:val="00235BD4"/>
    <w:rsid w:val="0028299C"/>
    <w:rsid w:val="003072AC"/>
    <w:rsid w:val="00364E8F"/>
    <w:rsid w:val="0045337A"/>
    <w:rsid w:val="0046734F"/>
    <w:rsid w:val="00474A15"/>
    <w:rsid w:val="004A2B4D"/>
    <w:rsid w:val="004D7BB3"/>
    <w:rsid w:val="00605D2C"/>
    <w:rsid w:val="006131D2"/>
    <w:rsid w:val="00631AEE"/>
    <w:rsid w:val="006B2EFA"/>
    <w:rsid w:val="007213C3"/>
    <w:rsid w:val="007E28DE"/>
    <w:rsid w:val="007F1B1E"/>
    <w:rsid w:val="00812CC7"/>
    <w:rsid w:val="00842CDF"/>
    <w:rsid w:val="008F4990"/>
    <w:rsid w:val="00954924"/>
    <w:rsid w:val="009B4E59"/>
    <w:rsid w:val="00A56D7B"/>
    <w:rsid w:val="00AE54BB"/>
    <w:rsid w:val="00B74082"/>
    <w:rsid w:val="00BC25DD"/>
    <w:rsid w:val="00BD58A1"/>
    <w:rsid w:val="00C74C3A"/>
    <w:rsid w:val="00D91D1A"/>
    <w:rsid w:val="00DD41FD"/>
    <w:rsid w:val="00DE1319"/>
    <w:rsid w:val="00E23FD3"/>
    <w:rsid w:val="00E423C0"/>
    <w:rsid w:val="00E81A2A"/>
    <w:rsid w:val="00F029F0"/>
    <w:rsid w:val="00F634AB"/>
    <w:rsid w:val="00FA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58A1"/>
  </w:style>
  <w:style w:type="paragraph" w:styleId="a5">
    <w:name w:val="footer"/>
    <w:basedOn w:val="a"/>
    <w:link w:val="a6"/>
    <w:uiPriority w:val="99"/>
    <w:semiHidden/>
    <w:unhideWhenUsed/>
    <w:rsid w:val="00BD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58A1"/>
  </w:style>
  <w:style w:type="table" w:styleId="a7">
    <w:name w:val="Table Grid"/>
    <w:basedOn w:val="a1"/>
    <w:uiPriority w:val="59"/>
    <w:rsid w:val="00F02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2F1B-0172-45E3-82E2-83A63D5F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BLACKGIRL</cp:lastModifiedBy>
  <cp:revision>15</cp:revision>
  <dcterms:created xsi:type="dcterms:W3CDTF">2011-02-26T13:49:00Z</dcterms:created>
  <dcterms:modified xsi:type="dcterms:W3CDTF">2013-02-01T19:25:00Z</dcterms:modified>
</cp:coreProperties>
</file>