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1" w:rsidRPr="007D2347" w:rsidRDefault="007D2347" w:rsidP="007D2347">
      <w:pPr>
        <w:tabs>
          <w:tab w:val="left" w:pos="2835"/>
          <w:tab w:val="left" w:pos="300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C5C1D" w:rsidRPr="007D2347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957"/>
        <w:gridCol w:w="5339"/>
        <w:gridCol w:w="1669"/>
        <w:gridCol w:w="1606"/>
      </w:tblGrid>
      <w:tr w:rsidR="002C5C1D" w:rsidRPr="00A50891" w:rsidTr="002C5C1D">
        <w:tc>
          <w:tcPr>
            <w:tcW w:w="957" w:type="dxa"/>
          </w:tcPr>
          <w:p w:rsidR="002C5C1D" w:rsidRPr="00A50891" w:rsidRDefault="002C5C1D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339" w:type="dxa"/>
          </w:tcPr>
          <w:p w:rsidR="002C5C1D" w:rsidRPr="00A50891" w:rsidRDefault="002C5C1D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9" w:type="dxa"/>
          </w:tcPr>
          <w:p w:rsidR="002C5C1D" w:rsidRPr="00A50891" w:rsidRDefault="002C5C1D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 xml:space="preserve">  по плану</w:t>
            </w:r>
          </w:p>
        </w:tc>
        <w:tc>
          <w:tcPr>
            <w:tcW w:w="1606" w:type="dxa"/>
          </w:tcPr>
          <w:p w:rsidR="002C5C1D" w:rsidRPr="00A50891" w:rsidRDefault="002C5C1D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2C5C1D" w:rsidRPr="00A50891" w:rsidTr="002C5C1D">
        <w:tc>
          <w:tcPr>
            <w:tcW w:w="957" w:type="dxa"/>
          </w:tcPr>
          <w:p w:rsidR="002C5C1D" w:rsidRPr="00A50891" w:rsidRDefault="002C5C1D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</w:tcPr>
          <w:p w:rsidR="002C5C1D" w:rsidRPr="00A50891" w:rsidRDefault="002C5C1D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 Содержание и задачи курса.</w:t>
            </w:r>
          </w:p>
        </w:tc>
        <w:tc>
          <w:tcPr>
            <w:tcW w:w="1669" w:type="dxa"/>
          </w:tcPr>
          <w:p w:rsidR="002C5C1D" w:rsidRPr="00A50891" w:rsidRDefault="002C5C1D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2C5C1D" w:rsidRPr="00A50891" w:rsidRDefault="002C5C1D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 Содержание и задачи курса.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00" w:rsidRPr="00A50891" w:rsidTr="0052005D">
        <w:tc>
          <w:tcPr>
            <w:tcW w:w="9571" w:type="dxa"/>
            <w:gridSpan w:val="4"/>
          </w:tcPr>
          <w:p w:rsidR="00EB0800" w:rsidRPr="00A50891" w:rsidRDefault="00EB0800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часов)</w:t>
            </w: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70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Санитария и гигиена. Требования к помещению кухни.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70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Санитария и гигиена. Требования к помещению кухни.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</w:tcPr>
          <w:p w:rsidR="0070391F" w:rsidRPr="00A50891" w:rsidRDefault="0070391F" w:rsidP="0070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питания. Овощи в питании 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Физиология питания. Овощи в питании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Технология  приготовления бутербродов и горячих напитков.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Технология  приготовления бутербродов и горячих напитков.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Блюда из яиц. Практикум «Приготовление  блюд  из  яиц» 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Блюда из яиц. Практикум «Приготовление  блюд  из  яиц» 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70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Приготовление блюд из овощей.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Приготовление блюд из овощей.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70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Сервировка стола. Правила поведения за столом.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Сервировка стола. Правила поведения за столом.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Заготовка продуктов и способы их сохранения.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Заготовка продуктов и способы их сохранения.</w:t>
            </w:r>
          </w:p>
        </w:tc>
        <w:tc>
          <w:tcPr>
            <w:tcW w:w="1669" w:type="dxa"/>
          </w:tcPr>
          <w:p w:rsidR="0070391F" w:rsidRPr="00A50891" w:rsidRDefault="0070391F" w:rsidP="00EB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00" w:rsidRPr="00A50891" w:rsidTr="0052005D">
        <w:tc>
          <w:tcPr>
            <w:tcW w:w="9571" w:type="dxa"/>
            <w:gridSpan w:val="4"/>
          </w:tcPr>
          <w:p w:rsidR="00EB0800" w:rsidRPr="00A50891" w:rsidRDefault="00EB0800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текстильных и поделочных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Узелковый батик. Виды росписи по ткани.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39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Узелковый батик. Виды росписи по ткани.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Материалы и красители. Технология крашения.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Материалы и красители. Технология крашения.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Подготовка красителя. Выбор способа складывания ткани и завязывания узлов.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Подготовка красителя. Выбор способа складывания ткани и завязывания узлов.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Оформление салфеток в технике «узелковый батик».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39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Оформление салфеток в технике «узелковый батик».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Ассортимент вторичного сырья  из  пластмассы. Зарисовка  изделия.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39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Ассортимент вторичного сырья  из  пластмассы. Зарисовка  изделия.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39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</w:t>
            </w:r>
            <w:r w:rsidR="00A46B19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бранного изделия.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бранного изделия.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Сборка и оформление изделия.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Сборка и оформление изделия.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Классификация волокон. Практическая работа «Образец  полотняного переплетения»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39" w:type="dxa"/>
          </w:tcPr>
          <w:p w:rsidR="00A46B19" w:rsidRPr="00A50891" w:rsidRDefault="00A46B19" w:rsidP="00A46B19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Классификация волокон. Практическая работа «Образец  полотняного переплетения»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Виды швейных машин. Устройство и принцип действия.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Виды швейных машин. Устройство и принцип действия.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Подготовка машины к работе. Практическая работа «Выполнение машинных строчек»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Подготовка машины к работе. Практическая работа «Выполнение машинных строчек»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«Виды машинных швов»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«Виды машинных швов»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Упражнения на швейной машине.ВТО.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Упражнения на швейной машине.ВТО.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Классификация одежды.  Практическая работа «Снятие мерок».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Классификация одежды.  Практическая работа «Снятие мерок».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Правила работы с готовыми выкройками. Моделирование.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Правила работы с готовыми выкройками. Моделирование.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Ручные  работы. Практическая  работа «Выполнение прямых  стежков»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Ручные  работы. Практическая  работа «Выполнение прямых  стежков»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«Обработка карманов  соединение с  фартуком»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«Обработка карманов  соединение с  фартуком»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«Технология обработки боковых  и нижнего  срезов  фартука»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«Технология обработки боковых  и нижнего  срезов  фартука»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«Обработка пояса  и  соединение  его  с фартуком». ВТО.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3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«Обработка пояса  и  соединение  его  с фартуком». ВТО.</w:t>
            </w:r>
          </w:p>
        </w:tc>
        <w:tc>
          <w:tcPr>
            <w:tcW w:w="1669" w:type="dxa"/>
          </w:tcPr>
          <w:p w:rsidR="00A46B19" w:rsidRPr="00A50891" w:rsidRDefault="00A46B19" w:rsidP="00EB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00" w:rsidRPr="00A50891" w:rsidTr="0052005D">
        <w:tc>
          <w:tcPr>
            <w:tcW w:w="9571" w:type="dxa"/>
            <w:gridSpan w:val="4"/>
          </w:tcPr>
          <w:p w:rsidR="00EB0800" w:rsidRPr="00A50891" w:rsidRDefault="00EB0800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 ведения 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39" w:type="dxa"/>
          </w:tcPr>
          <w:p w:rsidR="0070391F" w:rsidRPr="00A50891" w:rsidRDefault="0070391F" w:rsidP="00F57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Эстетика и экология  жилища. Практическая  работа « Эскиз интерьера кухни»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39" w:type="dxa"/>
          </w:tcPr>
          <w:p w:rsidR="00A46B19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Эстетика и экология  жилища. Практическая  работа « Эскиз интерьера кухни»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39" w:type="dxa"/>
          </w:tcPr>
          <w:p w:rsidR="00A46B19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обувью.</w:t>
            </w:r>
          </w:p>
        </w:tc>
        <w:tc>
          <w:tcPr>
            <w:tcW w:w="1669" w:type="dxa"/>
          </w:tcPr>
          <w:p w:rsidR="00A46B19" w:rsidRPr="00A50891" w:rsidRDefault="00A46B19" w:rsidP="007D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347" w:rsidRPr="00A50891" w:rsidTr="0052005D">
        <w:tc>
          <w:tcPr>
            <w:tcW w:w="9571" w:type="dxa"/>
            <w:gridSpan w:val="4"/>
          </w:tcPr>
          <w:p w:rsidR="007D2347" w:rsidRPr="00A50891" w:rsidRDefault="007D2347" w:rsidP="007D2347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Электротехнические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39" w:type="dxa"/>
          </w:tcPr>
          <w:p w:rsidR="00A46B19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работы.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347" w:rsidRPr="00A50891" w:rsidTr="0052005D">
        <w:tc>
          <w:tcPr>
            <w:tcW w:w="7965" w:type="dxa"/>
            <w:gridSpan w:val="3"/>
          </w:tcPr>
          <w:p w:rsidR="007D2347" w:rsidRPr="00A50891" w:rsidRDefault="007D2347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 проектные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часов)</w:t>
            </w:r>
          </w:p>
        </w:tc>
        <w:tc>
          <w:tcPr>
            <w:tcW w:w="1606" w:type="dxa"/>
          </w:tcPr>
          <w:p w:rsidR="007D2347" w:rsidRPr="00A50891" w:rsidRDefault="007D2347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70391F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3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Познавательные сведения к творческому проекту. Организационно-подготовительный этап.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19" w:rsidRPr="00A50891" w:rsidTr="002C5C1D">
        <w:tc>
          <w:tcPr>
            <w:tcW w:w="957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39" w:type="dxa"/>
          </w:tcPr>
          <w:p w:rsidR="00A46B19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Познавательные сведения к творческому проекту. Организационно-подготовительный этап.</w:t>
            </w:r>
          </w:p>
        </w:tc>
        <w:tc>
          <w:tcPr>
            <w:tcW w:w="1669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6B19" w:rsidRPr="00A50891" w:rsidRDefault="00A46B19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1F" w:rsidRPr="00A50891" w:rsidTr="002C5C1D">
        <w:tc>
          <w:tcPr>
            <w:tcW w:w="957" w:type="dxa"/>
          </w:tcPr>
          <w:p w:rsidR="0070391F" w:rsidRPr="00A50891" w:rsidRDefault="00A46B19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39" w:type="dxa"/>
          </w:tcPr>
          <w:p w:rsidR="0070391F" w:rsidRPr="00A50891" w:rsidRDefault="0070391F" w:rsidP="00F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 xml:space="preserve">Выбор техники </w:t>
            </w:r>
            <w:r w:rsidR="00F577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</w:p>
        </w:tc>
        <w:tc>
          <w:tcPr>
            <w:tcW w:w="1669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0391F" w:rsidRPr="00A50891" w:rsidRDefault="0070391F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2C5C1D">
        <w:tc>
          <w:tcPr>
            <w:tcW w:w="957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39" w:type="dxa"/>
          </w:tcPr>
          <w:p w:rsidR="00F57711" w:rsidRPr="00A50891" w:rsidRDefault="00F57711" w:rsidP="00F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 xml:space="preserve">Выбор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 </w:t>
            </w: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</w:p>
        </w:tc>
        <w:tc>
          <w:tcPr>
            <w:tcW w:w="166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2C5C1D">
        <w:tc>
          <w:tcPr>
            <w:tcW w:w="957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3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Реклама и защита проекта</w:t>
            </w:r>
          </w:p>
        </w:tc>
        <w:tc>
          <w:tcPr>
            <w:tcW w:w="166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2C5C1D">
        <w:tc>
          <w:tcPr>
            <w:tcW w:w="957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3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Реклама и защита проекта</w:t>
            </w:r>
          </w:p>
        </w:tc>
        <w:tc>
          <w:tcPr>
            <w:tcW w:w="166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347" w:rsidRPr="00A50891" w:rsidTr="0052005D">
        <w:tc>
          <w:tcPr>
            <w:tcW w:w="9571" w:type="dxa"/>
            <w:gridSpan w:val="4"/>
          </w:tcPr>
          <w:p w:rsidR="007D2347" w:rsidRPr="00A50891" w:rsidRDefault="007D2347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Дизайн  пришкольного 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(4 часа)</w:t>
            </w:r>
          </w:p>
        </w:tc>
      </w:tr>
      <w:tr w:rsidR="00F57711" w:rsidRPr="00A50891" w:rsidTr="002C5C1D">
        <w:tc>
          <w:tcPr>
            <w:tcW w:w="957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3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Создание микроландшафта. Выполнение эскиза.</w:t>
            </w:r>
          </w:p>
        </w:tc>
        <w:tc>
          <w:tcPr>
            <w:tcW w:w="166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2C5C1D">
        <w:tc>
          <w:tcPr>
            <w:tcW w:w="957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33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Создание микроландшафта. Выполнение эскиза.</w:t>
            </w:r>
          </w:p>
        </w:tc>
        <w:tc>
          <w:tcPr>
            <w:tcW w:w="166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2C5C1D">
        <w:tc>
          <w:tcPr>
            <w:tcW w:w="957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3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Цветочные культуры для клумб.</w:t>
            </w:r>
          </w:p>
        </w:tc>
        <w:tc>
          <w:tcPr>
            <w:tcW w:w="166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2C5C1D">
        <w:tc>
          <w:tcPr>
            <w:tcW w:w="957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39" w:type="dxa"/>
          </w:tcPr>
          <w:p w:rsidR="00F57711" w:rsidRPr="00A50891" w:rsidRDefault="00F57711" w:rsidP="005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Цветочные культуры для клумб.</w:t>
            </w:r>
          </w:p>
        </w:tc>
        <w:tc>
          <w:tcPr>
            <w:tcW w:w="1669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800" w:rsidRDefault="00F57711" w:rsidP="00F57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7D2347" w:rsidRDefault="007D2347" w:rsidP="00F57711">
      <w:pPr>
        <w:rPr>
          <w:rFonts w:ascii="Times New Roman" w:hAnsi="Times New Roman" w:cs="Times New Roman"/>
          <w:sz w:val="28"/>
          <w:szCs w:val="28"/>
        </w:rPr>
      </w:pPr>
    </w:p>
    <w:p w:rsidR="00A50891" w:rsidRPr="007D2347" w:rsidRDefault="007D2347" w:rsidP="00F57711">
      <w:pPr>
        <w:rPr>
          <w:rFonts w:ascii="Times New Roman" w:hAnsi="Times New Roman" w:cs="Times New Roman"/>
          <w:b/>
          <w:sz w:val="28"/>
          <w:szCs w:val="28"/>
        </w:rPr>
      </w:pPr>
      <w:r w:rsidRPr="007D23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A50891" w:rsidRPr="007D2347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957"/>
        <w:gridCol w:w="5339"/>
        <w:gridCol w:w="1669"/>
        <w:gridCol w:w="1606"/>
      </w:tblGrid>
      <w:tr w:rsidR="00A50891" w:rsidRPr="00A50891" w:rsidTr="00A46B19">
        <w:tc>
          <w:tcPr>
            <w:tcW w:w="957" w:type="dxa"/>
          </w:tcPr>
          <w:p w:rsidR="00A50891" w:rsidRPr="00A50891" w:rsidRDefault="00A5089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339" w:type="dxa"/>
          </w:tcPr>
          <w:p w:rsidR="00A50891" w:rsidRPr="00A50891" w:rsidRDefault="00A5089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9" w:type="dxa"/>
          </w:tcPr>
          <w:p w:rsidR="00A50891" w:rsidRPr="00A50891" w:rsidRDefault="00A5089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 xml:space="preserve">  по плану</w:t>
            </w:r>
          </w:p>
        </w:tc>
        <w:tc>
          <w:tcPr>
            <w:tcW w:w="1606" w:type="dxa"/>
          </w:tcPr>
          <w:p w:rsidR="00A50891" w:rsidRPr="00A50891" w:rsidRDefault="00A5089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Т.Б.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Т.Б.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ACB" w:rsidRPr="00A50891" w:rsidTr="0052005D">
        <w:tc>
          <w:tcPr>
            <w:tcW w:w="9571" w:type="dxa"/>
            <w:gridSpan w:val="4"/>
          </w:tcPr>
          <w:p w:rsidR="00094ACB" w:rsidRPr="00A50891" w:rsidRDefault="00094ACB" w:rsidP="007D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2347"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</w:t>
            </w:r>
            <w:r w:rsidR="007D2347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 часов</w:t>
            </w:r>
            <w:r w:rsidR="007D23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 питания. Практическая работа «Определение суточной потребности»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 питания. Практическая работа «Определение суточной потребности»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из молока и кисломолочных п</w:t>
            </w:r>
            <w:r w:rsidR="00094ACB">
              <w:rPr>
                <w:rFonts w:ascii="Times New Roman" w:hAnsi="Times New Roman" w:cs="Times New Roman"/>
                <w:sz w:val="28"/>
                <w:szCs w:val="28"/>
              </w:rPr>
              <w:t>родуктов. Практическая работа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риготовление молочного супа».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из молока и кисломолочных п</w:t>
            </w:r>
            <w:r w:rsidR="00094ACB">
              <w:rPr>
                <w:rFonts w:ascii="Times New Roman" w:hAnsi="Times New Roman" w:cs="Times New Roman"/>
                <w:sz w:val="28"/>
                <w:szCs w:val="28"/>
              </w:rPr>
              <w:t>родуктов. Практическая работа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риготовление молочного супа».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 из рыбы  и  нерыбных  продук</w:t>
            </w:r>
            <w:r w:rsidR="00094ACB">
              <w:rPr>
                <w:rFonts w:ascii="Times New Roman" w:hAnsi="Times New Roman" w:cs="Times New Roman"/>
                <w:sz w:val="28"/>
                <w:szCs w:val="28"/>
              </w:rPr>
              <w:t>тов моря. Практическая работа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азделка рыбы».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 из рыбы  и  нерыбных  продук</w:t>
            </w:r>
            <w:r w:rsidR="00094ACB">
              <w:rPr>
                <w:rFonts w:ascii="Times New Roman" w:hAnsi="Times New Roman" w:cs="Times New Roman"/>
                <w:sz w:val="28"/>
                <w:szCs w:val="28"/>
              </w:rPr>
              <w:t>тов моря. Практическая работа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азделка рыбы».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из круп. Бобовых и макаронных  изделий. Практическая работа «Макароны с сыром»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из круп. Бобовых и макаронных  изделий. Практическая работа «Макароны с сыром»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F57711" w:rsidP="00F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жидкого теста. Сладкие блюда и напитки. Практическая работа «Приготовление блинчиков и компота</w:t>
            </w:r>
            <w:r w:rsidR="00F577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жидкого теста. Сладкие блюда и напитки. Практическая работа «Приготовление блинчиков и компота»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F57711" w:rsidP="00F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обеда в походных условиях. Практическая работа «Приготовление гречневой каши  с тушенкой»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обеда в походных условиях. Практическая работа «Приготовление гречневой каши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тушенкой»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п</w:t>
            </w:r>
            <w:r w:rsidR="00F57711">
              <w:rPr>
                <w:rFonts w:ascii="Times New Roman" w:hAnsi="Times New Roman" w:cs="Times New Roman"/>
                <w:sz w:val="28"/>
                <w:szCs w:val="28"/>
              </w:rPr>
              <w:t>родуктов. Практическая работа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вашение капусты».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продуктов. Практическая работа «Квашение капусты».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ACB" w:rsidRPr="00A50891" w:rsidTr="0052005D">
        <w:tc>
          <w:tcPr>
            <w:tcW w:w="9571" w:type="dxa"/>
            <w:gridSpan w:val="4"/>
          </w:tcPr>
          <w:p w:rsidR="00094ACB" w:rsidRPr="00A50891" w:rsidRDefault="00094ACB" w:rsidP="00094ACB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текстильных и поделочных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 часа)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F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роспись по ткани.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роспись по ткани.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F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особенности свободной росписи по ткани.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39" w:type="dxa"/>
          </w:tcPr>
          <w:p w:rsidR="00F5771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особенности свободной росписи по ткани.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особенности свободной росписи по ткани.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особенности свободной росписи по ткани.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росписи ткани.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росписи ткани.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защита готового изделия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защита готового изделия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вторичного сырья в быту. Разработка эскиза изделия.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вторичного сырья в быту. Разработка эскиза изделия.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изготовления  выбранного изделия 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изготовления  выбранного изделия 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«Изготовления изделия»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«Изготовления изделия»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оформление. Защита творческого проекта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оформление. Защита творческого проекта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39" w:type="dxa"/>
          </w:tcPr>
          <w:p w:rsidR="00131E4D" w:rsidRPr="00A50891" w:rsidRDefault="00113F7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волокна. Практическая работа «Выполнение саржевого переплетения».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волокна. Практическая работа «Выполнение саржевого переплетения».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Регуляторы швейной машины. Причины дефектов строчки.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Регуляторы швейной машины. Причины дефектов строчки.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швейной машиной. Обработка строчки. Виды передач.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39" w:type="dxa"/>
          </w:tcPr>
          <w:p w:rsidR="00F57711" w:rsidRDefault="00094ACB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швейной машиной. Обработка строчки. Виды передач.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ACB" w:rsidRPr="00A50891" w:rsidTr="0052005D">
        <w:tc>
          <w:tcPr>
            <w:tcW w:w="9571" w:type="dxa"/>
            <w:gridSpan w:val="4"/>
          </w:tcPr>
          <w:p w:rsidR="00094ACB" w:rsidRPr="00A5089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проектные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часов)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творческого проекта Практическая работа «Разработка банка идей»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творческого проекта Практическая работа «Разработка банка идей»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 выполнения изделий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 выполнения изделий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изделия. Перечень критериев оценки.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изделия. Перечень критериев оценки.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и экологическое обоснование проекта.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и экологическое обоснование проекта.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 проекта.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 проекта.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347" w:rsidRPr="00A50891" w:rsidTr="0052005D">
        <w:tc>
          <w:tcPr>
            <w:tcW w:w="9571" w:type="dxa"/>
            <w:gridSpan w:val="4"/>
          </w:tcPr>
          <w:p w:rsidR="007D2347" w:rsidRPr="00A50891" w:rsidRDefault="007D2347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 ведения 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(4 часа)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и экология  жилища. Практическая работа «Эскиз интерьера».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и экология  жилища. Практическая работа «Эскиз интерьера».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обувью. Практическая работа «Наложение заплаты ручным способом».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EB0800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11" w:rsidRPr="00EB0800" w:rsidRDefault="00EB0800" w:rsidP="00EB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обувью. Практическая работа «Наложение заплаты ручным способом».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347" w:rsidRPr="00A50891" w:rsidTr="0052005D">
        <w:tc>
          <w:tcPr>
            <w:tcW w:w="9571" w:type="dxa"/>
            <w:gridSpan w:val="4"/>
          </w:tcPr>
          <w:p w:rsidR="007D2347" w:rsidRPr="00A50891" w:rsidRDefault="007D2347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F7E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F7E2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Электротехнические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( 4 часа)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 и профессии, связанные и ними.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 и профессии, связанные и ними.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«Подключение проводов к вилке».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«Подключение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проводов к вилке».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20" w:rsidRPr="00A50891" w:rsidTr="0052005D">
        <w:tc>
          <w:tcPr>
            <w:tcW w:w="9571" w:type="dxa"/>
            <w:gridSpan w:val="4"/>
          </w:tcPr>
          <w:p w:rsidR="007F7E20" w:rsidRPr="00A50891" w:rsidRDefault="007F7E2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</w:t>
            </w:r>
            <w:r w:rsidRPr="007F7E20">
              <w:rPr>
                <w:rFonts w:ascii="Times New Roman" w:hAnsi="Times New Roman" w:cs="Times New Roman"/>
                <w:b/>
                <w:sz w:val="28"/>
                <w:szCs w:val="28"/>
              </w:rPr>
              <w:t>Дизайн  пришкольного 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( 10 часов)</w:t>
            </w:r>
          </w:p>
        </w:tc>
      </w:tr>
      <w:tr w:rsidR="007F7E20" w:rsidRPr="00A50891" w:rsidTr="0052005D">
        <w:tc>
          <w:tcPr>
            <w:tcW w:w="957" w:type="dxa"/>
          </w:tcPr>
          <w:p w:rsidR="007F7E20" w:rsidRPr="00A50891" w:rsidRDefault="007F7E2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08" w:type="dxa"/>
            <w:gridSpan w:val="2"/>
          </w:tcPr>
          <w:p w:rsidR="007F7E20" w:rsidRPr="00A50891" w:rsidRDefault="007F7E2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 на пришкольном участке и в регионе. Т.Б.</w:t>
            </w:r>
          </w:p>
        </w:tc>
        <w:tc>
          <w:tcPr>
            <w:tcW w:w="1606" w:type="dxa"/>
          </w:tcPr>
          <w:p w:rsidR="007F7E20" w:rsidRPr="00A50891" w:rsidRDefault="007F7E2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 на пришкольном участке и в регионе. Т.Б.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почв. Понятие о плодородии почв.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почв. Понятие о плодородии почв.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выращивания цветочно-декоративных культур.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выращивания цветочно-декоративных культур.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препараты для борьбы с вредителями. Т.Б.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препараты для борьбы с вредителями. Т.Б.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выращивания  выбранных культур.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11" w:rsidRPr="00A50891" w:rsidTr="00A46B19">
        <w:tc>
          <w:tcPr>
            <w:tcW w:w="957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39" w:type="dxa"/>
          </w:tcPr>
          <w:p w:rsidR="00F57711" w:rsidRDefault="00EB080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выращивания  выбранных культур.</w:t>
            </w:r>
          </w:p>
        </w:tc>
        <w:tc>
          <w:tcPr>
            <w:tcW w:w="1669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7711" w:rsidRPr="00A50891" w:rsidRDefault="00F57711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891" w:rsidRDefault="00A50891" w:rsidP="00A50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891" w:rsidRDefault="00217590" w:rsidP="0021759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7590" w:rsidRDefault="00217590" w:rsidP="0021759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17590" w:rsidRDefault="00217590" w:rsidP="0021759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17590" w:rsidRDefault="00217590" w:rsidP="0021759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17590" w:rsidRDefault="00217590" w:rsidP="0021759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131E4D" w:rsidRDefault="00131E4D">
      <w:pPr>
        <w:rPr>
          <w:rFonts w:ascii="Times New Roman" w:hAnsi="Times New Roman" w:cs="Times New Roman"/>
          <w:sz w:val="28"/>
          <w:szCs w:val="28"/>
        </w:rPr>
      </w:pPr>
    </w:p>
    <w:p w:rsidR="00131E4D" w:rsidRDefault="00131E4D">
      <w:pPr>
        <w:rPr>
          <w:rFonts w:ascii="Times New Roman" w:hAnsi="Times New Roman" w:cs="Times New Roman"/>
          <w:sz w:val="28"/>
          <w:szCs w:val="28"/>
        </w:rPr>
      </w:pPr>
    </w:p>
    <w:p w:rsidR="007F7E20" w:rsidRDefault="00131E4D" w:rsidP="00217590">
      <w:pPr>
        <w:rPr>
          <w:rFonts w:ascii="Times New Roman" w:hAnsi="Times New Roman" w:cs="Times New Roman"/>
          <w:sz w:val="36"/>
          <w:szCs w:val="36"/>
        </w:rPr>
      </w:pPr>
      <w:r w:rsidRPr="00217590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7F7E20" w:rsidRDefault="007F7E20" w:rsidP="00217590">
      <w:pPr>
        <w:rPr>
          <w:rFonts w:ascii="Times New Roman" w:hAnsi="Times New Roman" w:cs="Times New Roman"/>
          <w:sz w:val="36"/>
          <w:szCs w:val="36"/>
        </w:rPr>
      </w:pPr>
    </w:p>
    <w:p w:rsidR="007F7E20" w:rsidRDefault="007F7E20" w:rsidP="00217590">
      <w:pPr>
        <w:rPr>
          <w:rFonts w:ascii="Times New Roman" w:hAnsi="Times New Roman" w:cs="Times New Roman"/>
          <w:sz w:val="36"/>
          <w:szCs w:val="36"/>
        </w:rPr>
      </w:pPr>
    </w:p>
    <w:p w:rsidR="007F7E20" w:rsidRDefault="007F7E20" w:rsidP="00217590">
      <w:pPr>
        <w:rPr>
          <w:rFonts w:ascii="Times New Roman" w:hAnsi="Times New Roman" w:cs="Times New Roman"/>
          <w:sz w:val="36"/>
          <w:szCs w:val="36"/>
        </w:rPr>
      </w:pPr>
    </w:p>
    <w:p w:rsidR="007F7E20" w:rsidRDefault="007F7E20" w:rsidP="00217590">
      <w:pPr>
        <w:rPr>
          <w:rFonts w:ascii="Times New Roman" w:hAnsi="Times New Roman" w:cs="Times New Roman"/>
          <w:sz w:val="36"/>
          <w:szCs w:val="36"/>
        </w:rPr>
      </w:pPr>
    </w:p>
    <w:p w:rsidR="007F7E20" w:rsidRDefault="007F7E20" w:rsidP="00217590">
      <w:pPr>
        <w:rPr>
          <w:rFonts w:ascii="Times New Roman" w:hAnsi="Times New Roman" w:cs="Times New Roman"/>
          <w:sz w:val="28"/>
          <w:szCs w:val="28"/>
        </w:rPr>
      </w:pPr>
      <w:r w:rsidRPr="007F7E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31E4D" w:rsidRPr="007F7E20" w:rsidRDefault="007F7E20" w:rsidP="00217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7F7E20">
        <w:rPr>
          <w:rFonts w:ascii="Times New Roman" w:hAnsi="Times New Roman" w:cs="Times New Roman"/>
          <w:sz w:val="28"/>
          <w:szCs w:val="28"/>
        </w:rPr>
        <w:t xml:space="preserve">  </w:t>
      </w:r>
      <w:r w:rsidR="00131E4D" w:rsidRPr="007F7E20">
        <w:rPr>
          <w:rFonts w:ascii="Times New Roman" w:hAnsi="Times New Roman" w:cs="Times New Roman"/>
          <w:sz w:val="28"/>
          <w:szCs w:val="28"/>
        </w:rPr>
        <w:t xml:space="preserve">  7 класс</w:t>
      </w:r>
    </w:p>
    <w:tbl>
      <w:tblPr>
        <w:tblStyle w:val="a3"/>
        <w:tblW w:w="0" w:type="auto"/>
        <w:tblLook w:val="04A0"/>
      </w:tblPr>
      <w:tblGrid>
        <w:gridCol w:w="957"/>
        <w:gridCol w:w="5339"/>
        <w:gridCol w:w="1669"/>
        <w:gridCol w:w="1606"/>
      </w:tblGrid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33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 xml:space="preserve">  по плану</w:t>
            </w: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задачи курса. Инструктаж по Т.Б.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задачи курса. Инструктаж по Т.Б.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52005D">
        <w:tc>
          <w:tcPr>
            <w:tcW w:w="9571" w:type="dxa"/>
            <w:gridSpan w:val="4"/>
          </w:tcPr>
          <w:p w:rsidR="0052005D" w:rsidRPr="00A50891" w:rsidRDefault="0052005D" w:rsidP="0052005D">
            <w:pPr>
              <w:tabs>
                <w:tab w:val="left" w:pos="1785"/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2005D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(16 часов)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</w:tcPr>
          <w:p w:rsidR="00131E4D" w:rsidRPr="00A50891" w:rsidRDefault="00217590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 питания </w:t>
            </w:r>
            <w:r w:rsidR="00975923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 «Определение доброкачественности продукта»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9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 питания . Практическая работа «Определение доброкачественности продукта»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Мучные изделия. Виды теста. Практическая работа «Художественное оформление изделия».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9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Мучные изделия. Виды теста. Практическая работа «Художественное оформление изделия».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пресного теста. Практическая работа «Приготовление вареников».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9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пресного теста. Практическая работа «Приготовление вареников».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бисквитного теста. Практическая работа «Приготовление пирога».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9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бисквитного теста. Практическая работа «Приготовление пирога».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из песочного теста. Практическая работа «Приготовление домашнего печенья». 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9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песочного теста. Практическая работа «Приготовление домашнего печенья».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9" w:type="dxa"/>
          </w:tcPr>
          <w:p w:rsidR="00131E4D" w:rsidRPr="00A50891" w:rsidRDefault="00975923" w:rsidP="005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Непеченые кондитерские изделия. Практическая работа «Приготовление пирожных».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9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Непеченые кондитерские изделия. Практическая работа «Приготовление пирожных».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блюда</w:t>
            </w:r>
            <w:r w:rsidR="003A2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</w:t>
            </w:r>
            <w:r w:rsidR="003A2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риготовление яблочного мусса».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блюда. Практическая работа «Приготовление яблочного мусса».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 продуктов Практическая работа «</w:t>
            </w:r>
            <w:r w:rsidR="00A807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аренье из яблок».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 продуктов Практическая работа «Варенье из яблок».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6" w:rsidRPr="00A50891" w:rsidTr="005F2974">
        <w:tc>
          <w:tcPr>
            <w:tcW w:w="9571" w:type="dxa"/>
            <w:gridSpan w:val="4"/>
          </w:tcPr>
          <w:p w:rsidR="003A2176" w:rsidRPr="00A50891" w:rsidRDefault="003A2176" w:rsidP="003A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текстильных и поделочных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 часа)  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старинного  рукоделия. Рельефная  металлопластика.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старинного  рукоделия. Рельефная  металлопластика.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 техники выполнения  изделия. Практическая работа «Перевод  рисунка  на  фольгу».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 техники выполнения  изделия. Практическая работа «Перевод  рисунка  на  фольгу».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 изделия».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 изделия».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готового изделия.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готового изделия.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 техники  плетения  из  тесьмы.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 техники  плетения  из  тесьмы.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выполнения   изделия.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выполнения   изделия.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изделия.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изделия.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оформление  изделия 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 изделия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39" w:type="dxa"/>
          </w:tcPr>
          <w:p w:rsidR="00131E4D" w:rsidRPr="00A50891" w:rsidRDefault="00975923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 волокна. Практическая работа «</w:t>
            </w:r>
            <w:r w:rsidR="00A80715">
              <w:rPr>
                <w:rFonts w:ascii="Times New Roman" w:hAnsi="Times New Roman" w:cs="Times New Roman"/>
                <w:sz w:val="28"/>
                <w:szCs w:val="28"/>
              </w:rPr>
              <w:t>Определение  видов  ткани».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 волокна. Практическая работа «Определение  видов  ткани».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 машина  и приспособления  к  ней.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 машина  и приспособления  к  ней.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механических  устройств.  Прочтение   схем.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механических  устройств.  Прочтение   схем.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 жилища.  Фильтрация  воды.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 жилища.  Фильтрация  воды.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39" w:type="dxa"/>
          </w:tcPr>
          <w:p w:rsidR="00131E4D" w:rsidRPr="00A50891" w:rsidRDefault="00A80715" w:rsidP="00A8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 комнатных  растений  в интерьере. Практическая работа «Подбор  и  посадка  растений».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39" w:type="dxa"/>
          </w:tcPr>
          <w:p w:rsidR="0052005D" w:rsidRDefault="003A2176" w:rsidP="00A8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 комнатных  растений  в интерьере. Практическая работа «Подбор  и  посадка  растений».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6" w:rsidRPr="00A50891" w:rsidTr="00533161">
        <w:tc>
          <w:tcPr>
            <w:tcW w:w="9571" w:type="dxa"/>
            <w:gridSpan w:val="4"/>
          </w:tcPr>
          <w:p w:rsidR="003A2176" w:rsidRPr="00A50891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3A217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Электротехнические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часов)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Электроосветительные  приборы. Практическая работа «Подбор  бытовых  приборов»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Электроосветительные  приборы. Практическая работа «Подбор  бытовых  приборов»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39" w:type="dxa"/>
          </w:tcPr>
          <w:p w:rsidR="00A80715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Автоматические  устройства.  Элементы  автоматики  и  схемы  их  устройства.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Автоматические  устройства.  Элементы  автоматики  и  схемы  их  устройства.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Электроприборы, человек  и  окружающая  среда.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Электроприборы, человек  и  окружающая  среда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6" w:rsidRPr="00A50891" w:rsidTr="00A15178">
        <w:tc>
          <w:tcPr>
            <w:tcW w:w="9571" w:type="dxa"/>
            <w:gridSpan w:val="4"/>
          </w:tcPr>
          <w:p w:rsidR="003A2176" w:rsidRPr="00A50891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A217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 проектные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часов)</w:t>
            </w:r>
          </w:p>
        </w:tc>
      </w:tr>
      <w:tr w:rsidR="00131E4D" w:rsidRPr="00A50891" w:rsidTr="003A2176">
        <w:trPr>
          <w:trHeight w:val="899"/>
        </w:trPr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творческого  проекта « Разработка  дизайнерской  задачи  с применением  компьютера»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творческого  проекта « Разработка  дизайнерской  задачи  с применением  компьютера»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 изделия.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 изделия.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 изделия».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 изделия».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 и  экологическое  обоснование  творческого  проекта.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 и  экологическое  обоснование  творческого  проекта.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39" w:type="dxa"/>
          </w:tcPr>
          <w:p w:rsidR="00131E4D" w:rsidRPr="00A50891" w:rsidRDefault="00A80715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 творческого проекта.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39" w:type="dxa"/>
          </w:tcPr>
          <w:p w:rsidR="0052005D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 творческого проекта.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6" w:rsidRPr="00A50891" w:rsidTr="00AE42EC">
        <w:tc>
          <w:tcPr>
            <w:tcW w:w="9571" w:type="dxa"/>
            <w:gridSpan w:val="4"/>
          </w:tcPr>
          <w:p w:rsidR="003A2176" w:rsidRPr="00A50891" w:rsidRDefault="003A2176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Pr="00D95A3E">
              <w:rPr>
                <w:rFonts w:ascii="Times New Roman" w:hAnsi="Times New Roman" w:cs="Times New Roman"/>
                <w:b/>
                <w:sz w:val="28"/>
                <w:szCs w:val="28"/>
              </w:rPr>
              <w:t>Дизайн  пришкольного  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A3E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39" w:type="dxa"/>
          </w:tcPr>
          <w:p w:rsidR="00131E4D" w:rsidRPr="00A50891" w:rsidRDefault="00A80715" w:rsidP="00A8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пришкольного участка. Цветочно-декоративные растения. Т.Б.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39" w:type="dxa"/>
          </w:tcPr>
          <w:p w:rsidR="0052005D" w:rsidRDefault="00D95A3E" w:rsidP="00A8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пришкольного участка. Цветочно-декоративные растения. Т.Б.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39" w:type="dxa"/>
          </w:tcPr>
          <w:p w:rsidR="00131E4D" w:rsidRPr="00A50891" w:rsidRDefault="002E5A28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Агротехника культур. Понятие  о  сорте, сроках  уборки  и  посадки.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39" w:type="dxa"/>
          </w:tcPr>
          <w:p w:rsidR="0052005D" w:rsidRDefault="00D95A3E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Агротехника культур. Понятие  о  сорте, сроках  уборки  и  посадки.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39" w:type="dxa"/>
          </w:tcPr>
          <w:p w:rsidR="00131E4D" w:rsidRPr="00A50891" w:rsidRDefault="002E5A28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 растений  от  неблагоприятных  факторов.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39" w:type="dxa"/>
          </w:tcPr>
          <w:p w:rsidR="0052005D" w:rsidRDefault="00D95A3E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 растений  от  неблагоприятных  факторов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39" w:type="dxa"/>
          </w:tcPr>
          <w:p w:rsidR="00131E4D" w:rsidRPr="00A50891" w:rsidRDefault="002E5A28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формирования  культуры  труда. Подведение  итогов.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5D" w:rsidRPr="00A50891" w:rsidTr="00A46B19">
        <w:tc>
          <w:tcPr>
            <w:tcW w:w="957" w:type="dxa"/>
          </w:tcPr>
          <w:p w:rsidR="0052005D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39" w:type="dxa"/>
          </w:tcPr>
          <w:p w:rsidR="0052005D" w:rsidRDefault="00D95A3E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формирования  культуры  труда. Подведение  итогов.</w:t>
            </w:r>
          </w:p>
        </w:tc>
        <w:tc>
          <w:tcPr>
            <w:tcW w:w="1669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2005D" w:rsidRPr="00A50891" w:rsidRDefault="0052005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E4D" w:rsidRDefault="00131E4D">
      <w:pPr>
        <w:rPr>
          <w:rFonts w:ascii="Times New Roman" w:hAnsi="Times New Roman" w:cs="Times New Roman"/>
          <w:sz w:val="28"/>
          <w:szCs w:val="28"/>
        </w:rPr>
      </w:pPr>
    </w:p>
    <w:p w:rsidR="00131E4D" w:rsidRDefault="00131E4D" w:rsidP="00131E4D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1E4D" w:rsidRDefault="00131E4D" w:rsidP="00131E4D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131E4D" w:rsidRDefault="002E5A28" w:rsidP="002E5A28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5A28" w:rsidRDefault="002E5A28" w:rsidP="002E5A28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p w:rsidR="002E5A28" w:rsidRDefault="002E5A28" w:rsidP="002E5A28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p w:rsidR="002E5A28" w:rsidRDefault="002E5A28" w:rsidP="002E5A28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p w:rsidR="002E5A28" w:rsidRDefault="002E5A28" w:rsidP="002E5A28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p w:rsidR="00D95A3E" w:rsidRDefault="00D95A3E" w:rsidP="002E5A28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5A3E" w:rsidRDefault="00D95A3E" w:rsidP="002E5A28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5A3E" w:rsidRDefault="00D95A3E" w:rsidP="002E5A28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5A3E" w:rsidRDefault="00D95A3E" w:rsidP="002E5A28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5A3E" w:rsidRDefault="00D95A3E" w:rsidP="002E5A28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5A3E" w:rsidRDefault="00D95A3E" w:rsidP="002E5A28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5A3E" w:rsidRDefault="00D95A3E" w:rsidP="002E5A28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5A3E" w:rsidRDefault="00D95A3E" w:rsidP="002E5A28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1E4D" w:rsidRPr="00D95A3E" w:rsidRDefault="00131E4D" w:rsidP="002E5A28">
      <w:pPr>
        <w:tabs>
          <w:tab w:val="left" w:pos="5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3E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Style w:val="a3"/>
        <w:tblW w:w="0" w:type="auto"/>
        <w:tblLook w:val="04A0"/>
      </w:tblPr>
      <w:tblGrid>
        <w:gridCol w:w="957"/>
        <w:gridCol w:w="5339"/>
        <w:gridCol w:w="1669"/>
        <w:gridCol w:w="1606"/>
      </w:tblGrid>
      <w:tr w:rsidR="00131E4D" w:rsidRPr="00A50891" w:rsidTr="00A46B19">
        <w:tc>
          <w:tcPr>
            <w:tcW w:w="957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33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 xml:space="preserve">  по плану</w:t>
            </w: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91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2E5A28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</w:tcPr>
          <w:p w:rsidR="00131E4D" w:rsidRPr="00A50891" w:rsidRDefault="002E5A28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и  задачи  курса «Технология». Инструктаж по Т.Б.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3E" w:rsidRPr="00A50891" w:rsidTr="006970EA">
        <w:tc>
          <w:tcPr>
            <w:tcW w:w="9571" w:type="dxa"/>
            <w:gridSpan w:val="4"/>
          </w:tcPr>
          <w:p w:rsidR="00D95A3E" w:rsidRPr="00A50891" w:rsidRDefault="00D95A3E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Кулинария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(5часов)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</w:tcPr>
          <w:p w:rsidR="00131E4D" w:rsidRPr="00A50891" w:rsidRDefault="00420B74" w:rsidP="0042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домашней птицы. Практическая  работа «Первичная обработка птицы»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определения готовности блюд. Практическая  работа «Оформление готовых блюд из птицы».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9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стоимости продуктов, меню. Практическая  работа «Сервировка  стола  к  обеду».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консервирования фруктов и ягод. Практическая  работа «Первичная обработка».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9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Стерилизация в домашних условиях. Практическая  работа «Бланширование фруктов и укупорка».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3E" w:rsidRPr="00A50891" w:rsidTr="00B90787">
        <w:tc>
          <w:tcPr>
            <w:tcW w:w="9571" w:type="dxa"/>
            <w:gridSpan w:val="4"/>
          </w:tcPr>
          <w:p w:rsidR="00D95A3E" w:rsidRPr="00A50891" w:rsidRDefault="00D95A3E" w:rsidP="00D9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D234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текстильных и поделочных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(5часов)  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9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 в стиле «декупаж»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9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декорирования изделия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9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Поэтапное изготовление изделия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9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Окончательная обработка  изделия.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9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  волокна. Практическая  работа «</w:t>
            </w:r>
            <w:r w:rsidR="00F2439C">
              <w:rPr>
                <w:rFonts w:ascii="Times New Roman" w:hAnsi="Times New Roman" w:cs="Times New Roman"/>
                <w:sz w:val="28"/>
                <w:szCs w:val="28"/>
              </w:rPr>
              <w:t>Определение ткани сложных структур».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3E" w:rsidRPr="00A50891" w:rsidTr="00BB1396">
        <w:tc>
          <w:tcPr>
            <w:tcW w:w="9571" w:type="dxa"/>
            <w:gridSpan w:val="4"/>
          </w:tcPr>
          <w:p w:rsidR="00D95A3E" w:rsidRPr="00D95A3E" w:rsidRDefault="00D95A3E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 проектные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9" w:type="dxa"/>
          </w:tcPr>
          <w:p w:rsidR="00131E4D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проектные работы. Практическая  работа «разработка дизайнерской задачи».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9" w:type="dxa"/>
          </w:tcPr>
          <w:p w:rsidR="00131E4D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изделия.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420B74" w:rsidTr="00A46B19">
        <w:tc>
          <w:tcPr>
            <w:tcW w:w="957" w:type="dxa"/>
          </w:tcPr>
          <w:p w:rsidR="00131E4D" w:rsidRPr="00420B74" w:rsidRDefault="00420B74" w:rsidP="0042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9" w:type="dxa"/>
          </w:tcPr>
          <w:p w:rsidR="00131E4D" w:rsidRPr="00420B74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изделия».</w:t>
            </w:r>
          </w:p>
        </w:tc>
        <w:tc>
          <w:tcPr>
            <w:tcW w:w="1669" w:type="dxa"/>
          </w:tcPr>
          <w:p w:rsidR="00131E4D" w:rsidRPr="00420B74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420B74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39" w:type="dxa"/>
          </w:tcPr>
          <w:p w:rsidR="00131E4D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обоснование проекта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9" w:type="dxa"/>
          </w:tcPr>
          <w:p w:rsidR="00131E4D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 проекта.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3E" w:rsidRPr="00A50891" w:rsidTr="00121AF9">
        <w:tc>
          <w:tcPr>
            <w:tcW w:w="9571" w:type="dxa"/>
            <w:gridSpan w:val="4"/>
          </w:tcPr>
          <w:p w:rsidR="00D95A3E" w:rsidRPr="00D95A3E" w:rsidRDefault="00D95A3E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 ведения  дома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</w:tr>
      <w:tr w:rsidR="00131E4D" w:rsidRPr="00A50891" w:rsidTr="00A46B19">
        <w:tc>
          <w:tcPr>
            <w:tcW w:w="957" w:type="dxa"/>
          </w:tcPr>
          <w:p w:rsidR="00131E4D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9" w:type="dxa"/>
          </w:tcPr>
          <w:p w:rsidR="00131E4D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помещений. Практическая  работа «Подбор строительно-отделочных материалов».</w:t>
            </w:r>
          </w:p>
        </w:tc>
        <w:tc>
          <w:tcPr>
            <w:tcW w:w="1669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31E4D" w:rsidRPr="00A50891" w:rsidRDefault="00131E4D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работа «Эскиз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декоративного украшения интерьера».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Санитарно-технические  работы.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элементов сантехники для дома.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 и их планирование.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семьи. Проверочная  работа.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потребительских  качеств товаров  и  услуг.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потребителя  и  их защита.</w:t>
            </w:r>
          </w:p>
        </w:tc>
        <w:tc>
          <w:tcPr>
            <w:tcW w:w="1669" w:type="dxa"/>
          </w:tcPr>
          <w:p w:rsidR="00420B74" w:rsidRPr="00A50891" w:rsidRDefault="00420B74" w:rsidP="00D9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3E" w:rsidRPr="00A50891" w:rsidTr="003B74B2">
        <w:tc>
          <w:tcPr>
            <w:tcW w:w="9571" w:type="dxa"/>
            <w:gridSpan w:val="4"/>
          </w:tcPr>
          <w:p w:rsidR="00D95A3E" w:rsidRPr="00A50891" w:rsidRDefault="00D95A3E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D95A3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Электротехнические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(2 часа)</w:t>
            </w: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электротехнических устройствах.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источники  света.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3E" w:rsidRPr="00A50891" w:rsidTr="00BE3C1E">
        <w:tc>
          <w:tcPr>
            <w:tcW w:w="9571" w:type="dxa"/>
            <w:gridSpan w:val="4"/>
          </w:tcPr>
          <w:p w:rsidR="00D95A3E" w:rsidRPr="00A50891" w:rsidRDefault="00D95A3E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3E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производство и профессиональное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Сферы  и  отрасли  современного  производства.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 о  профессии. Оплата  труда.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профессии  в  жизни  человека. Практическая  работа «Знакомство с профессиями».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склонностей и качеств личностей. Поиск  информации.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3E" w:rsidRPr="00A50891" w:rsidTr="00FF4E76">
        <w:tc>
          <w:tcPr>
            <w:tcW w:w="9571" w:type="dxa"/>
            <w:gridSpan w:val="4"/>
          </w:tcPr>
          <w:p w:rsidR="00D95A3E" w:rsidRPr="00A50891" w:rsidRDefault="00D95A3E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A1358">
              <w:rPr>
                <w:rFonts w:ascii="Times New Roman" w:hAnsi="Times New Roman" w:cs="Times New Roman"/>
                <w:b/>
                <w:sz w:val="28"/>
                <w:szCs w:val="28"/>
              </w:rPr>
              <w:t>Дизайн  пришкольного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 оформление  участка.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садово-паркового искусства.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39" w:type="dxa"/>
          </w:tcPr>
          <w:p w:rsidR="00420B74" w:rsidRPr="00A50891" w:rsidRDefault="00F2439C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 ландшафтного стиля.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74" w:rsidRPr="00A50891" w:rsidTr="00A46B19">
        <w:tc>
          <w:tcPr>
            <w:tcW w:w="957" w:type="dxa"/>
          </w:tcPr>
          <w:p w:rsidR="00420B74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39" w:type="dxa"/>
          </w:tcPr>
          <w:p w:rsidR="00420B74" w:rsidRPr="00A50891" w:rsidRDefault="007F5149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«Эскиз озеленения пришкольного участка».</w:t>
            </w:r>
          </w:p>
        </w:tc>
        <w:tc>
          <w:tcPr>
            <w:tcW w:w="1669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420B74" w:rsidRPr="00A50891" w:rsidRDefault="00420B74" w:rsidP="00A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E4D" w:rsidRPr="00131E4D" w:rsidRDefault="00131E4D" w:rsidP="00131E4D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sectPr w:rsidR="00131E4D" w:rsidRPr="00131E4D" w:rsidSect="00A1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DE" w:rsidRDefault="004328DE" w:rsidP="007D2347">
      <w:pPr>
        <w:spacing w:after="0" w:line="240" w:lineRule="auto"/>
      </w:pPr>
      <w:r>
        <w:separator/>
      </w:r>
    </w:p>
  </w:endnote>
  <w:endnote w:type="continuationSeparator" w:id="1">
    <w:p w:rsidR="004328DE" w:rsidRDefault="004328DE" w:rsidP="007D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DE" w:rsidRDefault="004328DE" w:rsidP="007D2347">
      <w:pPr>
        <w:spacing w:after="0" w:line="240" w:lineRule="auto"/>
      </w:pPr>
      <w:r>
        <w:separator/>
      </w:r>
    </w:p>
  </w:footnote>
  <w:footnote w:type="continuationSeparator" w:id="1">
    <w:p w:rsidR="004328DE" w:rsidRDefault="004328DE" w:rsidP="007D2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C1D"/>
    <w:rsid w:val="00094ACB"/>
    <w:rsid w:val="00113F7B"/>
    <w:rsid w:val="00131E4D"/>
    <w:rsid w:val="00217590"/>
    <w:rsid w:val="002C5C1D"/>
    <w:rsid w:val="002E5A28"/>
    <w:rsid w:val="00314B5B"/>
    <w:rsid w:val="003A2176"/>
    <w:rsid w:val="00420B74"/>
    <w:rsid w:val="004328DE"/>
    <w:rsid w:val="0052005D"/>
    <w:rsid w:val="00654FB7"/>
    <w:rsid w:val="0070391F"/>
    <w:rsid w:val="007A1358"/>
    <w:rsid w:val="007D2347"/>
    <w:rsid w:val="007F5149"/>
    <w:rsid w:val="007F7E20"/>
    <w:rsid w:val="00841F04"/>
    <w:rsid w:val="00975923"/>
    <w:rsid w:val="009C191D"/>
    <w:rsid w:val="009C2EA6"/>
    <w:rsid w:val="00A14C27"/>
    <w:rsid w:val="00A46B19"/>
    <w:rsid w:val="00A50891"/>
    <w:rsid w:val="00A80715"/>
    <w:rsid w:val="00CA5067"/>
    <w:rsid w:val="00D95A3E"/>
    <w:rsid w:val="00EB0800"/>
    <w:rsid w:val="00F2439C"/>
    <w:rsid w:val="00F57711"/>
    <w:rsid w:val="00FC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ja-JP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2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347"/>
  </w:style>
  <w:style w:type="paragraph" w:styleId="a6">
    <w:name w:val="footer"/>
    <w:basedOn w:val="a"/>
    <w:link w:val="a7"/>
    <w:uiPriority w:val="99"/>
    <w:semiHidden/>
    <w:unhideWhenUsed/>
    <w:rsid w:val="007D2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8B76-EF88-4FAF-88BE-361A299B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Стукаловы</cp:lastModifiedBy>
  <cp:revision>8</cp:revision>
  <cp:lastPrinted>2011-12-15T19:17:00Z</cp:lastPrinted>
  <dcterms:created xsi:type="dcterms:W3CDTF">2003-01-05T19:30:00Z</dcterms:created>
  <dcterms:modified xsi:type="dcterms:W3CDTF">2011-12-15T19:18:00Z</dcterms:modified>
</cp:coreProperties>
</file>