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C" w:rsidRPr="00CC055C" w:rsidRDefault="00CC055C" w:rsidP="00CC055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C055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проверки теоретическ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их знаний в 7-м классе по теме «</w:t>
      </w:r>
      <w:r w:rsidRPr="00CC055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Шиповое соединение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»</w:t>
      </w:r>
    </w:p>
    <w:p w:rsidR="00CC055C" w:rsidRPr="00CC055C" w:rsidRDefault="00CC055C" w:rsidP="00CC0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05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"file:///E:\\data\\authors\\2069014.html" </w:instrText>
      </w:r>
      <w:r w:rsidRPr="00CC05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CC0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Микляев</w:t>
      </w:r>
      <w:proofErr w:type="spellEnd"/>
      <w:r w:rsidRPr="00CC05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 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 xml:space="preserve">Цель урока: 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Образовательная: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 систематизация знаний о способах соединения деталей из дерева, повторение основных понятий.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Развивающая</w:t>
      </w:r>
      <w:proofErr w:type="gramEnd"/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 способности к пространственному восприятию объекта с сохранением пропорций.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Воспитательная</w:t>
      </w:r>
      <w:proofErr w:type="gramEnd"/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 коммуникативных навыков.</w:t>
      </w:r>
    </w:p>
    <w:p w:rsidR="00CC055C" w:rsidRPr="00CC055C" w:rsidRDefault="00CC055C" w:rsidP="00CC05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Ход урока.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1. Организационный момент.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 xml:space="preserve">2. Актуализация знаний по основным вопросам предыдущих тем. 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Pr="00CC055C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Тест №1</w:t>
        </w:r>
      </w:hyperlink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3. Фронтальный опрос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Из каких основных элементов состоит любое шиповое соединение?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Какие виды шиповых соединений используют чаще всего?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Опишите концевое шиповое соединение прямым открытым шипом.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Опишите концевое шиповое соединение шипом "ласточкин хвост".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Опишите концевое шиповое соединение  вставным шипом.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Опишите серединное шиповое соединение  прямым сквозным  шипом.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Опишите серединное шиповое соединение  круглым  шипом.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Опишите серединное шиповое соединение  вставными круглыми  шипами.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Какими разметочными инструментами пользуются для разметки шипов?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С какой стороны от разметочной линии должно проходить полотно пилы при </w:t>
      </w:r>
      <w:proofErr w:type="spellStart"/>
      <w:r w:rsidRPr="00CC055C">
        <w:rPr>
          <w:rFonts w:ascii="Arial" w:eastAsia="Times New Roman" w:hAnsi="Arial" w:cs="Arial"/>
          <w:sz w:val="20"/>
          <w:szCs w:val="20"/>
          <w:lang w:eastAsia="ru-RU"/>
        </w:rPr>
        <w:t>запиливании</w:t>
      </w:r>
      <w:proofErr w:type="spellEnd"/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 проушины?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С какой стороны от разметочной линии должно проходить полотно пилы при </w:t>
      </w:r>
      <w:proofErr w:type="spellStart"/>
      <w:r w:rsidRPr="00CC055C">
        <w:rPr>
          <w:rFonts w:ascii="Arial" w:eastAsia="Times New Roman" w:hAnsi="Arial" w:cs="Arial"/>
          <w:sz w:val="20"/>
          <w:szCs w:val="20"/>
          <w:lang w:eastAsia="ru-RU"/>
        </w:rPr>
        <w:t>запиливании</w:t>
      </w:r>
      <w:proofErr w:type="spellEnd"/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 шипа?</w:t>
      </w:r>
    </w:p>
    <w:p w:rsidR="00CC055C" w:rsidRPr="00CC055C" w:rsidRDefault="00CC055C" w:rsidP="00CC0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Под каким углом к линии распила должно быть направлено полотно пилы при отпиливании щечек у шипа?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4. Тест №2 по теме: "Шиповые соединения".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1. Шиповое соединение используют: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для изготовления фанеры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для соединения проводов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для соединения деревянных частей изделия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для закрепления заготовок для их обработки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2. Шип – это: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выступ на конце одной из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углубление на одной из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специальное приспособление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специальный вид гвоздей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3. Проушина – это: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любое отверстие в древесине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выступ на конце одной из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открытое углубление на одной из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деталь изделия, служащая для его подвешивания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 Гнездо – это: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любое углубление в древесине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выступ на конце одной из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отверстие, остающееся после вытаскивания гвоздя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закрытое углубление, входящее в состав шипового соединения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5. Щечками у прямого и косого шипа называются: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срезанные торцевые части шипа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боковые грани шипа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торцевая часть шипа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боковая грань изделия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6. Заплечиками у прямого и косого шипа называются: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срезанные торцевые части шипа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боковые грани шипа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торцевая часть шипа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боковая грань изделия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7. Количество шипов выбирают в зависимости: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от ширины соединяемых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от толщины соединяемых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от длины соединяемых деталей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от влажности древесины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8. Если делается один шип, то толщина заготовки делится на: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2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3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4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5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proofErr w:type="gramStart"/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С какими зубьями необходимо использовать пилу для </w:t>
      </w:r>
      <w:proofErr w:type="spellStart"/>
      <w:r w:rsidRPr="00CC055C">
        <w:rPr>
          <w:rFonts w:ascii="Arial" w:eastAsia="Times New Roman" w:hAnsi="Arial" w:cs="Arial"/>
          <w:sz w:val="20"/>
          <w:szCs w:val="20"/>
          <w:lang w:eastAsia="ru-RU"/>
        </w:rPr>
        <w:t>запиливания</w:t>
      </w:r>
      <w:proofErr w:type="spellEnd"/>
      <w:r w:rsidRPr="00CC055C">
        <w:rPr>
          <w:rFonts w:ascii="Arial" w:eastAsia="Times New Roman" w:hAnsi="Arial" w:cs="Arial"/>
          <w:sz w:val="20"/>
          <w:szCs w:val="20"/>
          <w:lang w:eastAsia="ru-RU"/>
        </w:rPr>
        <w:t xml:space="preserve"> шипов и проушин: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с мелкими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с крупными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не имеет значения</w:t>
      </w:r>
      <w:proofErr w:type="gramEnd"/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10. Щёчки у шипа: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выдалбливают при помощи долота и стамески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срезают пилой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высверливают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не имеет значения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11. Проушины и гнёзда: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а) выдалбливают при помощи долота и стамески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б) срезают пилой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в) высверливают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  <w:t>г) не имеет значения</w:t>
      </w:r>
    </w:p>
    <w:p w:rsidR="00CC055C" w:rsidRPr="00CC055C" w:rsidRDefault="00CC055C" w:rsidP="00CC05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055C">
        <w:rPr>
          <w:rFonts w:ascii="Arial" w:eastAsia="Times New Roman" w:hAnsi="Arial" w:cs="Arial"/>
          <w:sz w:val="20"/>
          <w:szCs w:val="20"/>
          <w:lang w:eastAsia="ru-RU"/>
        </w:rPr>
        <w:t>12. Определите размеры прямых шипов и проушин для соединения брусков толщиной 45 мм.</w:t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055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055C">
        <w:rPr>
          <w:rFonts w:ascii="Arial" w:eastAsia="Times New Roman" w:hAnsi="Arial" w:cs="Arial"/>
          <w:b/>
          <w:bCs/>
          <w:sz w:val="20"/>
          <w:lang w:eastAsia="ru-RU"/>
        </w:rPr>
        <w:t>5. Подведение итогов урока, выставление оценок.</w:t>
      </w:r>
    </w:p>
    <w:p w:rsidR="00B262CF" w:rsidRDefault="00B262CF"/>
    <w:sectPr w:rsidR="00B262CF" w:rsidSect="00B2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20"/>
    <w:multiLevelType w:val="multilevel"/>
    <w:tmpl w:val="97AE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5C"/>
    <w:rsid w:val="0010498D"/>
    <w:rsid w:val="00B262CF"/>
    <w:rsid w:val="00CC055C"/>
    <w:rsid w:val="00E6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F"/>
  </w:style>
  <w:style w:type="paragraph" w:styleId="1">
    <w:name w:val="heading 1"/>
    <w:basedOn w:val="a"/>
    <w:link w:val="10"/>
    <w:uiPriority w:val="9"/>
    <w:qFormat/>
    <w:rsid w:val="00CC055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55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C055C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C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51\5194\519446\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>Grizli777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2013-01-28T16:19:00Z</dcterms:created>
  <dcterms:modified xsi:type="dcterms:W3CDTF">2013-01-28T16:21:00Z</dcterms:modified>
</cp:coreProperties>
</file>