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D5D" w:rsidRDefault="00F81E16" w:rsidP="00036D5D">
      <w:pPr>
        <w:tabs>
          <w:tab w:val="left" w:pos="1460"/>
          <w:tab w:val="center" w:pos="7144"/>
          <w:tab w:val="left" w:pos="91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4591F" wp14:editId="2A6BF811">
                <wp:simplePos x="0" y="0"/>
                <wp:positionH relativeFrom="column">
                  <wp:posOffset>5041265</wp:posOffset>
                </wp:positionH>
                <wp:positionV relativeFrom="paragraph">
                  <wp:posOffset>194310</wp:posOffset>
                </wp:positionV>
                <wp:extent cx="1663700" cy="1035050"/>
                <wp:effectExtent l="57150" t="19050" r="527050" b="88900"/>
                <wp:wrapNone/>
                <wp:docPr id="11" name="Выноска-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035050"/>
                        </a:xfrm>
                        <a:prstGeom prst="cloudCallout">
                          <a:avLst>
                            <a:gd name="adj1" fmla="val 76446"/>
                            <a:gd name="adj2" fmla="val -2663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D5D" w:rsidRPr="00995903" w:rsidRDefault="00036D5D" w:rsidP="00036D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009900"/>
                                <w:sz w:val="56"/>
                                <w:szCs w:val="56"/>
                              </w:rPr>
                            </w:pPr>
                            <w:r w:rsidRPr="00995903">
                              <w:rPr>
                                <w:rFonts w:ascii="Georgia" w:hAnsi="Georgia"/>
                                <w:b/>
                                <w:i/>
                                <w:color w:val="009900"/>
                                <w:sz w:val="56"/>
                                <w:szCs w:val="56"/>
                              </w:rPr>
                              <w:t>эхо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1" o:spid="_x0000_s1026" type="#_x0000_t106" style="position:absolute;margin-left:396.95pt;margin-top:15.3pt;width:131pt;height:8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IcsgIAAJAFAAAOAAAAZHJzL2Uyb0RvYy54bWysVMtuEzEU3SPxD5b37UzSNIUokypKVYRU&#10;tRUt6trx2M2AX9hOZsKONTu+pGxB9Bumf8S159EIKoEQG4/v3Pc9x3d6XEmBNsy6QqsMD/ZTjJii&#10;Oi/UbYbfXp/uvcDIeaJyIrRiGd4yh49nz59NSzNhQ73SImcWQRDlJqXJ8Mp7M0kSR1dMErevDVOg&#10;5NpK4kG0t0luSQnRpUiGaTpOSm1zYzVlzsHfk0aJZzE+54z6C84d80hkGGrz8bTxXIYzmU3J5NYS&#10;sypoWwb5hyokKRQk7UOdEE/Q2ha/hZIFtdpp7veplonmvKAs9gDdDNJfurlaEcNiLzAcZ/oxuf8X&#10;lp5vLi0qcsBugJEiEjCqvzx8rn/U9w+f6m/13V59X3+tv9d3INwjsIKRlcZNwPPKXNpWcnAN/Vfc&#10;yvCFzlAVx7ztx8wqjyj8HIzHB0cpoEFBN0gPDtPDCETy6G6s86+YlihcMkyFXucLIuDj45jJ5sz5&#10;OO+8LZrk76ABLgXAtyECHY1Ho3EL747NcNdmbwiVdKnbkFBEl3w2TUKjTWvx5reChaxCvWEcphaa&#10;ifVEvrKFsAhyZ5hQypQ/COkhXrQObrwQoncc/tmxtQ+uLHK5d/6LrL1HzKyV751lobR9Knv+PqIL&#10;JfPGvptA03cYga+WVQv5Uudb4I7VzaNyhp4WgNYZcf6SWIABEIbN4C/g4EKXGdbtDaOVth+f+h/s&#10;gdygxaiEV5lh92FNLMNIvFZA+5eD0Sg84yiMDo+GINhdzXJXo9ZyoQEOIAZUF6/B3ovuyq2WN7BA&#10;5iErqIiikBv45m0nLHyzLWAFUTafRzN4uob4M3VlaEeAwJnr6oZY01LWA9vPdfeCySTSq+HDo22A&#10;Run52mte+KAMI27m2grw7COH2hUV9squHK0eF+nsJwAAAP//AwBQSwMEFAAGAAgAAAAhAJFvmFLd&#10;AAAACwEAAA8AAABkcnMvZG93bnJldi54bWxMj8tOwzAQRfdI/IM1SOyoTaMEksapEBJihUQfHzCN&#10;p0lE/MB2mvD3uCvYzePozpl6u+iRXciHwRoJjysBjExr1WA6CcfD28MzsBDRKBytIQk/FGDb3N7U&#10;WCk7mx1d9rFjKcSECiX0MbqK89D2pDGsrCOTdmfrNcbU+o4rj3MK1yNfC1FwjYNJF3p09NpT+7Wf&#10;tARvszB9v4fjx3qH46fPXTfPTsr7u+VlAyzSEv9guOondWiS08lORgU2SngqszKhEjJRALsCIs/T&#10;5JSqMiuANzX//0PzCwAA//8DAFBLAQItABQABgAIAAAAIQC2gziS/gAAAOEBAAATAAAAAAAAAAAA&#10;AAAAAAAAAABbQ29udGVudF9UeXBlc10ueG1sUEsBAi0AFAAGAAgAAAAhADj9If/WAAAAlAEAAAsA&#10;AAAAAAAAAAAAAAAALwEAAF9yZWxzLy5yZWxzUEsBAi0AFAAGAAgAAAAhAM9VAhyyAgAAkAUAAA4A&#10;AAAAAAAAAAAAAAAALgIAAGRycy9lMm9Eb2MueG1sUEsBAi0AFAAGAAgAAAAhAJFvmFLdAAAACwEA&#10;AA8AAAAAAAAAAAAAAAAADAUAAGRycy9kb3ducmV2LnhtbFBLBQYAAAAABAAEAPMAAAAWBgAAAAA=&#10;" adj="27312,504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36D5D" w:rsidRPr="00995903" w:rsidRDefault="00036D5D" w:rsidP="00036D5D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009900"/>
                          <w:sz w:val="56"/>
                          <w:szCs w:val="56"/>
                        </w:rPr>
                      </w:pPr>
                      <w:r w:rsidRPr="00995903">
                        <w:rPr>
                          <w:rFonts w:ascii="Georgia" w:hAnsi="Georgia"/>
                          <w:b/>
                          <w:i/>
                          <w:color w:val="009900"/>
                          <w:sz w:val="56"/>
                          <w:szCs w:val="56"/>
                        </w:rPr>
                        <w:t>эхо</w:t>
                      </w:r>
                    </w:p>
                  </w:txbxContent>
                </v:textbox>
              </v:shape>
            </w:pict>
          </mc:Fallback>
        </mc:AlternateContent>
      </w:r>
      <w:r w:rsidRPr="00936EA1">
        <w:rPr>
          <w:b/>
          <w:noProof/>
          <w:color w:val="00B050"/>
          <w:sz w:val="260"/>
          <w:szCs w:val="260"/>
          <w:lang w:eastAsia="ru-RU"/>
        </w:rPr>
        <w:drawing>
          <wp:anchor distT="0" distB="0" distL="114300" distR="114300" simplePos="0" relativeHeight="251668480" behindDoc="1" locked="0" layoutInCell="1" allowOverlap="1" wp14:anchorId="07745716" wp14:editId="153D97EC">
            <wp:simplePos x="0" y="0"/>
            <wp:positionH relativeFrom="column">
              <wp:posOffset>7200265</wp:posOffset>
            </wp:positionH>
            <wp:positionV relativeFrom="paragraph">
              <wp:posOffset>-247650</wp:posOffset>
            </wp:positionV>
            <wp:extent cx="2133600" cy="1816735"/>
            <wp:effectExtent l="228600" t="285750" r="209550" b="278765"/>
            <wp:wrapTight wrapText="bothSides">
              <wp:wrapPolygon edited="0">
                <wp:start x="21033" y="-319"/>
                <wp:lineTo x="11645" y="-3765"/>
                <wp:lineTo x="10724" y="-306"/>
                <wp:lineTo x="1336" y="-3751"/>
                <wp:lineTo x="48" y="-427"/>
                <wp:lineTo x="-873" y="3032"/>
                <wp:lineTo x="-1241" y="6693"/>
                <wp:lineTo x="-320" y="7031"/>
                <wp:lineTo x="-1241" y="10490"/>
                <wp:lineTo x="-320" y="10828"/>
                <wp:lineTo x="-1241" y="14287"/>
                <wp:lineTo x="-320" y="14625"/>
                <wp:lineTo x="-1126" y="17651"/>
                <wp:lineTo x="-320" y="18421"/>
                <wp:lineTo x="-459" y="21218"/>
                <wp:lineTo x="830" y="21691"/>
                <wp:lineTo x="19008" y="21718"/>
                <wp:lineTo x="21895" y="19219"/>
                <wp:lineTo x="21953" y="19"/>
                <wp:lineTo x="21033" y="-319"/>
              </wp:wrapPolygon>
            </wp:wrapTight>
            <wp:docPr id="1" name="Рисунок 1" descr="http://im7-tub-ru.yandex.net/i?id=275141626-19-72&amp;n=21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275141626-19-72&amp;n=2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8743">
                      <a:off x="0" y="0"/>
                      <a:ext cx="21336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D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A03A9" wp14:editId="706B5CCF">
                <wp:simplePos x="0" y="0"/>
                <wp:positionH relativeFrom="column">
                  <wp:posOffset>1929765</wp:posOffset>
                </wp:positionH>
                <wp:positionV relativeFrom="paragraph">
                  <wp:posOffset>3810</wp:posOffset>
                </wp:positionV>
                <wp:extent cx="2603500" cy="1225550"/>
                <wp:effectExtent l="495300" t="19050" r="82550" b="88900"/>
                <wp:wrapNone/>
                <wp:docPr id="10" name="Выноска-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0" cy="1225550"/>
                        </a:xfrm>
                        <a:prstGeom prst="cloudCallout">
                          <a:avLst>
                            <a:gd name="adj1" fmla="val -65761"/>
                            <a:gd name="adj2" fmla="val -2956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D5D" w:rsidRPr="00995903" w:rsidRDefault="00036D5D" w:rsidP="00036D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009900"/>
                                <w:sz w:val="56"/>
                                <w:szCs w:val="56"/>
                              </w:rPr>
                            </w:pPr>
                            <w:r w:rsidRPr="00995903">
                              <w:rPr>
                                <w:rFonts w:ascii="Georgia" w:hAnsi="Georgia"/>
                                <w:b/>
                                <w:i/>
                                <w:color w:val="009900"/>
                                <w:sz w:val="56"/>
                                <w:szCs w:val="56"/>
                              </w:rPr>
                              <w:t xml:space="preserve">Лесное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10" o:spid="_x0000_s1027" type="#_x0000_t106" style="position:absolute;margin-left:151.95pt;margin-top:.3pt;width:205pt;height: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f5sgIAAJgFAAAOAAAAZHJzL2Uyb0RvYy54bWysVE9v0zAUvyPxHSzftzRZ07FqKao6DSFN&#10;28SGdnYdew04trHdJuXGmRufZFxB7DNk34hnJ007mARCXOz3/P75/d7PPn5ZlwKtmLGFkhmO9wcY&#10;MUlVXsjbDL+9Pt17gZF1ROZEKMkyvGYWv5w8f3Zc6TFL1EKJnBkESaQdVzrDC+f0OIosXbCS2H2l&#10;mQQjV6YkDlRzG+WGVJC9FFEyGIyiSplcG0WZtXB60hrxJOTnnFF3wbllDokMw91cWE1Y536NJsdk&#10;fGuIXhS0uwb5h1uUpJBQtE91QhxBS1P8lqosqFFWcbdPVRkpzgvKQg/QTTz4pZurBdEs9ALgWN3D&#10;ZP9fWnq+ujSoyGF2AI8kJcyo+fLwufnR3D98ar41d3vNffO1+d7cgXKPwAsgq7QdQ+SVvjSdZkH0&#10;/dfclH6HzlAdYF73MLPaIQqHyWhwkA6gHAVbnCRpmoas0TZcG+teMVUiL2SYCrXMZ0TA5gLMZHVm&#10;XcA77y5N8ncxRrwUML4VEWhvlB6O4m6+O07JI6fkKB0NvRPU7nKCtKkOx77TtrcgubVgvqyQbxgH&#10;2KCbOFwoEJbNhEFQPMOEUibdQZc5ePswXgjRByZ/Duz8fSgLZO6D/6JqHxEqK+n64LKQyjxVPX8f&#10;EAMIeOu/QaDt20Pg6nnd8sU350/mKl8Dh4xqH5fV9LSAqZ0R6y6JgXHApOGHcBewcKGqDKtOwmih&#10;zMenzr0/kBysGFXwOjNsPyyJYRiJ1xLofxQPh/45B2WYHiagmF3LfNcil+VMwVSAIHC7IHp/JzYi&#10;N6q8gY9k6quCiUgKtYF3zmyUmWt/DfiKKJtOgxs8YU3cmbzSdMMDT53r+oYY3VHXAevP1eYldyxr&#10;Cbf19ROSarp0ihfOG7e4dgo8f5Ae/S+7evDafqiTnwAAAP//AwBQSwMEFAAGAAgAAAAhAKGAk+bd&#10;AAAACAEAAA8AAABkcnMvZG93bnJldi54bWxMj8FOwzAQRO9I/IO1SNyoXSIFGuJUCKmCG1AqBDcn&#10;XuKIeB3Fbpry9WxPcBzN0+zbcj37Xkw4xi6QhuVCgUBqgu2o1bB721zdgojJkDV9INRwxAjr6vys&#10;NIUNB3rFaZtawSMUC6PBpTQUUsbGoTdxEQYk7r7C6E3iOLbSjubA476X10rl0puO+IIzAz44bL63&#10;e6/Bu8+jevzod+/+5ynUxk3Dy+ZZ68uL+f4ORMI5/cFw0md1qNipDnuyUfQaMpWtGNWQg+D6ZnmK&#10;NXOrLAdZlfL/A9UvAAAA//8DAFBLAQItABQABgAIAAAAIQC2gziS/gAAAOEBAAATAAAAAAAAAAAA&#10;AAAAAAAAAABbQ29udGVudF9UeXBlc10ueG1sUEsBAi0AFAAGAAgAAAAhADj9If/WAAAAlAEAAAsA&#10;AAAAAAAAAAAAAAAALwEAAF9yZWxzLy5yZWxzUEsBAi0AFAAGAAgAAAAhAEF0Z/myAgAAmAUAAA4A&#10;AAAAAAAAAAAAAAAALgIAAGRycy9lMm9Eb2MueG1sUEsBAi0AFAAGAAgAAAAhAKGAk+bdAAAACAEA&#10;AA8AAAAAAAAAAAAAAAAADAUAAGRycy9kb3ducmV2LnhtbFBLBQYAAAAABAAEAPMAAAAWBgAAAAA=&#10;" adj="-3404,441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36D5D" w:rsidRPr="00995903" w:rsidRDefault="00036D5D" w:rsidP="00036D5D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009900"/>
                          <w:sz w:val="56"/>
                          <w:szCs w:val="56"/>
                        </w:rPr>
                      </w:pPr>
                      <w:r w:rsidRPr="00995903">
                        <w:rPr>
                          <w:rFonts w:ascii="Georgia" w:hAnsi="Georgia"/>
                          <w:b/>
                          <w:i/>
                          <w:color w:val="009900"/>
                          <w:sz w:val="56"/>
                          <w:szCs w:val="56"/>
                        </w:rPr>
                        <w:t xml:space="preserve">Лесное </w:t>
                      </w:r>
                    </w:p>
                  </w:txbxContent>
                </v:textbox>
              </v:shape>
            </w:pict>
          </mc:Fallback>
        </mc:AlternateContent>
      </w:r>
      <w:r w:rsidR="00036D5D">
        <w:rPr>
          <w:noProof/>
          <w:lang w:eastAsia="ru-RU"/>
        </w:rPr>
        <w:drawing>
          <wp:inline distT="0" distB="0" distL="0" distR="0" wp14:anchorId="71F5F4AD" wp14:editId="03B87D6C">
            <wp:extent cx="1635867" cy="1562100"/>
            <wp:effectExtent l="0" t="0" r="2540" b="0"/>
            <wp:docPr id="14" name="Рисунок 14" descr="C:\Users\оксана\Desktop\филин\3549890-1f0b79b868dec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илин\3549890-1f0b79b868dec3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29" cy="15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5D">
        <w:tab/>
      </w:r>
      <w:r w:rsidR="00036D5D">
        <w:tab/>
        <w:t xml:space="preserve">                     </w:t>
      </w:r>
      <w:r w:rsidR="00036D5D">
        <w:tab/>
      </w:r>
    </w:p>
    <w:tbl>
      <w:tblPr>
        <w:tblStyle w:val="a5"/>
        <w:tblpPr w:leftFromText="180" w:rightFromText="180" w:vertAnchor="text" w:horzAnchor="margin" w:tblpY="282"/>
        <w:tblW w:w="0" w:type="auto"/>
        <w:tblLook w:val="04A0" w:firstRow="1" w:lastRow="0" w:firstColumn="1" w:lastColumn="0" w:noHBand="0" w:noVBand="1"/>
      </w:tblPr>
      <w:tblGrid>
        <w:gridCol w:w="10707"/>
      </w:tblGrid>
      <w:tr w:rsidR="00FD0FF9" w:rsidTr="00FD0FF9">
        <w:trPr>
          <w:trHeight w:val="440"/>
        </w:trPr>
        <w:tc>
          <w:tcPr>
            <w:tcW w:w="10707" w:type="dxa"/>
            <w:tcBorders>
              <w:top w:val="nil"/>
              <w:left w:val="nil"/>
              <w:bottom w:val="nil"/>
              <w:right w:val="nil"/>
            </w:tcBorders>
          </w:tcPr>
          <w:p w:rsidR="00FD0FF9" w:rsidRPr="00FD0FF9" w:rsidRDefault="00FD0FF9" w:rsidP="00FD0FF9">
            <w:pPr>
              <w:tabs>
                <w:tab w:val="left" w:pos="3060"/>
              </w:tabs>
              <w:jc w:val="center"/>
              <w:rPr>
                <w:sz w:val="28"/>
                <w:szCs w:val="28"/>
              </w:rPr>
            </w:pPr>
            <w:r w:rsidRPr="00FD0FF9">
              <w:rPr>
                <w:b/>
                <w:color w:val="7030A0"/>
                <w:sz w:val="28"/>
                <w:szCs w:val="28"/>
              </w:rPr>
              <w:t>Орган издания: МКОУ  УДО «Дом детского творчества»</w:t>
            </w:r>
          </w:p>
        </w:tc>
      </w:tr>
    </w:tbl>
    <w:p w:rsidR="00FD0FF9" w:rsidRDefault="00FD0FF9" w:rsidP="00036D5D">
      <w:pPr>
        <w:jc w:val="center"/>
      </w:pPr>
    </w:p>
    <w:p w:rsidR="00FD0FF9" w:rsidRDefault="00A36D68" w:rsidP="00FD0FF9">
      <w:r>
        <w:rPr>
          <w:b/>
          <w:noProof/>
          <w:color w:val="7030A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A7903" wp14:editId="326123CF">
                <wp:simplePos x="0" y="0"/>
                <wp:positionH relativeFrom="column">
                  <wp:posOffset>-7007225</wp:posOffset>
                </wp:positionH>
                <wp:positionV relativeFrom="paragraph">
                  <wp:posOffset>258445</wp:posOffset>
                </wp:positionV>
                <wp:extent cx="8572500" cy="1054100"/>
                <wp:effectExtent l="76200" t="57150" r="76200" b="88900"/>
                <wp:wrapNone/>
                <wp:docPr id="2" name="Горизонт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0" cy="1054100"/>
                        </a:xfrm>
                        <a:prstGeom prst="horizontalScroll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237" w:rsidRDefault="00FD0FF9" w:rsidP="00FD0FF9">
                            <w:r>
                              <w:t>Сегодня в номере:</w:t>
                            </w:r>
                            <w:r w:rsidR="00D575A5">
                              <w:t xml:space="preserve">  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58"/>
                              <w:gridCol w:w="6345"/>
                            </w:tblGrid>
                            <w:tr w:rsidR="005A6237" w:rsidTr="005A6237">
                              <w:tc>
                                <w:tcPr>
                                  <w:tcW w:w="6358" w:type="dxa"/>
                                </w:tcPr>
                                <w:p w:rsidR="005A6237" w:rsidRDefault="005A6237" w:rsidP="005A6237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>
                                    <w:t>Берегите лес</w:t>
                                  </w:r>
                                </w:p>
                                <w:p w:rsidR="005A6237" w:rsidRDefault="005A6237" w:rsidP="005A6237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>
                                    <w:t>Сохраним Байкал вместе</w:t>
                                  </w:r>
                                </w:p>
                                <w:p w:rsidR="005A6237" w:rsidRDefault="005A6237" w:rsidP="00FD0FF9"/>
                              </w:tc>
                              <w:tc>
                                <w:tcPr>
                                  <w:tcW w:w="6345" w:type="dxa"/>
                                </w:tcPr>
                                <w:p w:rsidR="005A6237" w:rsidRDefault="005A6237" w:rsidP="005A6237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>
                                    <w:t xml:space="preserve">Наши школьные дела </w:t>
                                  </w:r>
                                </w:p>
                                <w:p w:rsidR="005A6237" w:rsidRDefault="005A6237" w:rsidP="005A6237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proofErr w:type="spellStart"/>
                                  <w:r>
                                    <w:t>Экотворчество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FD0FF9" w:rsidRDefault="00FD0FF9" w:rsidP="00FD0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" o:spid="_x0000_s1028" type="#_x0000_t98" style="position:absolute;margin-left:-551.75pt;margin-top:20.35pt;width:675pt;height:8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/NpQIAAGYFAAAOAAAAZHJzL2Uyb0RvYy54bWysVE9v0zAUvyPxHSzfWZqqhVEtnapNQ0jT&#10;NtGhnV3HXi0c29huk+4Eu8KNL4K4MEDsM6TfiGcnzaoxCYS4JO/5/f+9P3v7VSHRklkntMpwutPD&#10;iCmqc6EuM/z6/OjJLkbOE5UTqRXL8Io5vD9+/GivNCPW13Mtc2YROFFuVJoMz703oyRxdM4K4na0&#10;YQqEXNuCeGDtZZJbUoL3Qib9Xu9pUmqbG6spcw5eDxshHkf/nDPqTzl3zCOZYcjNx6+N31n4JuM9&#10;Mrq0xMwFbdMg/5BFQYSCoJ2rQ+IJWljxm6tCUKud5n6H6iLRnAvKYg1QTdq7V810TgyLtQA4znQw&#10;uf/nlp4szywSeYb7GClSQIvqT/Xt+l19U3+tb+uf6+v6c/1j/RGoD/U3tH5ff6lv4PG2/o76Ab7S&#10;uBF4mZoz23IOyIBFxW0R/lAlqiLkqw5yVnlE4XF3+Kw/7EFnKMjS3nCQAgN+kjtzY51/wXSBAgGV&#10;ayuutPJETgFKKSPsZHnsfGO2UQ+RpUIlVAZBhtFpyLXJLlJ+JVmj9opxAAHySaO7OH7sQFq0JDA4&#10;hFKmfNrmJRVoBzMupOwM+382bPWDKYuj2Rn/RdTOIkaG+jvjQihtH4qev9mkzBt9gHWr7kD6ala1&#10;3W+bN9P5CibC6mZVnKFHAnA/Js6fEQu7Ab2Cffen8OFSA7y6pTCC1lw99B70Y+OuMCph1zLs3i6I&#10;ZRjJlwqG+Xk6GITljMwAJgIYuy2ZbUvUojjQ0JUULouhkQz6Xm5IbnVxAWdhEqKCiCgKmWWYerth&#10;DnxzA+CwUDaZRDVYSEP8sZoaupmDMEvn1QWxph0+D3N7ojd7SUb35q7RDR1SerLwmos4lAHpBte2&#10;A7DMccTbwxOuxTYfte7O4/gXAAAA//8DAFBLAwQUAAYACAAAACEASUaB9eAAAAAMAQAADwAAAGRy&#10;cy9kb3ducmV2LnhtbEyPTU/DMAyG70j8h8hI3LakZXRQmk4ICRC3dSAhbllj2orEqZpsK/8ec4Kb&#10;Px69flxtZu/EEac4BNKQLRUIpDbYgToNb6+PixsQMRmyxgVCDd8YYVOfn1WmtOFEDR53qRMcQrE0&#10;GvqUxlLK2PboTVyGEYl3n2HyJnE7ddJO5sTh3slcqUJ6MxBf6M2IDz22X7uD17Dtn8dtI9+7prEv&#10;2cfTrfMqd1pfXsz3dyASzukPhl99VoeanfbhQDYKp2GRZerqmmENK7UGwUi+Kniw50IVa5B1Jf8/&#10;Uf8AAAD//wMAUEsBAi0AFAAGAAgAAAAhALaDOJL+AAAA4QEAABMAAAAAAAAAAAAAAAAAAAAAAFtD&#10;b250ZW50X1R5cGVzXS54bWxQSwECLQAUAAYACAAAACEAOP0h/9YAAACUAQAACwAAAAAAAAAAAAAA&#10;AAAvAQAAX3JlbHMvLnJlbHNQSwECLQAUAAYACAAAACEAm1xvzaUCAABmBQAADgAAAAAAAAAAAAAA&#10;AAAuAgAAZHJzL2Uyb0RvYy54bWxQSwECLQAUAAYACAAAACEASUaB9eAAAAAMAQAADwAAAAAAAAAA&#10;AAAAAAD/BAAAZHJzL2Rvd25yZXYueG1sUEsFBgAAAAAEAAQA8wAAAAwGAAAAAA==&#10;" fillcolor="#a7bfde [1620]" strokecolor="#4579b8 [3044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A6237" w:rsidRDefault="00FD0FF9" w:rsidP="00FD0FF9">
                      <w:r>
                        <w:t>Сегодня в номере:</w:t>
                      </w:r>
                      <w:r w:rsidR="00D575A5">
                        <w:t xml:space="preserve">  </w:t>
                      </w:r>
                    </w:p>
                    <w:tbl>
                      <w:tblPr>
                        <w:tblStyle w:val="a5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58"/>
                        <w:gridCol w:w="6345"/>
                      </w:tblGrid>
                      <w:tr w:rsidR="005A6237" w:rsidTr="005A6237">
                        <w:tc>
                          <w:tcPr>
                            <w:tcW w:w="6358" w:type="dxa"/>
                          </w:tcPr>
                          <w:p w:rsidR="005A6237" w:rsidRDefault="005A6237" w:rsidP="005A6237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Берегите лес</w:t>
                            </w:r>
                          </w:p>
                          <w:p w:rsidR="005A6237" w:rsidRDefault="005A6237" w:rsidP="005A6237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Сохраним Байкал вместе</w:t>
                            </w:r>
                          </w:p>
                          <w:p w:rsidR="005A6237" w:rsidRDefault="005A6237" w:rsidP="00FD0FF9"/>
                        </w:tc>
                        <w:tc>
                          <w:tcPr>
                            <w:tcW w:w="6345" w:type="dxa"/>
                          </w:tcPr>
                          <w:p w:rsidR="005A6237" w:rsidRDefault="005A6237" w:rsidP="005A6237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Наши школьные дела </w:t>
                            </w:r>
                          </w:p>
                          <w:p w:rsidR="005A6237" w:rsidRDefault="005A6237" w:rsidP="005A6237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Экотворчество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c>
                      </w:tr>
                    </w:tbl>
                    <w:p w:rsidR="00FD0FF9" w:rsidRDefault="00FD0FF9" w:rsidP="00FD0FF9"/>
                  </w:txbxContent>
                </v:textbox>
              </v:shape>
            </w:pict>
          </mc:Fallback>
        </mc:AlternateContent>
      </w:r>
    </w:p>
    <w:p w:rsidR="00983D89" w:rsidRDefault="00983D89" w:rsidP="00FD0FF9">
      <w:pPr>
        <w:tabs>
          <w:tab w:val="left" w:pos="3060"/>
        </w:tabs>
      </w:pPr>
    </w:p>
    <w:p w:rsidR="00983D89" w:rsidRDefault="00983D89" w:rsidP="00FD0FF9">
      <w:pPr>
        <w:tabs>
          <w:tab w:val="left" w:pos="3060"/>
        </w:tabs>
      </w:pPr>
    </w:p>
    <w:p w:rsidR="00FD0FF9" w:rsidRPr="00FD0FF9" w:rsidRDefault="00FD0FF9" w:rsidP="00A36D68">
      <w:pPr>
        <w:tabs>
          <w:tab w:val="left" w:pos="3060"/>
        </w:tabs>
      </w:pPr>
      <w:r>
        <w:tab/>
      </w:r>
    </w:p>
    <w:p w:rsidR="00FD0FF9" w:rsidRPr="00FD0FF9" w:rsidRDefault="00FD0FF9" w:rsidP="00FD0FF9"/>
    <w:tbl>
      <w:tblPr>
        <w:tblStyle w:val="a5"/>
        <w:tblpPr w:leftFromText="180" w:rightFromText="180" w:vertAnchor="text" w:horzAnchor="margin" w:tblpY="84"/>
        <w:tblW w:w="14456" w:type="dxa"/>
        <w:tblLook w:val="04A0" w:firstRow="1" w:lastRow="0" w:firstColumn="1" w:lastColumn="0" w:noHBand="0" w:noVBand="1"/>
      </w:tblPr>
      <w:tblGrid>
        <w:gridCol w:w="7260"/>
        <w:gridCol w:w="238"/>
        <w:gridCol w:w="6958"/>
      </w:tblGrid>
      <w:tr w:rsidR="005A6237" w:rsidTr="005A6237">
        <w:trPr>
          <w:trHeight w:val="9263"/>
        </w:trPr>
        <w:tc>
          <w:tcPr>
            <w:tcW w:w="72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A6237" w:rsidRPr="00FD0FF9" w:rsidRDefault="005A6237" w:rsidP="005A6237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FD0FF9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Берегите лес!</w:t>
            </w:r>
          </w:p>
          <w:p w:rsidR="005A6237" w:rsidRPr="00890DAC" w:rsidRDefault="005A6237" w:rsidP="005A62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Я живу в селе Барлук. Наше село очень красивое.  Когда к нам приезжают гости, они восхищаются красотой нашего села, нашей природы. И действительно. Как красиво расположилось наше село на берегу реки Оки в окружении сопок, покрытых сосновым лесом. Как жаль, что за последние несколько лет леса в окрестностях нашего села подвергаются беспощадной вырубке.</w:t>
            </w:r>
          </w:p>
          <w:p w:rsidR="005A6237" w:rsidRPr="00890DAC" w:rsidRDefault="005A6237" w:rsidP="005A62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Я помню, какими были леса ещё 7 лет назад. Они сплошной полосой покрывали сопки и берега Оки. Сосны, ели и лиственницы величаво смотрелись в прибрежные воды. Где сейчас эта красота?</w:t>
            </w:r>
          </w:p>
          <w:p w:rsidR="005A6237" w:rsidRPr="00890DAC" w:rsidRDefault="005A6237" w:rsidP="005A62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Больше всего меня возмущает то, что люди, беспощадно вырубающие леса, не осознают, что они делают. Хочется задать вопрос односельчанам: </w:t>
            </w:r>
            <w:proofErr w:type="gram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-А</w:t>
            </w:r>
            <w:proofErr w:type="gram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как вы собираетесь жить здесь дальше? Почему вы не думаете о своих  детях и внуках?</w:t>
            </w:r>
          </w:p>
          <w:p w:rsidR="005A6237" w:rsidRPr="00890DAC" w:rsidRDefault="005A6237" w:rsidP="005A62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Каждый день</w:t>
            </w:r>
            <w:proofErr w:type="gram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возвращаясь из школы, я наблюдаю, как мимо проезжают вереницы лесовозов, груженные лесом.  Вывозят лес, растущий в </w:t>
            </w:r>
            <w:proofErr w:type="spell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водоохранной</w:t>
            </w:r>
            <w:proofErr w:type="spell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 зоне. Разве это возможно?  Ведь мы знаем, как велика роль деревьев в сохранении водоемов и водотоков.  Благодаря мощным корневым системам</w:t>
            </w:r>
            <w:proofErr w:type="gram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пронизывающим почву, деревья укрепляют берега рек и горные склоны, не позволяя воде размывать их.  </w:t>
            </w:r>
          </w:p>
          <w:p w:rsidR="005A6237" w:rsidRPr="00890DAC" w:rsidRDefault="005A6237" w:rsidP="005A62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Вырубим лес – исчезнут реки и озера. Вырубим лес – изменится состав атмосферного воздуха: леса потребляют огромное количество углекислого газа и выделяют кислород.  Вырубим лес – погибнем!</w:t>
            </w:r>
          </w:p>
          <w:p w:rsidR="005A6237" w:rsidRPr="00890DAC" w:rsidRDefault="005A6237" w:rsidP="005A62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Мне хочется понять, почему проблемой незаконной вырубки лесов не занимается государство? Неужели нельзя принять конкретные меры по борьбе с браконьерами – черными лесорубами?</w:t>
            </w:r>
          </w:p>
          <w:p w:rsidR="005A6237" w:rsidRPr="00890DAC" w:rsidRDefault="005A6237" w:rsidP="005A62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Очень страшно осознавать, что возможно через несколько лет, приехав в Барлук, я не увижу и той красоты, что сегодня осталась… Поэтому хочется обратиться к односельчанам и всем неравнодушным и понимающим людям: берегите лес</w:t>
            </w:r>
            <w:proofErr w:type="gram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!</w:t>
            </w:r>
            <w:proofErr w:type="gram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A6237" w:rsidRDefault="005A6237" w:rsidP="005A6237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proofErr w:type="spell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Самцова</w:t>
            </w:r>
            <w:proofErr w:type="spell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Инна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11 класс</w:t>
            </w:r>
          </w:p>
          <w:p w:rsidR="005A6237" w:rsidRPr="008A5C3A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Pr="00A36D68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Pr="00A36D68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Pr="00A36D68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Default="005A6237" w:rsidP="005A6237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A6237" w:rsidRPr="00A36D68" w:rsidRDefault="005A6237" w:rsidP="005A6237">
            <w:pPr>
              <w:tabs>
                <w:tab w:val="left" w:pos="1580"/>
              </w:tabs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A6237" w:rsidRPr="00A36D68" w:rsidRDefault="005A6237" w:rsidP="005A6237">
            <w:pPr>
              <w:tabs>
                <w:tab w:val="left" w:pos="1580"/>
              </w:tabs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58" w:type="dxa"/>
            <w:tcBorders>
              <w:top w:val="nil"/>
              <w:left w:val="nil"/>
              <w:bottom w:val="nil"/>
              <w:right w:val="nil"/>
            </w:tcBorders>
          </w:tcPr>
          <w:p w:rsidR="005A6237" w:rsidRPr="00FD0FF9" w:rsidRDefault="005A6237" w:rsidP="005A6237">
            <w:pPr>
              <w:jc w:val="both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FD0FF9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Самый страшный враг леса – огонь.</w:t>
            </w:r>
          </w:p>
          <w:p w:rsidR="005A6237" w:rsidRDefault="005A6237" w:rsidP="005A62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В народе говорят: « Из одного дерева можно сделать миллион спичек, одной спичкой можно сжечь миллион деревьев ». И  это верно: достаточно брошенного, но не потушенного окурка, искры,  небрежно забытого костра, чтобы произошло ужасное несчастье - гибель зелёных сокровищ.</w:t>
            </w:r>
          </w:p>
          <w:p w:rsidR="005A6237" w:rsidRPr="00890DAC" w:rsidRDefault="005A6237" w:rsidP="005A62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Страшное и грустное зрелище представляет собой лес после пожара. Уголь, зола, и нигде ни травинки, только блестящие на солнце черные пни. </w:t>
            </w:r>
          </w:p>
          <w:p w:rsidR="005A6237" w:rsidRDefault="005A6237" w:rsidP="005A6237">
            <w:pPr>
              <w:shd w:val="clear" w:color="auto" w:fill="FFFFFF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Лесные пожары в </w:t>
            </w:r>
            <w:proofErr w:type="spell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Куйтунском</w:t>
            </w:r>
            <w:proofErr w:type="spell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районе в весенне-летний период - это уже очевидный факт. Ни поздняя влажная весна, ни дождливое лето не гарантируют отсутствие пожаров в лесу. В зависимости от метеорологических условий, мобильности пожарных и работников лесхоза и лесничества </w:t>
            </w:r>
            <w:proofErr w:type="gram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площадь леса, уничтоженная пожарами меняется</w:t>
            </w:r>
            <w:proofErr w:type="gram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. В основном, все пожары возникают по вине человека. По состоянию на 30.10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2013г. к административной ответственности привлечено 37 нарушителей, сумма административных штрафов составила 211,5 тыс. рублей, к административной ответственности привлечено 28 человек. Мониторинг лесных пожаров на территории </w:t>
            </w:r>
            <w:proofErr w:type="spell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Куйтунского</w:t>
            </w:r>
            <w:proofErr w:type="spell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района за 2012, 2013гг. имеет положительную динамику. В 2012г.  на территории </w:t>
            </w:r>
            <w:proofErr w:type="spell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>Куйтунского</w:t>
            </w:r>
            <w:proofErr w:type="spell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  района произошло 53 пожара, что составляет 47,3 от количества пожаров в области </w:t>
            </w:r>
            <w:proofErr w:type="gram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112). В 2013 г. число пожаров сократилось с 53 до 21, </w:t>
            </w:r>
            <w:proofErr w:type="gramStart"/>
            <w:r w:rsidRPr="00890DAC">
              <w:rPr>
                <w:rFonts w:ascii="Times New Roman" w:hAnsi="Times New Roman" w:cs="Times New Roman"/>
                <w:sz w:val="20"/>
                <w:szCs w:val="20"/>
              </w:rPr>
              <w:t xml:space="preserve">площадь, пройденная огнем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уменьшилась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A6237" w:rsidRDefault="005A6237" w:rsidP="005A6237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B309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Спасатели утверждают, что большинство возгораний происходит из-</w:t>
            </w:r>
            <w:r w:rsidRPr="00B30965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за поджогов. Горелый лес – дешёвое сырье для лесозаготовителей, как легальных, так и «черных лесорубов».  По  факту специальных поджогов  в Иркутской области  возбуждено около двух десятков </w:t>
            </w:r>
            <w:r w:rsidRPr="00B30965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уголовных дел. Львиная доля пожаров бушует неподалёку от населённых пунктов, </w:t>
            </w:r>
            <w:r w:rsidRPr="00B30965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рядом с дорогами. И это понятно: отсюда легче вывезти готовый лес. А после пожара </w:t>
            </w:r>
            <w:r w:rsidRPr="00B30965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проще получить разрешение на проведение рубки на повреждённых участках. Там, где прошел низовой пал, деревья практически не пострадали и не утратили своей товарной </w:t>
            </w:r>
            <w:r w:rsidRPr="00B30965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ценности. </w:t>
            </w:r>
          </w:p>
          <w:p w:rsidR="005A6237" w:rsidRDefault="005A6237" w:rsidP="005A6237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  Кому-то лесные пожары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выгодны… Кому-то приносят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много горя. Всем известна трагедия, произошедшая в 2002 г. в 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Боровое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Куйтунского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района. Жители и сейчас вспоминают тот пожар с ужасом в сердце и мольбой в глазах «Берегите лес от пожара!».</w:t>
            </w:r>
          </w:p>
          <w:p w:rsidR="005A6237" w:rsidRDefault="005A6237" w:rsidP="005A6237">
            <w:pPr>
              <w:shd w:val="clear" w:color="auto" w:fill="FFFFFF"/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Лакушина Анастасия, 7 класс</w:t>
            </w:r>
          </w:p>
        </w:tc>
      </w:tr>
    </w:tbl>
    <w:p w:rsidR="00FD0FF9" w:rsidRDefault="007604FD" w:rsidP="00FD0FF9"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908CA2" wp14:editId="406FF75F">
                <wp:simplePos x="0" y="0"/>
                <wp:positionH relativeFrom="column">
                  <wp:posOffset>-483235</wp:posOffset>
                </wp:positionH>
                <wp:positionV relativeFrom="paragraph">
                  <wp:posOffset>4459605</wp:posOffset>
                </wp:positionV>
                <wp:extent cx="3149600" cy="1219200"/>
                <wp:effectExtent l="57150" t="19050" r="69850" b="95250"/>
                <wp:wrapNone/>
                <wp:docPr id="5" name="Горизонт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12192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237" w:rsidRPr="007604FD" w:rsidRDefault="005A6237" w:rsidP="005A62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604FD">
                              <w:rPr>
                                <w:sz w:val="28"/>
                                <w:szCs w:val="28"/>
                                <w:lang w:val="en-US"/>
                              </w:rPr>
                              <w:t>SOS</w:t>
                            </w:r>
                            <w:r w:rsidRPr="007604FD">
                              <w:rPr>
                                <w:sz w:val="28"/>
                                <w:szCs w:val="28"/>
                              </w:rPr>
                              <w:t xml:space="preserve">: ежегодно на планете Земля уничтожается </w:t>
                            </w:r>
                            <w:r w:rsidR="007604FD" w:rsidRPr="007604FD">
                              <w:rPr>
                                <w:sz w:val="28"/>
                                <w:szCs w:val="28"/>
                              </w:rPr>
                              <w:t>13 миллионов гектаров леса.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Горизонтальный свиток 5" o:spid="_x0000_s1029" type="#_x0000_t98" style="position:absolute;margin-left:-38.05pt;margin-top:351.15pt;width:248pt;height:9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8UoQIAAFUFAAAOAAAAZHJzL2Uyb0RvYy54bWysVM1uEzEQviPxDpbvdLNpWmjUTRW1KkKq&#10;2ogU9ex47WYl/2E72U1P0CvceBHEhQKiz7B5I8bezbYqlSohLrsz9sx45ptvZv+gkgItmXWFVhlO&#10;t3oYMUV1XqjLDL87P37xCiPnicqJ0IpleMUcPhg9f7ZfmiHr67kWObMIgig3LE2G596bYZI4OmeS&#10;uC1tmIJLrq0kHlR7meSWlBBdiqTf6+0mpba5sZoy5+D0qLnEoxifc0b9GeeOeSQyDLn5+LXxOwvf&#10;ZLRPhpeWmHlB2zTIP2QhSaHg0S7UEfEELWzxVyhZUKud5n6LaplozgvKYg1QTdp7UM10TgyLtQA4&#10;znQwuf8Xlp4uJxYVeYZ3MFJEQovqL/Xt+kN9U3+vb+vf6+v6a/1r/RmkT/UPtP5Yf6tv4PC2/ol2&#10;AnylcUOIMjUT22oOxIBFxa0Mf6gSVRHyVQc5qzyicLidDvZ2e9AZCndpP92DpoaoyZ27sc6/Zlqi&#10;IEDl2hZXWnkipgClEBF2sjxxvnHbmEOMkFqTTJT8SrCQj1BvGYea4fk0eke2sUNh0ZIATwilTPl+&#10;m0a0Dm68EKJz3H7asbUPriwysXPuP+3cecSXodzOWRZK28cCCJ+2KfPGfoNAU3eAwFezKjZ7O1iG&#10;k5nOV0AAq5vJcIYeFwDzCXF+QiyMArQGxtufwYcLXWZYtxJG0Imrx86DfezTFUYljFaG3fsFsQwj&#10;8UYBd/fSwSDMYlQGOy/7oNj7N7P7N2ohDzV0JYVFYmgUg70XG5FbLS9gC4zDq3BFFIXMMky93SiH&#10;vhl52COUjcfRDObPEH+ipoZueBCoc15dEGtarnmg6anejCEZPqBZYxs6pPR44TUvIgfvcG07ALMb&#10;Gd3umbAc7uvR6m4bjv4AAAD//wMAUEsDBBQABgAIAAAAIQDYPgE34QAAAAsBAAAPAAAAZHJzL2Rv&#10;d25yZXYueG1sTI9BT4NAEIXvJv6HzZh4axdaLAUZGkM0njzYmsbjwo5AZGcJu23RX+960uPkfXnv&#10;m2I3m0GcaXK9ZYR4GYEgbqzuuUV4OzwttiCcV6zVYJkQvsjBrry+KlSu7YVf6bz3rQgl7HKF0Hk/&#10;5lK6piOj3NKOxCH7sJNRPpxTK/WkLqHcDHIVRRtpVM9hoVMjVR01n/uTQajev4fq0brjyzGpE18d&#10;nu9Uyoi3N/PDPQhPs/+D4Vc/qEMZnGp7Yu3EgLBIN3FAEdJotQYRiCTOMhA1wjZL1iDLQv7/ofwB&#10;AAD//wMAUEsBAi0AFAAGAAgAAAAhALaDOJL+AAAA4QEAABMAAAAAAAAAAAAAAAAAAAAAAFtDb250&#10;ZW50X1R5cGVzXS54bWxQSwECLQAUAAYACAAAACEAOP0h/9YAAACUAQAACwAAAAAAAAAAAAAAAAAv&#10;AQAAX3JlbHMvLnJlbHNQSwECLQAUAAYACAAAACEAlsmPFKECAABVBQAADgAAAAAAAAAAAAAAAAAu&#10;AgAAZHJzL2Uyb0RvYy54bWxQSwECLQAUAAYACAAAACEA2D4BN+EAAAALAQAADwAAAAAAAAAAAAAA&#10;AAD7BAAAZHJzL2Rvd25yZXYueG1sUEsFBgAAAAAEAAQA8wAAAAkG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A6237" w:rsidRPr="007604FD" w:rsidRDefault="005A6237" w:rsidP="005A62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604FD">
                        <w:rPr>
                          <w:sz w:val="28"/>
                          <w:szCs w:val="28"/>
                          <w:lang w:val="en-US"/>
                        </w:rPr>
                        <w:t>SOS</w:t>
                      </w:r>
                      <w:r w:rsidRPr="007604FD">
                        <w:rPr>
                          <w:sz w:val="28"/>
                          <w:szCs w:val="28"/>
                        </w:rPr>
                        <w:t xml:space="preserve">: ежегодно на планете Земля уничтожается </w:t>
                      </w:r>
                      <w:r w:rsidR="007604FD" w:rsidRPr="007604FD">
                        <w:rPr>
                          <w:sz w:val="28"/>
                          <w:szCs w:val="28"/>
                        </w:rPr>
                        <w:t>13 миллионов гектаров леса.</w:t>
                      </w:r>
                    </w:p>
                  </w:txbxContent>
                </v:textbox>
              </v:shape>
            </w:pict>
          </mc:Fallback>
        </mc:AlternateContent>
      </w:r>
    </w:p>
    <w:p w:rsidR="005944F8" w:rsidRDefault="005944F8" w:rsidP="00FD0FF9"/>
    <w:tbl>
      <w:tblPr>
        <w:tblStyle w:val="a5"/>
        <w:tblpPr w:leftFromText="180" w:rightFromText="180" w:vertAnchor="text" w:horzAnchor="margin" w:tblpY="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4"/>
      </w:tblGrid>
      <w:tr w:rsidR="00987B81" w:rsidTr="00E44564">
        <w:tc>
          <w:tcPr>
            <w:tcW w:w="14504" w:type="dxa"/>
          </w:tcPr>
          <w:p w:rsidR="00791F9E" w:rsidRPr="00F35A79" w:rsidRDefault="00F35A79" w:rsidP="00F35A7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F35A7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Мы их слышим реже</w:t>
            </w:r>
            <w:r w:rsidR="00E4456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и реже </w:t>
            </w:r>
            <w:r w:rsidRPr="00F35A7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…</w:t>
            </w:r>
          </w:p>
          <w:p w:rsidR="00791F9E" w:rsidRPr="007604FD" w:rsidRDefault="00E44564" w:rsidP="00791F9E">
            <w:pPr>
              <w:rPr>
                <w:rFonts w:ascii="Times New Roman" w:hAnsi="Times New Roman" w:cs="Times New Roman"/>
              </w:rPr>
            </w:pPr>
            <w:r w:rsidRPr="007604FD">
              <w:rPr>
                <w:rFonts w:ascii="Georgia" w:hAnsi="Georgia"/>
                <w:noProof/>
                <w:color w:val="660033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7E1150A" wp14:editId="40F10BB5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1303020</wp:posOffset>
                  </wp:positionV>
                  <wp:extent cx="876300" cy="969645"/>
                  <wp:effectExtent l="0" t="0" r="0" b="1905"/>
                  <wp:wrapTight wrapText="bothSides">
                    <wp:wrapPolygon edited="0">
                      <wp:start x="0" y="0"/>
                      <wp:lineTo x="0" y="21218"/>
                      <wp:lineTo x="21130" y="21218"/>
                      <wp:lineTo x="21130" y="0"/>
                      <wp:lineTo x="0" y="0"/>
                    </wp:wrapPolygon>
                  </wp:wrapTight>
                  <wp:docPr id="4" name="Рисунок 4" descr="D:\Линкин Парк\Рисунки\картинки\D3889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нкин Парк\Рисунки\картинки\D3889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5A79" w:rsidRPr="007604FD">
              <w:rPr>
                <w:noProof/>
                <w:color w:val="00B050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A5AE7E1" wp14:editId="0C7EADBC">
                  <wp:simplePos x="0" y="0"/>
                  <wp:positionH relativeFrom="column">
                    <wp:posOffset>8127365</wp:posOffset>
                  </wp:positionH>
                  <wp:positionV relativeFrom="paragraph">
                    <wp:posOffset>-692150</wp:posOffset>
                  </wp:positionV>
                  <wp:extent cx="977900" cy="797560"/>
                  <wp:effectExtent l="0" t="0" r="0" b="2540"/>
                  <wp:wrapTight wrapText="bothSides">
                    <wp:wrapPolygon edited="0">
                      <wp:start x="0" y="0"/>
                      <wp:lineTo x="0" y="21153"/>
                      <wp:lineTo x="21039" y="21153"/>
                      <wp:lineTo x="21039" y="0"/>
                      <wp:lineTo x="0" y="0"/>
                    </wp:wrapPolygon>
                  </wp:wrapTight>
                  <wp:docPr id="3" name="Рисунок 3" descr="http://im2-tub-ru.yandex.net/i?id=270509087-37-72&amp;n=21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270509087-37-72&amp;n=21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1F9E" w:rsidRPr="007604FD">
              <w:rPr>
                <w:rFonts w:ascii="Times New Roman" w:hAnsi="Times New Roman" w:cs="Times New Roman"/>
                <w:color w:val="000000" w:themeColor="text1"/>
              </w:rPr>
              <w:t xml:space="preserve">Дятлов знают все. Этих ярких, пестрых, </w:t>
            </w:r>
            <w:proofErr w:type="gramStart"/>
            <w:r w:rsidR="00791F9E" w:rsidRPr="007604FD">
              <w:rPr>
                <w:rFonts w:ascii="Times New Roman" w:hAnsi="Times New Roman" w:cs="Times New Roman"/>
                <w:color w:val="000000" w:themeColor="text1"/>
              </w:rPr>
              <w:t>крикливых</w:t>
            </w:r>
            <w:proofErr w:type="gramEnd"/>
            <w:r w:rsidR="00791F9E" w:rsidRPr="007604FD">
              <w:rPr>
                <w:rFonts w:ascii="Times New Roman" w:hAnsi="Times New Roman" w:cs="Times New Roman"/>
                <w:color w:val="000000" w:themeColor="text1"/>
              </w:rPr>
              <w:t xml:space="preserve"> птиц, как правило, замечает любой человек, попавший в лес. </w:t>
            </w:r>
            <w:proofErr w:type="gramStart"/>
            <w:r w:rsidR="00791F9E" w:rsidRPr="007604FD">
              <w:rPr>
                <w:rFonts w:ascii="Times New Roman" w:hAnsi="Times New Roman" w:cs="Times New Roman"/>
                <w:color w:val="000000" w:themeColor="text1"/>
              </w:rPr>
              <w:t>Из</w:t>
            </w:r>
            <w:proofErr w:type="gramEnd"/>
            <w:r w:rsidR="00791F9E" w:rsidRPr="007604FD">
              <w:rPr>
                <w:rFonts w:ascii="Times New Roman" w:hAnsi="Times New Roman" w:cs="Times New Roman"/>
                <w:color w:val="000000" w:themeColor="text1"/>
              </w:rPr>
              <w:t xml:space="preserve"> более </w:t>
            </w:r>
            <w:proofErr w:type="gramStart"/>
            <w:r w:rsidR="00791F9E" w:rsidRPr="007604FD">
              <w:rPr>
                <w:rFonts w:ascii="Times New Roman" w:hAnsi="Times New Roman" w:cs="Times New Roman"/>
                <w:color w:val="000000" w:themeColor="text1"/>
              </w:rPr>
              <w:t>чем</w:t>
            </w:r>
            <w:proofErr w:type="gramEnd"/>
            <w:r w:rsidR="00791F9E" w:rsidRPr="007604FD">
              <w:rPr>
                <w:rFonts w:ascii="Times New Roman" w:hAnsi="Times New Roman" w:cs="Times New Roman"/>
                <w:color w:val="000000" w:themeColor="text1"/>
              </w:rPr>
              <w:t xml:space="preserve"> десятка видов дятлов, самым  популярным  является большой пестрый дятел, распространенный почти по всей лесной зоне России. Это оседлая птица, совершающая лишь небольшие сезонные перекочевки.  Летом дятлы кормя</w:t>
            </w:r>
            <w:r w:rsidR="00F35A79" w:rsidRPr="007604FD">
              <w:rPr>
                <w:rFonts w:ascii="Times New Roman" w:hAnsi="Times New Roman" w:cs="Times New Roman"/>
                <w:color w:val="000000" w:themeColor="text1"/>
              </w:rPr>
              <w:t>тся исключительно насекомыми, им</w:t>
            </w:r>
            <w:r w:rsidR="00791F9E" w:rsidRPr="007604FD">
              <w:rPr>
                <w:rFonts w:ascii="Times New Roman" w:hAnsi="Times New Roman" w:cs="Times New Roman"/>
                <w:color w:val="000000" w:themeColor="text1"/>
              </w:rPr>
              <w:t xml:space="preserve">и же они выкармливают и птенцов, а зимой значительную часть их рациона составляют питательные семена ели, сосны и других хвойных деревьев. Сорванную шишку дятел заклинивает в трещине коры или в специально сделанном углублении, а потом разбивает клювом, вылущивая семена. Под такими «кузницами» к весне скапливаются целые горы шишек. </w:t>
            </w:r>
            <w:r w:rsidR="00791F9E" w:rsidRPr="007604FD">
              <w:rPr>
                <w:rFonts w:ascii="Times New Roman" w:hAnsi="Times New Roman" w:cs="Times New Roman"/>
              </w:rPr>
              <w:t xml:space="preserve">Истребляя множество насекомых-вредителей, недоступных другим птицам, и распространяя семена хвойных деревьев, дятлы приносят большую пользу лесу. Кроме того дятлы для выведения потомства выдалбливают в деревьях с мягкой или загнивающей древесиной дупла. Их потом на протяжении многих лет используют разнообразные птицы - </w:t>
            </w:r>
            <w:proofErr w:type="spellStart"/>
            <w:r w:rsidR="00791F9E" w:rsidRPr="007604FD">
              <w:rPr>
                <w:rFonts w:ascii="Times New Roman" w:hAnsi="Times New Roman" w:cs="Times New Roman"/>
              </w:rPr>
              <w:t>дуплогнездники</w:t>
            </w:r>
            <w:proofErr w:type="spellEnd"/>
            <w:r w:rsidR="00791F9E" w:rsidRPr="007604FD">
              <w:rPr>
                <w:rFonts w:ascii="Times New Roman" w:hAnsi="Times New Roman" w:cs="Times New Roman"/>
              </w:rPr>
              <w:t xml:space="preserve"> (синицы, скворцы, сычи), которые самостоятельно с этой работой справиться не могут.</w:t>
            </w:r>
            <w:r w:rsidR="00F35A79" w:rsidRPr="007604FD">
              <w:rPr>
                <w:rFonts w:ascii="Times New Roman" w:hAnsi="Times New Roman" w:cs="Times New Roman"/>
              </w:rPr>
              <w:t xml:space="preserve"> В нашем лесу на </w:t>
            </w:r>
            <w:proofErr w:type="spellStart"/>
            <w:r w:rsidR="00F35A79" w:rsidRPr="007604FD">
              <w:rPr>
                <w:rFonts w:ascii="Times New Roman" w:hAnsi="Times New Roman" w:cs="Times New Roman"/>
              </w:rPr>
              <w:t>Санаторке</w:t>
            </w:r>
            <w:proofErr w:type="spellEnd"/>
            <w:r w:rsidR="00F35A79" w:rsidRPr="007604FD">
              <w:rPr>
                <w:rFonts w:ascii="Times New Roman" w:hAnsi="Times New Roman" w:cs="Times New Roman"/>
              </w:rPr>
              <w:t xml:space="preserve">  барабанная дробь дятлов слышится всё реже и реже. </w:t>
            </w:r>
            <w:r w:rsidRPr="007604FD">
              <w:rPr>
                <w:rFonts w:ascii="Times New Roman" w:hAnsi="Times New Roman" w:cs="Times New Roman"/>
              </w:rPr>
              <w:t>Может это потому, что и лес там становится всё реже с каждым днем</w:t>
            </w:r>
            <w:r w:rsidR="005A6237" w:rsidRPr="007604FD">
              <w:rPr>
                <w:rFonts w:ascii="Times New Roman" w:hAnsi="Times New Roman" w:cs="Times New Roman"/>
              </w:rPr>
              <w:t>. Хищнически вырубая лес, человек уничтожает дом птиц и зверей. Кто поможет нам сохранить лес???</w:t>
            </w:r>
          </w:p>
          <w:p w:rsidR="005A6237" w:rsidRDefault="005A6237" w:rsidP="00791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237" w:rsidRPr="00DA71FA" w:rsidRDefault="005A6237" w:rsidP="005A6237">
            <w:pPr>
              <w:jc w:val="right"/>
              <w:rPr>
                <w:rFonts w:ascii="Times New Roman" w:hAnsi="Times New Roman" w:cs="Times New Roman"/>
              </w:rPr>
            </w:pPr>
            <w:r w:rsidRPr="00DA71FA">
              <w:rPr>
                <w:rFonts w:ascii="Times New Roman" w:hAnsi="Times New Roman" w:cs="Times New Roman"/>
              </w:rPr>
              <w:t>Ступина Валерия, 7 класс</w:t>
            </w:r>
          </w:p>
          <w:p w:rsidR="00987B81" w:rsidRDefault="00987B81" w:rsidP="00987B81"/>
        </w:tc>
      </w:tr>
    </w:tbl>
    <w:p w:rsidR="00983D89" w:rsidRDefault="001A07F8" w:rsidP="00FD0FF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E5CB17" wp14:editId="2AACF6D1">
                <wp:simplePos x="0" y="0"/>
                <wp:positionH relativeFrom="column">
                  <wp:posOffset>-356235</wp:posOffset>
                </wp:positionH>
                <wp:positionV relativeFrom="paragraph">
                  <wp:posOffset>-21590</wp:posOffset>
                </wp:positionV>
                <wp:extent cx="9182100" cy="711200"/>
                <wp:effectExtent l="57150" t="38100" r="76200" b="8890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0" cy="7112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7F8" w:rsidRPr="001A07F8" w:rsidRDefault="001A07F8" w:rsidP="001A07F8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0246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07F8">
                              <w:rPr>
                                <w:rFonts w:ascii="Bookman Old Style" w:hAnsi="Bookman Old Style"/>
                                <w:i/>
                                <w:color w:val="FF0000"/>
                                <w:sz w:val="40"/>
                                <w:szCs w:val="40"/>
                              </w:rPr>
                              <w:t>2013 год – год окружающей среды и экологической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6" o:spid="_x0000_s1030" type="#_x0000_t98" style="position:absolute;margin-left:-28.05pt;margin-top:-1.7pt;width:723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UbnQIAAFQFAAAOAAAAZHJzL2Uyb0RvYy54bWysVM1uEzEQviPxDpbvdLNR+hdlU0WtipCq&#10;tiJFPTteu7Hw2sZ2spuegCvceBHEhQKiz7B5I8bezbYqlUCIy+6M5/+bn9FBVUi0ZNYJrTKcbvUw&#10;YorqXKirDL+6OH62h5HzROVEasUyvGIOH4yfPhmVZsj6eq5lziwCJ8oNS5PhufdmmCSOzllB3JY2&#10;TIGQa1sQD6y9SnJLSvBeyKTf6+0kpba5sZoy5+D1qBHicfTPOaP+jHPHPJIZhtx8/Nr4nYVvMh6R&#10;4ZUlZi5omwb5hywKIhQE7VwdEU/QworfXBWCWu0091tUF4nmXFAWa4Bq0t6DaqZzYlisBcBxpoPJ&#10;/T+39HR5bpHIM7yDkSIFtKj+VN+u39Y39df6tv65fl9/rn+sPwL1of6G1u/qL/UNPN7W39FOgK80&#10;bghepubctpwDMmBRcVuEP1SJqgj5qoOcVR5ReNxP9/ppDzpDQbabptDT4DS5szbW+edMFygQULi2&#10;4lorT+QUkJQyok6WJ843Zht18BEya3KJlF9JFtKR6iXjUDJET6N1HDZ2KC1aEhgTQilTfrtNI2oH&#10;My6k7Az7fzZs9YMpi4PYGf9F1M4iRoZyO+NCKG0fi56/TtuUeaO/QaCpO0Dgq1kVez0ImuFlpvMV&#10;9N/qZjGcoccCYD4hzp8TC5sAnYHt9mfw4VKXGdYthRF04vqx96Af+3SNUQmblWH3ZkEsw0i+UDC6&#10;++lgEFYxMoPt3T4w9r5kdl+iFsWhhq6kcEcMjWTQ93JDcquLSzgCkxAVRERRyCzD1NsNc+ibjYcz&#10;QtlkEtVg/QzxJ2pq6GYOwuhcVJfEmnbWPEzpqd5sIRk+GLNGN3RI6cnCay7iDN7h2nYAVjdOdHtm&#10;wm24z0etu2M4/gUAAP//AwBQSwMEFAAGAAgAAAAhANYQfyLgAAAACwEAAA8AAABkcnMvZG93bnJl&#10;di54bWxMj8FOwzAMhu+TeIfISNy2tIxVXWk6ISYuAyGtoJ2zxmsrGqdqsq57e7wT3H7Ln35/zjeT&#10;7cSIg28dKYgXEQikypmWagXfX2/zFIQPmozuHKGCK3rYFHezXGfGXWiPYxlqwSXkM62gCaHPpPRV&#10;g1b7heuReHdyg9WBx6GWZtAXLredfIyiRFrdEl9odI+vDVY/5dkqeE/94Tpt8bDb7074+VHGY9h2&#10;Sj3cTy/PIAJO4Q+Gmz6rQ8FOR3cm40WnYL5KYkY5LJ9A3IBlul6DOHKK0gRkkcv/PxS/AAAA//8D&#10;AFBLAQItABQABgAIAAAAIQC2gziS/gAAAOEBAAATAAAAAAAAAAAAAAAAAAAAAABbQ29udGVudF9U&#10;eXBlc10ueG1sUEsBAi0AFAAGAAgAAAAhADj9If/WAAAAlAEAAAsAAAAAAAAAAAAAAAAALwEAAF9y&#10;ZWxzLy5yZWxzUEsBAi0AFAAGAAgAAAAhAPNmBRudAgAAVAUAAA4AAAAAAAAAAAAAAAAALgIAAGRy&#10;cy9lMm9Eb2MueG1sUEsBAi0AFAAGAAgAAAAhANYQfyLgAAAACwEAAA8AAAAAAAAAAAAAAAAA9wQA&#10;AGRycy9kb3ducmV2LnhtbFBLBQYAAAAABAAEAPMAAAAE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A07F8" w:rsidRPr="001A07F8" w:rsidRDefault="001A07F8" w:rsidP="001A07F8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A0246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07F8">
                        <w:rPr>
                          <w:rFonts w:ascii="Bookman Old Style" w:hAnsi="Bookman Old Style"/>
                          <w:i/>
                          <w:color w:val="FF0000"/>
                          <w:sz w:val="40"/>
                          <w:szCs w:val="40"/>
                        </w:rPr>
                        <w:t>2013 год – год окружающей среды и экологической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983D89" w:rsidRDefault="00983D89" w:rsidP="00FD0FF9"/>
    <w:p w:rsidR="00983D89" w:rsidRDefault="00983D89" w:rsidP="00FD0FF9"/>
    <w:p w:rsidR="00983D89" w:rsidRDefault="00755970" w:rsidP="00FD0FF9">
      <w:pPr>
        <w:rPr>
          <w:rFonts w:ascii="Georgia" w:eastAsia="Times New Roman" w:hAnsi="Georgia" w:cs="Times New Roman"/>
          <w:i/>
          <w:color w:val="FF0000"/>
          <w:sz w:val="24"/>
          <w:szCs w:val="24"/>
          <w:lang w:eastAsia="ru-RU"/>
        </w:rPr>
      </w:pPr>
      <w:r w:rsidRPr="00755970">
        <w:rPr>
          <w:rFonts w:ascii="Georgia" w:eastAsia="Times New Roman" w:hAnsi="Georgia" w:cs="Times New Roman"/>
          <w:i/>
          <w:color w:val="FF0000"/>
          <w:sz w:val="24"/>
          <w:szCs w:val="24"/>
          <w:lang w:eastAsia="ru-RU"/>
        </w:rPr>
        <w:t xml:space="preserve">11 августа 2012г. Владимир Путин подписал Указ «О проведении в Российской Федерации Года охраны окружающей среды». </w:t>
      </w:r>
      <w:proofErr w:type="gramStart"/>
      <w:r w:rsidRPr="00755970">
        <w:rPr>
          <w:rFonts w:ascii="Georgia" w:eastAsia="Times New Roman" w:hAnsi="Georgia" w:cs="Times New Roman"/>
          <w:i/>
          <w:color w:val="FF0000"/>
          <w:sz w:val="24"/>
          <w:szCs w:val="24"/>
          <w:lang w:eastAsia="ru-RU"/>
        </w:rPr>
        <w:t>Согласно Указа</w:t>
      </w:r>
      <w:proofErr w:type="gramEnd"/>
      <w:r w:rsidRPr="00755970">
        <w:rPr>
          <w:rFonts w:ascii="Georgia" w:eastAsia="Times New Roman" w:hAnsi="Georgia" w:cs="Times New Roman"/>
          <w:i/>
          <w:color w:val="FF0000"/>
          <w:sz w:val="24"/>
          <w:szCs w:val="24"/>
          <w:lang w:eastAsia="ru-RU"/>
        </w:rPr>
        <w:t xml:space="preserve"> это сделано в целях обеспечения права каждого человека на благоприятную окружающую среду. Указ обязывает Правительство Российской Федерации обеспечить разработку и утверждение плана основных мероприятий по проведению в Российской Федерации Года охраны окружающей среды, а органам исполнительной власти субъектов Российской Федерации рекомендовано осуществлять необходимые мероприятия в рамках проводимого в Российской Федерации Года охраны окружающей среды.</w:t>
      </w:r>
    </w:p>
    <w:p w:rsidR="00A36F82" w:rsidRDefault="00A36F82" w:rsidP="00A36F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8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ситуация в России квалифицируется  как кризисная. Причины экологического кризиса в России хорошо  известны. Одной из них по-прежнему  является необдуманное, хищническое извлечение природных ресурсов. Другая причина – незнание  последствий применения некоторых видов техники, технологий, химических соединений, радиоактивных веществ.</w:t>
      </w:r>
    </w:p>
    <w:p w:rsidR="003B6CD5" w:rsidRDefault="003B6CD5" w:rsidP="00A36F82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проблемы, характерные для Рос</w:t>
      </w:r>
      <w:r w:rsidR="00992E7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сии, характерны и для нашего региона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6CD5" w:rsidRDefault="002D0B14" w:rsidP="002D0B14">
      <w:pPr>
        <w:pStyle w:val="a6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атмосферного воздуха и гидросферы;</w:t>
      </w:r>
    </w:p>
    <w:p w:rsidR="002D0B14" w:rsidRDefault="002D0B14" w:rsidP="002D0B14">
      <w:pPr>
        <w:pStyle w:val="a6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Истощение и деградация почвенных ресурсов;</w:t>
      </w:r>
    </w:p>
    <w:p w:rsidR="002D0B14" w:rsidRDefault="002D0B14" w:rsidP="002D0B14">
      <w:pPr>
        <w:pStyle w:val="a6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Нерациональное использование минеральных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невозобновимых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ресурсов;</w:t>
      </w:r>
    </w:p>
    <w:p w:rsidR="002D0B14" w:rsidRDefault="002D0B14" w:rsidP="002D0B14">
      <w:pPr>
        <w:pStyle w:val="a6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Сведение лесов;</w:t>
      </w:r>
    </w:p>
    <w:p w:rsidR="002D0B14" w:rsidRDefault="002D0B14" w:rsidP="002D0B14">
      <w:pPr>
        <w:pStyle w:val="a6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здоровья и долголетия;</w:t>
      </w:r>
    </w:p>
    <w:p w:rsidR="002D0B14" w:rsidRDefault="002D0B14" w:rsidP="002D0B14">
      <w:pPr>
        <w:pStyle w:val="a6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утилизации мусора;</w:t>
      </w:r>
    </w:p>
    <w:p w:rsidR="00983D89" w:rsidRPr="00992E73" w:rsidRDefault="00992E73" w:rsidP="00FD0FF9">
      <w:pPr>
        <w:pStyle w:val="a6"/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Сокращение биоразнообразия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браконьерство).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5"/>
        <w:gridCol w:w="4835"/>
      </w:tblGrid>
      <w:tr w:rsidR="001A07F8" w:rsidTr="00743EA6">
        <w:tc>
          <w:tcPr>
            <w:tcW w:w="4834" w:type="dxa"/>
          </w:tcPr>
          <w:p w:rsidR="001A07F8" w:rsidRDefault="001A07F8" w:rsidP="001A07F8">
            <w:pPr>
              <w:rPr>
                <w:sz w:val="32"/>
              </w:rPr>
            </w:pPr>
          </w:p>
          <w:p w:rsidR="001A07F8" w:rsidRPr="00E02DAB" w:rsidRDefault="001A07F8" w:rsidP="001A07F8">
            <w:pPr>
              <w:rPr>
                <w:sz w:val="32"/>
              </w:rPr>
            </w:pPr>
            <w:r w:rsidRPr="007B1761">
              <w:rPr>
                <w:sz w:val="24"/>
                <w:szCs w:val="24"/>
              </w:rPr>
              <w:t>Лес – объект правовой защиты.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На страже леса стоит закон.</w:t>
            </w:r>
          </w:p>
          <w:p w:rsidR="001A07F8" w:rsidRPr="007B1761" w:rsidRDefault="00E02DAB" w:rsidP="001A07F8">
            <w:pPr>
              <w:rPr>
                <w:sz w:val="24"/>
                <w:szCs w:val="24"/>
              </w:rPr>
            </w:pPr>
            <w:r w:rsidRPr="007B176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8857203" wp14:editId="4273BEDF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230505</wp:posOffset>
                  </wp:positionV>
                  <wp:extent cx="1079500" cy="1135380"/>
                  <wp:effectExtent l="0" t="0" r="6350" b="7620"/>
                  <wp:wrapTight wrapText="bothSides">
                    <wp:wrapPolygon edited="0">
                      <wp:start x="0" y="0"/>
                      <wp:lineTo x="0" y="21383"/>
                      <wp:lineTo x="21346" y="21383"/>
                      <wp:lineTo x="21346" y="0"/>
                      <wp:lineTo x="0" y="0"/>
                    </wp:wrapPolygon>
                  </wp:wrapTight>
                  <wp:docPr id="7" name="Рисунок 7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07F8" w:rsidRPr="007B1761">
              <w:rPr>
                <w:sz w:val="24"/>
                <w:szCs w:val="24"/>
              </w:rPr>
              <w:t>Нарушили правила – не взыщите:</w:t>
            </w:r>
          </w:p>
          <w:p w:rsidR="001A07F8" w:rsidRPr="007B1761" w:rsidRDefault="007B1761" w:rsidP="007B17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Строг и суров к нарушителям  </w:t>
            </w:r>
            <w:r w:rsidR="001A07F8" w:rsidRPr="007B1761">
              <w:rPr>
                <w:sz w:val="24"/>
                <w:szCs w:val="24"/>
              </w:rPr>
              <w:t>он!</w:t>
            </w:r>
          </w:p>
          <w:p w:rsidR="001A07F8" w:rsidRDefault="001A07F8" w:rsidP="00FD0FF9"/>
        </w:tc>
        <w:tc>
          <w:tcPr>
            <w:tcW w:w="4835" w:type="dxa"/>
          </w:tcPr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D6E4C6C" wp14:editId="3B76BC27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101600</wp:posOffset>
                  </wp:positionV>
                  <wp:extent cx="1333500" cy="1118235"/>
                  <wp:effectExtent l="0" t="0" r="0" b="5715"/>
                  <wp:wrapTight wrapText="bothSides">
                    <wp:wrapPolygon edited="0">
                      <wp:start x="0" y="0"/>
                      <wp:lineTo x="0" y="21342"/>
                      <wp:lineTo x="21291" y="21342"/>
                      <wp:lineTo x="21291" y="0"/>
                      <wp:lineTo x="0" y="0"/>
                    </wp:wrapPolygon>
                  </wp:wrapTight>
                  <wp:docPr id="9" name="Рисунок 9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1761">
              <w:rPr>
                <w:sz w:val="24"/>
                <w:szCs w:val="24"/>
              </w:rPr>
              <w:t>Ночь – к концу, восток светлеет,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 xml:space="preserve">скоро зорька заалеет. 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Рыбаки идут к реке,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Каждый – с удочкой в руке.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Отведут, как видно, душу.</w:t>
            </w:r>
          </w:p>
          <w:p w:rsidR="001A07F8" w:rsidRPr="007B1761" w:rsidRDefault="001A07F8" w:rsidP="001A07F8">
            <w:pPr>
              <w:pStyle w:val="1"/>
              <w:tabs>
                <w:tab w:val="clear" w:pos="2057"/>
              </w:tabs>
              <w:outlineLvl w:val="0"/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Только кто костёр потушит?</w:t>
            </w:r>
          </w:p>
          <w:p w:rsidR="001A07F8" w:rsidRPr="007B1761" w:rsidRDefault="00E02DAB" w:rsidP="001A07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Охвачен лес огнём </w:t>
            </w:r>
            <w:r w:rsidR="001A07F8" w:rsidRPr="007B1761">
              <w:rPr>
                <w:sz w:val="24"/>
                <w:szCs w:val="24"/>
              </w:rPr>
              <w:t>на берегу реки.</w:t>
            </w:r>
          </w:p>
          <w:p w:rsidR="001A07F8" w:rsidRPr="00E02DAB" w:rsidRDefault="001A07F8" w:rsidP="00E02DAB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Кто виноват в беде?</w:t>
            </w:r>
            <w:r w:rsidR="00E02DAB">
              <w:rPr>
                <w:sz w:val="24"/>
                <w:szCs w:val="24"/>
              </w:rPr>
              <w:t xml:space="preserve">   </w:t>
            </w:r>
            <w:r w:rsidRPr="007B1761">
              <w:rPr>
                <w:rFonts w:ascii="Times New Roman" w:hAnsi="Times New Roman" w:cs="Times New Roman"/>
                <w:sz w:val="24"/>
                <w:szCs w:val="24"/>
              </w:rPr>
              <w:t>Похоже рыбаки…</w:t>
            </w:r>
          </w:p>
          <w:p w:rsidR="001A07F8" w:rsidRDefault="001A07F8" w:rsidP="00FD0FF9"/>
        </w:tc>
        <w:tc>
          <w:tcPr>
            <w:tcW w:w="4835" w:type="dxa"/>
          </w:tcPr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51CF3D1" wp14:editId="52C275FC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96520</wp:posOffset>
                  </wp:positionV>
                  <wp:extent cx="1595120" cy="1435100"/>
                  <wp:effectExtent l="0" t="0" r="5080" b="0"/>
                  <wp:wrapTight wrapText="bothSides">
                    <wp:wrapPolygon edited="0">
                      <wp:start x="0" y="0"/>
                      <wp:lineTo x="0" y="21218"/>
                      <wp:lineTo x="21411" y="21218"/>
                      <wp:lineTo x="21411" y="0"/>
                      <wp:lineTo x="0" y="0"/>
                    </wp:wrapPolygon>
                  </wp:wrapTight>
                  <wp:docPr id="8" name="Рисунок 8" descr="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1761">
              <w:rPr>
                <w:sz w:val="24"/>
                <w:szCs w:val="24"/>
              </w:rPr>
              <w:t>Охота, как ни поверни, -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Убийство ради развлечения.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Еще могли бы жить они,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Не будь такого увлечения.</w:t>
            </w:r>
          </w:p>
          <w:p w:rsidR="001A07F8" w:rsidRDefault="001A07F8" w:rsidP="00FD0FF9"/>
        </w:tc>
      </w:tr>
      <w:tr w:rsidR="001A07F8" w:rsidTr="00743EA6">
        <w:tc>
          <w:tcPr>
            <w:tcW w:w="4834" w:type="dxa"/>
          </w:tcPr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Понимают люди, вроде.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Что нельзя вредить природе.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Почему же там и тут</w:t>
            </w:r>
          </w:p>
          <w:p w:rsidR="001A07F8" w:rsidRPr="007B1761" w:rsidRDefault="001A07F8" w:rsidP="001A07F8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Свалки мусора растут?</w:t>
            </w:r>
          </w:p>
          <w:p w:rsidR="001A07F8" w:rsidRPr="007B1761" w:rsidRDefault="001A07F8" w:rsidP="007B1761">
            <w:pPr>
              <w:rPr>
                <w:sz w:val="24"/>
                <w:szCs w:val="24"/>
              </w:rPr>
            </w:pPr>
            <w:r w:rsidRPr="007B17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353551" wp14:editId="594B2610">
                  <wp:extent cx="1436847" cy="1239806"/>
                  <wp:effectExtent l="0" t="0" r="0" b="0"/>
                  <wp:docPr id="12" name="Рисунок 12" descr="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847" cy="123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7B1761" w:rsidRPr="007B1761" w:rsidRDefault="007B1761" w:rsidP="007B1761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Печальная картина –</w:t>
            </w:r>
          </w:p>
          <w:p w:rsidR="007B1761" w:rsidRPr="007B1761" w:rsidRDefault="007B1761" w:rsidP="007B1761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Сгорело всё кругом.</w:t>
            </w:r>
          </w:p>
          <w:p w:rsidR="007B1761" w:rsidRPr="007B1761" w:rsidRDefault="007B1761" w:rsidP="007B1761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Любитель никотина</w:t>
            </w:r>
          </w:p>
          <w:p w:rsidR="007B1761" w:rsidRPr="007B1761" w:rsidRDefault="007B1761" w:rsidP="007B1761">
            <w:pPr>
              <w:rPr>
                <w:sz w:val="24"/>
                <w:szCs w:val="24"/>
              </w:rPr>
            </w:pPr>
            <w:r w:rsidRPr="007B1761">
              <w:rPr>
                <w:sz w:val="24"/>
                <w:szCs w:val="24"/>
              </w:rPr>
              <w:t>Природе стал врагом!</w:t>
            </w:r>
          </w:p>
          <w:p w:rsidR="001A07F8" w:rsidRPr="007B1761" w:rsidRDefault="007B1761" w:rsidP="007B1761">
            <w:pPr>
              <w:jc w:val="center"/>
              <w:rPr>
                <w:sz w:val="24"/>
                <w:szCs w:val="24"/>
              </w:rPr>
            </w:pPr>
            <w:r w:rsidRPr="007B17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01226" wp14:editId="24C50995">
                  <wp:extent cx="1447800" cy="1447800"/>
                  <wp:effectExtent l="0" t="0" r="0" b="0"/>
                  <wp:docPr id="13" name="Рисунок 13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7B1761" w:rsidRPr="007B1761" w:rsidRDefault="007B1761" w:rsidP="007B1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761">
              <w:rPr>
                <w:rFonts w:ascii="Times New Roman" w:hAnsi="Times New Roman" w:cs="Times New Roman"/>
                <w:sz w:val="24"/>
                <w:szCs w:val="24"/>
              </w:rPr>
              <w:t>Пожар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одступает всё ближе и</w:t>
            </w:r>
            <w:r w:rsidRPr="007B1761">
              <w:rPr>
                <w:rFonts w:ascii="Times New Roman" w:hAnsi="Times New Roman" w:cs="Times New Roman"/>
                <w:sz w:val="24"/>
                <w:szCs w:val="24"/>
              </w:rPr>
              <w:t xml:space="preserve"> ближе,</w:t>
            </w:r>
          </w:p>
          <w:p w:rsidR="007B1761" w:rsidRPr="007B1761" w:rsidRDefault="007B1761" w:rsidP="007B1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Пламя соседний кустарник уж </w:t>
            </w:r>
            <w:r w:rsidRPr="007B1761">
              <w:rPr>
                <w:rFonts w:ascii="Times New Roman" w:hAnsi="Times New Roman" w:cs="Times New Roman"/>
                <w:sz w:val="24"/>
                <w:szCs w:val="24"/>
              </w:rPr>
              <w:t>лижет.</w:t>
            </w:r>
          </w:p>
          <w:p w:rsidR="007B1761" w:rsidRPr="007B1761" w:rsidRDefault="007B1761" w:rsidP="007B1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761">
              <w:rPr>
                <w:rFonts w:ascii="Times New Roman" w:hAnsi="Times New Roman" w:cs="Times New Roman"/>
                <w:sz w:val="24"/>
                <w:szCs w:val="24"/>
              </w:rPr>
              <w:t>Им не укрыться, не убежать,</w:t>
            </w:r>
          </w:p>
          <w:p w:rsidR="007B1761" w:rsidRPr="007B1761" w:rsidRDefault="007B1761" w:rsidP="007B1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Трагической участи не </w:t>
            </w:r>
            <w:r w:rsidRPr="007B1761">
              <w:rPr>
                <w:rFonts w:ascii="Times New Roman" w:hAnsi="Times New Roman" w:cs="Times New Roman"/>
                <w:sz w:val="24"/>
                <w:szCs w:val="24"/>
              </w:rPr>
              <w:t xml:space="preserve"> избежать!</w:t>
            </w:r>
          </w:p>
          <w:p w:rsidR="001A07F8" w:rsidRDefault="007B1761" w:rsidP="007B1761">
            <w:pPr>
              <w:jc w:val="right"/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360D6170" wp14:editId="3A5FC407">
                  <wp:extent cx="1309346" cy="1340670"/>
                  <wp:effectExtent l="0" t="0" r="5715" b="0"/>
                  <wp:docPr id="15" name="Рисунок 15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46" cy="134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0A5" w:rsidRDefault="009262D9" w:rsidP="00FD0F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F01F2E" wp14:editId="44E8EAFF">
                <wp:simplePos x="0" y="0"/>
                <wp:positionH relativeFrom="column">
                  <wp:posOffset>-305435</wp:posOffset>
                </wp:positionH>
                <wp:positionV relativeFrom="paragraph">
                  <wp:posOffset>155575</wp:posOffset>
                </wp:positionV>
                <wp:extent cx="9410700" cy="495300"/>
                <wp:effectExtent l="57150" t="38100" r="76200" b="95250"/>
                <wp:wrapNone/>
                <wp:docPr id="16" name="Горизонтальный свито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0" cy="4953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D9" w:rsidRDefault="009262D9" w:rsidP="009262D9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color w:val="FF0000"/>
                                <w:sz w:val="40"/>
                                <w:szCs w:val="40"/>
                              </w:rPr>
                              <w:t>Г</w:t>
                            </w:r>
                            <w:r w:rsidRPr="001A07F8">
                              <w:rPr>
                                <w:rFonts w:ascii="Bookman Old Style" w:hAnsi="Bookman Old Style"/>
                                <w:i/>
                                <w:color w:val="FF0000"/>
                                <w:sz w:val="40"/>
                                <w:szCs w:val="40"/>
                              </w:rPr>
                              <w:t>од окружающей среды и экологической безопасности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 в нашей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6" o:spid="_x0000_s1031" type="#_x0000_t98" style="position:absolute;margin-left:-24.05pt;margin-top:12.25pt;width:741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RTnwIAAFYFAAAOAAAAZHJzL2Uyb0RvYy54bWysVM1uEzEQviPxDpbvdLMhbWnUTRW1KkKq&#10;2ogU9ex47WaF1za2k930BFzhxosgLhQQeYbNGzH2/jQqlUCIy+6M5/+bn8OjMhdoyYzNlExwvNPD&#10;iEmq0kxeJ/jV5emTZxhZR2RKhJIswStm8dHo8aPDQg9ZX82VSJlB4ETaYaETPHdOD6PI0jnLid1R&#10;mkkQcmVy4oA111FqSAHecxH1e729qFAm1UZRZi28ntRCPAr+OWfUXXBumUMiwZCbC18TvjP/jUaH&#10;ZHhtiJ5ntEmD/EMWOckkBO1cnRBH0MJkv7nKM2qUVdztUJVHivOMslADVBP37lUznRPNQi0AjtUd&#10;TPb/uaXny4lBWQq928NIkhx6VH2q1pu31W31tVpXPzfvq8/Vj81HoD5U39DmXfWluoXHdfUdgQ0A&#10;WGg7BD9TPTENZ4H0aJTc5P4PdaIygL7qQGelQxQeDwZxb78HvaEgGxzsPgUa3ER31tpY95ypHHkC&#10;Slcmu1HSETEFLIUIuJPlmXW1WasOPnxmdS6BcivBfDpCvmQciobocbAO48aOhUFLAoNCKGXSxU0a&#10;Qdub8UyIzrD/Z8NG35uyMIqd8V9E7SxCZCi3M84zqcxD0dPXbcq81m8RqOv2ELhyVoZu77aNm6l0&#10;BRNgVL0aVtPTDGA+I9ZNiIFdgM7AfrsL+HChigSrhsIIOnHz0LvXD326waiA3UqwfbMghmEkXkgY&#10;3oN4MPDLGJjB7n4fGLMtmW1L5CI/VtCVGC6JpoH0+k60JDcqv4IzMPZRQUQkhcwSTJ1pmWNX7zwc&#10;EsrG46AGC6iJO5NTTds58KNzWV4Ro5tZczCl56rdQzK8N2a1ru+QVOOFUzwLM+iRrnFtOgDLGya6&#10;OTT+OmzzQevuHI5+AQAA//8DAFBLAwQUAAYACAAAACEALCBie98AAAALAQAADwAAAGRycy9kb3du&#10;cmV2LnhtbEyPy07DMBBF90j8gzVI7Fq7eUAJcSqEYIkKhQ9w42kSxR4H223D3+OuYDejObpzbr2Z&#10;rWEn9GFwJGG1FMCQWqcH6iR8fb4u1sBCVKSVcYQSfjDAprm+qlWl3Zk+8LSLHUshFColoY9xqjgP&#10;bY9WhaWbkNLt4LxVMa2+49qrcwq3hmdC3HGrBkofejXhc4/tuDtaCT7HbHvvDuZFfL+N7/M4mWFb&#10;Snl7Mz89Aos4xz8YLvpJHZrktHdH0oEZCYtivUqohKwogV2AIs8fgO3TJLISeFPz/x2aXwAAAP//&#10;AwBQSwECLQAUAAYACAAAACEAtoM4kv4AAADhAQAAEwAAAAAAAAAAAAAAAAAAAAAAW0NvbnRlbnRf&#10;VHlwZXNdLnhtbFBLAQItABQABgAIAAAAIQA4/SH/1gAAAJQBAAALAAAAAAAAAAAAAAAAAC8BAABf&#10;cmVscy8ucmVsc1BLAQItABQABgAIAAAAIQCrxyRTnwIAAFYFAAAOAAAAAAAAAAAAAAAAAC4CAABk&#10;cnMvZTJvRG9jLnhtbFBLAQItABQABgAIAAAAIQAsIGJ73wAAAAsBAAAPAAAAAAAAAAAAAAAAAPkE&#10;AABkcnMvZG93bnJldi54bWxQSwUGAAAAAAQABADzAAAABQ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262D9" w:rsidRDefault="009262D9" w:rsidP="009262D9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i/>
                          <w:color w:val="FF0000"/>
                          <w:sz w:val="40"/>
                          <w:szCs w:val="40"/>
                        </w:rPr>
                        <w:t>Г</w:t>
                      </w:r>
                      <w:r w:rsidRPr="001A07F8">
                        <w:rPr>
                          <w:rFonts w:ascii="Bookman Old Style" w:hAnsi="Bookman Old Style"/>
                          <w:i/>
                          <w:color w:val="FF0000"/>
                          <w:sz w:val="40"/>
                          <w:szCs w:val="40"/>
                        </w:rPr>
                        <w:t>од окружающей среды и экологической безопасности</w:t>
                      </w:r>
                      <w:r>
                        <w:rPr>
                          <w:rFonts w:ascii="Bookman Old Style" w:hAnsi="Bookman Old Style"/>
                          <w:i/>
                          <w:color w:val="FF0000"/>
                          <w:sz w:val="40"/>
                          <w:szCs w:val="40"/>
                        </w:rPr>
                        <w:t xml:space="preserve"> в нашей школе</w:t>
                      </w:r>
                    </w:p>
                  </w:txbxContent>
                </v:textbox>
              </v:shape>
            </w:pict>
          </mc:Fallback>
        </mc:AlternateContent>
      </w:r>
    </w:p>
    <w:p w:rsidR="000D6F3C" w:rsidRDefault="000D6F3C" w:rsidP="00FD0FF9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5"/>
        <w:gridCol w:w="4835"/>
      </w:tblGrid>
      <w:tr w:rsidR="009262D9" w:rsidTr="00743EA6">
        <w:tc>
          <w:tcPr>
            <w:tcW w:w="4834" w:type="dxa"/>
          </w:tcPr>
          <w:p w:rsidR="009262D9" w:rsidRPr="009262D9" w:rsidRDefault="009262D9" w:rsidP="009262D9">
            <w:pPr>
              <w:jc w:val="center"/>
              <w:rPr>
                <w:rFonts w:ascii="Georgia" w:hAnsi="Georgia"/>
                <w:b/>
                <w:color w:val="4F6228" w:themeColor="accent3" w:themeShade="80"/>
                <w:sz w:val="28"/>
                <w:szCs w:val="28"/>
              </w:rPr>
            </w:pPr>
            <w:r w:rsidRPr="009262D9">
              <w:rPr>
                <w:rFonts w:ascii="Georgia" w:hAnsi="Georgia"/>
                <w:b/>
                <w:color w:val="4F6228" w:themeColor="accent3" w:themeShade="80"/>
                <w:sz w:val="28"/>
                <w:szCs w:val="28"/>
              </w:rPr>
              <w:t>Акция « Лес – наш друг»</w:t>
            </w:r>
          </w:p>
          <w:p w:rsidR="009262D9" w:rsidRPr="009262D9" w:rsidRDefault="009262D9" w:rsidP="009262D9">
            <w:pPr>
              <w:jc w:val="center"/>
              <w:rPr>
                <w:rFonts w:ascii="Georgia" w:hAnsi="Georgia"/>
                <w:color w:val="4F6228" w:themeColor="accent3" w:themeShade="80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9BBB59" w:themeColor="accent3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8C16D3" wp14:editId="37545C7E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45085</wp:posOffset>
                      </wp:positionV>
                      <wp:extent cx="1701800" cy="939800"/>
                      <wp:effectExtent l="95250" t="57150" r="12700" b="88900"/>
                      <wp:wrapNone/>
                      <wp:docPr id="18" name="12-конечная звезд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800" cy="939800"/>
                              </a:xfrm>
                              <a:prstGeom prst="star12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62D9" w:rsidRDefault="000D6F3C" w:rsidP="009262D9">
                                  <w:pPr>
                                    <w:jc w:val="center"/>
                                  </w:pPr>
                                  <w:r>
                                    <w:t>КВН «Лес – наш друг»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2-конечная звезда 18" o:spid="_x0000_s1032" style="position:absolute;left:0;text-align:left;margin-left:25.95pt;margin-top:3.55pt;width:134pt;height:7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0,939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2FjQIAAD8FAAAOAAAAZHJzL2Uyb0RvYy54bWysVM1OGzEQvlfqO1i+w2YD5SdigyIQVSUE&#10;qFBxdrw2Wcn2uLaT3fQFeuyroKqoUqX2GZY36ti7SRDl0qoX73hnvvn9xkfHjVZkIZyvwBQ03x5Q&#10;IgyHsjJ3Bf1wc7Z1QIkPzJRMgREFXQpPj8evXx3VdiSGMANVCkfQifGj2hZ0FoIdZZnnM6GZ3wYr&#10;DColOM0CXt1dVjpWo3etsuFgsJfV4ErrgAvv8e9pp6Tj5F9KwcOllF4EogqKuYV0unRO45mNj9jo&#10;zjE7q3ifBvuHLDSrDAZduzplgZG5q/5wpSvuwIMM2xx0BlJWXKQasJp88Kya6xmzItWCzfF23Sb/&#10;/9zyi8WVI1WJs8NJGaZxRvlwq/3R/mp/tg+Pn/G8f/xC2u/t1/YBz2/tPUFT7Ftt/Qjh1/bK9TeP&#10;YmxCI52OXyyPNKnXy3WvRRMIx5/5/iA/GOBIOOoOdw6jjG6yDdo6H94K0CQKBUUWuXyYmswW5z50&#10;xisjRMZ8ugySFJZKxCSUeS8kVogxdxI6cUucKEcWDFmhQt4HTpYRIiul1qD8JRDjXJiw0wN7+wgV&#10;iXN/A14jUmQwYQ3WlQH3UvRNyrKzX1Xf1RzLD820SWPdiznGP1MolzhqB90OeMvPKmzsOfPhijkk&#10;Pc4CFzlc4iEV1AWFXqJkBu7TS/+jPXIRtZTUuEQ4pY9z5gQl6p1Blh7mu7tx69Jl983+EC/uqWb6&#10;VGPm+gRwIjk+GZYnMdoHtRKlA32L+z6JUVHFDMfYBeXBrS4noVtufDG4mEySGW6aZeHcXFsencc+&#10;R9rcNLfM2Z5dAXl5AauFY6NnFOtsI9LAZB5AVol/m772E8AtTRzuX5T4DDy9J6vNuzf+DQAA//8D&#10;AFBLAwQUAAYACAAAACEAa8rq0d0AAAAIAQAADwAAAGRycy9kb3ducmV2LnhtbEyPwU7DMBBE70j8&#10;g7VI3KhjUCgJcSqEAIVDD4Sq4riNlyQitqPYbdO/ZzmV42ieZt8Wq9kO4kBT6L3ToBYJCHKNN71r&#10;NWw+X28eQISIzuDgHWk4UYBVeXlRYG780X3QoY6t4BEXctTQxTjmUoamI4th4Udy3H37yWLkOLXS&#10;THjkcTvI2yS5lxZ7xxc6HOm5o+an3lsNM57el9VLpbLkq6Lar9dv9dZofX01Pz2CiDTHMwx/+qwO&#10;JTvt/N6ZIAYNqcqY1LBUILi+UxnnHXNpqkCWhfz/QPkLAAD//wMAUEsBAi0AFAAGAAgAAAAhALaD&#10;OJL+AAAA4QEAABMAAAAAAAAAAAAAAAAAAAAAAFtDb250ZW50X1R5cGVzXS54bWxQSwECLQAUAAYA&#10;CAAAACEAOP0h/9YAAACUAQAACwAAAAAAAAAAAAAAAAAvAQAAX3JlbHMvLnJlbHNQSwECLQAUAAYA&#10;CAAAACEA0wathY0CAAA/BQAADgAAAAAAAAAAAAAAAAAuAgAAZHJzL2Uyb0RvYy54bWxQSwECLQAU&#10;AAYACAAAACEAa8rq0d0AAAAIAQAADwAAAAAAAAAAAAAAAADnBAAAZHJzL2Rvd25yZXYueG1sUEsF&#10;BgAAAAAEAAQA8wAAAPEFAAAAAA==&#10;" adj="-11796480,,5400" path="m,469900l234470,378686,113999,234950,399642,220698,425450,62955r260278,66529l850900,r165172,129484l1276350,62955r25808,157743l1587801,234950,1467330,378686r234470,91214l1467330,561114r120471,143736l1302158,719102r-25808,157743l1016072,810316,850900,939800,685728,810316,425450,876845,399642,719102,113999,704850,234470,561114,,469900xe" fillcolor="#9bbb59 [3206]" strokecolor="white [3201]" strokeweight="3pt">
                      <v:stroke joinstyle="miter"/>
                      <v:shadow on="t" color="black" opacity="24903f" origin=",.5" offset="0,.55556mm"/>
                      <v:formulas/>
                      <v:path arrowok="t" o:connecttype="custom" o:connectlocs="0,469900;234470,378686;113999,234950;399642,220698;425450,62955;685728,129484;850900,0;1016072,129484;1276350,62955;1302158,220698;1587801,234950;1467330,378686;1701800,469900;1467330,561114;1587801,704850;1302158,719102;1276350,876845;1016072,810316;850900,939800;685728,810316;425450,876845;399642,719102;113999,704850;234470,561114;0,469900" o:connectangles="0,0,0,0,0,0,0,0,0,0,0,0,0,0,0,0,0,0,0,0,0,0,0,0,0" textboxrect="0,0,1701800,939800"/>
                      <v:textbox>
                        <w:txbxContent>
                          <w:p w:rsidR="009262D9" w:rsidRDefault="000D6F3C" w:rsidP="009262D9">
                            <w:pPr>
                              <w:jc w:val="center"/>
                            </w:pPr>
                            <w:r>
                              <w:t>КВН «Лес – наш друг»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F44944" w:rsidP="009262D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A6D1E52" wp14:editId="073113BF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806450</wp:posOffset>
                      </wp:positionV>
                      <wp:extent cx="1536700" cy="1079500"/>
                      <wp:effectExtent l="95250" t="57150" r="101600" b="101600"/>
                      <wp:wrapNone/>
                      <wp:docPr id="20" name="12-конечная звезд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0" cy="1079500"/>
                              </a:xfrm>
                              <a:prstGeom prst="star12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6F3C" w:rsidRDefault="000D6F3C" w:rsidP="000D6F3C">
                                  <w:pPr>
                                    <w:jc w:val="center"/>
                                  </w:pPr>
                                  <w:r>
                                    <w:t>Конкурс листовок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2-конечная звезда 20" o:spid="_x0000_s1033" style="position:absolute;left:0;text-align:left;margin-left:-1.05pt;margin-top:63.5pt;width:121pt;height: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6700,1079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FljwIAAEAFAAAOAAAAZHJzL2Uyb0RvYy54bWysVM1qGzEQvhf6DkL3ZL3OjxuTdTAJKYWQ&#10;mCYlZ1krxQtaSR3J3nVfoMe+SigNhUL7DJs36ki7/iH1paUXrWZnvvn9RqdndanIQoArjM5out+j&#10;RGhu8kI/ZPTD3eXeG0qcZzpnymiR0aVw9Gz0+tVpZYeib2ZG5QIIOtFuWNmMzry3wyRxfCZK5vaN&#10;FRqV0kDJPIrwkOTAKvReqqTf6x0nlYHcguHCOfx70SrpKPqXUnB/I6UTnqiMYm4+nhDPaTiT0Skb&#10;PgCzs4J3abB/yKJkhcaga1cXzDMyh+IPV2XBwTgj/T43ZWKkLLiINWA1ae9FNbczZkWsBZvj7LpN&#10;7v+55deLCZAiz2gf26NZiTNK+3vNj+ZX87N5ev6M5+PzF9J8b742T3h+ax4JmmLfKuuGCL+1E+gk&#10;h9fQhFpCGb5YHqljr5frXovaE44/06OD40EPY3LUpb3ByREK6CfZwC04/1aYkoRLRpFGkPZjl9ni&#10;yvnWeGWEyJBQm0K8+aUSIQul3wuJJWLQg4iO5BLnCsiCIS2UT7vA0TJAZKHUGpTuAjHOhfYHHbCz&#10;D1ARSfc34DUiRjbar8FloQ3sir5JWbb2q+rbmkP5vp7Wca6DkGP4MzX5EmcNpl0CZ/llgY29Ys5P&#10;GCDrcRi4yf4GD6lMlVHT3SiZGfi063+wRzKilpIKtwin9HHOQFCi3mmk6Ul6eBjWLgqHR4NAMtjW&#10;TLc1el6eG5xIim+G5fEa7L1aXSWY8h4XfhyiooppjrEzyj2shHPfbjc+GVyMx9EMV80yf6VvLQ/O&#10;Q58Dbe7qewa2Y5dHYl6b1cax4QuKtbYBqc147o0sIv82fe0mgGsaOdw9KeEd2Jaj1ebhG/0GAAD/&#10;/wMAUEsDBBQABgAIAAAAIQAlYKFs3gAAAAoBAAAPAAAAZHJzL2Rvd25yZXYueG1sTI/NTsMwEITv&#10;SLyDtUjcWqdBgjrEqRA/Ai6Ilh56dOMlsYjXUewm4e1ZTnDbnR3NflNuZt+JEYfoAmlYLTMQSHWw&#10;jhoN+4+nxRpETIas6QKhhm+MsKnOz0pT2DDRFsddagSHUCyMhjalvpAy1i16E5ehR+LbZxi8SbwO&#10;jbSDmTjcdzLPsmvpjSP+0Joe71usv3Ynr+FgH7x8HtdOvb49zl69vG8dTVpfXsx3tyASzunPDL/4&#10;jA4VMx3DiWwUnYZFvmIn6/kNd2JDfqUUiCMPihVZlfJ/heoHAAD//wMAUEsBAi0AFAAGAAgAAAAh&#10;ALaDOJL+AAAA4QEAABMAAAAAAAAAAAAAAAAAAAAAAFtDb250ZW50X1R5cGVzXS54bWxQSwECLQAU&#10;AAYACAAAACEAOP0h/9YAAACUAQAACwAAAAAAAAAAAAAAAAAvAQAAX3JlbHMvLnJlbHNQSwECLQAU&#10;AAYACAAAACEApiQhZY8CAABABQAADgAAAAAAAAAAAAAAAAAuAgAAZHJzL2Uyb0RvYy54bWxQSwEC&#10;LQAUAAYACAAAACEAJWChbN4AAAAKAQAADwAAAAAAAAAAAAAAAADpBAAAZHJzL2Rvd25yZXYueG1s&#10;UEsFBgAAAAAEAAQA8wAAAPQFAAAAAA==&#10;" adj="-11796480,,5400" path="m,539750l211723,434977,102939,269875,360871,253504,384175,72313r235027,76418l768350,,917498,148731,1152525,72313r23304,181191l1433761,269875,1324977,434977r211723,104773l1324977,644523r108784,165102l1175829,825996r-23304,181191l917498,930769,768350,1079500,619202,930769r-235027,76418l360871,825996,102939,809625,211723,644523,,539750xe" fillcolor="#9bbb59 [3206]" strokecolor="white [3201]" strokeweight="3pt">
                      <v:stroke joinstyle="miter"/>
                      <v:shadow on="t" color="black" opacity="24903f" origin=",.5" offset="0,.55556mm"/>
                      <v:formulas/>
                      <v:path arrowok="t" o:connecttype="custom" o:connectlocs="0,539750;211723,434977;102939,269875;360871,253504;384175,72313;619202,148731;768350,0;917498,148731;1152525,72313;1175829,253504;1433761,269875;1324977,434977;1536700,539750;1324977,644523;1433761,809625;1175829,825996;1152525,1007187;917498,930769;768350,1079500;619202,930769;384175,1007187;360871,825996;102939,809625;211723,644523;0,539750" o:connectangles="0,0,0,0,0,0,0,0,0,0,0,0,0,0,0,0,0,0,0,0,0,0,0,0,0" textboxrect="0,0,1536700,1079500"/>
                      <v:textbox>
                        <w:txbxContent>
                          <w:p w:rsidR="000D6F3C" w:rsidRDefault="000D6F3C" w:rsidP="000D6F3C">
                            <w:pPr>
                              <w:jc w:val="center"/>
                            </w:pPr>
                            <w:r>
                              <w:t>Конкурс листовок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4944">
              <w:rPr>
                <w:noProof/>
                <w:lang w:eastAsia="ru-RU"/>
              </w:rPr>
              <w:drawing>
                <wp:inline distT="0" distB="0" distL="0" distR="0" wp14:anchorId="00CF45B5" wp14:editId="2AB1D086">
                  <wp:extent cx="1143000" cy="857397"/>
                  <wp:effectExtent l="0" t="0" r="0" b="0"/>
                  <wp:docPr id="39938" name="Picture 2" descr="D:\Documents and Settings\мох\Рабочий стол\неделя кл рук кормушки\100_441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2" descr="D:\Documents and Settings\мох\Рабочий стол\неделя кл рук кормушки\100_441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7" cy="85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2D9" w:rsidRDefault="00F44944" w:rsidP="009262D9">
            <w:pPr>
              <w:jc w:val="center"/>
            </w:pPr>
            <w:r>
              <w:rPr>
                <w:rFonts w:ascii="Georgia" w:hAnsi="Georgia"/>
                <w:b/>
                <w:noProof/>
                <w:color w:val="9BBB59" w:themeColor="accent3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997F20" wp14:editId="55AE9074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63500</wp:posOffset>
                      </wp:positionV>
                      <wp:extent cx="1612900" cy="1397000"/>
                      <wp:effectExtent l="95250" t="57150" r="0" b="88900"/>
                      <wp:wrapNone/>
                      <wp:docPr id="19" name="12-конечная звезд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0" cy="1397000"/>
                              </a:xfrm>
                              <a:prstGeom prst="star12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6F3C" w:rsidRDefault="000D6F3C" w:rsidP="000D6F3C">
                                  <w:pPr>
                                    <w:jc w:val="center"/>
                                  </w:pPr>
                                  <w:r>
                                    <w:t>Единый урок о лесе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2-конечная звезда 19" o:spid="_x0000_s1034" style="position:absolute;left:0;text-align:left;margin-left:113.95pt;margin-top:5pt;width:127pt;height:11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2900,1397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gUjwIAAEAFAAAOAAAAZHJzL2Uyb0RvYy54bWysVM1qGzEQvhf6DkL3ZL1OmsQm62ASUgoh&#10;MU1KzrJWihe0kjqSveu+QI99lVAaCoX2GTZv1JF2/UPqS0svWs3OfPP7jU7P6lKRhQBXGJ3RdL9H&#10;idDc5IV+yOiHu8u9E0qcZzpnymiR0aVw9Gz0+tVpZYeib2ZG5QIIOtFuWNmMzry3wyRxfCZK5vaN&#10;FRqV0kDJPIrwkOTAKvReqqTf6x0llYHcguHCOfx70SrpKPqXUnB/I6UTnqiMYm4+nhDPaTiT0Skb&#10;PgCzs4J3abB/yKJkhcaga1cXzDMyh+IPV2XBwTgj/T43ZWKkLLiINWA1ae9FNbczZkWsBZvj7LpN&#10;7v+55deLCZAix9kNKNGsxBml/b3mR/Or+dk8PX/G8/H5C2m+N1+bJzy/NY8ETbFvlXVDhN/aCXSS&#10;w2toQi2hDF8sj9Sx18t1r0XtCcef6VHaH/RwJBx16cHguIcC+kk2cAvOvxWmJOGSUaQRpP3YZba4&#10;cr41XhkhMiTUphBvfqlEyELp90JiiRj0IKIjucS5ArJgSAvl0y5wtAwQWSi1BqW7QIxzof1BB+zs&#10;A1RE0v0NeI2IkY32a3BZaAO7om9Slq39qvq25lC+r6d1nOtJyDH8mZp8ibMG0y6Bs/yywMZeMecn&#10;DJD1OAzcZH+Dh1SmyqjpbpTMDHza9T/YIxlRS0mFW4RT+jhnIChR7zTSdJAeHoa1i8Lhm+M+CrCt&#10;mW5r9Lw8NziRFN8My+M12Hu1ukow5T0u/DhERRXTHGNnlHtYCee+3W58MrgYj6MZrppl/krfWh6c&#10;hz4H2tzV9wxsxy6PxLw2q41jwxcUa20DUpvx3BtZRP5t+tpNANc0crh7UsI7sC1Hq83DN/oNAAD/&#10;/wMAUEsDBBQABgAIAAAAIQCj0oXC3QAAAAoBAAAPAAAAZHJzL2Rvd25yZXYueG1sTI9BT8JAEIXv&#10;Jv6HzZB4k20rUajdEqMSDIkHkB8wdIe2oTvbdBeo/97xpMd57+XN94rl6Dp1oSG0ng2k0wQUceVt&#10;y7WB/dfqfg4qRGSLnWcy8E0BluXtTYG59Vfe0mUXayUlHHI00MTY51qHqiGHYep7YvGOfnAY5Rxq&#10;bQe8SrnrdJYkj9phy/KhwZ5eG6pOu7MzENLFbL1y73b7QfrN7Y92TZtPY+4m48szqEhj/AvDL76g&#10;QylMB39mG1RnIMueFhIVI5FNEpjNUxEO4jyIostC/59Q/gAAAP//AwBQSwECLQAUAAYACAAAACEA&#10;toM4kv4AAADhAQAAEwAAAAAAAAAAAAAAAAAAAAAAW0NvbnRlbnRfVHlwZXNdLnhtbFBLAQItABQA&#10;BgAIAAAAIQA4/SH/1gAAAJQBAAALAAAAAAAAAAAAAAAAAC8BAABfcmVscy8ucmVsc1BLAQItABQA&#10;BgAIAAAAIQCMu5gUjwIAAEAFAAAOAAAAAAAAAAAAAAAAAC4CAABkcnMvZTJvRG9jLnhtbFBLAQIt&#10;ABQABgAIAAAAIQCj0oXC3QAAAAoBAAAPAAAAAAAAAAAAAAAAAOkEAABkcnMvZG93bnJldi54bWxQ&#10;SwUGAAAAAAQABADzAAAA8wUAAAAA&#10;" adj="-11796480,,5400" path="m,698500l222222,562911,108044,349250,378765,328064,403225,93581r246682,98895l806450,,962993,192476,1209675,93581r24460,234483l1504856,349250,1390678,562911r222222,135589l1390678,834089r114178,213661l1234135,1068936r-24460,234483l962993,1204524,806450,1397000,649907,1204524r-246682,98895l378765,1068936,108044,1047750,222222,834089,,698500xe" fillcolor="#9bbb59 [3206]" strokecolor="white [3201]" strokeweight="3pt">
                      <v:stroke joinstyle="miter"/>
                      <v:shadow on="t" color="black" opacity="24903f" origin=",.5" offset="0,.55556mm"/>
                      <v:formulas/>
                      <v:path arrowok="t" o:connecttype="custom" o:connectlocs="0,698500;222222,562911;108044,349250;378765,328064;403225,93581;649907,192476;806450,0;962993,192476;1209675,93581;1234135,328064;1504856,349250;1390678,562911;1612900,698500;1390678,834089;1504856,1047750;1234135,1068936;1209675,1303419;962993,1204524;806450,1397000;649907,1204524;403225,1303419;378765,1068936;108044,1047750;222222,834089;0,698500" o:connectangles="0,0,0,0,0,0,0,0,0,0,0,0,0,0,0,0,0,0,0,0,0,0,0,0,0" textboxrect="0,0,1612900,1397000"/>
                      <v:textbox>
                        <w:txbxContent>
                          <w:p w:rsidR="000D6F3C" w:rsidRDefault="000D6F3C" w:rsidP="000D6F3C">
                            <w:pPr>
                              <w:jc w:val="center"/>
                            </w:pPr>
                            <w:r>
                              <w:t>Единый урок о лесе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9262D9">
            <w:pPr>
              <w:jc w:val="center"/>
            </w:pPr>
          </w:p>
          <w:p w:rsidR="009262D9" w:rsidRDefault="009262D9" w:rsidP="00F44944"/>
        </w:tc>
        <w:tc>
          <w:tcPr>
            <w:tcW w:w="4835" w:type="dxa"/>
          </w:tcPr>
          <w:p w:rsidR="009262D9" w:rsidRPr="009262D9" w:rsidRDefault="009262D9" w:rsidP="009262D9">
            <w:pPr>
              <w:jc w:val="center"/>
              <w:rPr>
                <w:rFonts w:ascii="Georgia" w:hAnsi="Georgia"/>
                <w:b/>
                <w:color w:val="548DD4" w:themeColor="text2" w:themeTint="99"/>
                <w:sz w:val="28"/>
                <w:szCs w:val="28"/>
              </w:rPr>
            </w:pPr>
            <w:r w:rsidRPr="009262D9">
              <w:rPr>
                <w:rFonts w:ascii="Georgia" w:hAnsi="Georgia"/>
                <w:b/>
                <w:color w:val="548DD4" w:themeColor="text2" w:themeTint="99"/>
                <w:sz w:val="28"/>
                <w:szCs w:val="28"/>
              </w:rPr>
              <w:t xml:space="preserve">Акция </w:t>
            </w:r>
          </w:p>
          <w:p w:rsidR="00F44944" w:rsidRDefault="00F44944" w:rsidP="009262D9">
            <w:pPr>
              <w:jc w:val="center"/>
              <w:rPr>
                <w:rFonts w:ascii="Georgia" w:hAnsi="Georgia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1F497D" w:themeColor="text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4E89F94" wp14:editId="0B3EB301">
                      <wp:simplePos x="0" y="0"/>
                      <wp:positionH relativeFrom="column">
                        <wp:posOffset>1349375</wp:posOffset>
                      </wp:positionH>
                      <wp:positionV relativeFrom="paragraph">
                        <wp:posOffset>159385</wp:posOffset>
                      </wp:positionV>
                      <wp:extent cx="1422400" cy="1244600"/>
                      <wp:effectExtent l="57150" t="38100" r="82550" b="88900"/>
                      <wp:wrapNone/>
                      <wp:docPr id="21" name="12-конечная звезд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2400" cy="1244600"/>
                              </a:xfrm>
                              <a:prstGeom prst="star12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6F3C" w:rsidRDefault="000D6F3C" w:rsidP="000D6F3C">
                                  <w:pPr>
                                    <w:jc w:val="center"/>
                                  </w:pPr>
                                  <w:r>
                                    <w:t>Турнир знатоков птиц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2-конечная звезда 21" o:spid="_x0000_s1035" style="position:absolute;left:0;text-align:left;margin-left:106.25pt;margin-top:12.55pt;width:112pt;height:9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22400,1244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/ujgIAAEQFAAAOAAAAZHJzL2Uyb0RvYy54bWysVN1KHDEUvi/0HULudXaG0dbFWVkUS0FU&#10;qsXrbCZxh+avSXZnti/Qy76KSKVQaJ9hfKOeZH4UK6WU3mRy5vx/5zvZP2ikQGtmXaVVgdPtCUZM&#10;UV1W6rrA7y+Pt15j5DxRJRFasQJvmMMHs5cv9mszZZlealEyiyCIctPaFHjpvZkmiaNLJonb1oYp&#10;UHJtJfEg2uuktKSG6FIk2WSym9TalsZqypyDv0edEs9ifM4Z9WecO+aRKDDU5uNp47kIZzLbJ9Nr&#10;S8yyon0Z5B+qkKRSkHQMdUQ8QStb/RZKVtRqp7nfplommvOKstgDdJNOnnRzsSSGxV4AHGdGmNz/&#10;C0tP1+cWVWWBsxQjRSTMKM222u/tz/ZHe3f/Gc6b+y+o/dbetndwfm1vEJgCbrVxU3C/MOe2lxxc&#10;AwgNtzJ8oT3URKw3I9as8YjCzzTPsnwCI6GgS7M83wUB4iQP7sY6/4ZpicKlwEAjm2YRZbI+cb4z&#10;HozAMxTUlRBvfiNYqEKod4xDiyFp9I7kYofCojUBWhBKmfI7ffJoHdx4JcTo2KX9o2NvH1xZJN7o&#10;/BdZR4+YWSs/OstKaftc2eWHOAXAi3f2AwJd3wEC3yyaONu9YV4LXW5g3lZ3i+AMPa4A3BPi/Dmx&#10;wHwYCGyzP4ODC10XWPc3jJbafnruf7AHQoIWoxo2CSb1cUUsw0i8VUDVvTTPw+pFId95lYFgH2sW&#10;jzVqJQ81TAXYCNXFa7D3Yrhyq+UVLP08ZAUVURRyF5h6OwiHvttweDYom8+jGaybIf5EXRg68CBQ&#10;57K5Itb0DPNAzlM9bB2ZPqFZZxsmpPR85TWvIgcD0h2u/QRgVSOP+2clvAWP5Wj18PjNfgEAAP//&#10;AwBQSwMEFAAGAAgAAAAhABp2fSXeAAAACgEAAA8AAABkcnMvZG93bnJldi54bWxMj81OwzAQhO9I&#10;vIO1SFxQ6/yQUIU4FQLxABSQ6M2NlySqvY5ip03fnuUEt92Z0ey39XZxVpxwCoMnBek6AYHUejNQ&#10;p+Dj/XW1ARGiJqOtJ1RwwQDb5vqq1pXxZ3rD0y52gksoVFpBH+NYSRnaHp0Oaz8isfftJ6cjr1Mn&#10;zaTPXO6szJKklE4PxBd6PeJzj+1xNzsFsczRfOWX48tm2NuHz2K2rrhT6vZmeXoEEXGJf2H4xWd0&#10;aJjp4GcyQVgFWZoVHOWhSEFw4D4vWTiwkKUpyKaW/19ofgAAAP//AwBQSwECLQAUAAYACAAAACEA&#10;toM4kv4AAADhAQAAEwAAAAAAAAAAAAAAAAAAAAAAW0NvbnRlbnRfVHlwZXNdLnhtbFBLAQItABQA&#10;BgAIAAAAIQA4/SH/1gAAAJQBAAALAAAAAAAAAAAAAAAAAC8BAABfcmVscy8ucmVsc1BLAQItABQA&#10;BgAIAAAAIQCd+V/ujgIAAEQFAAAOAAAAAAAAAAAAAAAAAC4CAABkcnMvZTJvRG9jLnhtbFBLAQIt&#10;ABQABgAIAAAAIQAadn0l3gAAAAoBAAAPAAAAAAAAAAAAAAAAAOgEAABkcnMvZG93bnJldi54bWxQ&#10;SwUGAAAAAAQABADzAAAA8wUAAAAA&#10;" adj="-11796480,,5400" path="m,622300l195975,501503,95283,311150,334029,292276,355600,83372r217546,88106l711200,,849254,171478,1066800,83372r21571,208904l1327117,311150,1226425,501503r195975,120797l1226425,743097r100692,190353l1088371,952324r-21571,208904l849254,1073122,711200,1244600,573146,1073122r-217546,88106l334029,952324,95283,933450,195975,743097,,622300xe" fillcolor="#a5d5e2 [1624]" strokecolor="#40a7c2 [3048]">
                      <v:fill color2="#e4f2f6 [504]" rotate="t" angle="180" colors="0 #9eeaff;22938f #bbefff;1 #e4f9ff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22300;195975,501503;95283,311150;334029,292276;355600,83372;573146,171478;711200,0;849254,171478;1066800,83372;1088371,292276;1327117,311150;1226425,501503;1422400,622300;1226425,743097;1327117,933450;1088371,952324;1066800,1161228;849254,1073122;711200,1244600;573146,1073122;355600,1161228;334029,952324;95283,933450;195975,743097;0,622300" o:connectangles="0,0,0,0,0,0,0,0,0,0,0,0,0,0,0,0,0,0,0,0,0,0,0,0,0" textboxrect="0,0,1422400,1244600"/>
                      <v:textbox>
                        <w:txbxContent>
                          <w:p w:rsidR="000D6F3C" w:rsidRDefault="000D6F3C" w:rsidP="000D6F3C">
                            <w:pPr>
                              <w:jc w:val="center"/>
                            </w:pPr>
                            <w:r>
                              <w:t>Турнир знатоков птиц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6F3C">
              <w:rPr>
                <w:rFonts w:ascii="Georgia" w:hAnsi="Georgia"/>
                <w:b/>
                <w:noProof/>
                <w:color w:val="1F497D" w:themeColor="text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65F6B7" wp14:editId="05B6C40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1594485</wp:posOffset>
                      </wp:positionV>
                      <wp:extent cx="1549400" cy="1155700"/>
                      <wp:effectExtent l="57150" t="38100" r="69850" b="101600"/>
                      <wp:wrapNone/>
                      <wp:docPr id="23" name="12-конечная звезд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0" cy="1155700"/>
                              </a:xfrm>
                              <a:prstGeom prst="star12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6F3C" w:rsidRDefault="000D6F3C" w:rsidP="000D6F3C">
                                  <w:pPr>
                                    <w:jc w:val="center"/>
                                  </w:pPr>
                                  <w:r>
                                    <w:t>Конкурс рисунков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12-конечная звезда 23" o:spid="_x0000_s1036" style="position:absolute;left:0;text-align:left;margin-left:7.25pt;margin-top:125.55pt;width:122pt;height:9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49400,1155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70kAIAAEUFAAAOAAAAZHJzL2Uyb0RvYy54bWysVM1q20AQvhf6DsveE1mu3TQmcjAJKYWQ&#10;mCYl5/VqNxbV/nR2bcl9gR77KqE0FArtMyhv1NmVrIQ0lFJ6Gc1o/me+2YPDWpVkLcAVRmc03R1Q&#10;IjQ3eaGvM/ru8mTnFSXOM52z0miR0Y1w9HD6/NlBZSdiaJamzAUQDKLdpLIZXXpvJ0ni+FIo5naN&#10;FRqV0oBiHkW4TnJgFUZXZTIcDF4mlYHcguHCOfx73CrpNMaXUnB/LqUTnpQZxdp8pBDpItBkesAm&#10;18DssuBdGewfqlCs0Ji0D3XMPCMrKH4LpQoOxhnpd7lRiZGy4CL2gN2kg0fdXCyZFbEXHI6z/Zjc&#10;/wvLz9ZzIEWe0eELSjRTuKN0uNN8b342P5rbu09Ib+4+k+Zb86W5Rfq1uSFoinOrrJug+4WdQyc5&#10;ZMMQagkqfLE9UsdZb/pZi9oTjj/T8Wh/NMCVcNSl6Xi8hwLGSe7dLTj/WhhFApNRhBGkwzhltj51&#10;vjXeGqFnKKgtIXJ+U4pQRanfCokthqTRO4JLHJVA1gxhwTgX2o+75NE6uMmiLHvHNu0fHTv74Coi&#10;8Hrnv8jae8TMRvveWRXawFNl5+/TrmTZ2m8n0PYdRuDrRR13m8bRhl8Lk29w4WDaS3CWnxQ43VPm&#10;/JwBQh83gufsz5HI0lQZNR1HydLAx6f+B3tEJGopqfCUcFUfVgwEJeUbjVjdT0ejcHtRGI33hijA&#10;Q83ioUav1JHBtaT4cFge2WDvyy0rwagrvPpZyIoqpjnmzij3sBWOfHvi+G5wMZtFM7w3y/ypvrB8&#10;C4SAncv6ioHtIOYRnWdme3Zs8ghnrW1YkTazlTeyiCC8n2u3ArzVCOTuXQmPwUM5Wt2/ftNfAAAA&#10;//8DAFBLAwQUAAYACAAAACEAMEfu+OAAAAAKAQAADwAAAGRycy9kb3ducmV2LnhtbEyPwU7CQBCG&#10;7ya+w2ZMvBjYtlAktVtCNB5NADXobWjHtqE723QXqG/veNLjP/Pln2/y1Wg7dabBt44NxNMIFHHp&#10;qpZrA2+vz5MlKB+QK+wck4Fv8rAqrq9yzCp34S2dd6FWUsI+QwNNCH2mtS8bsuinrieW3ZcbLAaJ&#10;Q62rAS9SbjudRNFCW2xZLjTY02ND5XF3sgY2Hu/ti/6oP9+PT5s7u97bNuyNub0Z1w+gAo3hD4Zf&#10;fVGHQpwO7sSVV53keSqkgSSNY1ACJOlSJgcD89ksBl3k+v8LxQ8AAAD//wMAUEsBAi0AFAAGAAgA&#10;AAAhALaDOJL+AAAA4QEAABMAAAAAAAAAAAAAAAAAAAAAAFtDb250ZW50X1R5cGVzXS54bWxQSwEC&#10;LQAUAAYACAAAACEAOP0h/9YAAACUAQAACwAAAAAAAAAAAAAAAAAvAQAAX3JlbHMvLnJlbHNQSwEC&#10;LQAUAAYACAAAACEA17ke9JACAABFBQAADgAAAAAAAAAAAAAAAAAuAgAAZHJzL2Uyb0RvYy54bWxQ&#10;SwECLQAUAAYACAAAACEAMEfu+OAAAAAKAQAADwAAAAAAAAAAAAAAAADqBAAAZHJzL2Rvd25yZXYu&#10;eG1sUEsFBgAAAAAEAAQA8wAAAPcFAAAAAA==&#10;" adj="-11796480,,5400" path="m,577850l213473,465681,103790,288925,363853,271399,387350,77417r236970,81813l774700,,925080,159230,1162050,77417r23497,193982l1445610,288925,1335927,465681r213473,112169l1335927,690019r109683,176756l1185547,884301r-23497,193982l925080,996470,774700,1155700,624320,996470r-236970,81813l363853,884301,103790,866775,213473,690019,,577850xe" fillcolor="#a5d5e2 [1624]" strokecolor="#40a7c2 [3048]">
                      <v:fill color2="#e4f2f6 [504]" rotate="t" angle="180" colors="0 #9eeaff;22938f #bbefff;1 #e4f9ff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577850;213473,465681;103790,288925;363853,271399;387350,77417;624320,159230;774700,0;925080,159230;1162050,77417;1185547,271399;1445610,288925;1335927,465681;1549400,577850;1335927,690019;1445610,866775;1185547,884301;1162050,1078283;925080,996470;774700,1155700;624320,996470;387350,1078283;363853,884301;103790,866775;213473,690019;0,577850" o:connectangles="0,0,0,0,0,0,0,0,0,0,0,0,0,0,0,0,0,0,0,0,0,0,0,0,0" textboxrect="0,0,1549400,1155700"/>
                      <v:textbox>
                        <w:txbxContent>
                          <w:p w:rsidR="000D6F3C" w:rsidRDefault="000D6F3C" w:rsidP="000D6F3C">
                            <w:pPr>
                              <w:jc w:val="center"/>
                            </w:pPr>
                            <w:r>
                              <w:t>Конкурс рисунков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62D9" w:rsidRPr="009262D9">
              <w:rPr>
                <w:rFonts w:ascii="Georgia" w:hAnsi="Georgia"/>
                <w:b/>
                <w:color w:val="548DD4" w:themeColor="text2" w:themeTint="99"/>
                <w:sz w:val="28"/>
                <w:szCs w:val="28"/>
              </w:rPr>
              <w:t>«Спасите птиц от холода»</w:t>
            </w:r>
          </w:p>
          <w:p w:rsidR="00F44944" w:rsidRDefault="00F44944" w:rsidP="00F44944">
            <w:pPr>
              <w:rPr>
                <w:rFonts w:ascii="Georgia" w:hAnsi="Georgia"/>
                <w:sz w:val="28"/>
                <w:szCs w:val="28"/>
              </w:rPr>
            </w:pPr>
          </w:p>
          <w:p w:rsidR="009262D9" w:rsidRPr="00F44944" w:rsidRDefault="00F44944" w:rsidP="00F44944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1F497D" w:themeColor="text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8A98E8" wp14:editId="1318D2C0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1025525</wp:posOffset>
                      </wp:positionV>
                      <wp:extent cx="1511300" cy="990600"/>
                      <wp:effectExtent l="57150" t="38100" r="0" b="95250"/>
                      <wp:wrapNone/>
                      <wp:docPr id="22" name="12-конечная звезд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990600"/>
                              </a:xfrm>
                              <a:prstGeom prst="star12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6F3C" w:rsidRDefault="000D6F3C" w:rsidP="000D6F3C">
                                  <w:pPr>
                                    <w:jc w:val="center"/>
                                  </w:pPr>
                                  <w:r>
                                    <w:t>Конкурс кормушек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2-конечная звезда 22" o:spid="_x0000_s1037" style="position:absolute;margin-left:123.25pt;margin-top:80.75pt;width:119pt;height:7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113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UhjwIAAEQFAAAOAAAAZHJzL2Uyb0RvYy54bWysVM1q3DAQvhf6DkL3xGs3SZsl3rAkpBRC&#10;sjQpOWtlKWsqa1RJu/b2BXrsq4TSUCi0z+C8UUey1wlpKKX0Mp7x/M98o4PDplJkJawrQec03R5R&#10;IjSHotTXOX13ebL1ihLnmS6YAi1yuhaOHk6ePzuozVhksABVCEswiHbj2uR04b0ZJ4njC1Extw1G&#10;aFRKsBXzKNrrpLCsxuiVSrLRaC+pwRbGAhfO4d/jTkknMb6UgvtzKZ3wROUUa/OR2kjngSaTAza+&#10;tswsSt6Xwf6hioqVGpMOoY6ZZ2Rpy99CVSW34ED6bQ5VAlKWXMQesJt09KibiwUzIvaCw3FmGJP7&#10;f2H52WpmSVnkNMso0azCHaXZVvu9/dn+aG/vPiG9uftM2m/tl/YW6df2hqApzq02bozuF2Zme8kh&#10;G4bQSFuFL7ZHmjjr9TBr0XjC8We6m6YvRrgSjrr9/dEe8hgmufc21vnXAioSmJwiimyaxSGz1anz&#10;nfHGCD1DPV0FkfNrJUIRSr8VEjsMOaN3xJY4UpasGKKCcS603+2TR+vgJkulBscu7R8de/vgKiLu&#10;Bue/yDp4xMyg/eBclRrsU2UX79O+ZNnZbybQ9R1G4Jt5E1ebRtPwaw7FGvdtoTsEZ/hJidM9Zc7P&#10;mEXk40Lwmv05Eqmgzin0HCULsB+f+h/sEZCopaTGS8JVfVgyKyhRbzRCdT/d2QmnF4Wd3ZcZCvah&#10;Zv5Qo5fVEeBaUnw3DI9ssPdqw0oL1RUe/TRkRRXTHHPnlHu7EY58d+H4bHAxnUYzPDfD/Km+MHwD&#10;hICdy+aKWdNDzCM4z2BzdWz8CGedbViRhunSgywjCO/n2q8ATzUCuX9WwlvwUI5W94/f5BcAAAD/&#10;/wMAUEsDBBQABgAIAAAAIQCAFjYV3wAAAAsBAAAPAAAAZHJzL2Rvd25yZXYueG1sTI/BTsMwEETv&#10;SPyDtUjcqJOSplUap6oqVULcKFy4ufE2SRuvo9itA1/PcoLbrOZpdqbcTLYXNxx950hBOktAINXO&#10;dNQo+HjfP61A+KDJ6N4RKvhCD5vq/q7UhXGR3vB2CI3gEPKFVtCGMBRS+rpFq/3MDUjsndxodeBz&#10;bKQZdeRw28t5kuTS6o74Q6sH3LVYXw5Xyyn69dN+X2wb4/5luXN2O5xPUanHh2m7BhFwCn8w/Nbn&#10;6lBxp6O7kvGiVzDP8gWjbOQpCyayVcbiqOA5XS5AVqX8v6H6AQAA//8DAFBLAQItABQABgAIAAAA&#10;IQC2gziS/gAAAOEBAAATAAAAAAAAAAAAAAAAAAAAAABbQ29udGVudF9UeXBlc10ueG1sUEsBAi0A&#10;FAAGAAgAAAAhADj9If/WAAAAlAEAAAsAAAAAAAAAAAAAAAAALwEAAF9yZWxzLy5yZWxzUEsBAi0A&#10;FAAGAAgAAAAhAIZO5SGPAgAARAUAAA4AAAAAAAAAAAAAAAAALgIAAGRycy9lMm9Eb2MueG1sUEsB&#10;Ai0AFAAGAAgAAAAhAIAWNhXfAAAACwEAAA8AAAAAAAAAAAAAAAAA6QQAAGRycy9kb3ducmV2Lnht&#10;bFBLBQYAAAAABAAEAPMAAAD1BQAAAAA=&#10;" adj="-11796480,,5400" path="m,495300l208224,399155,101238,247650,354906,232628,377825,66358r231143,70125l755650,,902332,136483,1133475,66358r22919,166270l1410062,247650,1303076,399155r208224,96145l1303076,591445r106986,151505l1156394,757972r-22919,166270l902332,854117,755650,990600,608968,854117,377825,924242,354906,757972,101238,742950,208224,591445,,495300xe" fillcolor="#a5d5e2 [1624]" strokecolor="#40a7c2 [3048]">
                      <v:fill color2="#e4f2f6 [504]" rotate="t" angle="180" colors="0 #9eeaff;22938f #bbefff;1 #e4f9ff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495300;208224,399155;101238,247650;354906,232628;377825,66358;608968,136483;755650,0;902332,136483;1133475,66358;1156394,232628;1410062,247650;1303076,399155;1511300,495300;1303076,591445;1410062,742950;1156394,757972;1133475,924242;902332,854117;755650,990600;608968,854117;377825,924242;354906,757972;101238,742950;208224,591445;0,495300" o:connectangles="0,0,0,0,0,0,0,0,0,0,0,0,0,0,0,0,0,0,0,0,0,0,0,0,0" textboxrect="0,0,1511300,990600"/>
                      <v:textbox>
                        <w:txbxContent>
                          <w:p w:rsidR="000D6F3C" w:rsidRDefault="000D6F3C" w:rsidP="000D6F3C">
                            <w:pPr>
                              <w:jc w:val="center"/>
                            </w:pPr>
                            <w:r>
                              <w:t>Конкурс кормушек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4944">
              <w:rPr>
                <w:noProof/>
                <w:lang w:eastAsia="ru-RU"/>
              </w:rPr>
              <w:drawing>
                <wp:inline distT="0" distB="0" distL="0" distR="0" wp14:anchorId="3A59DAC1" wp14:editId="2429F123">
                  <wp:extent cx="1218991" cy="914400"/>
                  <wp:effectExtent l="0" t="0" r="635" b="0"/>
                  <wp:docPr id="17411" name="Picture 2" descr="D:\Documents and Settings\мох\Рабочий стол\неделя кл рук кормушки\100_44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2" descr="D:\Documents and Settings\мох\Рабочий стол\неделя кл рук кормушки\100_44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84" cy="91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479B7" w:rsidRDefault="003479B7" w:rsidP="00F44944">
            <w:pPr>
              <w:jc w:val="center"/>
              <w:rPr>
                <w:rFonts w:ascii="Georgia" w:hAnsi="Georgia"/>
                <w:b/>
                <w:color w:val="76923C" w:themeColor="accent3" w:themeShade="BF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9BBB59" w:themeColor="accent3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8148914" wp14:editId="46DBBB6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1987550</wp:posOffset>
                      </wp:positionV>
                      <wp:extent cx="2882900" cy="1460500"/>
                      <wp:effectExtent l="19050" t="19050" r="12700" b="44450"/>
                      <wp:wrapNone/>
                      <wp:docPr id="24" name="12-конечная звезда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0" cy="1460500"/>
                              </a:xfrm>
                              <a:prstGeom prst="star12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6F3C" w:rsidRDefault="000D6F3C" w:rsidP="000D6F3C">
                                  <w:pPr>
                                    <w:jc w:val="center"/>
                                  </w:pPr>
                                  <w:r>
                                    <w:t xml:space="preserve">Помощь арендаторам в </w:t>
                                  </w:r>
                                  <w:proofErr w:type="spellStart"/>
                                  <w:r>
                                    <w:t>лесовосстановлении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2-конечная звезда 24" o:spid="_x0000_s1038" style="position:absolute;left:0;text-align:left;margin-left:-4.5pt;margin-top:156.5pt;width:227pt;height:1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2900,146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mxoAIAAGgFAAAOAAAAZHJzL2Uyb0RvYy54bWysVNtq3DAQfS/0H4TeE1+6SZMl3rAkpBRC&#10;EpqUPGtlKTboVkm79vYH+thfCaWhUGi/wfmjjmSvE9LQQunLWOOZORqduRwctlKgFbOu1qrA2XaK&#10;EVNUl7W6KfD7q5OtPYycJ6okQitW4DVz+HD28sVBY6Ys15UWJbMIQJSbNqbAlfdmmiSOVkwSt60N&#10;U2Dk2kriQbU3SWlJA+hSJHma7iaNtqWxmjLn4O9xb8SziM85o/6cc8c8EgWG3HyUNspFkMnsgExv&#10;LDFVTYc0yD9kIUmt4NIR6ph4gpa2/g1K1tRqp7nfplommvOasvgGeE2WPnnNZUUMi28BcpwZaXL/&#10;D5aerS4sqssC5xOMFJFQoyzf6r53P7sf3d39J5C3959R96370t2B/NrdInAF3hrjphB+aS7soDk4&#10;BhJabmX4wvNQG7lej1yz1iMKP/O9vXw/hZJQsGWT3XQHFMBJHsKNdf4N0xKFQ4GhjWyWR5bJ6tT5&#10;3nnjBJEhoT6FePJrwUIWQr1jHJ4YLo3RsbnYkbBoRaAtCKVM+Ve9qSIl639DPmNGY0TMLwIGZF4L&#10;MWJnf8Lucx38QyiLvTkGp38PHiPizVr5MVjWStvnAITPBkp5778hqacmsOTbRRvLD8wOVVzocg09&#10;YXU/LM7QkxoKcEqcvyAWpgOKBhPvz0FwoZsC6+GEUaXtx+f+B39oWrBi1MC0QTU/LIllGIm3Ctp5&#10;P5tMwnhGZbLzOgfFPrYsHlvUUh5pqFwGu8XQeAz+XmyO3Gp5DYthHm4FE1EU7i4w9XajHPl+C8Bq&#10;oWw+j24wkob4U3VpaAAPRIf2umqviTVDF3po4DO9mUwyfdKKvW+IVHq+9JrXsU8D1T2vQwlgnGMv&#10;Dasn7IvHevR6WJCzXwAAAP//AwBQSwMEFAAGAAgAAAAhAEFHTOLfAAAACgEAAA8AAABkcnMvZG93&#10;bnJldi54bWxMj0FPwkAQhe8m/ofNmHiDLdKi1E6JmnjwwAEwnofu2Fa6u013gfLvHU94ezPz8uZ7&#10;xWq0nTrxEFrvEGbTBBS7ypvW1Qifu/fJE6gQyRnqvGOECwdYlbc3BeXGn92GT9tYKwlxISeEJsY+&#10;1zpUDVsKU9+zk9u3HyxFGYdam4HOEm47/ZAkC22pdfKhoZ7fGq4O26NFeNx4s6aPxYHGr/ry+rNb&#10;p1m/RLy/G1+eQUUe49UMf/iCDqUw7f3RmaA6hMlSqkSE+WwuQgxpmonYI2SpbHRZ6P8Vyl8AAAD/&#10;/wMAUEsBAi0AFAAGAAgAAAAhALaDOJL+AAAA4QEAABMAAAAAAAAAAAAAAAAAAAAAAFtDb250ZW50&#10;X1R5cGVzXS54bWxQSwECLQAUAAYACAAAACEAOP0h/9YAAACUAQAACwAAAAAAAAAAAAAAAAAvAQAA&#10;X3JlbHMvLnJlbHNQSwECLQAUAAYACAAAACEA6JVJsaACAABoBQAADgAAAAAAAAAAAAAAAAAuAgAA&#10;ZHJzL2Uyb0RvYy54bWxQSwECLQAUAAYACAAAACEAQUdM4t8AAAAKAQAADwAAAAAAAAAAAAAAAAD6&#10;BAAAZHJzL2Rvd25yZXYueG1sUEsFBgAAAAAEAAQA8wAAAAYGAAAAAA==&#10;" adj="-11796480,,5400" path="m,730250l397200,588498,193118,365125,677006,342976,720725,97835r440919,103389l1441450,r279806,201224l2162175,97835r43719,245141l2689782,365125,2485700,588498r397200,141752l2485700,872002r204082,223373l2205894,1117524r-43719,245141l1721256,1259276r-279806,201224l1161644,1259276,720725,1362665,677006,1117524,193118,1095375,397200,872002,,730250xe" fillcolor="#9bbb59 [3206]" strokecolor="#4e6128 [1606]" strokeweight="2pt">
                      <v:stroke joinstyle="miter"/>
                      <v:formulas/>
                      <v:path arrowok="t" o:connecttype="custom" o:connectlocs="0,730250;397200,588498;193118,365125;677006,342976;720725,97835;1161644,201224;1441450,0;1721256,201224;2162175,97835;2205894,342976;2689782,365125;2485700,588498;2882900,730250;2485700,872002;2689782,1095375;2205894,1117524;2162175,1362665;1721256,1259276;1441450,1460500;1161644,1259276;720725,1362665;677006,1117524;193118,1095375;397200,872002;0,730250" o:connectangles="0,0,0,0,0,0,0,0,0,0,0,0,0,0,0,0,0,0,0,0,0,0,0,0,0" textboxrect="0,0,2882900,1460500"/>
                      <v:textbox>
                        <w:txbxContent>
                          <w:p w:rsidR="000D6F3C" w:rsidRDefault="000D6F3C" w:rsidP="000D6F3C">
                            <w:pPr>
                              <w:jc w:val="center"/>
                            </w:pPr>
                            <w:r>
                              <w:t xml:space="preserve">Помощь арендаторам в </w:t>
                            </w:r>
                            <w:proofErr w:type="spellStart"/>
                            <w:r>
                              <w:t>лесовосстановлении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4944">
              <w:rPr>
                <w:noProof/>
                <w:lang w:eastAsia="ru-RU"/>
              </w:rPr>
              <w:drawing>
                <wp:inline distT="0" distB="0" distL="0" distR="0" wp14:anchorId="76B13110" wp14:editId="06B41A11">
                  <wp:extent cx="1257300" cy="943138"/>
                  <wp:effectExtent l="0" t="0" r="0" b="9525"/>
                  <wp:docPr id="16387" name="Picture 2" descr="D:\Documents and Settings\мох\Рабочий стол\неделя кл рук кормушки\100_440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2" descr="D:\Documents and Settings\мох\Рабочий стол\неделя кл рук кормушки\100_440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32" cy="94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479B7" w:rsidRDefault="003479B7" w:rsidP="00F44944">
            <w:pPr>
              <w:jc w:val="center"/>
              <w:rPr>
                <w:rFonts w:ascii="Georgia" w:hAnsi="Georgia"/>
                <w:b/>
                <w:color w:val="76923C" w:themeColor="accent3" w:themeShade="BF"/>
                <w:sz w:val="28"/>
                <w:szCs w:val="28"/>
              </w:rPr>
            </w:pPr>
          </w:p>
          <w:p w:rsidR="003479B7" w:rsidRDefault="003479B7" w:rsidP="00F44944">
            <w:pPr>
              <w:jc w:val="center"/>
              <w:rPr>
                <w:rFonts w:ascii="Georgia" w:hAnsi="Georgia"/>
                <w:b/>
                <w:color w:val="76923C" w:themeColor="accent3" w:themeShade="BF"/>
                <w:sz w:val="28"/>
                <w:szCs w:val="28"/>
              </w:rPr>
            </w:pPr>
          </w:p>
          <w:p w:rsidR="003479B7" w:rsidRDefault="003479B7" w:rsidP="00F44944">
            <w:pPr>
              <w:jc w:val="center"/>
              <w:rPr>
                <w:rFonts w:ascii="Georgia" w:hAnsi="Georgia"/>
                <w:b/>
                <w:color w:val="76923C" w:themeColor="accent3" w:themeShade="BF"/>
                <w:sz w:val="28"/>
                <w:szCs w:val="28"/>
              </w:rPr>
            </w:pPr>
          </w:p>
          <w:p w:rsidR="009262D9" w:rsidRPr="009262D9" w:rsidRDefault="009262D9" w:rsidP="00F44944">
            <w:pPr>
              <w:jc w:val="center"/>
              <w:rPr>
                <w:rFonts w:ascii="Georgia" w:hAnsi="Georgia"/>
                <w:b/>
                <w:color w:val="76923C" w:themeColor="accent3" w:themeShade="BF"/>
                <w:sz w:val="28"/>
                <w:szCs w:val="28"/>
              </w:rPr>
            </w:pPr>
            <w:r w:rsidRPr="009262D9">
              <w:rPr>
                <w:rFonts w:ascii="Georgia" w:hAnsi="Georgia"/>
                <w:b/>
                <w:color w:val="76923C" w:themeColor="accent3" w:themeShade="BF"/>
                <w:sz w:val="28"/>
                <w:szCs w:val="28"/>
              </w:rPr>
              <w:t>Акция «Посади дерево»</w:t>
            </w:r>
            <w:r w:rsidR="00F44944" w:rsidRPr="00F44944">
              <w:t xml:space="preserve"> </w:t>
            </w:r>
          </w:p>
        </w:tc>
      </w:tr>
    </w:tbl>
    <w:p w:rsidR="009262D9" w:rsidRDefault="00F44C54" w:rsidP="00FD0FF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58BD57" wp14:editId="5564912A">
                <wp:simplePos x="0" y="0"/>
                <wp:positionH relativeFrom="column">
                  <wp:posOffset>240665</wp:posOffset>
                </wp:positionH>
                <wp:positionV relativeFrom="paragraph">
                  <wp:posOffset>-250190</wp:posOffset>
                </wp:positionV>
                <wp:extent cx="8648700" cy="685800"/>
                <wp:effectExtent l="57150" t="38100" r="76200" b="95250"/>
                <wp:wrapNone/>
                <wp:docPr id="17" name="Горизонтальный свито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0" cy="6858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C54" w:rsidRPr="00F44C54" w:rsidRDefault="00F44C54" w:rsidP="00F44C5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C54">
                              <w:rPr>
                                <w:b/>
                                <w:caps/>
                                <w:noProof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Сохраним Байкал вместе!</w:t>
                            </w:r>
                          </w:p>
                          <w:p w:rsidR="00F44C54" w:rsidRDefault="00F44C54" w:rsidP="00F44C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Горизонтальный свиток 17" o:spid="_x0000_s1039" type="#_x0000_t98" style="position:absolute;margin-left:18.95pt;margin-top:-19.7pt;width:681pt;height:5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aJnwIAAFcFAAAOAAAAZHJzL2Uyb0RvYy54bWysVM1uEzEQviPxDpbvdJOQtiHqpopaFSFV&#10;bUWKena8dmPhtY3tZDc9AVe48SKICwVEn2HzRoy9P61KJRDisjvj+f/mZ2+/zCVaMeuEVinub/Uw&#10;YorqTKjLFL86P3oywsh5ojIitWIpXjOH9yePH+0VZswGeqFlxiwCJ8qNC5PihfdmnCSOLlhO3JY2&#10;TIGQa5sTD6y9TDJLCvCey2TQ6+0khbaZsZoy5+D1sBbiSfTPOaP+lHPHPJIphtx8/Nr4nYdvMtkj&#10;40tLzELQJg3yD1nkRCgI2rk6JJ6gpRW/ucoFtdpp7reozhPNuaAs1gDV9Hv3qpktiGGxFgDHmQ4m&#10;9//c0pPVmUUig97tYqRIDj2qPlU3m7fVdfW1uql+bt5Xn6sfm49Afai+oc276kt1DY831XcENgBg&#10;YdwY/MzMmW04B2RAo+Q2D3+oE5UR9HUHOis9ovA42hmOdnvQGwqyndH2CGhwk9xaG+v8c6ZzFAgo&#10;XVtxpZUncgZYShlxJ6tj52uzVh18hMzqXCLl15KFdKR6yTgUDdH70TqOGzuQFq0IDAqhlCnfb9KI&#10;2sGMCyk7w8GfDRv9YMriKHbGfxG1s4iRodzOOBdK24eiZ6/blHmt3yJQ1x0g8OW8rLv9tO3cXGdr&#10;GAGr691whh4JwPmYOH9GLCwDtAYW3J/Ch0tdpFg3FEbQiquH3oN+bNQVRgUsV4rdmyWxDCP5QsH0&#10;PusPh2EbIzPc3h0AY+9K5nclapkfaGhLH06JoZEM+l62JLc6v4A7MA1RQUQUhcxSTL1tmQNfLz1c&#10;Esqm06gGG2iIP1YzQ9tBCLNzXl4Qa5ph8zCmJ7pdRDK+N2e1bmiR0tOl11zEIQxQ17g2LYDtjSPd&#10;XJpwHu7yUev2Hk5+AQAA//8DAFBLAwQUAAYACAAAACEACv4usN4AAAAKAQAADwAAAGRycy9kb3du&#10;cmV2LnhtbEyPwU7DMAyG70i8Q2QkblvKCt1a6k4IwXEaDB4ga7y2auKUJtvK2y87wdH2p9/fX64n&#10;a8SJRt85RniYJyCIa6c7bhC+v95nKxA+KNbKOCaEX/Kwrm5vSlVod+ZPOu1CI2II+0IhtCEMhZS+&#10;bskqP3cDcbwd3GhViOPYSD2qcwy3Ri6SJJNWdRw/tGqg15bqfne0CGNKi+3SHcxb8rPpP6Z+MN32&#10;CfH+bnp5BhFoCn8wXPWjOlTRae+OrL0wCOkyjyTCLM0fQVyBNM/jao+QrTKQVSn/V6guAAAA//8D&#10;AFBLAQItABQABgAIAAAAIQC2gziS/gAAAOEBAAATAAAAAAAAAAAAAAAAAAAAAABbQ29udGVudF9U&#10;eXBlc10ueG1sUEsBAi0AFAAGAAgAAAAhADj9If/WAAAAlAEAAAsAAAAAAAAAAAAAAAAALwEAAF9y&#10;ZWxzLy5yZWxzUEsBAi0AFAAGAAgAAAAhADeGRomfAgAAVwUAAA4AAAAAAAAAAAAAAAAALgIAAGRy&#10;cy9lMm9Eb2MueG1sUEsBAi0AFAAGAAgAAAAhAAr+LrDeAAAACgEAAA8AAAAAAAAAAAAAAAAA+QQA&#10;AGRycy9kb3ducmV2LnhtbFBLBQYAAAAABAAEAPMAAAAE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44C54" w:rsidRPr="00F44C54" w:rsidRDefault="00F44C54" w:rsidP="00F44C54">
                      <w:pPr>
                        <w:jc w:val="center"/>
                        <w:rPr>
                          <w:b/>
                          <w:caps/>
                          <w:noProof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C54">
                        <w:rPr>
                          <w:b/>
                          <w:caps/>
                          <w:noProof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Сохраним Байкал вместе!</w:t>
                      </w:r>
                    </w:p>
                    <w:p w:rsidR="00F44C54" w:rsidRDefault="00F44C54" w:rsidP="00F44C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060DC" w:rsidRDefault="00F060DC" w:rsidP="00FD0FF9"/>
    <w:p w:rsidR="009424D6" w:rsidRPr="009424D6" w:rsidRDefault="00F060DC" w:rsidP="009424D6">
      <w:pPr>
        <w:spacing w:after="0" w:line="240" w:lineRule="auto"/>
        <w:ind w:left="75" w:right="75"/>
        <w:jc w:val="right"/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</w:pPr>
      <w:r>
        <w:tab/>
      </w:r>
      <w:r w:rsidRPr="009424D6"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  <w:t>   </w:t>
      </w:r>
      <w:r w:rsidR="009424D6" w:rsidRPr="009424D6"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  <w:t xml:space="preserve">Как ты красив, наш батюшка Байкал! </w:t>
      </w:r>
    </w:p>
    <w:p w:rsidR="009424D6" w:rsidRPr="009424D6" w:rsidRDefault="009424D6" w:rsidP="009424D6">
      <w:pPr>
        <w:spacing w:after="0" w:line="240" w:lineRule="auto"/>
        <w:ind w:left="75" w:right="75"/>
        <w:jc w:val="right"/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</w:pPr>
      <w:r w:rsidRPr="009424D6"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  <w:t xml:space="preserve">Среди лесов, песчаных дюн и скал </w:t>
      </w:r>
    </w:p>
    <w:p w:rsidR="009424D6" w:rsidRPr="009424D6" w:rsidRDefault="009424D6" w:rsidP="009424D6">
      <w:pPr>
        <w:spacing w:after="0" w:line="240" w:lineRule="auto"/>
        <w:ind w:left="75" w:right="75"/>
        <w:jc w:val="right"/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</w:pPr>
      <w:r w:rsidRPr="009424D6"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  <w:t xml:space="preserve">Стоишь, не зная горестей и бед </w:t>
      </w:r>
    </w:p>
    <w:p w:rsidR="009424D6" w:rsidRPr="009424D6" w:rsidRDefault="009424D6" w:rsidP="009424D6">
      <w:pPr>
        <w:spacing w:after="0" w:line="240" w:lineRule="auto"/>
        <w:ind w:left="75" w:right="75"/>
        <w:jc w:val="right"/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</w:pPr>
      <w:r w:rsidRPr="009424D6"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  <w:t>Уж четверть сотни миллионов лет.</w:t>
      </w:r>
    </w:p>
    <w:p w:rsidR="009424D6" w:rsidRPr="009424D6" w:rsidRDefault="009424D6" w:rsidP="009424D6">
      <w:pPr>
        <w:spacing w:after="0" w:line="240" w:lineRule="auto"/>
        <w:ind w:left="75" w:right="75"/>
        <w:jc w:val="right"/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</w:pPr>
      <w:r w:rsidRPr="009424D6"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  <w:t xml:space="preserve">Н. </w:t>
      </w:r>
      <w:proofErr w:type="spellStart"/>
      <w:r w:rsidRPr="009424D6"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  <w:t>Дробот</w:t>
      </w:r>
      <w:proofErr w:type="spellEnd"/>
      <w:r w:rsidRPr="009424D6">
        <w:rPr>
          <w:rFonts w:ascii="Comic Sans MS" w:eastAsia="Times New Roman" w:hAnsi="Comic Sans MS" w:cs="Arial"/>
          <w:color w:val="0070C0"/>
          <w:sz w:val="24"/>
          <w:szCs w:val="24"/>
          <w:lang w:eastAsia="ru-RU"/>
        </w:rPr>
        <w:t>.</w:t>
      </w:r>
    </w:p>
    <w:p w:rsidR="00F060DC" w:rsidRDefault="00B50A18" w:rsidP="00F060DC">
      <w:pPr>
        <w:tabs>
          <w:tab w:val="left" w:pos="20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485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E21DAF1" wp14:editId="43D90B7E">
            <wp:simplePos x="0" y="0"/>
            <wp:positionH relativeFrom="column">
              <wp:posOffset>6895465</wp:posOffset>
            </wp:positionH>
            <wp:positionV relativeFrom="paragraph">
              <wp:posOffset>1102360</wp:posOffset>
            </wp:positionV>
            <wp:extent cx="2080895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356" y="21353"/>
                <wp:lineTo x="21356" y="0"/>
                <wp:lineTo x="0" y="0"/>
              </wp:wrapPolygon>
            </wp:wrapTight>
            <wp:docPr id="28674" name="Рисунок 1" descr="IMG_333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1" descr="IMG_3338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0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– одно из главных природных богатств человечества. От нее зависит не просто благополучие, но и само существование целых народов.</w:t>
      </w:r>
      <w:r w:rsidR="0094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60D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Гимном этому необыкновенному веществу звучат строки французского писателя А. де Сент-Экзюпери: «Вода, у тебя нет ни цвета, ни вкуса, ни запаха, тебя невозможно описать, тобою наслаждаются, не ведая, что ты такое. Нельзя сказать, что ты необходима для жизни: ты – сама жизнь. Ты наполняешь нас радостью, которую не объяснишь нашими чувствами. С тобою возвращаются к нам силы, с которыми мы уже простились. По твоей милости в нас вновь начинают бурлить высохшие родники нашего сердца»</w:t>
      </w:r>
      <w:r w:rsidR="007D5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7C3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Миллионы людей в мире страдают от недостатка питьевой воды. А у нас есть Байкал!</w:t>
      </w:r>
    </w:p>
    <w:p w:rsidR="007D5F2C" w:rsidRDefault="00524A62" w:rsidP="00F060DC">
      <w:pPr>
        <w:tabs>
          <w:tab w:val="left" w:pos="20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июне 2012 года команда нашей школы принимала участие в 1 Международной олимпиаде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байкаловедению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проходила в п. Листвянка. На олимпиаду съехались ребята со всех уголков Иркутской области, были представители Алтая, Красноярска, Омска и Монголии. Именно тогда, во время олимпиады, мы поняли насколько серьезно в нашей области стоит проблема сохранности водоемов и водотоков. Озеро Байкал, как объект Всемирного наследия, </w:t>
      </w:r>
      <w:r w:rsidR="00E154B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нуждается в особой защите. И защищать его, прежде всего, нужно от ЧЕЛОВЕКА!</w:t>
      </w:r>
    </w:p>
    <w:p w:rsidR="007D5F2C" w:rsidRDefault="00B50A18" w:rsidP="00F060DC">
      <w:pPr>
        <w:tabs>
          <w:tab w:val="left" w:pos="200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C5E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89AC699" wp14:editId="64C1D603">
            <wp:simplePos x="0" y="0"/>
            <wp:positionH relativeFrom="column">
              <wp:posOffset>6958965</wp:posOffset>
            </wp:positionH>
            <wp:positionV relativeFrom="paragraph">
              <wp:posOffset>601980</wp:posOffset>
            </wp:positionV>
            <wp:extent cx="202374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349" y="21346"/>
                <wp:lineTo x="21349" y="0"/>
                <wp:lineTo x="0" y="0"/>
              </wp:wrapPolygon>
            </wp:wrapTight>
            <wp:docPr id="25" name="Рисунок 1" descr="IMG_394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IMG_3945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A18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B3C29CC" wp14:editId="4E1C68DA">
            <wp:simplePos x="0" y="0"/>
            <wp:positionH relativeFrom="column">
              <wp:posOffset>-64135</wp:posOffset>
            </wp:positionH>
            <wp:positionV relativeFrom="paragraph">
              <wp:posOffset>79375</wp:posOffset>
            </wp:positionV>
            <wp:extent cx="2571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50178" name="Рисунок 1" descr="IMG_396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Рисунок 1" descr="IMG_3962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серьезная проблема  - п</w:t>
      </w:r>
      <w:r w:rsidR="00E154BF" w:rsidRPr="00E15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роблема свалок на Байкале</w:t>
      </w:r>
      <w:r w:rsidR="00FE5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Она </w:t>
      </w:r>
      <w:r w:rsidR="00E154BF" w:rsidRPr="00E15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обостряется с каждым годом: чем больше поток туристов, тем больше мусора. Популярные места отдыха усеяны консервными банками и бутылками.</w:t>
      </w:r>
      <w:r w:rsidR="00FE5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Побережье в Листвянке, по которому мы гуляли</w:t>
      </w:r>
      <w:r w:rsidR="007D5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E5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больше напоминало свалку. Помимо банок и бутылок валялось огромное количество окурков, фантиков от сладостей, </w:t>
      </w:r>
      <w:r w:rsidR="007D5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одноразовой посуды, пакетов. Заинтересованные организации и неравнодушные к судьбе Байкала люди регулярно организуют акции по чистке байкальского побережья. Но силы неравные. Поток туристов так огромен, а уровень из воспитанности так низок, что силы, брошенные на защиту берегов от мусора, не справляются с данной проблемой. Нам  удалось принять участие в акции « Чистый берег Байкала». Все участники олимпиады вышли на чистку берега от мусора. Нас было много, а мусора ещё больше. Потрудиться пришлось долго. И чего только не попало в наши мешки для мусора…</w:t>
      </w:r>
    </w:p>
    <w:p w:rsidR="00F060DC" w:rsidRDefault="00E154BF" w:rsidP="00F060DC">
      <w:pPr>
        <w:tabs>
          <w:tab w:val="left" w:pos="2000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5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свалок, огромный вред экосистеме озера наносится туристами, вытаптывающими травяной покров, безжалостно рубящими деревья. Использование моторных лодок, гидроциклов и других водн</w:t>
      </w:r>
      <w:r w:rsidR="007D5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транспортных средств  беспокоит  </w:t>
      </w:r>
      <w:r w:rsidRPr="00E15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рыб и водоплавающих птиц на Байкале.</w:t>
      </w:r>
      <w:r w:rsidR="007D5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7C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алчны. Живем как последний день. Как будто не будет завтра. Мне хочется обратиться ко всем людям : думайте о своем будущем, будущем  ваших детей и внуков и , может, тогда вы поймете, что БЕРЕЧЬ БАЙКАЛ – СВЯТОЕ ДЕЛО!</w:t>
      </w:r>
    </w:p>
    <w:p w:rsidR="00167C3E" w:rsidRPr="00167C3E" w:rsidRDefault="00D575A5" w:rsidP="00D575A5">
      <w:pPr>
        <w:tabs>
          <w:tab w:val="left" w:pos="11300"/>
        </w:tabs>
        <w:spacing w:after="0" w:line="240" w:lineRule="auto"/>
        <w:ind w:left="75" w:right="75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</w:t>
      </w:r>
      <w:r w:rsidR="00167C3E" w:rsidRPr="00167C3E">
        <w:rPr>
          <w:rFonts w:ascii="Times New Roman" w:hAnsi="Times New Roman" w:cs="Times New Roman"/>
          <w:sz w:val="24"/>
          <w:szCs w:val="24"/>
        </w:rPr>
        <w:t>Шашковская Мария</w:t>
      </w:r>
      <w:r>
        <w:rPr>
          <w:rFonts w:ascii="Times New Roman" w:hAnsi="Times New Roman" w:cs="Times New Roman"/>
          <w:sz w:val="24"/>
          <w:szCs w:val="24"/>
        </w:rPr>
        <w:t>, 8 класс</w:t>
      </w:r>
    </w:p>
    <w:p w:rsidR="00167C3E" w:rsidRDefault="00167C3E" w:rsidP="00505D02">
      <w:pPr>
        <w:spacing w:after="0" w:line="240" w:lineRule="auto"/>
        <w:ind w:left="75" w:right="75"/>
      </w:pPr>
    </w:p>
    <w:tbl>
      <w:tblPr>
        <w:tblStyle w:val="a5"/>
        <w:tblW w:w="0" w:type="auto"/>
        <w:tblInd w:w="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9293"/>
      </w:tblGrid>
      <w:tr w:rsidR="00167C3E" w:rsidTr="00F13A7F">
        <w:tc>
          <w:tcPr>
            <w:tcW w:w="5136" w:type="dxa"/>
          </w:tcPr>
          <w:p w:rsidR="00167C3E" w:rsidRPr="008D16A5" w:rsidRDefault="00167C3E" w:rsidP="00167C3E">
            <w:pPr>
              <w:ind w:right="75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8D16A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Беречь Байкал – святое дело!</w:t>
            </w:r>
          </w:p>
          <w:p w:rsidR="00167C3E" w:rsidRPr="00167C3E" w:rsidRDefault="00167C3E" w:rsidP="00167C3E">
            <w:pPr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 чем грустишь, Байкал любимый,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О чем вздыхает твой прибой?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Иль кто-то злой, неумолимый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Порой глумится над тобой?</w:t>
            </w:r>
          </w:p>
          <w:p w:rsidR="00167C3E" w:rsidRPr="00167C3E" w:rsidRDefault="00167C3E" w:rsidP="00167C3E">
            <w:pPr>
              <w:ind w:firstLine="708"/>
              <w:rPr>
                <w:color w:val="000000" w:themeColor="text1"/>
              </w:rPr>
            </w:pP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мне Байкал вздыхал в ответ: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«Я жил на свете </w:t>
            </w:r>
            <w:proofErr w:type="spellStart"/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тыщи</w:t>
            </w:r>
            <w:proofErr w:type="spellEnd"/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лет…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Никто меня не обижал,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Напротив, всякий уважал…</w:t>
            </w:r>
          </w:p>
          <w:p w:rsidR="00167C3E" w:rsidRPr="00167C3E" w:rsidRDefault="00167C3E" w:rsidP="00167C3E">
            <w:pPr>
              <w:ind w:left="75" w:right="7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 за последние полвека…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Не узнаю я человека!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Как будто чистая водица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Ему вовек не пригодится…»</w:t>
            </w:r>
          </w:p>
          <w:p w:rsidR="00167C3E" w:rsidRPr="00167C3E" w:rsidRDefault="00167C3E" w:rsidP="00167C3E">
            <w:pPr>
              <w:ind w:left="75" w:right="7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Байкал один на всей планете,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Другого – просто не дано…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Мы все твои, Байкал мой, дети,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 жить с тобой нам суждено!</w:t>
            </w:r>
          </w:p>
          <w:p w:rsidR="00167C3E" w:rsidRPr="00167C3E" w:rsidRDefault="00167C3E" w:rsidP="00167C3E">
            <w:pPr>
              <w:ind w:left="75" w:right="7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 обижайте, люди, море!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Байкал ведь тоже хочет жить: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Играть волной, с ветрами споря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 людям преданно служить!</w:t>
            </w:r>
          </w:p>
          <w:p w:rsidR="00167C3E" w:rsidRPr="00167C3E" w:rsidRDefault="00167C3E" w:rsidP="00167C3E">
            <w:pPr>
              <w:ind w:left="75" w:right="7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Беречь Байкал – святое дело: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Его судьба – у нас в руках!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Сама Природа нам велела,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Чтоб жил Байкал родной в веках!</w:t>
            </w:r>
          </w:p>
          <w:p w:rsidR="00167C3E" w:rsidRPr="00167C3E" w:rsidRDefault="00167C3E" w:rsidP="00167C3E">
            <w:pPr>
              <w:ind w:righ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верю я: Байкалом будет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России слава прирастать! </w:t>
            </w:r>
          </w:p>
          <w:p w:rsidR="00167C3E" w:rsidRPr="00167C3E" w:rsidRDefault="00167C3E" w:rsidP="00167C3E">
            <w:pPr>
              <w:ind w:left="75" w:right="7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нам потомки не забудут </w:t>
            </w:r>
            <w:r w:rsidRPr="00167C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За это должное воздать</w:t>
            </w:r>
          </w:p>
          <w:p w:rsidR="00167C3E" w:rsidRDefault="00D74260" w:rsidP="00167C3E">
            <w:pPr>
              <w:tabs>
                <w:tab w:val="center" w:pos="3464"/>
              </w:tabs>
              <w:ind w:right="75"/>
              <w:jc w:val="right"/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Митюков М.</w:t>
            </w:r>
          </w:p>
        </w:tc>
        <w:tc>
          <w:tcPr>
            <w:tcW w:w="9293" w:type="dxa"/>
          </w:tcPr>
          <w:p w:rsidR="00167C3E" w:rsidRDefault="002E54EB" w:rsidP="00505D02">
            <w:pPr>
              <w:ind w:right="7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EF42D8" wp14:editId="1FE43588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22225</wp:posOffset>
                      </wp:positionV>
                      <wp:extent cx="4762500" cy="317500"/>
                      <wp:effectExtent l="76200" t="57150" r="76200" b="101600"/>
                      <wp:wrapNone/>
                      <wp:docPr id="29" name="Скругленный 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0" cy="317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4EB" w:rsidRPr="002E54EB" w:rsidRDefault="002E54EB" w:rsidP="002E54EB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E54EB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Как можем – поможем!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29" o:spid="_x0000_s1040" style="position:absolute;margin-left:32.4pt;margin-top:1.75pt;width:375pt;height: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vWowIAAFQFAAAOAAAAZHJzL2Uyb0RvYy54bWysVM1OGzEQvlfqO1i+l82GACVigyIQVSUE&#10;CKg4O16brOT1uLaTTXqq1GMr9Rn6DFWlFgp9hc0bdezdJIhyadXL7oxnvvmf2duflYpMhXUF6Iym&#10;Gx1KhOaQF/o6o28uj168pMR5pnOmQIuMzoWj+4Pnz/Yq0xddGIPKhSVoRLt+ZTI69t70k8TxsSiZ&#10;2wAjNAol2JJ5ZO11kltWofVSJd1OZzupwObGAhfO4ethI6SDaF9Kwf2plE54ojKKsfn4tfE7Ct9k&#10;sMf615aZccHbMNg/RFGyQqPTlalD5hmZ2OIPU2XBLTiQfoNDmYCUBRcxB8wm7TzK5mLMjIi5YHGc&#10;WZXJ/T+z/GR6ZkmRZ7S7S4lmJfao/lLfLN4vPtRf69v6W31X3y0+1j9I/QsfP9c/6/souq9vF59Q&#10;+L2+IYjFQlbG9dHehTmzLeeQDFWZSVuGP+ZLZrH481XxxcwTjo+9ne3uVgd7xFG2me4EGs0ka7Sx&#10;zr8SUJJAZNTCROfn2OFYeDY9dr7RX+ohOITUBBEpP1cixKH0uZCYNbrdjOg4b+JAWTJlOCnKp63v&#10;qBkgslBqBUqfAjHOhfZbLbDVD1AR5/BvwCtE9Azar8BlocE+5X0dsmz0l9k3OYf0/Ww0i61OeyHI&#10;8DSCfI79t9AshjP8qMDiHjPnz5jFTcB+4Hb7U/xIBVVGoaUoGYN999R70McBRSklFW5WRt3bCbOC&#10;EvVa4+jupr1eWMXI9LZ2usjYh5LRQ4melAeALUnxjhgeyaDv1ZKUFsorPALD4BVFTHP0nVHu7ZI5&#10;8M3G4xnhYjiMarh+hvljfWF4MB4KHebmcnbFrGknzONsnsByC1n/0Yw1ugGpYTjxIIs4gOu6ti3A&#10;1Y1z3J6ZcBse8lFrfQwHvwEAAP//AwBQSwMEFAAGAAgAAAAhAD4WtdrcAAAABwEAAA8AAABkcnMv&#10;ZG93bnJldi54bWxMjk9PwkAQxe8mfofNmHgxsEUsktopURNjDBdBItelO7aN3dmmu0Dl0zuc9Pj+&#10;5L1fvhhcqw7Uh8YzwmScgCIuvW24Qth8vIzmoEI0bE3rmRB+KMCiuLzITWb9kVd0WMdKyQiHzCDU&#10;MXaZ1qGsyZkw9h2xZF++dyaK7Ctte3OUcdfq2ySZaWcalofadPRcU/m93juE1+Zp6+/N9kafTumU&#10;PjfL+Pa+RLy+Gh4fQEUa4l8ZzviCDoUw7fyebVAtwuxOyCPCNAUl8Xxy1juEVAxd5Po/f/ELAAD/&#10;/wMAUEsBAi0AFAAGAAgAAAAhALaDOJL+AAAA4QEAABMAAAAAAAAAAAAAAAAAAAAAAFtDb250ZW50&#10;X1R5cGVzXS54bWxQSwECLQAUAAYACAAAACEAOP0h/9YAAACUAQAACwAAAAAAAAAAAAAAAAAvAQAA&#10;X3JlbHMvLnJlbHNQSwECLQAUAAYACAAAACEAXkYb1qMCAABUBQAADgAAAAAAAAAAAAAAAAAuAgAA&#10;ZHJzL2Uyb0RvYy54bWxQSwECLQAUAAYACAAAACEAPha12twAAAAHAQAADwAAAAAAAAAAAAAAAAD9&#10;BAAAZHJzL2Rvd25yZXYueG1sUEsFBgAAAAAEAAQA8wAAAAYGAAAAAA==&#10;" fillcolor="#4bacc6 [3208]" strokecolor="white [3201]" strokeweight="3pt">
                      <v:shadow on="t" color="black" opacity="24903f" origin=",.5" offset="0,.55556mm"/>
                      <v:textbox>
                        <w:txbxContent>
                          <w:p w:rsidR="002E54EB" w:rsidRPr="002E54EB" w:rsidRDefault="002E54EB" w:rsidP="002E54E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54EB">
                              <w:rPr>
                                <w:color w:val="FF0000"/>
                                <w:sz w:val="28"/>
                                <w:szCs w:val="28"/>
                              </w:rPr>
                              <w:t>Как можем – поможем!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E54EB" w:rsidRDefault="002E54EB" w:rsidP="00505D02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4EB" w:rsidRDefault="002E54EB" w:rsidP="00505D02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260" w:rsidRDefault="00BB2AF2" w:rsidP="00505D02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10E66CD0" wp14:editId="72E92932">
                  <wp:simplePos x="0" y="0"/>
                  <wp:positionH relativeFrom="column">
                    <wp:posOffset>3827780</wp:posOffset>
                  </wp:positionH>
                  <wp:positionV relativeFrom="paragraph">
                    <wp:posOffset>-3810</wp:posOffset>
                  </wp:positionV>
                  <wp:extent cx="1841500" cy="1381125"/>
                  <wp:effectExtent l="0" t="0" r="6350" b="9525"/>
                  <wp:wrapTight wrapText="bothSides">
                    <wp:wrapPolygon edited="0">
                      <wp:start x="0" y="0"/>
                      <wp:lineTo x="0" y="21451"/>
                      <wp:lineTo x="21451" y="21451"/>
                      <wp:lineTo x="21451" y="0"/>
                      <wp:lineTo x="0" y="0"/>
                    </wp:wrapPolygon>
                  </wp:wrapTight>
                  <wp:docPr id="28" name="Рисунок 28" descr="F:\SAM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M_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16A5" w:rsidRPr="008D16A5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в нашей школе проходит акция « </w:t>
            </w:r>
            <w:r w:rsidR="008D16A5">
              <w:rPr>
                <w:rFonts w:ascii="Times New Roman" w:hAnsi="Times New Roman" w:cs="Times New Roman"/>
                <w:sz w:val="24"/>
                <w:szCs w:val="24"/>
              </w:rPr>
              <w:t xml:space="preserve">Сохраним Байкал вместе». Во время акции мы узнаем новое о Байкале, выполняем проекты, учимся любить и понимать Байкал. </w:t>
            </w:r>
            <w:r w:rsidR="00B97157">
              <w:rPr>
                <w:rFonts w:ascii="Times New Roman" w:hAnsi="Times New Roman" w:cs="Times New Roman"/>
                <w:sz w:val="24"/>
                <w:szCs w:val="24"/>
              </w:rPr>
              <w:t xml:space="preserve">Турниры </w:t>
            </w:r>
            <w:proofErr w:type="spellStart"/>
            <w:r w:rsidR="00B97157">
              <w:rPr>
                <w:rFonts w:ascii="Times New Roman" w:hAnsi="Times New Roman" w:cs="Times New Roman"/>
                <w:sz w:val="24"/>
                <w:szCs w:val="24"/>
              </w:rPr>
              <w:t>байкаловедов</w:t>
            </w:r>
            <w:proofErr w:type="spellEnd"/>
            <w:r w:rsidR="00B97157">
              <w:rPr>
                <w:rFonts w:ascii="Times New Roman" w:hAnsi="Times New Roman" w:cs="Times New Roman"/>
                <w:sz w:val="24"/>
                <w:szCs w:val="24"/>
              </w:rPr>
              <w:t>, КВНы о Байкале, викторины, конкурсы плакатов и рисунков помогают нам узнать о Священном озере много нового и интересного</w:t>
            </w:r>
            <w:r w:rsidR="00CE0872">
              <w:rPr>
                <w:rFonts w:ascii="Times New Roman" w:hAnsi="Times New Roman" w:cs="Times New Roman"/>
                <w:sz w:val="24"/>
                <w:szCs w:val="24"/>
              </w:rPr>
              <w:t xml:space="preserve">. На уроках </w:t>
            </w:r>
            <w:proofErr w:type="spellStart"/>
            <w:r w:rsidR="00CE0872">
              <w:rPr>
                <w:rFonts w:ascii="Times New Roman" w:hAnsi="Times New Roman" w:cs="Times New Roman"/>
                <w:sz w:val="24"/>
                <w:szCs w:val="24"/>
              </w:rPr>
              <w:t>байкаловедения</w:t>
            </w:r>
            <w:proofErr w:type="spellEnd"/>
            <w:r w:rsidR="00CE0872">
              <w:rPr>
                <w:rFonts w:ascii="Times New Roman" w:hAnsi="Times New Roman" w:cs="Times New Roman"/>
                <w:sz w:val="24"/>
                <w:szCs w:val="24"/>
              </w:rPr>
              <w:t xml:space="preserve"> мы работаем над проектами. Так мы узнали, что у Байкала есть африканское  озеро – двойник Танганьика. Байкал не одинок. Его младший брат – озеро </w:t>
            </w:r>
            <w:proofErr w:type="spellStart"/>
            <w:r w:rsidR="00CE0872">
              <w:rPr>
                <w:rFonts w:ascii="Times New Roman" w:hAnsi="Times New Roman" w:cs="Times New Roman"/>
                <w:sz w:val="24"/>
                <w:szCs w:val="24"/>
              </w:rPr>
              <w:t>Хубсугул</w:t>
            </w:r>
            <w:proofErr w:type="spellEnd"/>
            <w:r w:rsidR="00CE0872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в Монголии и общается с Байкалом через систему рек. Эти озера также уникальны, как и Байкал. У каждого своя особенная красота и удивительная экосистема.</w:t>
            </w:r>
          </w:p>
          <w:p w:rsidR="00CE0872" w:rsidRDefault="00CE0872" w:rsidP="00505D02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все ребята нашего класса были на Байкале. Но те, кому удалось там побывать, очарованы его красотой, его величием. </w:t>
            </w:r>
          </w:p>
          <w:p w:rsidR="00CE0872" w:rsidRDefault="00BB2AF2" w:rsidP="00505D02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5DE67DC" wp14:editId="7043572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-252730</wp:posOffset>
                  </wp:positionV>
                  <wp:extent cx="1486535" cy="2012950"/>
                  <wp:effectExtent l="0" t="0" r="0" b="6350"/>
                  <wp:wrapTight wrapText="bothSides">
                    <wp:wrapPolygon edited="0">
                      <wp:start x="0" y="0"/>
                      <wp:lineTo x="0" y="21464"/>
                      <wp:lineTo x="21314" y="21464"/>
                      <wp:lineTo x="21314" y="0"/>
                      <wp:lineTo x="0" y="0"/>
                    </wp:wrapPolygon>
                  </wp:wrapTight>
                  <wp:docPr id="27" name="Рисунок 27" descr="F:\SAM_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M_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872">
              <w:rPr>
                <w:rFonts w:ascii="Times New Roman" w:hAnsi="Times New Roman" w:cs="Times New Roman"/>
                <w:sz w:val="24"/>
                <w:szCs w:val="24"/>
              </w:rPr>
              <w:t xml:space="preserve">Байкалу 25 миллионов лет. Столько лет он радует планету своей диковинной красотой. Тысячелетия Байкал поит чистой водой людей, поселившихся на его берегах, кормит дарами своими, балует деликатесами.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Сохранить Байкал в его первозданной красоте наша задача. И самое главное, что мы можем сделать для Байкала сейчас – не навредить гуляя по его берегам и окунаясь в его прохладную воду. Чем больше мы узнаем о Байкале сейчас, тем меньше у каждого из нас появиться желания причинить вред нашему Святому символу России, «Жемчужине Сибири», «Голубому оку планеты»!</w:t>
            </w:r>
          </w:p>
          <w:p w:rsidR="00CE0872" w:rsidRDefault="00CE0872" w:rsidP="00505D02">
            <w:pPr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4260" w:rsidRDefault="00BB2AF2" w:rsidP="00BB2AF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Лакушина Анастасия</w:t>
            </w:r>
            <w:r w:rsidR="00D575A5">
              <w:rPr>
                <w:rFonts w:ascii="Times New Roman" w:hAnsi="Times New Roman" w:cs="Times New Roman"/>
                <w:sz w:val="24"/>
                <w:szCs w:val="24"/>
              </w:rPr>
              <w:t>, 7 класс</w:t>
            </w:r>
          </w:p>
          <w:p w:rsidR="00B97157" w:rsidRDefault="00D74260" w:rsidP="00BB2AF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D16A5" w:rsidRPr="00B97157" w:rsidRDefault="00B97157" w:rsidP="00BB2AF2">
            <w:pPr>
              <w:tabs>
                <w:tab w:val="left" w:pos="58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167C3E" w:rsidRPr="00167C3E" w:rsidRDefault="00EF5B1A" w:rsidP="00167C3E">
      <w:pPr>
        <w:spacing w:after="0" w:line="240" w:lineRule="auto"/>
        <w:ind w:left="75" w:right="75"/>
        <w:rPr>
          <w:rFonts w:ascii="Times New Roman" w:eastAsia="Times New Roman" w:hAnsi="Times New Roman" w:cs="Times New Roman"/>
          <w:color w:val="2266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72A910" wp14:editId="63CCB270">
                <wp:simplePos x="0" y="0"/>
                <wp:positionH relativeFrom="column">
                  <wp:posOffset>342265</wp:posOffset>
                </wp:positionH>
                <wp:positionV relativeFrom="paragraph">
                  <wp:posOffset>-300990</wp:posOffset>
                </wp:positionV>
                <wp:extent cx="7823200" cy="863600"/>
                <wp:effectExtent l="57150" t="38100" r="44450" b="88900"/>
                <wp:wrapNone/>
                <wp:docPr id="50177" name="Вертикальный свиток 5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0" cy="8636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2AE" w:rsidRDefault="008942AE" w:rsidP="008942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50177" o:spid="_x0000_s1041" type="#_x0000_t97" style="position:absolute;left:0;text-align:left;margin-left:26.95pt;margin-top:-23.7pt;width:616pt;height:6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MXoAIAAFcFAAAOAAAAZHJzL2Uyb0RvYy54bWysVN1u0zAUvkfiHSzfszTdT0e1dKo2DSFN&#10;W0WHdu069mrh2MZ2m5Qr4BaueBKEhDSG4BnSN+LYSbNpTAIhbpJjn//vfMcHh1Uh0ZJZJ7TKcLrV&#10;w4gpqnOhrjL88uLkyT5GzhOVE6kVy/CKOXw4evzooDRD1tdzLXNmEQRRbliaDM+9N8MkcXTOCuK2&#10;tGEKlFzbgng42qskt6SE6IVM+r3eXlJqmxurKXMObo8bJR7F+Jwz6s85d8wjmWGozcevjd9Z+Caj&#10;AzK8ssTMBW3LIP9QRUGEgqRdqGPiCVpY8VuoQlCrneZ+i+oi0ZwLymIP0E3au9fNdE4Mi70AOM50&#10;MLn/F5aeLScWiTzDu710MMBIkQLGVH+qv67frt/X1/VN/bn+vv5Y/1h/qL+h9bv6S30Nip/1DWpc&#10;AMLSuCFEmpqJbU8OxIBHxW0R/tApqiLsqw52VnlE4XKw39+GWWJEQbe/t70HMoRJbr2Ndf4Z0wUK&#10;QoaBb15QIqeApZQRd7I8db5x2hhDhFBXU0mU/EqyUIxULxiHpiF3Gr0j3diRtGhJgCiEUqZ8vy0i&#10;Wgc3LqTsHPt/dmztgyuLVOyc/yJr5xEza+U750IobR/Knr9K25J5Y79BoOk7QOCrWRWnne4G03A1&#10;0/kKKGB1sxvO0BMBKJ8S5yfEwjLAYALg5/DhUpcZ1q2E0VzbNw/dB3vgKGgxKmG5MuxeL4hlGMnn&#10;Ctj7NN3ZCdsYDzu7gz4c7F3N7K5GLYojDWNJ4SkxNIrB3suNyK0uLuEdGIesoCKKQu4MU283hyPf&#10;LD28JJSNx9EMNtAQf6qmhm6IELhzUV0Sa1qqeSDpmd4sIhne41ljG0ak9HjhNReRhLe4tiOA7Y2E&#10;bl+a8DzcPUer2/dw9AsAAP//AwBQSwMEFAAGAAgAAAAhAK9vxjHeAAAACgEAAA8AAABkcnMvZG93&#10;bnJldi54bWxMj8FOwzAMhu9IvENkJG5bSum2rtSdEIIDR8bGOWu8NqJxSpN13duTneBo+9Pv7y83&#10;k+3ESIM3jhEe5gkI4tppww3C7vNtloPwQbFWnWNCuJCHTXV7U6pCuzN/0LgNjYgh7AuF0IbQF1L6&#10;uiWr/Nz1xPF2dINVIY5DI/WgzjHcdjJNkqW0ynD80KqeXlqqv7cni2DqLnlNx/077fbZT0or04ev&#10;C+L93fT8BCLQFP5guOpHdaii08GdWHvRISwe15FEmGWrDMQVSPNFXB0Q8nwJsirl/wrVLwAAAP//&#10;AwBQSwECLQAUAAYACAAAACEAtoM4kv4AAADhAQAAEwAAAAAAAAAAAAAAAAAAAAAAW0NvbnRlbnRf&#10;VHlwZXNdLnhtbFBLAQItABQABgAIAAAAIQA4/SH/1gAAAJQBAAALAAAAAAAAAAAAAAAAAC8BAABf&#10;cmVscy8ucmVsc1BLAQItABQABgAIAAAAIQAhJwMXoAIAAFcFAAAOAAAAAAAAAAAAAAAAAC4CAABk&#10;cnMvZTJvRG9jLnhtbFBLAQItABQABgAIAAAAIQCvb8Yx3gAAAAoBAAAPAAAAAAAAAAAAAAAAAPoE&#10;AABkcnMvZG93bnJldi54bWxQSwUGAAAAAAQABADzAAAABQ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942AE" w:rsidRDefault="008942AE" w:rsidP="008942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E6548B" wp14:editId="25463AE1">
                <wp:simplePos x="0" y="0"/>
                <wp:positionH relativeFrom="column">
                  <wp:posOffset>354965</wp:posOffset>
                </wp:positionH>
                <wp:positionV relativeFrom="paragraph">
                  <wp:posOffset>-161290</wp:posOffset>
                </wp:positionV>
                <wp:extent cx="7327900" cy="723900"/>
                <wp:effectExtent l="0" t="0" r="0" b="0"/>
                <wp:wrapNone/>
                <wp:docPr id="50179" name="Поле 50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42AE" w:rsidRPr="008942AE" w:rsidRDefault="008942AE" w:rsidP="00EF5B1A">
                            <w:pPr>
                              <w:spacing w:after="0" w:line="240" w:lineRule="auto"/>
                              <w:ind w:left="75" w:right="75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Экотворчество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179" o:spid="_x0000_s1042" type="#_x0000_t202" style="position:absolute;left:0;text-align:left;margin-left:27.95pt;margin-top:-12.7pt;width:577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Sy3gIAAK4FAAAOAAAAZHJzL2Uyb0RvYy54bWysVM1uEzEQviPxDpbvNP+kXXVThVZBSKWt&#10;aFHPjtebteS1zXiSbHkZnoITEs+QR2Ls3aShcEJcdscz48/z882cXzS1YRsFQTub88FJnzNlpSu0&#10;XeX888PizSlnAYUthHFW5fxJBX4xe/3qfOszNXSVM4UCRiA2ZFuf8wrRZ71ekJWqRThxXlkylg5q&#10;gXSEVa8AsSX02vSG/f7b3tZB4cFJFQJpr1ojnyX8slQSb8syKGQm5xQbpi+k7zJ+e7Nzka1A+ErL&#10;LgzxD1HUQlt69AB1JVCwNeg/oGotwQVX4ol0dc+VpZYq5UDZDPovsrmvhFcpFypO8Icyhf8HK282&#10;d8B0kfNJfzA948yKmtq0+7b7ufux+85aLVVp60NGzvee3LF55xrqdqxe1AdSxuSbEur4p7QY2ane&#10;T4caqwaZJOV0NJye9ckkyTYdjqJMML3n2x4CvleuZlHIOVAPU2nF5jpg67p3iY9Zt9DGkF5kxv6m&#10;IMxWoxIRutvPAUcJm2WT0h+83WezdMUTJQmuJUvwcqEpkmsR8E4AsYOCJ8bjLX1K47Y5d53EWeXg&#10;69/00Z+aRlbOtsS2nIcvawGKM/PBUjvPBuNxpGc6jCfTIR3g2LI8tth1femI0AOaLS+TGP3R7MUS&#10;XP1IgzGPr5JJWElv5xz34iW2M0CDJdV8npyIkF7gtb33MkLHUsY6PzSPAnzXDKQ23rg9L0X2oiet&#10;b9uE+RpdqWPDRBaksmpURFESv0B0cA6wct30LcBZbOfR6FWFn/SKgaYtEqeFs0LH+E0Ki1rDjGhT&#10;o7WSoge1if+WH3uAxKujx4MfFUzSO24NjzkfTsaRiTHLjwIVaEFFpUWDcehEtlQbZR4YNbhzrGhK&#10;Jqen3ZWcC8ArJV0bdAd7aaDNmBaYogPbRFAhqQI4TLCoLbZaWmAH9qeNFy+kmI/BiMYxbtJHwrbs&#10;7A60FJJ7V8K4dY7Pyet5zc5+AQAA//8DAFBLAwQUAAYACAAAACEAazwgf94AAAAKAQAADwAAAGRy&#10;cy9kb3ducmV2LnhtbEyPwU7DMAyG70i8Q2QkbltCtU5tV3dCIK4gNkDiljVeW61xqiZby9uTneBo&#10;+9Pv7y+3s+3FhUbfOUZ4WCoQxLUzHTcIH/uXRQbCB81G944J4Yc8bKvbm1IXxk38TpddaEQMYV9o&#10;hDaEoZDS1y1Z7ZduII63oxutDnEcG2lGPcVw28tEqbW0uuP4odUDPbVUn3Zni/D5evz+Wqm35tmm&#10;w+RmJdnmEvH+bn7cgAg0hz8YrvpRHarodHBnNl70CGmaRxJhkaQrEFcgUXlcHRCybA2yKuX/CtUv&#10;AAAA//8DAFBLAQItABQABgAIAAAAIQC2gziS/gAAAOEBAAATAAAAAAAAAAAAAAAAAAAAAABbQ29u&#10;dGVudF9UeXBlc10ueG1sUEsBAi0AFAAGAAgAAAAhADj9If/WAAAAlAEAAAsAAAAAAAAAAAAAAAAA&#10;LwEAAF9yZWxzLy5yZWxzUEsBAi0AFAAGAAgAAAAhABV+ZLLeAgAArgUAAA4AAAAAAAAAAAAAAAAA&#10;LgIAAGRycy9lMm9Eb2MueG1sUEsBAi0AFAAGAAgAAAAhAGs8IH/eAAAACgEAAA8AAAAAAAAAAAAA&#10;AAAAOAUAAGRycy9kb3ducmV2LnhtbFBLBQYAAAAABAAEAPMAAABDBgAAAAA=&#10;" filled="f" stroked="f">
                <v:textbox>
                  <w:txbxContent>
                    <w:p w:rsidR="008942AE" w:rsidRPr="008942AE" w:rsidRDefault="008942AE" w:rsidP="00EF5B1A">
                      <w:pPr>
                        <w:spacing w:after="0" w:line="240" w:lineRule="auto"/>
                        <w:ind w:left="75" w:right="75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Экотворчество</w:t>
                      </w:r>
                    </w:p>
                  </w:txbxContent>
                </v:textbox>
              </v:shape>
            </w:pict>
          </mc:Fallback>
        </mc:AlternateContent>
      </w:r>
      <w:r w:rsidR="00F060DC">
        <w:t xml:space="preserve">  </w:t>
      </w:r>
    </w:p>
    <w:p w:rsidR="00423F9D" w:rsidRPr="00167C3E" w:rsidRDefault="00EF5B1A" w:rsidP="00F060DC">
      <w:pPr>
        <w:tabs>
          <w:tab w:val="left" w:pos="2000"/>
        </w:tabs>
        <w:rPr>
          <w:rFonts w:ascii="Times New Roman" w:hAnsi="Times New Roman" w:cs="Times New Roman"/>
        </w:rPr>
      </w:pPr>
      <w:r w:rsidRPr="00936EA1">
        <w:rPr>
          <w:b/>
          <w:noProof/>
          <w:color w:val="00B050"/>
          <w:sz w:val="260"/>
          <w:szCs w:val="260"/>
          <w:lang w:eastAsia="ru-RU"/>
        </w:rPr>
        <w:drawing>
          <wp:anchor distT="0" distB="0" distL="114300" distR="114300" simplePos="0" relativeHeight="251700224" behindDoc="1" locked="0" layoutInCell="1" allowOverlap="1" wp14:anchorId="124D902D" wp14:editId="44A0B7EF">
            <wp:simplePos x="0" y="0"/>
            <wp:positionH relativeFrom="column">
              <wp:posOffset>-591820</wp:posOffset>
            </wp:positionH>
            <wp:positionV relativeFrom="paragraph">
              <wp:posOffset>56515</wp:posOffset>
            </wp:positionV>
            <wp:extent cx="1092200" cy="929640"/>
            <wp:effectExtent l="114300" t="152400" r="88900" b="156210"/>
            <wp:wrapTight wrapText="bothSides">
              <wp:wrapPolygon edited="0">
                <wp:start x="20674" y="-600"/>
                <wp:lineTo x="2335" y="-7333"/>
                <wp:lineTo x="177" y="-705"/>
                <wp:lineTo x="-1621" y="6054"/>
                <wp:lineTo x="-2700" y="13078"/>
                <wp:lineTo x="-902" y="13738"/>
                <wp:lineTo x="-1801" y="17118"/>
                <wp:lineTo x="-902" y="21158"/>
                <wp:lineTo x="537" y="21686"/>
                <wp:lineTo x="896" y="21818"/>
                <wp:lineTo x="20674" y="21659"/>
                <wp:lineTo x="22000" y="15190"/>
                <wp:lineTo x="22112" y="-72"/>
                <wp:lineTo x="20674" y="-600"/>
              </wp:wrapPolygon>
            </wp:wrapTight>
            <wp:docPr id="50181" name="Рисунок 50181" descr="http://im7-tub-ru.yandex.net/i?id=275141626-19-72&amp;n=21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275141626-19-72&amp;n=2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8743">
                      <a:off x="0" y="0"/>
                      <a:ext cx="10922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0DC" w:rsidRPr="00167C3E">
        <w:rPr>
          <w:rFonts w:ascii="Times New Roman" w:hAnsi="Times New Roman" w:cs="Times New Roman"/>
        </w:rPr>
        <w:t xml:space="preserve">   </w:t>
      </w:r>
    </w:p>
    <w:p w:rsidR="00423F9D" w:rsidRDefault="00423F9D" w:rsidP="00423F9D"/>
    <w:p w:rsidR="00EF5B1A" w:rsidRDefault="00EF5B1A" w:rsidP="00423F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BD1E65" wp14:editId="4643E8F9">
                <wp:simplePos x="0" y="0"/>
                <wp:positionH relativeFrom="column">
                  <wp:posOffset>1905</wp:posOffset>
                </wp:positionH>
                <wp:positionV relativeFrom="paragraph">
                  <wp:posOffset>-6350</wp:posOffset>
                </wp:positionV>
                <wp:extent cx="2844800" cy="431800"/>
                <wp:effectExtent l="0" t="0" r="0" b="6350"/>
                <wp:wrapNone/>
                <wp:docPr id="50182" name="Поле 50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5B1A" w:rsidRPr="00EF5B1A" w:rsidRDefault="00EF5B1A" w:rsidP="00EF5B1A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Мы рисуем  мир…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82" o:spid="_x0000_s1043" type="#_x0000_t202" style="position:absolute;margin-left:.15pt;margin-top:-.5pt;width:224pt;height:3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Tl2wIAAM4FAAAOAAAAZHJzL2Uyb0RvYy54bWysVEtu2zAQ3RfoHQjuG0m2k7pC5MBN4KJA&#10;fmhSZE1TlEWA4rAkbSm9TE/RVYGewUfqkJIdN8mqqBf0/PQ4nzc8PesaRTbCOgm6oNlRSonQHEqp&#10;VwX9er94N6XEeaZLpkCLgj4KR89mb9+ctiYXI6hBlcISBNEub01Ba+9NniSO16Jh7giM0OiswDbM&#10;o2pXSWlZi+iNSkZpepK0YEtjgQvn0HrRO+ks4leV4P6mqpzwRBUUc/PxtPFchjOZnbJ8ZZmpJR/S&#10;YP+QRcOkxkv3UBfMM7K28gVUI7kFB5U/4tAkUFWSi1gDVpOlz6q5q5kRsRZsjjP7Nrn/B8uvN7eW&#10;yLKgx2k2HVGiWYNj2v7Y/t7+2v4kvRW71BqXY/CdwXDffYQOpx26F+wOjaH4rrJN+MeyCPqx34/7&#10;HovOE47G0XQymabo4uibjLMgI0zy9LWxzn8S0JAgFNTiDGNr2ebS+T50FxIu07CQSqGd5Ur/ZUDM&#10;3iIiEYavnxIOku+WXSw/e7+rZgnlIxZpoSeLM3whMZNL5vwts8gOTB4Z72/wqBS0BYVBoqQG+/01&#10;e4jHoaGXkhbZVlD3bc2soER91jjOD9lkEugZlcnx+xEq9tCzPPTodXMOSOgMd8vwKIZ4r3ZiZaF5&#10;wMWYh1vRxTTHuwvqd+K573cAF4uL+TwGISEN85f6zvAAHVoZ+nzfPTBrhmF4HOM17HjJ8mcz6WP7&#10;IczXHioZBsZyx4UW4zKIHPll2QAH1tcwbN/Cgvb9Piq5qv0XuSJW4iuyxBNVgIaSUsYqehYcoDoz&#10;LglHAFjbh4KejI+x6pD9FfPCSobNMgoHKHmsayk2Qt0THN0oHYde13spfFRQpldK9MkMqOcqUjw+&#10;TAIVsgmgjGNlvm+Wl9r31iwNv/5zV7NSvDTXa3EF5Uu7Y/4VOzJ5f3HclcOkghPLR3sgdM/eQcFH&#10;I4YPLQ6v0qEeo56e4dkfAAAA//8DAFBLAwQUAAYACAAAACEACaUK+9oAAAAGAQAADwAAAGRycy9k&#10;b3ducmV2LnhtbEyPwU7DMBBE70j8g7VI3Fq7ENoSsqkQiCuIQpG4ufE2iYjXUew24e9ZTnCcndHM&#10;22Iz+U6daIhtYITF3IAiroJruUZ4f3uarUHFZNnZLjAhfFOETXl+VtjchZFf6bRNtZISjrlFaFLq&#10;c61j1ZC3cR56YvEOYfA2iRxq7QY7Srnv9JUxS+1ty7LQ2J4eGqq+tkePsHs+fH5k5qV+9Df9GCaj&#10;2d9qxMuL6f4OVKIp/YXhF1/QoRSmfTiyi6pDuJYcwmwhD4mbZWs57BGWKwO6LPR//PIHAAD//wMA&#10;UEsBAi0AFAAGAAgAAAAhALaDOJL+AAAA4QEAABMAAAAAAAAAAAAAAAAAAAAAAFtDb250ZW50X1R5&#10;cGVzXS54bWxQSwECLQAUAAYACAAAACEAOP0h/9YAAACUAQAACwAAAAAAAAAAAAAAAAAvAQAAX3Jl&#10;bHMvLnJlbHNQSwECLQAUAAYACAAAACEA3ikk5dsCAADOBQAADgAAAAAAAAAAAAAAAAAuAgAAZHJz&#10;L2Uyb0RvYy54bWxQSwECLQAUAAYACAAAACEACaUK+9oAAAAGAQAADwAAAAAAAAAAAAAAAAA1BQAA&#10;ZHJzL2Rvd25yZXYueG1sUEsFBgAAAAAEAAQA8wAAADwGAAAAAA==&#10;" filled="f" stroked="f">
                <v:textbox>
                  <w:txbxContent>
                    <w:p w:rsidR="00EF5B1A" w:rsidRPr="00EF5B1A" w:rsidRDefault="00EF5B1A" w:rsidP="00EF5B1A">
                      <w:pPr>
                        <w:rPr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Мы рисуем  мир…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  <w:gridCol w:w="4836"/>
      </w:tblGrid>
      <w:tr w:rsidR="005F66D5" w:rsidTr="00717449">
        <w:tc>
          <w:tcPr>
            <w:tcW w:w="4834" w:type="dxa"/>
          </w:tcPr>
          <w:p w:rsidR="00EF5B1A" w:rsidRDefault="00EF5B1A" w:rsidP="00423F9D">
            <w:r>
              <w:rPr>
                <w:noProof/>
                <w:lang w:eastAsia="ru-RU"/>
              </w:rPr>
              <w:drawing>
                <wp:inline distT="0" distB="0" distL="0" distR="0" wp14:anchorId="6AF1998D" wp14:editId="519CB05B">
                  <wp:extent cx="2070100" cy="2932943"/>
                  <wp:effectExtent l="0" t="0" r="6350" b="1270"/>
                  <wp:docPr id="30" name="Рисунок 30" descr="C:\Users\оксана\Pictures\2003-01-01 рис 1\рис 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Pictures\2003-01-01 рис 1\рис 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25" cy="294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B1A" w:rsidRDefault="00D575A5" w:rsidP="00423F9D">
            <w:r>
              <w:t xml:space="preserve">Автор: </w:t>
            </w:r>
            <w:proofErr w:type="spellStart"/>
            <w:r>
              <w:t>Терешкина</w:t>
            </w:r>
            <w:proofErr w:type="spellEnd"/>
            <w:r>
              <w:t xml:space="preserve">  Галина</w:t>
            </w:r>
            <w:proofErr w:type="gramStart"/>
            <w:r>
              <w:t xml:space="preserve">., </w:t>
            </w:r>
            <w:proofErr w:type="gramEnd"/>
            <w:r>
              <w:t>10 класс</w:t>
            </w:r>
            <w:r w:rsidR="00EF5B1A">
              <w:t xml:space="preserve">                                    «На морском берегу»</w:t>
            </w:r>
          </w:p>
        </w:tc>
        <w:tc>
          <w:tcPr>
            <w:tcW w:w="4835" w:type="dxa"/>
          </w:tcPr>
          <w:p w:rsidR="00EF5B1A" w:rsidRDefault="00EF5B1A" w:rsidP="00423F9D">
            <w:r>
              <w:rPr>
                <w:noProof/>
                <w:lang w:eastAsia="ru-RU"/>
              </w:rPr>
              <w:drawing>
                <wp:inline distT="0" distB="0" distL="0" distR="0" wp14:anchorId="03266FE6" wp14:editId="749F800D">
                  <wp:extent cx="2035481" cy="2933700"/>
                  <wp:effectExtent l="0" t="0" r="3175" b="0"/>
                  <wp:docPr id="31" name="Рисунок 31" descr="C:\Users\оксана\Pictures\2003-01-01 рис2\рис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Pictures\2003-01-01 рис2\рис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11" cy="295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B1A" w:rsidRDefault="00EF5B1A" w:rsidP="00423F9D">
            <w:r>
              <w:t>Быков Александр</w:t>
            </w:r>
            <w:r w:rsidR="00D575A5">
              <w:t>, 9 класс</w:t>
            </w:r>
          </w:p>
          <w:p w:rsidR="00EF5B1A" w:rsidRDefault="00EF5B1A" w:rsidP="00423F9D">
            <w:r>
              <w:t>«Раннее утро»</w:t>
            </w:r>
          </w:p>
        </w:tc>
        <w:tc>
          <w:tcPr>
            <w:tcW w:w="4835" w:type="dxa"/>
          </w:tcPr>
          <w:p w:rsidR="005F66D5" w:rsidRDefault="005F66D5" w:rsidP="00423F9D"/>
          <w:p w:rsidR="00EF5B1A" w:rsidRDefault="005F66D5" w:rsidP="00423F9D">
            <w:r>
              <w:rPr>
                <w:noProof/>
                <w:lang w:eastAsia="ru-RU"/>
              </w:rPr>
              <w:drawing>
                <wp:inline distT="0" distB="0" distL="0" distR="0" wp14:anchorId="26006717" wp14:editId="787FAB34">
                  <wp:extent cx="2930820" cy="2349500"/>
                  <wp:effectExtent l="0" t="0" r="3175" b="0"/>
                  <wp:docPr id="50189" name="Рисунок 50189" descr="C:\Users\оксана\Pictures\пол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Pictures\пол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03" cy="235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6D5" w:rsidRDefault="005F66D5" w:rsidP="00423F9D"/>
          <w:p w:rsidR="005F66D5" w:rsidRDefault="005F66D5" w:rsidP="005F66D5">
            <w:pPr>
              <w:jc w:val="right"/>
            </w:pPr>
            <w:r>
              <w:t>Ступина Полина, 1 класс</w:t>
            </w:r>
          </w:p>
          <w:p w:rsidR="005F66D5" w:rsidRDefault="005F66D5" w:rsidP="005F66D5">
            <w:pPr>
              <w:jc w:val="right"/>
            </w:pPr>
            <w:r>
              <w:t>«С любовью от Солнышка»</w:t>
            </w:r>
          </w:p>
        </w:tc>
      </w:tr>
    </w:tbl>
    <w:bookmarkStart w:id="0" w:name="_GoBack"/>
    <w:bookmarkEnd w:id="0"/>
    <w:p w:rsidR="00EF5B1A" w:rsidRPr="00423F9D" w:rsidRDefault="00EF5B1A" w:rsidP="00423F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7DFCF3" wp14:editId="695DD236">
                <wp:simplePos x="0" y="0"/>
                <wp:positionH relativeFrom="column">
                  <wp:posOffset>234950</wp:posOffset>
                </wp:positionH>
                <wp:positionV relativeFrom="paragraph">
                  <wp:posOffset>142240</wp:posOffset>
                </wp:positionV>
                <wp:extent cx="1917700" cy="533400"/>
                <wp:effectExtent l="0" t="0" r="0" b="0"/>
                <wp:wrapNone/>
                <wp:docPr id="50184" name="Поле 50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5B1A" w:rsidRPr="00EF5B1A" w:rsidRDefault="00EF5B1A" w:rsidP="00EF5B1A">
                            <w:pPr>
                              <w:tabs>
                                <w:tab w:val="left" w:pos="1420"/>
                              </w:tabs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F5B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F5B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F5B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F5B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F5B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F5B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F5B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84" o:spid="_x0000_s1044" type="#_x0000_t202" style="position:absolute;margin-left:18.5pt;margin-top:11.2pt;width:151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3tPwIAAGYEAAAOAAAAZHJzL2Uyb0RvYy54bWysVEtu2zAQ3RfoHQjua0mJXTuC5cBN4KKA&#10;kQRwiqxpirQFiByWpC25l+kpuirQM/hIHVL+Ne2q6IaaH4cz781ofNuqmmyFdRXogma9lBKhOZSV&#10;XhX08/Ps3YgS55kuWQ1aFHQnHL2dvH0zbkwurmANdSkswSTa5Y0p6Np7kyeJ42uhmOuBERqdEqxi&#10;HlW7SkrLGsyu6uQqTd8nDdjSWODCObTed046ifmlFNw/SumEJ3VBsTYfTxvPZTiTyZjlK8vMuuKH&#10;Mtg/VKFYpfHRU6p75hnZ2OqPVKriFhxI3+OgEpCy4iL2gN1k6atuFmtmROwFwXHmBJP7f2n5w/bJ&#10;kqos6CDNRn1KNFNI0/7b/uf+x/476ayIUmNcjsELg+G+/QAtsh3QC3aHxtB8K60KX2yLoB/x3p0w&#10;Fq0nPFy6yYbDFF0cfYPr6z7KmCY53zbW+Y8CFAlCQS1yGKFl27nzXegxJDymYVbVNdpZXuvfDJiz&#10;s4g4CIfb54KD5NtlG9vPRsdullDusEkL3bA4w2cVVjJnzj8xi9OBxePE+0c8ZA1NQeEgUbIG+/Vv&#10;9hCPpKGXkganraDuy4ZZQUn9SSOdN1m/H8YzKv3B8AoVe+lZXnr0Rt0BDnSGu2V4FEO8r4+itKBe&#10;cDGm4VV0Mc3x7YL6o3jnux3AxeJiOo1BOJCG+bleGB5SBygDzs/tC7PmQIZHGh/gOJcsf8VJF9uR&#10;MN14kFUkLADdoYpEBwWHOVJ+WLywLZd6jDr/Hia/AAAA//8DAFBLAwQUAAYACAAAACEA8yN+2d0A&#10;AAAJAQAADwAAAGRycy9kb3ducmV2LnhtbEyPzU7DMBCE70i8g7VI3KhNElqaxqkQiCuI/iD15sbb&#10;JCJeR7HbhLdnOcFxZ0az3xTryXXigkNoPWm4nykQSJW3LdUadtvXu0cQIRqypvOEGr4xwLq8vipM&#10;bv1IH3jZxFpwCYXcaGhi7HMpQ9WgM2HmeyT2Tn5wJvI51NIOZuRy18lEqbl0piX+0JgenxusvjZn&#10;p2H/djp8Zuq9fnEP/egnJcktpda3N9PTCkTEKf6F4Ref0aFkpqM/kw2i05AueErUkCQZCPbTdMnC&#10;kYNqnoEsC/l/QfkDAAD//wMAUEsBAi0AFAAGAAgAAAAhALaDOJL+AAAA4QEAABMAAAAAAAAAAAAA&#10;AAAAAAAAAFtDb250ZW50X1R5cGVzXS54bWxQSwECLQAUAAYACAAAACEAOP0h/9YAAACUAQAACwAA&#10;AAAAAAAAAAAAAAAvAQAAX3JlbHMvLnJlbHNQSwECLQAUAAYACAAAACEAa52t7T8CAABmBAAADgAA&#10;AAAAAAAAAAAAAAAuAgAAZHJzL2Uyb0RvYy54bWxQSwECLQAUAAYACAAAACEA8yN+2d0AAAAJAQAA&#10;DwAAAAAAAAAAAAAAAACZBAAAZHJzL2Rvd25yZXYueG1sUEsFBgAAAAAEAAQA8wAAAKMFAAAAAA==&#10;" filled="f" stroked="f">
                <v:textbox>
                  <w:txbxContent>
                    <w:p w:rsidR="00EF5B1A" w:rsidRPr="00EF5B1A" w:rsidRDefault="00EF5B1A" w:rsidP="00EF5B1A">
                      <w:pPr>
                        <w:tabs>
                          <w:tab w:val="left" w:pos="1420"/>
                        </w:tabs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F5B1A"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F5B1A"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F5B1A"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F5B1A"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F5B1A"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F5B1A"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F5B1A">
                        <w:rPr>
                          <w:b/>
                          <w:noProof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Pr="00936EA1">
        <w:rPr>
          <w:b/>
          <w:noProof/>
          <w:color w:val="00B050"/>
          <w:sz w:val="260"/>
          <w:szCs w:val="260"/>
          <w:lang w:eastAsia="ru-RU"/>
        </w:rPr>
        <w:drawing>
          <wp:anchor distT="0" distB="0" distL="114300" distR="114300" simplePos="0" relativeHeight="251708416" behindDoc="1" locked="0" layoutInCell="1" allowOverlap="1" wp14:anchorId="4F565CF3" wp14:editId="3F38AF5E">
            <wp:simplePos x="0" y="0"/>
            <wp:positionH relativeFrom="column">
              <wp:posOffset>-375920</wp:posOffset>
            </wp:positionH>
            <wp:positionV relativeFrom="paragraph">
              <wp:posOffset>84455</wp:posOffset>
            </wp:positionV>
            <wp:extent cx="1092200" cy="929640"/>
            <wp:effectExtent l="114300" t="152400" r="88900" b="156210"/>
            <wp:wrapTight wrapText="bothSides">
              <wp:wrapPolygon edited="0">
                <wp:start x="20674" y="-600"/>
                <wp:lineTo x="2335" y="-7333"/>
                <wp:lineTo x="177" y="-705"/>
                <wp:lineTo x="-1621" y="6054"/>
                <wp:lineTo x="-2700" y="13078"/>
                <wp:lineTo x="-902" y="13738"/>
                <wp:lineTo x="-1801" y="17118"/>
                <wp:lineTo x="-902" y="21158"/>
                <wp:lineTo x="537" y="21686"/>
                <wp:lineTo x="896" y="21818"/>
                <wp:lineTo x="20674" y="21659"/>
                <wp:lineTo x="22000" y="15190"/>
                <wp:lineTo x="22112" y="-72"/>
                <wp:lineTo x="20674" y="-600"/>
              </wp:wrapPolygon>
            </wp:wrapTight>
            <wp:docPr id="50185" name="Рисунок 50185" descr="http://im7-tub-ru.yandex.net/i?id=275141626-19-72&amp;n=21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275141626-19-72&amp;n=2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8743">
                      <a:off x="0" y="0"/>
                      <a:ext cx="10922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F9D" w:rsidRDefault="00BA3430" w:rsidP="00423F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AC81DC" wp14:editId="00FED787">
                <wp:simplePos x="0" y="0"/>
                <wp:positionH relativeFrom="column">
                  <wp:posOffset>-365760</wp:posOffset>
                </wp:positionH>
                <wp:positionV relativeFrom="paragraph">
                  <wp:posOffset>3902075</wp:posOffset>
                </wp:positionV>
                <wp:extent cx="2946400" cy="558800"/>
                <wp:effectExtent l="0" t="0" r="0" b="0"/>
                <wp:wrapNone/>
                <wp:docPr id="50188" name="Поле 50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3430" w:rsidRPr="00BA3430" w:rsidRDefault="00BA3430" w:rsidP="00BA3430">
                            <w:pPr>
                              <w:tabs>
                                <w:tab w:val="left" w:pos="1420"/>
                              </w:tabs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A3430"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88" o:spid="_x0000_s1045" type="#_x0000_t202" style="position:absolute;margin-left:-28.8pt;margin-top:307.25pt;width:232pt;height:4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EYPwIAAGYEAAAOAAAAZHJzL2Uyb0RvYy54bWysVM2O2jAQvlfqO1i+lyQIthARVnRXVJXQ&#10;7kpstWfj2BAp9ri2IaEv06foqVKfgUfq2OGv256qXsx4ZjKe+b5vmNy2qiY7YV0FuqBZL6VEaA5l&#10;pdcF/fw8fzeixHmmS1aDFgXdC0dvp2/fTBqTiz5soC6FJVhEu7wxBd14b/IkcXwjFHM9MEJjUIJV&#10;zOPVrpPSsgarqzrpp+lN0oAtjQUunEPvfRek01hfSsH9o5ROeFIXFHvz8bTxXIUzmU5YvrbMbCp+&#10;bIP9QxeKVRofPZe6Z56Rra3+KKUqbsGB9D0OKgEpKy7iDDhNlr6aZrlhRsRZEBxnzjC5/1eWP+ye&#10;LKnKgg7TbIRkaaaQpsO3w8/Dj8N30nkRpca4HJOXBtN9+wFaZDugF/wOnWH4VloVfnEsgnHEe3/G&#10;WLSecHT2x4ObQYohjrHhcDRCG8skl6+Ndf6jAEWCUVCLHEZo2W7hfJd6SgmPaZhXdY1+ltf6NwfW&#10;7DwiCuH49aXhYPl21cbxs/FpmhWUexzSQicWZ/i8wk4WzPknZlEd2Dwq3j/iIWtoCgpHi5IN2K9/&#10;84d8JA2jlDSotoK6L1tmBSX1J410jrPBIMgzXgbD93282OvI6jqit+oOUNAZ7pbh0Qz5vj6Z0oJ6&#10;wcWYhVcxxDTHtwvqT+ad73YAF4uL2SwmoSAN8wu9NDyUDlAGnJ/bF2bNkQyPND7ASZcsf8VJl9uR&#10;MNt6kFUkLADdoYpEhwuKOVJ+XLywLdf3mHX5e5j+AgAA//8DAFBLAwQUAAYACAAAACEAzZVZXeAA&#10;AAALAQAADwAAAGRycy9kb3ducmV2LnhtbEyPy07DMBBF90j9B2sqsWvtVkkKIZOqArEFUR4SOzee&#10;JlHjcRS7Tfh7zIouR/fo3jPFdrKduNDgW8cIq6UCQVw503KN8PH+vLgD4YNmozvHhPBDHrbl7KbQ&#10;uXEjv9FlH2oRS9jnGqEJoc+l9FVDVvul64ljdnSD1SGeQy3NoMdYbju5ViqTVrccFxrd02ND1Wl/&#10;tgifL8fvr0S91k827Uc3Kcn2XiLezqfdA4hAU/iH4U8/qkMZnQ7uzMaLDmGRbrKIImSrJAURiURl&#10;CYgDwkatU5BlIa9/KH8BAAD//wMAUEsBAi0AFAAGAAgAAAAhALaDOJL+AAAA4QEAABMAAAAAAAAA&#10;AAAAAAAAAAAAAFtDb250ZW50X1R5cGVzXS54bWxQSwECLQAUAAYACAAAACEAOP0h/9YAAACUAQAA&#10;CwAAAAAAAAAAAAAAAAAvAQAAX3JlbHMvLnJlbHNQSwECLQAUAAYACAAAACEAbpeRGD8CAABmBAAA&#10;DgAAAAAAAAAAAAAAAAAuAgAAZHJzL2Uyb0RvYy54bWxQSwECLQAUAAYACAAAACEAzZVZXeAAAAAL&#10;AQAADwAAAAAAAAAAAAAAAACZBAAAZHJzL2Rvd25yZXYueG1sUEsFBgAAAAAEAAQA8wAAAKYFAAAA&#10;AA==&#10;" filled="f" stroked="f">
                <v:textbox>
                  <w:txbxContent>
                    <w:p w:rsidR="00BA3430" w:rsidRPr="00BA3430" w:rsidRDefault="00BA3430" w:rsidP="00BA3430">
                      <w:pPr>
                        <w:tabs>
                          <w:tab w:val="left" w:pos="1420"/>
                        </w:tabs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BA3430">
                        <w:rPr>
                          <w:b/>
                          <w:noProof/>
                          <w:sz w:val="48"/>
                          <w:szCs w:val="4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936EA1">
        <w:rPr>
          <w:b/>
          <w:noProof/>
          <w:color w:val="00B050"/>
          <w:sz w:val="260"/>
          <w:szCs w:val="260"/>
          <w:lang w:eastAsia="ru-RU"/>
        </w:rPr>
        <w:drawing>
          <wp:anchor distT="0" distB="0" distL="114300" distR="114300" simplePos="0" relativeHeight="251712512" behindDoc="1" locked="0" layoutInCell="1" allowOverlap="1" wp14:anchorId="4B9EFA3C" wp14:editId="2CF29F60">
            <wp:simplePos x="0" y="0"/>
            <wp:positionH relativeFrom="column">
              <wp:posOffset>-1375410</wp:posOffset>
            </wp:positionH>
            <wp:positionV relativeFrom="paragraph">
              <wp:posOffset>3363595</wp:posOffset>
            </wp:positionV>
            <wp:extent cx="1092200" cy="929640"/>
            <wp:effectExtent l="114300" t="152400" r="88900" b="156210"/>
            <wp:wrapTight wrapText="bothSides">
              <wp:wrapPolygon edited="0">
                <wp:start x="20674" y="-600"/>
                <wp:lineTo x="2335" y="-7333"/>
                <wp:lineTo x="177" y="-705"/>
                <wp:lineTo x="-1621" y="6054"/>
                <wp:lineTo x="-2700" y="13078"/>
                <wp:lineTo x="-902" y="13738"/>
                <wp:lineTo x="-1801" y="17118"/>
                <wp:lineTo x="-902" y="21158"/>
                <wp:lineTo x="537" y="21686"/>
                <wp:lineTo x="896" y="21818"/>
                <wp:lineTo x="20674" y="21659"/>
                <wp:lineTo x="22000" y="15190"/>
                <wp:lineTo x="22112" y="-72"/>
                <wp:lineTo x="20674" y="-600"/>
              </wp:wrapPolygon>
            </wp:wrapTight>
            <wp:docPr id="50186" name="Рисунок 50186" descr="http://im7-tub-ru.yandex.net/i?id=275141626-19-72&amp;n=21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7-tub-ru.yandex.net/i?id=275141626-19-72&amp;n=21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8743">
                      <a:off x="0" y="0"/>
                      <a:ext cx="10922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D34">
        <w:t xml:space="preserve">   </w:t>
      </w:r>
      <w:r w:rsidR="00DA5440">
        <w:t xml:space="preserve">           </w:t>
      </w:r>
    </w:p>
    <w:tbl>
      <w:tblPr>
        <w:tblStyle w:val="a5"/>
        <w:tblpPr w:leftFromText="180" w:rightFromText="180" w:vertAnchor="text" w:horzAnchor="margin" w:tblpY="-52"/>
        <w:tblW w:w="0" w:type="auto"/>
        <w:tblLook w:val="04A0" w:firstRow="1" w:lastRow="0" w:firstColumn="1" w:lastColumn="0" w:noHBand="0" w:noVBand="1"/>
      </w:tblPr>
      <w:tblGrid>
        <w:gridCol w:w="7654"/>
        <w:gridCol w:w="6328"/>
      </w:tblGrid>
      <w:tr w:rsidR="000A4A8F" w:rsidTr="00F13A7F">
        <w:trPr>
          <w:trHeight w:val="5600"/>
        </w:trPr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:rsidR="000A4A8F" w:rsidRDefault="000A4A8F" w:rsidP="000A4A8F">
            <w:pPr>
              <w:tabs>
                <w:tab w:val="left" w:pos="1420"/>
              </w:tabs>
              <w:jc w:val="both"/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Default="000A4A8F" w:rsidP="000A4A8F">
            <w:pPr>
              <w:rPr>
                <w:highlight w:val="yellow"/>
              </w:rPr>
            </w:pPr>
          </w:p>
          <w:p w:rsidR="000A4A8F" w:rsidRPr="000A4A8F" w:rsidRDefault="000A4A8F" w:rsidP="000A4A8F">
            <w:pPr>
              <w:rPr>
                <w:highlight w:val="yellow"/>
              </w:rPr>
            </w:pPr>
          </w:p>
          <w:p w:rsidR="000A4A8F" w:rsidRDefault="000A4A8F" w:rsidP="000A4A8F">
            <w:pPr>
              <w:rPr>
                <w:highlight w:val="yellow"/>
              </w:rPr>
            </w:pPr>
          </w:p>
          <w:p w:rsidR="000A4A8F" w:rsidRDefault="000A4A8F" w:rsidP="000A4A8F">
            <w:pPr>
              <w:jc w:val="center"/>
            </w:pPr>
            <w:r w:rsidRPr="00593EE3">
              <w:rPr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2D8E111" wp14:editId="053F360D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-2823845</wp:posOffset>
                  </wp:positionV>
                  <wp:extent cx="3505200" cy="2336800"/>
                  <wp:effectExtent l="0" t="0" r="0" b="6350"/>
                  <wp:wrapSquare wrapText="bothSides"/>
                  <wp:docPr id="26" name="Рисунок 26" descr="D:\Документы - Макс\фотогр\Фотоконкурс\Изображение 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- Макс\фотогр\Фотоконкурс\Изображение 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75A5">
              <w:t xml:space="preserve">Фото </w:t>
            </w:r>
            <w:proofErr w:type="spellStart"/>
            <w:r w:rsidR="00D575A5">
              <w:t>Лакушиной</w:t>
            </w:r>
            <w:proofErr w:type="spellEnd"/>
            <w:r w:rsidR="00D575A5">
              <w:t xml:space="preserve"> Анастасии, 7 класс</w:t>
            </w:r>
          </w:p>
          <w:p w:rsidR="000A4A8F" w:rsidRDefault="000A4A8F" w:rsidP="000A4A8F">
            <w:pPr>
              <w:jc w:val="center"/>
            </w:pPr>
            <w:r>
              <w:t>Солнышки на ножках,</w:t>
            </w:r>
          </w:p>
          <w:p w:rsidR="000A4A8F" w:rsidRDefault="000A4A8F" w:rsidP="000A4A8F">
            <w:pPr>
              <w:jc w:val="center"/>
            </w:pPr>
            <w:r>
              <w:t>Их много не бывает,</w:t>
            </w:r>
          </w:p>
          <w:p w:rsidR="000A4A8F" w:rsidRDefault="000A4A8F" w:rsidP="000A4A8F">
            <w:pPr>
              <w:jc w:val="center"/>
            </w:pPr>
            <w:r>
              <w:t>Стоя у дорожки,</w:t>
            </w:r>
          </w:p>
          <w:p w:rsidR="000A4A8F" w:rsidRDefault="000A4A8F" w:rsidP="000A4A8F">
            <w:pPr>
              <w:jc w:val="center"/>
            </w:pPr>
            <w:r>
              <w:t>Тепло излучают.</w:t>
            </w:r>
          </w:p>
          <w:p w:rsidR="000A4A8F" w:rsidRPr="000A4A8F" w:rsidRDefault="000A4A8F" w:rsidP="000A4A8F">
            <w:pPr>
              <w:jc w:val="center"/>
              <w:rPr>
                <w:highlight w:val="yellow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nil"/>
              <w:right w:val="nil"/>
            </w:tcBorders>
          </w:tcPr>
          <w:p w:rsidR="000A4A8F" w:rsidRDefault="000A4A8F" w:rsidP="000A4A8F">
            <w:pPr>
              <w:tabs>
                <w:tab w:val="left" w:pos="1420"/>
              </w:tabs>
            </w:pPr>
            <w:r>
              <w:t xml:space="preserve">                        </w:t>
            </w:r>
            <w:r w:rsidRPr="00593EE3">
              <w:rPr>
                <w:noProof/>
                <w:highlight w:val="yellow"/>
                <w:lang w:eastAsia="ru-RU"/>
              </w:rPr>
              <w:drawing>
                <wp:inline distT="0" distB="0" distL="0" distR="0" wp14:anchorId="65094159" wp14:editId="2F1CEF1D">
                  <wp:extent cx="2286000" cy="3072233"/>
                  <wp:effectExtent l="0" t="0" r="0" b="0"/>
                  <wp:docPr id="50176" name="Рисунок 50176" descr="C:\Users\оксана\Desktop\елка 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Desktop\елка 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9" cy="307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A8F" w:rsidRDefault="000A4A8F" w:rsidP="000A4A8F">
            <w:pPr>
              <w:tabs>
                <w:tab w:val="left" w:pos="1420"/>
              </w:tabs>
              <w:jc w:val="center"/>
            </w:pPr>
            <w:r>
              <w:t>Фото Макаровой Елизаветы</w:t>
            </w:r>
            <w:r w:rsidR="00D575A5">
              <w:t>, 4 класс</w:t>
            </w:r>
          </w:p>
          <w:p w:rsidR="000A4A8F" w:rsidRDefault="000A4A8F" w:rsidP="000A4A8F">
            <w:pPr>
              <w:tabs>
                <w:tab w:val="left" w:pos="1420"/>
              </w:tabs>
              <w:jc w:val="center"/>
            </w:pPr>
            <w:r>
              <w:t>«Стою величаво одна у дороги»</w:t>
            </w:r>
          </w:p>
        </w:tc>
      </w:tr>
    </w:tbl>
    <w:p w:rsidR="00D575A5" w:rsidRDefault="00BA3430" w:rsidP="00D575A5">
      <w:pPr>
        <w:tabs>
          <w:tab w:val="left" w:pos="1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0E0813" wp14:editId="295880E5">
                <wp:simplePos x="0" y="0"/>
                <wp:positionH relativeFrom="column">
                  <wp:posOffset>635</wp:posOffset>
                </wp:positionH>
                <wp:positionV relativeFrom="paragraph">
                  <wp:posOffset>-635</wp:posOffset>
                </wp:positionV>
                <wp:extent cx="2171700" cy="1828800"/>
                <wp:effectExtent l="0" t="0" r="0" b="8890"/>
                <wp:wrapNone/>
                <wp:docPr id="50187" name="Поле 50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3430" w:rsidRPr="00BA3430" w:rsidRDefault="00BA3430" w:rsidP="00BA3430">
                            <w:pPr>
                              <w:tabs>
                                <w:tab w:val="left" w:pos="1420"/>
                              </w:tabs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187" o:spid="_x0000_s1046" type="#_x0000_t202" style="position:absolute;left:0;text-align:left;margin-left:.05pt;margin-top:-.05pt;width:171pt;height:2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LMPwIAAGcEAAAOAAAAZHJzL2Uyb0RvYy54bWysVEtu2zAQ3RfoHQjua0mGU7uC5cBN4KJA&#10;kARwiqxpirIESCRL0pbcy/QUXRXIGXykPlL+Ne2q6IaaH4cz895oet01NdkKYyslM5oMYkqE5Cqv&#10;5DqjX54W7yaUWMdkzmolRUZ3wtLr2ds301anYqhKVefCECSRNm11RkvndBpFlpeiYXagtJBwFso0&#10;zEE16yg3rEX2po6Gcfw+apXJtVFcWAvrbe+ks5C/KAR3D0VhhSN1RlGbC6cJ58qf0WzK0rVhuqz4&#10;oQz2D1U0rJJ49JTqljlGNqb6I1VTcaOsKtyAqyZSRVFxEXpAN0n8qptlybQIvWA4Vp/GZP9fWn6/&#10;fTSkyjN6FSeTMSWSNYBp/33/sv+5/0F6K6bUapsieKkR7rqPqgPafnrebmH0zXeFafwXbRH4Me/d&#10;acaic4TDOEzGyTiGi8OXTIaTCRTkic7XtbHuk1AN8UJGDUAMs2XbO+v60GOIf02qRVXXsLO0lr8Z&#10;kLO3iMCEw+1zxV5y3aoL/Q9DGd60UvkOXRrVs8VqvqhQyR2z7pEZ0APVg/LuAUdRqzaj6iBRUirz&#10;7W92Hw/U4KWkBd0yar9umBGU1J8l8PyQjEaen0EZXY1RDTGXntWlR26aGwVGJ1guzYPo4119FAuj&#10;mmdsxty/CheTHG9n1B3FG9cvATaLi/k8BIGRmrk7udTcp/aj9HN+6p6Z0QcwHHC8V0disvQVJn2s&#10;v2n1fOOATADsPFUA7RWwOUB+2Dy/Lpd6iDr/H2a/AAAA//8DAFBLAwQUAAYACAAAACEAWQoEtdoA&#10;AAAGAQAADwAAAGRycy9kb3ducmV2LnhtbEyOS0/DMBCE70j8B2uRuLVOw6sNcaqKh8ShF0p638Ym&#10;iYjXUbxt0n/P9gSn2dGsZr58PflOndwQ20AGFvMElKMq2JZqA+XX+2wJKjKSxS6QM3B2EdbF9VWO&#10;mQ0jfbrTjmslJRQzNNAw95nWsWqcxzgPvSPJvsPgkcUOtbYDjlLuO50myaP22JIsNNi7l8ZVP7uj&#10;N8BsN4tz+ebjx37avo5NUj1gacztzbR5BsVu4r9nuOALOhTCdAhHslF1F6/YwExEwrv7VI6DgXT5&#10;tAJd5Po/fvELAAD//wMAUEsBAi0AFAAGAAgAAAAhALaDOJL+AAAA4QEAABMAAAAAAAAAAAAAAAAA&#10;AAAAAFtDb250ZW50X1R5cGVzXS54bWxQSwECLQAUAAYACAAAACEAOP0h/9YAAACUAQAACwAAAAAA&#10;AAAAAAAAAAAvAQAAX3JlbHMvLnJlbHNQSwECLQAUAAYACAAAACEAUb/SzD8CAABnBAAADgAAAAAA&#10;AAAAAAAAAAAuAgAAZHJzL2Uyb0RvYy54bWxQSwECLQAUAAYACAAAACEAWQoEtdoAAAAGAQAADwAA&#10;AAAAAAAAAAAAAACZBAAAZHJzL2Rvd25yZXYueG1sUEsFBgAAAAAEAAQA8wAAAKAFAAAAAA==&#10;" filled="f" stroked="f">
                <v:textbox style="mso-fit-shape-to-text:t">
                  <w:txbxContent>
                    <w:p w:rsidR="00BA3430" w:rsidRPr="00BA3430" w:rsidRDefault="00BA3430" w:rsidP="00BA3430">
                      <w:pPr>
                        <w:tabs>
                          <w:tab w:val="left" w:pos="1420"/>
                        </w:tabs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75A5" w:rsidRDefault="00D575A5" w:rsidP="00D575A5">
      <w:pPr>
        <w:tabs>
          <w:tab w:val="left" w:pos="1420"/>
        </w:tabs>
        <w:rPr>
          <w:rFonts w:ascii="Times New Roman" w:hAnsi="Times New Roman" w:cs="Times New Roman"/>
          <w:sz w:val="24"/>
          <w:szCs w:val="24"/>
        </w:rPr>
      </w:pPr>
    </w:p>
    <w:p w:rsidR="00D575A5" w:rsidRPr="00D575A5" w:rsidRDefault="00D575A5" w:rsidP="00D575A5">
      <w:pPr>
        <w:tabs>
          <w:tab w:val="left" w:pos="1420"/>
        </w:tabs>
        <w:rPr>
          <w:b/>
          <w:color w:val="C00000"/>
          <w:sz w:val="28"/>
          <w:szCs w:val="28"/>
        </w:rPr>
      </w:pPr>
      <w:r w:rsidRPr="00D575A5">
        <w:rPr>
          <w:rFonts w:ascii="Times New Roman" w:hAnsi="Times New Roman" w:cs="Times New Roman"/>
          <w:b/>
          <w:color w:val="C00000"/>
          <w:sz w:val="28"/>
          <w:szCs w:val="28"/>
        </w:rPr>
        <w:t>Кто нужнее человеку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?</w:t>
      </w:r>
    </w:p>
    <w:p w:rsidR="00D575A5" w:rsidRDefault="00E9689C" w:rsidP="00D575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1E996245" wp14:editId="7D5BBB64">
            <wp:simplePos x="0" y="0"/>
            <wp:positionH relativeFrom="column">
              <wp:posOffset>7581265</wp:posOffset>
            </wp:positionH>
            <wp:positionV relativeFrom="paragraph">
              <wp:posOffset>46990</wp:posOffset>
            </wp:positionV>
            <wp:extent cx="1491615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241" y="21396"/>
                <wp:lineTo x="21241" y="0"/>
                <wp:lineTo x="0" y="0"/>
              </wp:wrapPolygon>
            </wp:wrapTight>
            <wp:docPr id="50183" name="Рисунок 50183" descr="F:\ФОТО-КАРТИНКИ\s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КАРТИНКИ\sun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5A5">
        <w:rPr>
          <w:rFonts w:ascii="Times New Roman" w:hAnsi="Times New Roman" w:cs="Times New Roman"/>
          <w:sz w:val="24"/>
          <w:szCs w:val="24"/>
        </w:rPr>
        <w:t xml:space="preserve">Однажды ветер, тучка, дождик и солнце поспорили между собой, кто из них главнее и нужнее человеку. Ветер говорит: - «Я самый нужный для человека. Это я отгоняю от него комаров и мошек, чтобы они его не кусали». «Нет, </w:t>
      </w:r>
      <w:proofErr w:type="gramStart"/>
      <w:r w:rsidR="00D575A5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D575A5">
        <w:rPr>
          <w:rFonts w:ascii="Times New Roman" w:hAnsi="Times New Roman" w:cs="Times New Roman"/>
          <w:sz w:val="24"/>
          <w:szCs w:val="24"/>
        </w:rPr>
        <w:t xml:space="preserve"> говорит туча., - я солнышко прикрою и станет пасмурно, я человека от жары спасаю». «Нет, </w:t>
      </w:r>
      <w:proofErr w:type="gramStart"/>
      <w:r w:rsidR="00D575A5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D575A5">
        <w:rPr>
          <w:rFonts w:ascii="Times New Roman" w:hAnsi="Times New Roman" w:cs="Times New Roman"/>
          <w:sz w:val="24"/>
          <w:szCs w:val="24"/>
        </w:rPr>
        <w:t xml:space="preserve"> говорит дождик, -я  самый главный, если бы не я, все погибло бы на земле, и даже человек». И тут возражает солнышко: - «Да что вы, спорите? Я </w:t>
      </w:r>
      <w:proofErr w:type="gramStart"/>
      <w:r w:rsidR="00D575A5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="00D575A5">
        <w:rPr>
          <w:rFonts w:ascii="Times New Roman" w:hAnsi="Times New Roman" w:cs="Times New Roman"/>
          <w:sz w:val="24"/>
          <w:szCs w:val="24"/>
        </w:rPr>
        <w:t xml:space="preserve"> нужное человеку. Я даю тепло и свет». Человек, услышав этот спор, говорит: «Друзья мои верные, да не спорьте вы. Каждый из вас нужен и важен для всех. Вот ты, солнышко, даешь тепло и свет. А ты, дождик, поливаешь землю, даешь людям, растениям и животным воду. Ты тучка, прикрываешь солнышко и спасаешь всех от жары, приносишь нам живительный дождь.  Ну а ты,  ветер, дуешь и гоняешь тучи по небу. С животных мошек сгоняешь. Так что не спорьте, вы,  друзья мои верные, вы все очень нужны и человеку, и друг другу, и всему, что есть на Земле». Подумали ветер, дождь, туча и солнышко и согласились с человеком. Теперь солнышко собирает дождик в тучу, а ветер несет тучу туда, где люди ждут дождя, который так необходим всему живому на Земле. Оказывается, совсем несложно прийти к согласию, если следовать мудрому совету, и приносить пользу себе и всем окружающим.</w:t>
      </w:r>
    </w:p>
    <w:p w:rsidR="00D575A5" w:rsidRDefault="00D575A5" w:rsidP="00D575A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Юнусова Виктория, 3 класс</w:t>
      </w:r>
    </w:p>
    <w:p w:rsidR="00B50A18" w:rsidRDefault="007604FD" w:rsidP="00423F9D">
      <w:pPr>
        <w:tabs>
          <w:tab w:val="left" w:pos="1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490421" wp14:editId="2F30600C">
                <wp:simplePos x="0" y="0"/>
                <wp:positionH relativeFrom="column">
                  <wp:posOffset>-203835</wp:posOffset>
                </wp:positionH>
                <wp:positionV relativeFrom="paragraph">
                  <wp:posOffset>158750</wp:posOffset>
                </wp:positionV>
                <wp:extent cx="9232900" cy="762000"/>
                <wp:effectExtent l="0" t="0" r="25400" b="19050"/>
                <wp:wrapNone/>
                <wp:docPr id="50180" name="Скругленный прямоугольник 50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FD" w:rsidRDefault="007604FD" w:rsidP="007604FD">
                            <w:r>
                              <w:t xml:space="preserve">Редколлегия: Лакушина Анастасия, Ступина Валерия, </w:t>
                            </w:r>
                            <w:proofErr w:type="spellStart"/>
                            <w:r w:rsidR="00DA71FA">
                              <w:t>Самцова</w:t>
                            </w:r>
                            <w:proofErr w:type="spellEnd"/>
                            <w:r w:rsidR="00DA71FA">
                              <w:t xml:space="preserve"> Инна, Шашковская Мария.</w:t>
                            </w:r>
                          </w:p>
                          <w:p w:rsidR="00DA71FA" w:rsidRDefault="00DA71FA" w:rsidP="007604FD">
                            <w:r>
                              <w:t>Руководитель: Лакушина Оксана Евгеньевна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0180" o:spid="_x0000_s1047" style="position:absolute;margin-left:-16.05pt;margin-top:12.5pt;width:727pt;height:6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1MrAIAAFoFAAAOAAAAZHJzL2Uyb0RvYy54bWysVM1u1DAQviPxDpbvND/0d9VstWpVhFS1&#10;VVvUs9exuxGObWzvJssJqUeQeAaeASFBS8srZN+IsZNNS9kT4pJ4PPPN7zfe3atLgWbM2ELJDCdr&#10;MUZMUpUX8irDby4OX2xjZB2RORFKsgzPmcV7w+fPdis9YKmaKJEzg8CJtINKZ3jinB5EkaUTVhK7&#10;pjSToOTKlMSBaK6i3JAKvJciSuN4M6qUybVRlFkLtwetEg+Df84ZdSecW+aQyDDk5sLXhO/Yf6Ph&#10;LhlcGaInBe3SIP+QRUkKCUF7VwfEETQ1xV+uyoIaZRV3a1SVkeK8oCzUANUk8ZNqzidEs1ALNMfq&#10;vk32/7mlx7NTg4o8wxtxsg0dkqSEMTVfmpvFh8V187W5bb41d83d4mPzAzW/4PJz87O5D6r75nbx&#10;CZTfmxvUwqGdlbYD8HquT00nWTj63tTclP4PVaM6jGDej4DVDlG43Elfpjsx5EFBt7UJIw4zih7Q&#10;2lj3iqkS+UOGjZrK/AzmHNpPZkfWQViwX9qB4FNqkwgnNxfM5yHkGeNQO4RNAzqwju0Lg2YE+EIo&#10;ZdJteo6Av2DtYbwQogcmq4DCJR2os/UwFtjYA+NVwD8j9ogQVUnXg8tCKrPKQf62j9zaL6tva/bl&#10;u3pch4GnwdRfjVU+BxYY1a6H1fSwgOYeEetOiYF9gHnAjrsT+HChqgyr7oTRRJn3q+69PdAUtBhV&#10;sF8Ztu+mxDCMxGsJBN5J1tf9QgZhfWMrBcE81owfa+S03FcwkgReE03D0ds7sTxyo8pLeApGPiqo&#10;iKQQO8PUmaWw79q9h8eEstEomMESauKO5Lmm3rlvtOfNRX1JjO4Y5oCbx2q5i2TwhGOtrUdKNZo6&#10;xYtAwIe+diOABQ486h4b/0I8loPVw5M4/A0AAP//AwBQSwMEFAAGAAgAAAAhAO2CARDdAAAACwEA&#10;AA8AAABkcnMvZG93bnJldi54bWxMj0FPwzAMhe9I/IfISFzQlrawaStNJwSaEEcG0q5eY9qKxqma&#10;rCv/HvcEN9vv6fl7xW5ynRppCK1nA+kyAUVcedtybeDzY7/YgAoR2WLnmQz8UIBdeX1VYG79hd9p&#10;PMRaSQiHHA00Mfa51qFqyGFY+p5YtC8/OIyyDrW2A14k3HU6S5K1dtiyfGiwp+eGqu/D2RkIxzG7&#10;e1lHna54n4zYv75tIhtzezM9PYKKNMU/M8z4gg6lMJ38mW1QnYHFfZaK1UC2kk6z4SFLt6BO8yQn&#10;XRb6f4fyFwAA//8DAFBLAQItABQABgAIAAAAIQC2gziS/gAAAOEBAAATAAAAAAAAAAAAAAAAAAAA&#10;AABbQ29udGVudF9UeXBlc10ueG1sUEsBAi0AFAAGAAgAAAAhADj9If/WAAAAlAEAAAsAAAAAAAAA&#10;AAAAAAAALwEAAF9yZWxzLy5yZWxzUEsBAi0AFAAGAAgAAAAhADrBrUysAgAAWgUAAA4AAAAAAAAA&#10;AAAAAAAALgIAAGRycy9lMm9Eb2MueG1sUEsBAi0AFAAGAAgAAAAhAO2CARDdAAAACwEAAA8AAAAA&#10;AAAAAAAAAAAABgUAAGRycy9kb3ducmV2LnhtbFBLBQYAAAAABAAEAPMAAAAQBgAAAAA=&#10;" fillcolor="white [3201]" strokecolor="#f79646 [3209]" strokeweight="2pt">
                <v:textbox>
                  <w:txbxContent>
                    <w:p w:rsidR="007604FD" w:rsidRDefault="007604FD" w:rsidP="007604FD">
                      <w:r>
                        <w:t xml:space="preserve">Редколлегия: Лакушина Анастасия, Ступина Валерия, </w:t>
                      </w:r>
                      <w:proofErr w:type="spellStart"/>
                      <w:r w:rsidR="00DA71FA">
                        <w:t>Самцова</w:t>
                      </w:r>
                      <w:proofErr w:type="spellEnd"/>
                      <w:r w:rsidR="00DA71FA">
                        <w:t xml:space="preserve"> Инна, Шашковская Мария.</w:t>
                      </w:r>
                      <w:bookmarkStart w:id="1" w:name="_GoBack"/>
                      <w:bookmarkEnd w:id="1"/>
                    </w:p>
                    <w:p w:rsidR="00DA71FA" w:rsidRDefault="00DA71FA" w:rsidP="007604FD">
                      <w:r>
                        <w:t>Руководитель: Лакушина Оксана Евгеньевна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0A18" w:rsidRDefault="00B50A18" w:rsidP="00423F9D">
      <w:pPr>
        <w:tabs>
          <w:tab w:val="left" w:pos="1420"/>
        </w:tabs>
      </w:pPr>
    </w:p>
    <w:p w:rsidR="00167C3E" w:rsidRDefault="00167C3E" w:rsidP="00423F9D">
      <w:pPr>
        <w:tabs>
          <w:tab w:val="left" w:pos="1420"/>
        </w:tabs>
      </w:pPr>
      <w:r>
        <w:lastRenderedPageBreak/>
        <w:br w:type="textWrapping" w:clear="all"/>
      </w:r>
    </w:p>
    <w:p w:rsidR="00167C3E" w:rsidRPr="00167C3E" w:rsidRDefault="00167C3E" w:rsidP="00167C3E"/>
    <w:p w:rsidR="00167C3E" w:rsidRPr="00167C3E" w:rsidRDefault="00167C3E" w:rsidP="00167C3E"/>
    <w:p w:rsidR="00167C3E" w:rsidRPr="00167C3E" w:rsidRDefault="00167C3E" w:rsidP="00167C3E"/>
    <w:p w:rsidR="00167C3E" w:rsidRPr="00167C3E" w:rsidRDefault="00167C3E" w:rsidP="00167C3E"/>
    <w:p w:rsidR="00167C3E" w:rsidRPr="00167C3E" w:rsidRDefault="00167C3E" w:rsidP="00167C3E"/>
    <w:p w:rsidR="00167C3E" w:rsidRPr="00167C3E" w:rsidRDefault="00167C3E" w:rsidP="00167C3E"/>
    <w:p w:rsidR="00167C3E" w:rsidRPr="00167C3E" w:rsidRDefault="00167C3E" w:rsidP="00167C3E"/>
    <w:p w:rsidR="00167C3E" w:rsidRPr="00167C3E" w:rsidRDefault="00167C3E" w:rsidP="00167C3E"/>
    <w:p w:rsidR="00167C3E" w:rsidRDefault="00167C3E" w:rsidP="00167C3E"/>
    <w:p w:rsidR="00B50A18" w:rsidRPr="00167C3E" w:rsidRDefault="008942AE" w:rsidP="00167C3E">
      <w:r>
        <w:br w:type="textWrapping" w:clear="all"/>
      </w:r>
    </w:p>
    <w:sectPr w:rsidR="00B50A18" w:rsidRPr="00167C3E" w:rsidSect="00036D5D">
      <w:pgSz w:w="16839" w:h="23814" w:code="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4072"/>
    <w:multiLevelType w:val="hybridMultilevel"/>
    <w:tmpl w:val="F6DA9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6E1B1C"/>
    <w:multiLevelType w:val="hybridMultilevel"/>
    <w:tmpl w:val="955C5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D5D"/>
    <w:rsid w:val="00036D5D"/>
    <w:rsid w:val="000A4A8F"/>
    <w:rsid w:val="000D6F3C"/>
    <w:rsid w:val="00167C3E"/>
    <w:rsid w:val="001A07F8"/>
    <w:rsid w:val="002D0B14"/>
    <w:rsid w:val="002E54EB"/>
    <w:rsid w:val="003479B7"/>
    <w:rsid w:val="003B6CD5"/>
    <w:rsid w:val="00423F9D"/>
    <w:rsid w:val="0050203B"/>
    <w:rsid w:val="00505D02"/>
    <w:rsid w:val="00524A62"/>
    <w:rsid w:val="0055425A"/>
    <w:rsid w:val="00593EE3"/>
    <w:rsid w:val="005944F8"/>
    <w:rsid w:val="005A6237"/>
    <w:rsid w:val="005C20A5"/>
    <w:rsid w:val="005F4925"/>
    <w:rsid w:val="005F66D5"/>
    <w:rsid w:val="00717449"/>
    <w:rsid w:val="00740D34"/>
    <w:rsid w:val="00743EA6"/>
    <w:rsid w:val="00755970"/>
    <w:rsid w:val="007604FD"/>
    <w:rsid w:val="00791F9E"/>
    <w:rsid w:val="007B1761"/>
    <w:rsid w:val="007D5F2C"/>
    <w:rsid w:val="008942AE"/>
    <w:rsid w:val="008D16A5"/>
    <w:rsid w:val="009262D9"/>
    <w:rsid w:val="009424D6"/>
    <w:rsid w:val="00983D89"/>
    <w:rsid w:val="00986125"/>
    <w:rsid w:val="00987B81"/>
    <w:rsid w:val="00992E73"/>
    <w:rsid w:val="00A36D68"/>
    <w:rsid w:val="00A36F82"/>
    <w:rsid w:val="00AB3672"/>
    <w:rsid w:val="00B50A18"/>
    <w:rsid w:val="00B97157"/>
    <w:rsid w:val="00BA3430"/>
    <w:rsid w:val="00BB2AF2"/>
    <w:rsid w:val="00C80EF0"/>
    <w:rsid w:val="00CE0872"/>
    <w:rsid w:val="00D575A5"/>
    <w:rsid w:val="00D74260"/>
    <w:rsid w:val="00DA5440"/>
    <w:rsid w:val="00DA71FA"/>
    <w:rsid w:val="00E02DAB"/>
    <w:rsid w:val="00E154BF"/>
    <w:rsid w:val="00E44564"/>
    <w:rsid w:val="00E9689C"/>
    <w:rsid w:val="00EF5B1A"/>
    <w:rsid w:val="00F060DC"/>
    <w:rsid w:val="00F13A7F"/>
    <w:rsid w:val="00F35A79"/>
    <w:rsid w:val="00F44944"/>
    <w:rsid w:val="00F44C54"/>
    <w:rsid w:val="00F81E16"/>
    <w:rsid w:val="00FD0FF9"/>
    <w:rsid w:val="00FE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D5D"/>
  </w:style>
  <w:style w:type="paragraph" w:styleId="1">
    <w:name w:val="heading 1"/>
    <w:basedOn w:val="a"/>
    <w:next w:val="a"/>
    <w:link w:val="10"/>
    <w:qFormat/>
    <w:rsid w:val="001A07F8"/>
    <w:pPr>
      <w:keepNext/>
      <w:tabs>
        <w:tab w:val="left" w:pos="2057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07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0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A07F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A07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List Paragraph"/>
    <w:basedOn w:val="a"/>
    <w:uiPriority w:val="34"/>
    <w:qFormat/>
    <w:rsid w:val="002D0B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D5D"/>
  </w:style>
  <w:style w:type="paragraph" w:styleId="1">
    <w:name w:val="heading 1"/>
    <w:basedOn w:val="a"/>
    <w:next w:val="a"/>
    <w:link w:val="10"/>
    <w:qFormat/>
    <w:rsid w:val="001A07F8"/>
    <w:pPr>
      <w:keepNext/>
      <w:tabs>
        <w:tab w:val="left" w:pos="2057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07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0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A07F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A07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List Paragraph"/>
    <w:basedOn w:val="a"/>
    <w:uiPriority w:val="34"/>
    <w:qFormat/>
    <w:rsid w:val="002D0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text=%D1%81%D0%BE%D0%BB%D0%BD%D1%8B%D1%88%D0%BA%D0%BE&amp;noreask=1&amp;img_url=74322d002.edusite.ru/images/125578168763235.png&amp;pos=21&amp;rpt=simage&amp;lr=6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hyperlink" Target="http://images.yandex.ru/yandsearch?text=%D0%B5%D0%BB%D0%BE%D0%B2%D0%B0%D1%8F%20%D0%B2%D0%B5%D1%82%D0%BA%D0%B0&amp;img_url=www.imageup.ru/img133/023852029499327.png&amp;pos=15&amp;rpt=simage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2183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52</cp:revision>
  <dcterms:created xsi:type="dcterms:W3CDTF">2002-12-31T16:10:00Z</dcterms:created>
  <dcterms:modified xsi:type="dcterms:W3CDTF">2002-12-31T17:16:00Z</dcterms:modified>
</cp:coreProperties>
</file>