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10" w:rsidRDefault="00227A10" w:rsidP="00227A10">
      <w:pPr>
        <w:jc w:val="center"/>
        <w:rPr>
          <w:sz w:val="28"/>
          <w:szCs w:val="28"/>
        </w:rPr>
      </w:pPr>
      <w:r>
        <w:rPr>
          <w:sz w:val="28"/>
          <w:szCs w:val="28"/>
        </w:rPr>
        <w:t>ГК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 «</w:t>
      </w:r>
      <w:proofErr w:type="spellStart"/>
      <w:r>
        <w:rPr>
          <w:sz w:val="28"/>
          <w:szCs w:val="28"/>
        </w:rPr>
        <w:t>Каргапольская</w:t>
      </w:r>
      <w:proofErr w:type="spellEnd"/>
      <w:r>
        <w:rPr>
          <w:sz w:val="28"/>
          <w:szCs w:val="28"/>
        </w:rPr>
        <w:t xml:space="preserve"> школа-интернат 8 вида».</w:t>
      </w: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proofErr w:type="gramStart"/>
      <w:r>
        <w:rPr>
          <w:sz w:val="28"/>
          <w:szCs w:val="28"/>
        </w:rPr>
        <w:t>внеклассного</w:t>
      </w:r>
      <w:proofErr w:type="gramEnd"/>
    </w:p>
    <w:p w:rsidR="00227A10" w:rsidRDefault="00227A10" w:rsidP="00227A1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КВД</w:t>
      </w:r>
    </w:p>
    <w:p w:rsidR="00227A10" w:rsidRDefault="00227A10" w:rsidP="00227A1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Игра поле чудес «Осенняя пора».</w:t>
      </w: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Разработала и провела</w:t>
      </w:r>
    </w:p>
    <w:p w:rsidR="00227A10" w:rsidRDefault="00227A10" w:rsidP="00227A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воспитатель: </w:t>
      </w:r>
      <w:proofErr w:type="spellStart"/>
      <w:r>
        <w:rPr>
          <w:sz w:val="28"/>
          <w:szCs w:val="28"/>
        </w:rPr>
        <w:t>Вахтомина</w:t>
      </w:r>
      <w:proofErr w:type="spellEnd"/>
      <w:r>
        <w:rPr>
          <w:sz w:val="28"/>
          <w:szCs w:val="28"/>
        </w:rPr>
        <w:t xml:space="preserve"> И. В.</w:t>
      </w:r>
    </w:p>
    <w:p w:rsidR="00227A10" w:rsidRDefault="00227A10" w:rsidP="00227A10">
      <w:pPr>
        <w:jc w:val="right"/>
        <w:rPr>
          <w:sz w:val="28"/>
          <w:szCs w:val="28"/>
        </w:rPr>
      </w:pPr>
    </w:p>
    <w:p w:rsidR="00227A10" w:rsidRDefault="00227A10" w:rsidP="00227A10">
      <w:pPr>
        <w:jc w:val="right"/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227A10" w:rsidRDefault="00227A10" w:rsidP="00227A10">
      <w:pPr>
        <w:jc w:val="center"/>
        <w:rPr>
          <w:sz w:val="28"/>
          <w:szCs w:val="28"/>
        </w:rPr>
      </w:pPr>
    </w:p>
    <w:p w:rsidR="00C429FF" w:rsidRDefault="00C429FF" w:rsidP="00C429FF">
      <w:pPr>
        <w:jc w:val="both"/>
        <w:rPr>
          <w:sz w:val="28"/>
          <w:szCs w:val="28"/>
        </w:rPr>
      </w:pPr>
    </w:p>
    <w:p w:rsidR="00C429FF" w:rsidRDefault="00C429FF" w:rsidP="00C42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Цель.</w:t>
      </w:r>
    </w:p>
    <w:p w:rsidR="00C429FF" w:rsidRPr="00C429FF" w:rsidRDefault="00C429FF" w:rsidP="00C429FF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об обычаях, приметах, традициях русского народа. Воспитать интерес к народным праздникам. Расширять кругозор, развивать внимание, память, речь, пополнять</w:t>
      </w:r>
      <w:r>
        <w:rPr>
          <w:sz w:val="28"/>
          <w:szCs w:val="28"/>
        </w:rPr>
        <w:t xml:space="preserve"> </w:t>
      </w:r>
      <w:r w:rsidRPr="00C429FF">
        <w:rPr>
          <w:sz w:val="28"/>
          <w:szCs w:val="28"/>
        </w:rPr>
        <w:t>словарный запас.</w:t>
      </w:r>
    </w:p>
    <w:p w:rsidR="00227A10" w:rsidRDefault="00227A10" w:rsidP="00C429FF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Наглядность и оборудование.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Осенние листья, ветки для украшения места праздника, призы участникам игры (в виде даров природы), плакат с названием «Осенняя пора», барабан «Поле чудес», листы с алфавитом, ручки, зашифрованные слова. 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данном мероприятии принимали участие дети 5-9 классов, возраст от 11до16 лет. На мероприятие были приглашены педагоги, воспитатели, завуч по воспитательной работе. С детьми проводилась предварительная работа в виде бесед, викторин на тему об осени.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места данного воспитательного процесса.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имеет важное место в формировании у детей уважения к народным традициям, приметам. Мероприятие проводится для расширения кругозора, развития памяти, пополнения словарного запаса.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формы, методы, средства.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проводилось в форме игры «Поле чудес». Был сделан барабан, поделённый на секторы, где размещались цифры (это бонусы), а так же был сектор «плюс», « шанс», « музыкальный». Мероприятие проходило в актовом зале, который был украшен осенними веточками и листьями. Гости сидят в креслах, а участники стоят у импровизированного барабана. Разнообразие форм и методов позволило сделать мероприятие интересным.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Акцентирование внимания на нравственную направленность.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Детям прививаются необходимые навыки культуры общения, они учатся общаться друг с другом в игре. Воспитывается у детей уважение к истории русского народа и его традициям.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использовано для развития инициативы и самостоятельности учащихся.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было предложено найти и подобрать старинные названия всех месяцев, пословицы о временах года. 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 расходе времени на подготовку и проведения мероприятия.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подготовку и проведения понадобилась одна неделя. В течение этого времени ребята в каждой семьи находили пословицы, загадки, старинные названия месяцев времен года. На проведения мероприятия затрачено 45 минут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 xml:space="preserve"> – 3 мин., подведение итогов – 5 мин. 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Педагогические коллизии.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Удачным в занятии было то, что дети с большим интересом и энтузиазмом играли в «поле чудес». Знали много пословиц, поговорок. Ребята пополнили свой словарный запас.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Данную методическую разработку можно использовать для детей с разным уровнем развития.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227A10" w:rsidRDefault="00227A10" w:rsidP="00227A10">
      <w:pPr>
        <w:jc w:val="both"/>
        <w:rPr>
          <w:b/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поиграем в « Поле чудес», а вот тему вы должны угадать. Объясните значение этих пословиц.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-Быстро тает октябрьский день - не привяжешь за плетень.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-В октябре на одном часу и дождь и снег.</w:t>
      </w: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нашей игры (открывается название) « Осенняя пора».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-Назовите осенние месяцы (называют).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-Назовите признаки осени (называют).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1 ТУР.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красно лето провожает, осень золотую встречает. А в старые времена его называли ЛИСТОПАДНИК.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 - месяц ненастья, его на Руси называли ГРЯЗНИК.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А вот ноябрь - называют ЛЕДОВЫЙ КУЗНЕЦ.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И вот вам задание для 1 тура: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ещё на Руси называли месяц ноябрь?</w:t>
      </w:r>
    </w:p>
    <w:p w:rsidR="00227A10" w:rsidRDefault="00227A10" w:rsidP="00227A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ПОЛУЗИМНИК-10 букв)</w:t>
      </w:r>
      <w:proofErr w:type="gramEnd"/>
    </w:p>
    <w:p w:rsidR="00227A10" w:rsidRDefault="00227A10" w:rsidP="00227A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отгадывают по буквам слово.</w:t>
      </w:r>
      <w:proofErr w:type="gramEnd"/>
      <w:r>
        <w:rPr>
          <w:sz w:val="28"/>
          <w:szCs w:val="28"/>
        </w:rPr>
        <w:t xml:space="preserve"> Если попадает сектор с цифрой и игрок угадывает букву, то бонусы засчитываются на его счёт; если сектор « плюс» - открывается любая буква, которую укажет участник; если « шанс» - у зрителей берёт подсказку, но не всё слово, а только букву; если сектор «музыкальный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исполняет номер художественный в виде песни, стихотворения, танца или рассказывает анекдот.)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2 ТУР.     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Осенью много христианских праздников и каждый день как-то назывался.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Вот 15 октября называют Никита Гусятник. ( Гуси летят в отлёт).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Сегодня, 10 октября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аватий</w:t>
      </w:r>
      <w:proofErr w:type="spellEnd"/>
      <w:r>
        <w:rPr>
          <w:sz w:val="28"/>
          <w:szCs w:val="28"/>
        </w:rPr>
        <w:t xml:space="preserve"> Пчельник, </w:t>
      </w:r>
      <w:proofErr w:type="spellStart"/>
      <w:r>
        <w:rPr>
          <w:sz w:val="28"/>
          <w:szCs w:val="28"/>
        </w:rPr>
        <w:t>Саватий</w:t>
      </w:r>
      <w:proofErr w:type="spellEnd"/>
      <w:r>
        <w:rPr>
          <w:sz w:val="28"/>
          <w:szCs w:val="28"/>
        </w:rPr>
        <w:t xml:space="preserve"> Пчеловод.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На </w:t>
      </w:r>
      <w:proofErr w:type="spellStart"/>
      <w:r>
        <w:rPr>
          <w:sz w:val="28"/>
          <w:szCs w:val="28"/>
        </w:rPr>
        <w:t>Саватия</w:t>
      </w:r>
      <w:proofErr w:type="spellEnd"/>
      <w:r>
        <w:rPr>
          <w:sz w:val="28"/>
          <w:szCs w:val="28"/>
        </w:rPr>
        <w:t xml:space="preserve"> заканчивается уборка листьев.)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А завтра, 11 октября тоже называется именем былинного героя, жил он около 1188 года и почитается как народный заступник.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задание для 2 тура.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звали этого былинного героя?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ЛЬЯ</w:t>
      </w:r>
      <w:proofErr w:type="spellEnd"/>
      <w:r>
        <w:rPr>
          <w:sz w:val="28"/>
          <w:szCs w:val="28"/>
        </w:rPr>
        <w:t xml:space="preserve"> МУРОМЕЦ-4 и 7букв)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3 ТУР.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14октября большой христианский праздник. Назовите его.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( Покров.)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Покров до обеда осень, а после обеда – зима. С Покрова зима начинается. В народе говорят, какова погода на Покров, такова будет и зима.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для 3 тура.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ветер дует с юга, то какая будет зима?</w:t>
      </w:r>
    </w:p>
    <w:p w:rsidR="00227A10" w:rsidRDefault="00227A10" w:rsidP="00227A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ТЁПЛАЯ-6 букв.)</w:t>
      </w:r>
      <w:proofErr w:type="gramEnd"/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Да, если ветер дует с севера или востока - зима будет холодная и многоснежная, с запада - снежная, а вот если с юг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тёплая.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4 ТУР.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Узнаем, кто же станет победителем нашей игры.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Я назову пословицу, а зрители мне скажут ответ.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«В сентябре одна ягода, да и та – горькая»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это за ягода? ( Ответ: рябина.)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6 видов рябины: черноплодная, домашняя, </w:t>
      </w:r>
      <w:proofErr w:type="spellStart"/>
      <w:r>
        <w:rPr>
          <w:sz w:val="28"/>
          <w:szCs w:val="28"/>
        </w:rPr>
        <w:t>бузинолистная</w:t>
      </w:r>
      <w:proofErr w:type="spellEnd"/>
      <w:r>
        <w:rPr>
          <w:sz w:val="28"/>
          <w:szCs w:val="28"/>
        </w:rPr>
        <w:t>, полярная, американская.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назвала 5 видов. И вот задание на 4 тур, назовите шестой вид рябины.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СИБИРСКАЯ- 9 букв.)</w:t>
      </w:r>
      <w:proofErr w:type="gramEnd"/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со зрителями.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Кто больше вспомнит песен, чтобы там были слова об осени или упоминались бы признаки осени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Игра.)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-С давних пор на Руси были сложены стихи, много пословиц и поговорок. Расскажите.</w:t>
      </w:r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Суперигра</w:t>
      </w:r>
      <w:proofErr w:type="spellEnd"/>
      <w:r>
        <w:rPr>
          <w:b/>
          <w:sz w:val="28"/>
          <w:szCs w:val="28"/>
        </w:rPr>
        <w:t>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есть победитель игры, и я предлагаю сыграть в </w:t>
      </w:r>
      <w:proofErr w:type="gramStart"/>
      <w:r>
        <w:rPr>
          <w:sz w:val="28"/>
          <w:szCs w:val="28"/>
        </w:rPr>
        <w:t>супер-игру</w:t>
      </w:r>
      <w:proofErr w:type="gramEnd"/>
      <w:r>
        <w:rPr>
          <w:sz w:val="28"/>
          <w:szCs w:val="28"/>
        </w:rPr>
        <w:t>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народе месяц сентябрь называют по-разному. Здесь зашифровано слово, как называли месяц сентябрь в старые времена.</w:t>
      </w:r>
    </w:p>
    <w:p w:rsidR="00227A10" w:rsidRDefault="00227A10" w:rsidP="00227A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Игроку разрешается назвать 5 букв, если они есть в этом  слове, то их открывают.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обдумывание даётся одна минута.)</w:t>
      </w:r>
      <w:proofErr w:type="gramEnd"/>
    </w:p>
    <w:p w:rsidR="00227A10" w:rsidRDefault="00227A10" w:rsidP="00227A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ЛЕТОПРОВОДЕЦ- 12 букв.)</w:t>
      </w:r>
      <w:proofErr w:type="gramEnd"/>
    </w:p>
    <w:p w:rsidR="00227A10" w:rsidRDefault="00227A10" w:rsidP="00227A10">
      <w:pPr>
        <w:jc w:val="both"/>
        <w:rPr>
          <w:sz w:val="28"/>
          <w:szCs w:val="28"/>
        </w:rPr>
      </w:pPr>
    </w:p>
    <w:p w:rsidR="00227A10" w:rsidRDefault="00227A10" w:rsidP="00227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закончилась наша игра, у нас есть победитель, ему вручаем приз (</w:t>
      </w:r>
      <w:proofErr w:type="gramStart"/>
      <w:r>
        <w:rPr>
          <w:sz w:val="28"/>
          <w:szCs w:val="28"/>
        </w:rPr>
        <w:t>озвучивается</w:t>
      </w:r>
      <w:proofErr w:type="gramEnd"/>
      <w:r>
        <w:rPr>
          <w:sz w:val="28"/>
          <w:szCs w:val="28"/>
        </w:rPr>
        <w:t xml:space="preserve"> сколько бонусов он заработал). А также каждый участник нашей игры получает подарки.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( Вручение призов и подарков.)</w:t>
      </w:r>
    </w:p>
    <w:p w:rsidR="00227A10" w:rsidRDefault="00227A10" w:rsidP="00227A10">
      <w:pPr>
        <w:jc w:val="both"/>
        <w:rPr>
          <w:sz w:val="28"/>
          <w:szCs w:val="28"/>
        </w:rPr>
      </w:pPr>
      <w:r>
        <w:rPr>
          <w:sz w:val="28"/>
          <w:szCs w:val="28"/>
        </w:rPr>
        <w:t>Я надеюсь, что вы много интересного узнали для себя.</w:t>
      </w:r>
    </w:p>
    <w:p w:rsidR="000127CD" w:rsidRDefault="000127CD">
      <w:bookmarkStart w:id="0" w:name="_GoBack"/>
      <w:bookmarkEnd w:id="0"/>
    </w:p>
    <w:sectPr w:rsidR="0001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10"/>
    <w:rsid w:val="000127CD"/>
    <w:rsid w:val="00227A10"/>
    <w:rsid w:val="00B01C10"/>
    <w:rsid w:val="00C4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2014-03-25T07:51:00Z</dcterms:created>
  <dcterms:modified xsi:type="dcterms:W3CDTF">2014-03-25T08:13:00Z</dcterms:modified>
</cp:coreProperties>
</file>