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99" w:rsidRDefault="00CC2E99" w:rsidP="001B53CB">
      <w:pPr>
        <w:rPr>
          <w:b/>
          <w:sz w:val="32"/>
          <w:szCs w:val="32"/>
        </w:rPr>
      </w:pPr>
      <w:r w:rsidRPr="00CC2E99">
        <w:rPr>
          <w:b/>
          <w:sz w:val="32"/>
          <w:szCs w:val="32"/>
        </w:rPr>
        <w:t xml:space="preserve">    </w:t>
      </w:r>
      <w:r w:rsidR="00E42C98" w:rsidRPr="00CC2E99">
        <w:rPr>
          <w:b/>
          <w:sz w:val="32"/>
          <w:szCs w:val="32"/>
        </w:rPr>
        <w:t xml:space="preserve">  Внеклассное мероприятие</w:t>
      </w:r>
      <w:r w:rsidRPr="00CC2E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тему:</w:t>
      </w:r>
      <w:bookmarkStart w:id="0" w:name="_GoBack"/>
      <w:bookmarkEnd w:id="0"/>
    </w:p>
    <w:p w:rsidR="00FE7DB9" w:rsidRPr="00CC2E99" w:rsidRDefault="00CC2E99" w:rsidP="001B53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«</w:t>
      </w:r>
      <w:r w:rsidRPr="00CC2E99">
        <w:rPr>
          <w:b/>
          <w:sz w:val="32"/>
          <w:szCs w:val="32"/>
        </w:rPr>
        <w:t>История возникновения и развития Олимпийских игр</w:t>
      </w:r>
      <w:r w:rsidR="00FE7DB9" w:rsidRPr="00CC2E99">
        <w:rPr>
          <w:b/>
          <w:sz w:val="32"/>
          <w:szCs w:val="32"/>
        </w:rPr>
        <w:t>»</w:t>
      </w:r>
      <w:r w:rsidR="00E42C98" w:rsidRPr="00CC2E99">
        <w:rPr>
          <w:b/>
          <w:sz w:val="32"/>
          <w:szCs w:val="32"/>
        </w:rPr>
        <w:t>.</w:t>
      </w:r>
    </w:p>
    <w:p w:rsidR="001B53CB" w:rsidRDefault="001B53CB" w:rsidP="001B53CB">
      <w:pPr>
        <w:pStyle w:val="a3"/>
        <w:numPr>
          <w:ilvl w:val="0"/>
          <w:numId w:val="1"/>
        </w:numPr>
      </w:pPr>
      <w:r>
        <w:t>Сценка «Олимпия»</w:t>
      </w:r>
    </w:p>
    <w:p w:rsidR="001B53CB" w:rsidRDefault="001B53CB" w:rsidP="001B53CB">
      <w:pPr>
        <w:ind w:left="360"/>
      </w:pPr>
      <w:r>
        <w:t>В р</w:t>
      </w:r>
      <w:r w:rsidR="002676E9">
        <w:t xml:space="preserve">азных частях зала стоят царь </w:t>
      </w:r>
      <w:proofErr w:type="spellStart"/>
      <w:r w:rsidR="002676E9">
        <w:t>Иф</w:t>
      </w:r>
      <w:r>
        <w:t>ит</w:t>
      </w:r>
      <w:proofErr w:type="spellEnd"/>
      <w:r>
        <w:t xml:space="preserve"> и мудрец.</w:t>
      </w:r>
    </w:p>
    <w:p w:rsidR="001B53CB" w:rsidRDefault="001B53CB" w:rsidP="001B53CB">
      <w:pPr>
        <w:ind w:left="360"/>
      </w:pPr>
      <w:r>
        <w:t>Царь: Опять воюют, опять не могут решить, кто из них сильнее! О Боги, дайте ума этим людям!</w:t>
      </w:r>
    </w:p>
    <w:p w:rsidR="001B53CB" w:rsidRDefault="001B53CB" w:rsidP="001B53CB">
      <w:pPr>
        <w:ind w:left="360"/>
      </w:pPr>
      <w:r>
        <w:t>Мудрец: Споры и междоусобицы не закончатся никогда, пока живут люди на свете, мой повелитель.</w:t>
      </w:r>
    </w:p>
    <w:p w:rsidR="001B53CB" w:rsidRDefault="001B53CB" w:rsidP="001B53CB">
      <w:pPr>
        <w:ind w:left="360"/>
      </w:pPr>
      <w:r>
        <w:t>Царь: Но ведь воюют-то в основном не из-за чего. Так, ради спортивного интереса.</w:t>
      </w:r>
    </w:p>
    <w:p w:rsidR="001B53CB" w:rsidRDefault="001B53CB" w:rsidP="001B53CB">
      <w:pPr>
        <w:ind w:left="360"/>
      </w:pPr>
      <w:r>
        <w:t>Мудрец: Вот и надо сделать так, чтобы поле боя было перенесено на спортивную арену.</w:t>
      </w:r>
    </w:p>
    <w:p w:rsidR="001B53CB" w:rsidRDefault="001B53CB" w:rsidP="001B53CB">
      <w:pPr>
        <w:ind w:left="360"/>
      </w:pPr>
      <w:r>
        <w:t>Царь: Это интересно. Так что ты предлагаешь?</w:t>
      </w:r>
    </w:p>
    <w:p w:rsidR="001B53CB" w:rsidRDefault="001B53CB" w:rsidP="001B53CB">
      <w:pPr>
        <w:ind w:left="360"/>
      </w:pPr>
      <w:r>
        <w:t>Мудрец: Давайте  вот здесь в Олимпии проведём Олимпийские игры</w:t>
      </w:r>
      <w:r w:rsidR="00D53556">
        <w:t xml:space="preserve">, принять </w:t>
      </w:r>
      <w:proofErr w:type="gramStart"/>
      <w:r w:rsidR="00D53556">
        <w:t>участие</w:t>
      </w:r>
      <w:proofErr w:type="gramEnd"/>
      <w:r w:rsidR="00D53556">
        <w:t xml:space="preserve"> в которых смогут все желающие. А на время этих игр наложим запрет на все войны. Пусть не на поле боя доказывают свою силу, а в спортивных состязаниях.</w:t>
      </w:r>
    </w:p>
    <w:p w:rsidR="00D53556" w:rsidRDefault="00D53556" w:rsidP="001B53CB">
      <w:pPr>
        <w:ind w:left="360"/>
      </w:pPr>
      <w:r>
        <w:t>Царь: О Боги! Это же просто великолепная идея! Зевс будет благосклонен к нам. Нужно разослать гонцов по городам. Пусть сообщают радостную весть: «Все в Олимпию»!</w:t>
      </w:r>
    </w:p>
    <w:p w:rsidR="00D53556" w:rsidRDefault="00171BCC" w:rsidP="00D53556">
      <w:pPr>
        <w:pStyle w:val="a3"/>
        <w:numPr>
          <w:ilvl w:val="0"/>
          <w:numId w:val="1"/>
        </w:numPr>
      </w:pPr>
      <w:r>
        <w:t>С той поры один раз в четыре года отправлялись гонцы, которые несли весть о предстоящем олимпийском празднике, и объявляли перемирие.  Продолжались игры 5 дней. В первый день приходили атлеты в  храм Олимпию, по велению самого главного греческого Бога Зевса, повелителя грома и молнии, зажигали от солнечного луча священный огонь, и давали клятву – бороться честно. Эта традиция сохранилась и до наших дней.</w:t>
      </w:r>
    </w:p>
    <w:p w:rsidR="00171BCC" w:rsidRDefault="001B6F9A" w:rsidP="00171BCC">
      <w:pPr>
        <w:ind w:left="360"/>
      </w:pPr>
      <w:r>
        <w:t xml:space="preserve">Чтец:         </w:t>
      </w:r>
      <w:r w:rsidR="00171BCC">
        <w:t xml:space="preserve"> В старину, в античном мире,</w:t>
      </w:r>
    </w:p>
    <w:p w:rsidR="00171BCC" w:rsidRDefault="001B6F9A" w:rsidP="00171BCC">
      <w:pPr>
        <w:ind w:left="360"/>
      </w:pPr>
      <w:r>
        <w:t xml:space="preserve">                    </w:t>
      </w:r>
      <w:r w:rsidR="00171BCC">
        <w:t>Двадцать пять веков назад,</w:t>
      </w:r>
    </w:p>
    <w:p w:rsidR="00171BCC" w:rsidRDefault="001B6F9A" w:rsidP="00171BCC">
      <w:pPr>
        <w:ind w:left="360"/>
      </w:pPr>
      <w:r>
        <w:t xml:space="preserve">                   </w:t>
      </w:r>
      <w:r w:rsidR="00171BCC">
        <w:t xml:space="preserve"> Города не жили в мире – </w:t>
      </w:r>
    </w:p>
    <w:p w:rsidR="00171BCC" w:rsidRDefault="001B6F9A" w:rsidP="00171BCC">
      <w:pPr>
        <w:spacing w:before="100" w:beforeAutospacing="1" w:after="100" w:afterAutospacing="1"/>
        <w:ind w:left="360"/>
      </w:pPr>
      <w:r>
        <w:t xml:space="preserve">                    </w:t>
      </w:r>
      <w:r w:rsidR="00171BCC">
        <w:t>Шёл войной на брата брат.</w:t>
      </w:r>
    </w:p>
    <w:p w:rsidR="00171BCC" w:rsidRDefault="00171BCC" w:rsidP="00171BCC">
      <w:pPr>
        <w:spacing w:before="100" w:beforeAutospacing="1" w:after="100" w:afterAutospacing="1"/>
        <w:ind w:left="360"/>
      </w:pPr>
      <w:r>
        <w:t xml:space="preserve">                    И мудрейшие решили:</w:t>
      </w:r>
    </w:p>
    <w:p w:rsidR="00171BCC" w:rsidRDefault="001B6F9A" w:rsidP="00171BCC">
      <w:pPr>
        <w:spacing w:before="100" w:beforeAutospacing="1" w:after="100" w:afterAutospacing="1"/>
        <w:ind w:left="360"/>
      </w:pPr>
      <w:r>
        <w:t xml:space="preserve">                    </w:t>
      </w:r>
      <w:r w:rsidR="00171BCC">
        <w:t>- Ссоры вечные страшны.</w:t>
      </w:r>
    </w:p>
    <w:p w:rsidR="00171BCC" w:rsidRDefault="00171BCC" w:rsidP="00171BCC">
      <w:pPr>
        <w:spacing w:before="100" w:beforeAutospacing="1" w:after="100" w:afterAutospacing="1"/>
        <w:ind w:left="360"/>
      </w:pPr>
      <w:r>
        <w:t xml:space="preserve">                     Можно в смелости и силе</w:t>
      </w:r>
    </w:p>
    <w:p w:rsidR="00171BCC" w:rsidRDefault="00171BCC" w:rsidP="00171BCC">
      <w:pPr>
        <w:spacing w:before="100" w:beforeAutospacing="1" w:after="100" w:afterAutospacing="1"/>
        <w:ind w:left="360"/>
      </w:pPr>
      <w:r>
        <w:t xml:space="preserve">                     Состязаться без войны.</w:t>
      </w:r>
    </w:p>
    <w:p w:rsidR="00171BCC" w:rsidRDefault="00171BCC" w:rsidP="00171BCC">
      <w:pPr>
        <w:spacing w:before="100" w:beforeAutospacing="1" w:after="100" w:afterAutospacing="1"/>
        <w:ind w:left="360"/>
      </w:pPr>
      <w:r>
        <w:t xml:space="preserve">                     Пусть в Олимпию прибудет</w:t>
      </w:r>
    </w:p>
    <w:p w:rsidR="00171BCC" w:rsidRDefault="00171BCC" w:rsidP="00171BCC">
      <w:pPr>
        <w:spacing w:before="100" w:beforeAutospacing="1" w:after="100" w:afterAutospacing="1"/>
        <w:ind w:left="360"/>
      </w:pPr>
      <w:r>
        <w:lastRenderedPageBreak/>
        <w:t xml:space="preserve">                     Кто отважен и силён.</w:t>
      </w:r>
    </w:p>
    <w:p w:rsidR="00E30A09" w:rsidRDefault="00E30A09" w:rsidP="00171BCC">
      <w:pPr>
        <w:spacing w:before="100" w:beforeAutospacing="1" w:after="100" w:afterAutospacing="1"/>
        <w:ind w:left="360"/>
      </w:pPr>
      <w:r>
        <w:t xml:space="preserve">                     Для сражении </w:t>
      </w:r>
      <w:proofErr w:type="gramStart"/>
      <w:r>
        <w:t>мирных</w:t>
      </w:r>
      <w:proofErr w:type="gramEnd"/>
      <w:r>
        <w:t xml:space="preserve"> будет</w:t>
      </w:r>
    </w:p>
    <w:p w:rsidR="00E30A09" w:rsidRDefault="001B6F9A" w:rsidP="00171BCC">
      <w:pPr>
        <w:spacing w:before="100" w:beforeAutospacing="1" w:after="100" w:afterAutospacing="1"/>
        <w:ind w:left="360"/>
      </w:pPr>
      <w:r>
        <w:t xml:space="preserve">                   </w:t>
      </w:r>
      <w:r w:rsidR="00E30A09">
        <w:t>Полем боя стадион.</w:t>
      </w:r>
    </w:p>
    <w:p w:rsidR="00E30A09" w:rsidRDefault="001B6F9A" w:rsidP="00171BCC">
      <w:pPr>
        <w:spacing w:before="100" w:beforeAutospacing="1" w:after="100" w:afterAutospacing="1"/>
        <w:ind w:left="360"/>
      </w:pPr>
      <w:r>
        <w:t xml:space="preserve">                   </w:t>
      </w:r>
      <w:r w:rsidR="00E30A09">
        <w:t>С  Древней Греции, с Эллады</w:t>
      </w:r>
    </w:p>
    <w:p w:rsidR="00E30A09" w:rsidRDefault="00E30A09" w:rsidP="00171BCC">
      <w:pPr>
        <w:spacing w:before="100" w:beforeAutospacing="1" w:after="100" w:afterAutospacing="1"/>
        <w:ind w:left="360"/>
      </w:pPr>
      <w:r>
        <w:t xml:space="preserve">                    Взял пример и новый век.</w:t>
      </w:r>
    </w:p>
    <w:p w:rsidR="00E30A09" w:rsidRDefault="00E30A09" w:rsidP="00171BCC">
      <w:pPr>
        <w:spacing w:before="100" w:beforeAutospacing="1" w:after="100" w:afterAutospacing="1"/>
        <w:ind w:left="360"/>
      </w:pPr>
      <w:r>
        <w:t xml:space="preserve">                    Возродил Олимпиады</w:t>
      </w:r>
    </w:p>
    <w:p w:rsidR="00E30A09" w:rsidRDefault="00E30A09" w:rsidP="00171BCC">
      <w:pPr>
        <w:spacing w:before="100" w:beforeAutospacing="1" w:after="100" w:afterAutospacing="1"/>
        <w:ind w:left="360"/>
      </w:pPr>
      <w:r>
        <w:t xml:space="preserve">                    Современный человек.</w:t>
      </w:r>
    </w:p>
    <w:p w:rsidR="004A74DD" w:rsidRDefault="004A74DD" w:rsidP="00171BCC">
      <w:pPr>
        <w:spacing w:before="100" w:beforeAutospacing="1" w:after="100" w:afterAutospacing="1"/>
        <w:ind w:left="360"/>
      </w:pPr>
      <w:r>
        <w:t>( показ презентации</w:t>
      </w:r>
      <w:r w:rsidR="001B6F9A">
        <w:t xml:space="preserve"> « От  Древней Олимпиады до наших дней»</w:t>
      </w:r>
      <w:r>
        <w:t>)</w:t>
      </w:r>
    </w:p>
    <w:p w:rsidR="00972D95" w:rsidRDefault="00E30A09" w:rsidP="00E30A09">
      <w:pPr>
        <w:spacing w:before="100" w:beforeAutospacing="1" w:after="100" w:afterAutospacing="1"/>
        <w:ind w:left="360"/>
      </w:pPr>
      <w:r>
        <w:t>Ведущий</w:t>
      </w:r>
      <w:r w:rsidR="00972D95">
        <w:t xml:space="preserve"> 1</w:t>
      </w:r>
      <w:r>
        <w:t xml:space="preserve">: В наше время, стремясь вернуть связанные с древними Олимпийскими играми идеалы добра и справедливости, люди решили возродить эти игры. У подножия горы Кронос, вдали реки </w:t>
      </w:r>
      <w:proofErr w:type="spellStart"/>
      <w:r>
        <w:t>Алфей</w:t>
      </w:r>
      <w:proofErr w:type="spellEnd"/>
      <w:r>
        <w:t xml:space="preserve">, до сих пор зажигается Олимпийский огонь современных игр. Отсюда начинается факельная эстафета. Огонь горит в течение всех Олимпийских игр, в огромной чаше. Зажжённый огонь день и ночь несут спортсмены – </w:t>
      </w:r>
      <w:proofErr w:type="spellStart"/>
      <w:r>
        <w:t>факелоносцы</w:t>
      </w:r>
      <w:proofErr w:type="spellEnd"/>
      <w:r>
        <w:t xml:space="preserve"> – в дождь, снег, ветер. Священный огонь факела символизирует собой мир и дружбу всех народов Земли. Право зажечь огонь на Олимпийском стадионе предоставляется известному спортсмену той страны, где проводятся Олимпийские игры. Факел устанавливают на видном месте. </w:t>
      </w:r>
      <w:r w:rsidR="00972D95">
        <w:t>После зажжения огня звучат Олимпийские клятвы спортсменов о том, что будут соблюдаться все правила  Олимпийских игр и соревнования будут честными. Звучат клятвы судей, которые клянутся в том, что будут честно судить всех спортсменов, никому не подыгрывая. Затем звучит гимн страны – организатора игр. Поднимается белый флаг с изображением пяти колец. Так открываются Олимпийские игры.</w:t>
      </w:r>
    </w:p>
    <w:p w:rsidR="00972D95" w:rsidRDefault="00972D95" w:rsidP="00E30A09">
      <w:pPr>
        <w:spacing w:before="100" w:beforeAutospacing="1" w:after="100" w:afterAutospacing="1"/>
        <w:ind w:left="360"/>
      </w:pPr>
      <w:r>
        <w:t>Ведущий 2: А почему символом Олимпиады являются 5 разноцветных колец?</w:t>
      </w:r>
    </w:p>
    <w:p w:rsidR="00972D95" w:rsidRDefault="00972D95" w:rsidP="00E30A09">
      <w:pPr>
        <w:spacing w:before="100" w:beforeAutospacing="1" w:after="100" w:afterAutospacing="1"/>
        <w:ind w:left="360"/>
      </w:pPr>
      <w:r>
        <w:t>Чтец 1: На планете в нашем мире</w:t>
      </w:r>
    </w:p>
    <w:p w:rsidR="00972D95" w:rsidRDefault="00972D95" w:rsidP="00E30A09">
      <w:pPr>
        <w:spacing w:before="100" w:beforeAutospacing="1" w:after="100" w:afterAutospacing="1"/>
        <w:ind w:left="360"/>
      </w:pPr>
      <w:r>
        <w:t xml:space="preserve">              Пять живых материков,</w:t>
      </w:r>
    </w:p>
    <w:p w:rsidR="00972D95" w:rsidRDefault="00972D95" w:rsidP="00E30A09">
      <w:pPr>
        <w:spacing w:before="100" w:beforeAutospacing="1" w:after="100" w:afterAutospacing="1"/>
        <w:ind w:left="360"/>
      </w:pPr>
      <w:r>
        <w:t xml:space="preserve">              Шлют спортивные отряды</w:t>
      </w:r>
    </w:p>
    <w:p w:rsidR="00972D95" w:rsidRDefault="00972D95" w:rsidP="00E30A09">
      <w:pPr>
        <w:spacing w:before="100" w:beforeAutospacing="1" w:after="100" w:afterAutospacing="1"/>
        <w:ind w:left="360"/>
      </w:pPr>
      <w:r>
        <w:t xml:space="preserve">              На призыв Олимпиады!</w:t>
      </w:r>
    </w:p>
    <w:p w:rsidR="00972D95" w:rsidRDefault="00972D95" w:rsidP="00E30A09">
      <w:pPr>
        <w:spacing w:before="100" w:beforeAutospacing="1" w:after="100" w:afterAutospacing="1"/>
        <w:ind w:left="360"/>
      </w:pPr>
      <w:r>
        <w:t>Чтец 2: На востоке рано-рано</w:t>
      </w:r>
    </w:p>
    <w:p w:rsidR="00972D95" w:rsidRDefault="00972D95" w:rsidP="00E30A09">
      <w:pPr>
        <w:spacing w:before="100" w:beforeAutospacing="1" w:after="100" w:afterAutospacing="1"/>
        <w:ind w:left="360"/>
      </w:pPr>
      <w:r>
        <w:t xml:space="preserve">              Солнце </w:t>
      </w:r>
      <w:r w:rsidR="00232216">
        <w:t>окна золотит,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 Потому-то желтый цвет – 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 Это Азии привет!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lastRenderedPageBreak/>
        <w:t>Чтец 3: Цвет травы – зелёный цвет,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 Из Австралии привет!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Чтец 4: И Америке негоже быть 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  Без собственных примет,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  Красный цвет вам шлёт привет!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>Чтец 5: Знают все, что чёрный цвет,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 Знойной Африки привет!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>Чтец 6: А какой же цвет Европы?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Голубой Европы цвет.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Из Европы дружбы тропы,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К нам спешат – препятствий нет!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Чтец 7: Пять колец, пять кругов – 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 Знак пяти материков.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 Знак, который означает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То, что спорт</w:t>
      </w:r>
      <w:proofErr w:type="gramStart"/>
      <w:r>
        <w:t xml:space="preserve"> ,</w:t>
      </w:r>
      <w:proofErr w:type="gramEnd"/>
      <w:r>
        <w:t xml:space="preserve"> как общий друг,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Все народы приглашает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           В свой Всемирный – мирный круг.</w:t>
      </w:r>
    </w:p>
    <w:p w:rsidR="00232216" w:rsidRDefault="00232216" w:rsidP="00E30A09">
      <w:pPr>
        <w:spacing w:before="100" w:beforeAutospacing="1" w:after="100" w:afterAutospacing="1"/>
        <w:ind w:left="360"/>
      </w:pPr>
      <w:r>
        <w:t xml:space="preserve">Ведущий 1: Пять цветных сплетённых колец – символ </w:t>
      </w:r>
      <w:r w:rsidR="00265FE4">
        <w:t>Олимпиады. Он означает дружбу и единство в Олимпийском  движении, между всеми континентами Земли</w:t>
      </w:r>
      <w:r w:rsidR="002E03B2">
        <w:t>:</w:t>
      </w:r>
    </w:p>
    <w:p w:rsidR="002E03B2" w:rsidRDefault="002E03B2" w:rsidP="00E30A09">
      <w:pPr>
        <w:spacing w:before="100" w:beforeAutospacing="1" w:after="100" w:afterAutospacing="1"/>
        <w:ind w:left="360"/>
      </w:pPr>
      <w:r>
        <w:t>Европой (голубой цвет)</w:t>
      </w:r>
      <w:r w:rsidR="00740DB9">
        <w:t xml:space="preserve"> - слайд</w:t>
      </w:r>
    </w:p>
    <w:p w:rsidR="002E03B2" w:rsidRDefault="002E03B2" w:rsidP="00E30A09">
      <w:pPr>
        <w:spacing w:before="100" w:beforeAutospacing="1" w:after="100" w:afterAutospacing="1"/>
        <w:ind w:left="360"/>
      </w:pPr>
      <w:r>
        <w:t xml:space="preserve">         Азией (жёлтый цвет)</w:t>
      </w:r>
      <w:r w:rsidR="00740DB9">
        <w:t xml:space="preserve"> - слайд</w:t>
      </w:r>
    </w:p>
    <w:p w:rsidR="002E03B2" w:rsidRDefault="002E03B2" w:rsidP="00E30A09">
      <w:pPr>
        <w:spacing w:before="100" w:beforeAutospacing="1" w:after="100" w:afterAutospacing="1"/>
        <w:ind w:left="360"/>
      </w:pPr>
      <w:r>
        <w:t xml:space="preserve">                Африкой (чёрный цвет)</w:t>
      </w:r>
      <w:r w:rsidR="00740DB9">
        <w:t xml:space="preserve"> - слайд</w:t>
      </w:r>
    </w:p>
    <w:p w:rsidR="002E03B2" w:rsidRDefault="002E03B2" w:rsidP="00E30A09">
      <w:pPr>
        <w:spacing w:before="100" w:beforeAutospacing="1" w:after="100" w:afterAutospacing="1"/>
        <w:ind w:left="360"/>
      </w:pPr>
      <w:r>
        <w:t xml:space="preserve">                          Австралией (зелёный цвет)</w:t>
      </w:r>
      <w:r w:rsidR="00740DB9">
        <w:t xml:space="preserve"> - слайд</w:t>
      </w:r>
    </w:p>
    <w:p w:rsidR="002E03B2" w:rsidRDefault="002E03B2" w:rsidP="00E30A09">
      <w:pPr>
        <w:spacing w:before="100" w:beforeAutospacing="1" w:after="100" w:afterAutospacing="1"/>
        <w:ind w:left="360"/>
      </w:pPr>
      <w:r>
        <w:t xml:space="preserve">                                 </w:t>
      </w:r>
      <w:r w:rsidR="00740DB9">
        <w:t xml:space="preserve"> Америкой (красный цвет) (слайд  + общий слайд</w:t>
      </w:r>
      <w:r>
        <w:t>)</w:t>
      </w:r>
    </w:p>
    <w:p w:rsidR="00740DB9" w:rsidRDefault="0002272F" w:rsidP="00740DB9">
      <w:pPr>
        <w:spacing w:before="100" w:beforeAutospacing="1" w:after="100" w:afterAutospacing="1"/>
        <w:ind w:left="360"/>
      </w:pPr>
      <w:r>
        <w:t xml:space="preserve">Ведущий 2: </w:t>
      </w:r>
      <w:r w:rsidR="004A74DD">
        <w:t xml:space="preserve">Олимпийский девиз гласит: «Быстрее, Выше, Сильнее». </w:t>
      </w:r>
      <w:r>
        <w:t xml:space="preserve">В </w:t>
      </w:r>
      <w:r w:rsidR="00740DB9">
        <w:t xml:space="preserve"> </w:t>
      </w:r>
      <w:r>
        <w:t>течение нескольких дней</w:t>
      </w:r>
      <w:r w:rsidR="004A74DD">
        <w:t xml:space="preserve"> Олимпиады</w:t>
      </w:r>
      <w:r>
        <w:t xml:space="preserve"> спортсмены со всего мира соревнуются в различных видах спорта: </w:t>
      </w:r>
      <w:r>
        <w:lastRenderedPageBreak/>
        <w:t>гимнастика, фигурное катание, горные лыжи,</w:t>
      </w:r>
      <w:r w:rsidR="00564378">
        <w:t xml:space="preserve"> биатлон,</w:t>
      </w:r>
      <w:r>
        <w:t xml:space="preserve"> конькобежный спорт, лёгкая атлетика и др.</w:t>
      </w:r>
      <w:r w:rsidR="00740DB9">
        <w:t xml:space="preserve"> Всего 14 дисциплин!</w:t>
      </w:r>
    </w:p>
    <w:p w:rsidR="0002272F" w:rsidRDefault="0002272F" w:rsidP="00740DB9">
      <w:pPr>
        <w:spacing w:before="100" w:beforeAutospacing="1" w:after="100" w:afterAutospacing="1"/>
        <w:ind w:left="360"/>
      </w:pPr>
      <w:r>
        <w:t>Ведущий</w:t>
      </w:r>
      <w:r w:rsidR="00740DB9">
        <w:t xml:space="preserve"> </w:t>
      </w:r>
      <w:r>
        <w:t>1: Награждают спортсменов медалями</w:t>
      </w:r>
      <w:proofErr w:type="gramStart"/>
      <w:r>
        <w:t xml:space="preserve"> :</w:t>
      </w:r>
      <w:proofErr w:type="gramEnd"/>
      <w:r>
        <w:t xml:space="preserve"> золотыми за 1 место, серебряными – за 2-е и бронзовыми – за 3-е. Для награждения победителей приглашают на пьедестал, где спортсмен, занявший 1 место, стоит на верхней ступени пьедестала, серебряный призёр – на 2-ой, бронзовый – на 3-й. После каждого награждения звучит гимн той страны, чьи спортсмены получили награды.</w:t>
      </w:r>
    </w:p>
    <w:p w:rsidR="0061258D" w:rsidRDefault="004A74DD" w:rsidP="00564378">
      <w:pPr>
        <w:spacing w:before="100" w:beforeAutospacing="1" w:after="100" w:afterAutospacing="1"/>
        <w:ind w:left="360"/>
      </w:pPr>
      <w:r>
        <w:t>Ведущий 2: Вернёмся к истории.</w:t>
      </w:r>
      <w:r w:rsidR="00564378">
        <w:t xml:space="preserve"> Олимпийские игры проводились не всегда. Был довольно длительный исторический переры</w:t>
      </w:r>
      <w:r w:rsidR="0061258D">
        <w:t>в, когда людям было не до Олимпиады</w:t>
      </w:r>
      <w:r w:rsidR="00564378">
        <w:t>. Но</w:t>
      </w:r>
      <w:r>
        <w:t xml:space="preserve"> </w:t>
      </w:r>
      <w:r w:rsidR="00564378">
        <w:t>традиция, существовавшая в Древней Греции, была возрождена в конце XIX века французским общественным деятелем Пьером де Кубертеном</w:t>
      </w:r>
      <w:proofErr w:type="gramStart"/>
      <w:r w:rsidR="00564378">
        <w:t>.</w:t>
      </w:r>
      <w:proofErr w:type="gramEnd"/>
      <w:r w:rsidR="0061258D">
        <w:t xml:space="preserve"> (</w:t>
      </w:r>
      <w:proofErr w:type="gramStart"/>
      <w:r w:rsidR="0061258D">
        <w:t>с</w:t>
      </w:r>
      <w:proofErr w:type="gramEnd"/>
      <w:r w:rsidR="0061258D">
        <w:t>лайд )</w:t>
      </w:r>
      <w:r w:rsidR="00564378">
        <w:t xml:space="preserve"> </w:t>
      </w:r>
    </w:p>
    <w:p w:rsidR="004A74DD" w:rsidRDefault="00564378" w:rsidP="00564378">
      <w:pPr>
        <w:spacing w:before="100" w:beforeAutospacing="1" w:after="100" w:afterAutospacing="1"/>
        <w:ind w:left="360"/>
      </w:pPr>
      <w:r>
        <w:t xml:space="preserve">Олимпийские игры, известные также как Летние Олимпийские игры, проводились каждые четыре года, начиная с 1896, за исключением лет, пришедшихся на мировые войны. В 1924 году были учреждены Зимние Олимпийские игры, которые первоначально проводились в тот же год, что и летние. Однако начиная с 1994 года, время проведения зимних Олимпийских игр сдвинуто на два года относительно времени проведения летних игр. Кроме этого, в тех же местах проведения Олимпийских игр спустя две недели сегодня проводятся </w:t>
      </w:r>
      <w:proofErr w:type="spellStart"/>
      <w:r>
        <w:t>Паралимпийские</w:t>
      </w:r>
      <w:proofErr w:type="spellEnd"/>
      <w:r>
        <w:t xml:space="preserve"> игры для людей с ограниченным</w:t>
      </w:r>
      <w:r w:rsidR="0061258D">
        <w:t xml:space="preserve">и возможностями. Причем правила  проведения этих игр такие </w:t>
      </w:r>
      <w:r>
        <w:t xml:space="preserve"> же, как </w:t>
      </w:r>
      <w:proofErr w:type="gramStart"/>
      <w:r>
        <w:t>у</w:t>
      </w:r>
      <w:proofErr w:type="gramEnd"/>
      <w:r>
        <w:t xml:space="preserve"> обычных. А руководитель современного Олимпийского движения </w:t>
      </w:r>
      <w:proofErr w:type="gramStart"/>
      <w:r>
        <w:t>–</w:t>
      </w:r>
      <w:r w:rsidR="00FE7DB9">
        <w:t>Т</w:t>
      </w:r>
      <w:proofErr w:type="gramEnd"/>
      <w:r w:rsidR="00FE7DB9">
        <w:t>омас Бах</w:t>
      </w:r>
      <w:r w:rsidR="00D30E85">
        <w:t>.</w:t>
      </w:r>
      <w:r w:rsidR="0061258D">
        <w:t xml:space="preserve"> (слайд)</w:t>
      </w:r>
    </w:p>
    <w:p w:rsidR="0061258D" w:rsidRDefault="00D30E85" w:rsidP="00564378">
      <w:pPr>
        <w:spacing w:before="100" w:beforeAutospacing="1" w:after="100" w:afterAutospacing="1"/>
        <w:ind w:left="360"/>
      </w:pPr>
      <w:r>
        <w:t>Ведущий 1: Ребята, а как выбирается страна и город – столица очередных Олимпийских игр? Право на организацию самых главных и престижных соревнований даётся нелегко. Это решается Олимпийским Комитетом на международном уровне. Это очень почётно и ответственно. И, порой, борьба между претендентами идёт нешуточная, как у настоящих олимпийцев! В этом году право провести зимние Олимпийские игры было предоставлено российскому городу Сочи</w:t>
      </w:r>
      <w:proofErr w:type="gramStart"/>
      <w:r>
        <w:t>.</w:t>
      </w:r>
      <w:proofErr w:type="gramEnd"/>
      <w:r>
        <w:t xml:space="preserve"> </w:t>
      </w:r>
      <w:r w:rsidR="0061258D">
        <w:t xml:space="preserve"> (</w:t>
      </w:r>
      <w:proofErr w:type="gramStart"/>
      <w:r w:rsidR="0061258D">
        <w:t>с</w:t>
      </w:r>
      <w:proofErr w:type="gramEnd"/>
      <w:r w:rsidR="0061258D">
        <w:t>лайд )</w:t>
      </w:r>
      <w:r w:rsidR="00740DB9">
        <w:t xml:space="preserve"> </w:t>
      </w:r>
      <w:r w:rsidR="00ED69D1">
        <w:t>Мы, как истинные граждане своей страны, гордимся этим со</w:t>
      </w:r>
      <w:r w:rsidR="008E030E">
        <w:t>бытием</w:t>
      </w:r>
      <w:r w:rsidR="00ED69D1">
        <w:t xml:space="preserve">. 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Чтец 1:   Свою Россию любим больше жизни,</w:t>
      </w:r>
    </w:p>
    <w:p w:rsidR="0061258D" w:rsidRDefault="008E030E" w:rsidP="0061258D">
      <w:pPr>
        <w:spacing w:before="100" w:beforeAutospacing="1" w:after="100" w:afterAutospacing="1"/>
        <w:ind w:left="360"/>
      </w:pPr>
      <w:r>
        <w:t>Над нашим Сочи вспыхнул</w:t>
      </w:r>
      <w:r w:rsidR="0061258D">
        <w:t xml:space="preserve"> яркий свет.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И не найти такой большой отчизны,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А Сочи — наш спортивный амулет.</w:t>
      </w:r>
    </w:p>
    <w:p w:rsidR="0061258D" w:rsidRDefault="0061258D" w:rsidP="0061258D">
      <w:pPr>
        <w:spacing w:before="100" w:beforeAutospacing="1" w:after="100" w:afterAutospacing="1"/>
        <w:ind w:left="360"/>
      </w:pPr>
    </w:p>
    <w:p w:rsidR="0061258D" w:rsidRDefault="0061258D" w:rsidP="0061258D">
      <w:pPr>
        <w:spacing w:before="100" w:beforeAutospacing="1" w:after="100" w:afterAutospacing="1"/>
        <w:ind w:left="360"/>
      </w:pPr>
      <w:r>
        <w:t>Чтец 2: Проц</w:t>
      </w:r>
      <w:r w:rsidR="008E030E">
        <w:t>есс идет, начали понемногу</w:t>
      </w:r>
      <w:r>
        <w:t>,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Олимпиада зимняя в стране,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Для всех спортсменов снежная дорога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lastRenderedPageBreak/>
        <w:t xml:space="preserve">Предстать </w:t>
      </w:r>
      <w:proofErr w:type="gramStart"/>
      <w:r>
        <w:t>должна</w:t>
      </w:r>
      <w:proofErr w:type="gramEnd"/>
      <w:r>
        <w:t xml:space="preserve">  в особой крутизне.</w:t>
      </w:r>
    </w:p>
    <w:p w:rsidR="0061258D" w:rsidRDefault="0061258D" w:rsidP="0061258D">
      <w:pPr>
        <w:spacing w:before="100" w:beforeAutospacing="1" w:after="100" w:afterAutospacing="1"/>
        <w:ind w:left="360"/>
      </w:pPr>
    </w:p>
    <w:p w:rsidR="0061258D" w:rsidRDefault="0061258D" w:rsidP="0061258D">
      <w:pPr>
        <w:spacing w:before="100" w:beforeAutospacing="1" w:after="100" w:afterAutospacing="1"/>
        <w:ind w:left="360"/>
      </w:pPr>
      <w:r>
        <w:t>Чтец 3: Коньки и сани, лыжи и винтовки -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Четырнадцать всего лишь дисциплин,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Младой душе не занимать сноровки,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У нас особый, свой адреналин.</w:t>
      </w:r>
    </w:p>
    <w:p w:rsidR="0061258D" w:rsidRDefault="0061258D" w:rsidP="0061258D">
      <w:pPr>
        <w:spacing w:before="100" w:beforeAutospacing="1" w:after="100" w:afterAutospacing="1"/>
        <w:ind w:left="360"/>
      </w:pPr>
    </w:p>
    <w:p w:rsidR="0061258D" w:rsidRDefault="0061258D" w:rsidP="0061258D">
      <w:pPr>
        <w:spacing w:before="100" w:beforeAutospacing="1" w:after="100" w:afterAutospacing="1"/>
        <w:ind w:left="360"/>
      </w:pPr>
      <w:r>
        <w:t>Чтец 4:  Вдохнет Отчизна воздух олимпийский,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Проявятся характер и напор,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>И зазвучит над Сочи гимн российский,</w:t>
      </w:r>
    </w:p>
    <w:p w:rsidR="0061258D" w:rsidRDefault="0061258D" w:rsidP="0061258D">
      <w:pPr>
        <w:spacing w:before="100" w:beforeAutospacing="1" w:after="100" w:afterAutospacing="1"/>
        <w:ind w:left="360"/>
      </w:pPr>
      <w:r>
        <w:t xml:space="preserve">И всколыхнется гордый </w:t>
      </w:r>
      <w:proofErr w:type="spellStart"/>
      <w:r>
        <w:t>триколор</w:t>
      </w:r>
      <w:proofErr w:type="spellEnd"/>
      <w:r>
        <w:t>.</w:t>
      </w:r>
    </w:p>
    <w:p w:rsidR="000454BF" w:rsidRDefault="0061258D" w:rsidP="0061258D">
      <w:pPr>
        <w:spacing w:before="100" w:beforeAutospacing="1" w:after="100" w:afterAutospacing="1"/>
      </w:pPr>
      <w:r>
        <w:t xml:space="preserve">Ведущий 2:  </w:t>
      </w:r>
      <w:r w:rsidR="00ED69D1">
        <w:t>Это вторая Ол</w:t>
      </w:r>
      <w:r w:rsidR="000454BF">
        <w:t>импиада в истории</w:t>
      </w:r>
      <w:r w:rsidR="00ED69D1">
        <w:t xml:space="preserve"> нашей страны. В 1980 году в Москве состоялась летняя Олимпиада, </w:t>
      </w:r>
      <w:r w:rsidR="000454BF">
        <w:t>талисманом которой стал Олимпийский Мишка. (слайд)</w:t>
      </w:r>
      <w:proofErr w:type="gramStart"/>
      <w:r w:rsidR="000454BF">
        <w:t xml:space="preserve"> .</w:t>
      </w:r>
      <w:proofErr w:type="gramEnd"/>
    </w:p>
    <w:p w:rsidR="00D30E85" w:rsidRDefault="000454BF" w:rsidP="0061258D">
      <w:pPr>
        <w:spacing w:before="100" w:beforeAutospacing="1" w:after="100" w:afterAutospacing="1"/>
      </w:pPr>
      <w:r>
        <w:t>Талисманами Сочинской олимпиады после сложнейшего отборочного тура стали</w:t>
      </w:r>
      <w:r w:rsidR="000B5C2D">
        <w:t xml:space="preserve"> Белый Мишка, Зайчик и Леопард</w:t>
      </w:r>
      <w:proofErr w:type="gramStart"/>
      <w:r w:rsidR="000B5C2D">
        <w:t>.</w:t>
      </w:r>
      <w:proofErr w:type="gramEnd"/>
      <w:r w:rsidR="000B5C2D">
        <w:t xml:space="preserve"> ( </w:t>
      </w:r>
      <w:proofErr w:type="gramStart"/>
      <w:r w:rsidR="000B5C2D">
        <w:t>п</w:t>
      </w:r>
      <w:proofErr w:type="gramEnd"/>
      <w:r w:rsidR="000B5C2D">
        <w:t>резентация</w:t>
      </w:r>
      <w:r w:rsidR="001B6F9A">
        <w:t xml:space="preserve">) Хочется надеяться, что они принесут победу нашей Олимпийской сборной. Олимпиада – 80 </w:t>
      </w:r>
      <w:r w:rsidR="00ED69D1">
        <w:t xml:space="preserve"> оставила неизгладимый с</w:t>
      </w:r>
      <w:r w:rsidR="001B6F9A">
        <w:t>лед в сердцах советских людей.  Мы желаем</w:t>
      </w:r>
      <w:r w:rsidR="00ED69D1">
        <w:t>, что</w:t>
      </w:r>
      <w:r w:rsidR="001B6F9A">
        <w:t>бы  Олимпиаду в Сочи запомнили  навсегда все - спортсмены, гости</w:t>
      </w:r>
      <w:r w:rsidR="00ED69D1">
        <w:t>, телез</w:t>
      </w:r>
      <w:r w:rsidR="001B6F9A">
        <w:t xml:space="preserve">рители </w:t>
      </w:r>
      <w:r w:rsidR="00ED69D1">
        <w:t>– все, кто участвовал в соревнованиях, смотрел выступления по телевизору или с  трибун, болел за своих спортсменов, друзей, родных. В конце нашего выступления хочется пожелать всей нашей олимпийской команде удачи, успехов и лёгких побед.</w:t>
      </w: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p w:rsidR="00FE7DB9" w:rsidRDefault="00FE7DB9" w:rsidP="0061258D">
      <w:pPr>
        <w:spacing w:before="100" w:beforeAutospacing="1" w:after="100" w:afterAutospacing="1"/>
      </w:pPr>
    </w:p>
    <w:sectPr w:rsidR="00FE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3D6"/>
    <w:multiLevelType w:val="hybridMultilevel"/>
    <w:tmpl w:val="E310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CB"/>
    <w:rsid w:val="0002272F"/>
    <w:rsid w:val="000454BF"/>
    <w:rsid w:val="000B5C2D"/>
    <w:rsid w:val="000B7C2C"/>
    <w:rsid w:val="00171BCC"/>
    <w:rsid w:val="001B53CB"/>
    <w:rsid w:val="001B6F9A"/>
    <w:rsid w:val="00232216"/>
    <w:rsid w:val="00265FE4"/>
    <w:rsid w:val="002676E9"/>
    <w:rsid w:val="002E03B2"/>
    <w:rsid w:val="004A74DD"/>
    <w:rsid w:val="00513A03"/>
    <w:rsid w:val="00564378"/>
    <w:rsid w:val="0061258D"/>
    <w:rsid w:val="00645D45"/>
    <w:rsid w:val="00683C29"/>
    <w:rsid w:val="00740DB9"/>
    <w:rsid w:val="008E030E"/>
    <w:rsid w:val="00972D95"/>
    <w:rsid w:val="00AF7CF9"/>
    <w:rsid w:val="00CC2E99"/>
    <w:rsid w:val="00D30E85"/>
    <w:rsid w:val="00D53556"/>
    <w:rsid w:val="00E30A09"/>
    <w:rsid w:val="00E42C98"/>
    <w:rsid w:val="00ED69D1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Владелец</cp:lastModifiedBy>
  <cp:revision>15</cp:revision>
  <cp:lastPrinted>2014-02-11T08:04:00Z</cp:lastPrinted>
  <dcterms:created xsi:type="dcterms:W3CDTF">2014-02-01T05:50:00Z</dcterms:created>
  <dcterms:modified xsi:type="dcterms:W3CDTF">2014-03-25T08:41:00Z</dcterms:modified>
</cp:coreProperties>
</file>