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11" w:rsidRPr="00A0764C" w:rsidRDefault="00C43615" w:rsidP="00B6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3615" w:rsidRPr="00674F5D" w:rsidRDefault="00C43615">
      <w:p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Рабочая программа по технологии для 5-8  неделимых классов составлена на основе федерального компонента государственного стандарта основного общего образования, примерной программы основного</w:t>
      </w:r>
      <w:r w:rsidR="00674F5D" w:rsidRPr="00674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 xml:space="preserve">общего) образования, с учетом требований образовательного стандарта и ориентированы на работу по учебникам  под редакцией </w:t>
      </w:r>
      <w:proofErr w:type="spellStart"/>
      <w:r w:rsidRPr="00674F5D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674F5D">
        <w:rPr>
          <w:rFonts w:ascii="Times New Roman" w:hAnsi="Times New Roman" w:cs="Times New Roman"/>
          <w:sz w:val="28"/>
          <w:szCs w:val="28"/>
        </w:rPr>
        <w:t>.</w:t>
      </w:r>
    </w:p>
    <w:p w:rsidR="00C43615" w:rsidRPr="00674F5D" w:rsidRDefault="00C43615" w:rsidP="00C43615">
      <w:p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Программа реализуется в 5-8 классах по 2 часа в неделю  и является актуальной как для девочек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 xml:space="preserve"> так и для мальчиков.</w:t>
      </w:r>
    </w:p>
    <w:p w:rsidR="00C43615" w:rsidRPr="00674F5D" w:rsidRDefault="00C43615" w:rsidP="00C43615">
      <w:p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Цели и задачи программы:</w:t>
      </w:r>
    </w:p>
    <w:p w:rsidR="00C43615" w:rsidRPr="00674F5D" w:rsidRDefault="00F65E30" w:rsidP="00C43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</w:t>
      </w:r>
      <w:r w:rsidR="00C43615" w:rsidRPr="00674F5D">
        <w:rPr>
          <w:rFonts w:ascii="Times New Roman" w:hAnsi="Times New Roman" w:cs="Times New Roman"/>
          <w:sz w:val="28"/>
          <w:szCs w:val="28"/>
        </w:rPr>
        <w:t>своение технологических знаний;</w:t>
      </w:r>
    </w:p>
    <w:p w:rsidR="00C43615" w:rsidRPr="00674F5D" w:rsidRDefault="00F65E30" w:rsidP="00C43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</w:t>
      </w:r>
      <w:r w:rsidR="00C43615" w:rsidRPr="00674F5D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="00C43615" w:rsidRPr="00674F5D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="00C43615" w:rsidRPr="00674F5D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</w:t>
      </w:r>
      <w:r w:rsidR="00B87142" w:rsidRPr="00674F5D">
        <w:rPr>
          <w:rFonts w:ascii="Times New Roman" w:hAnsi="Times New Roman" w:cs="Times New Roman"/>
          <w:sz w:val="28"/>
          <w:szCs w:val="28"/>
        </w:rPr>
        <w:t xml:space="preserve">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</w:t>
      </w:r>
      <w:r w:rsidR="00EB55A6" w:rsidRPr="00674F5D">
        <w:rPr>
          <w:rFonts w:ascii="Times New Roman" w:hAnsi="Times New Roman" w:cs="Times New Roman"/>
          <w:sz w:val="28"/>
          <w:szCs w:val="28"/>
        </w:rPr>
        <w:t xml:space="preserve"> </w:t>
      </w:r>
      <w:r w:rsidR="00B87142" w:rsidRPr="00674F5D">
        <w:rPr>
          <w:rFonts w:ascii="Times New Roman" w:hAnsi="Times New Roman" w:cs="Times New Roman"/>
          <w:sz w:val="28"/>
          <w:szCs w:val="28"/>
        </w:rPr>
        <w:t>безопасными приемами труда;</w:t>
      </w:r>
    </w:p>
    <w:p w:rsidR="00B87142" w:rsidRPr="00674F5D" w:rsidRDefault="00F65E30" w:rsidP="00C43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р</w:t>
      </w:r>
      <w:r w:rsidR="00B87142" w:rsidRPr="00674F5D">
        <w:rPr>
          <w:rFonts w:ascii="Times New Roman" w:hAnsi="Times New Roman" w:cs="Times New Roman"/>
          <w:sz w:val="28"/>
          <w:szCs w:val="28"/>
        </w:rPr>
        <w:t>азвитие познавательных интересов</w:t>
      </w:r>
      <w:proofErr w:type="gramStart"/>
      <w:r w:rsidR="00B87142" w:rsidRPr="0067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7142" w:rsidRPr="00674F5D">
        <w:rPr>
          <w:rFonts w:ascii="Times New Roman" w:hAnsi="Times New Roman" w:cs="Times New Roman"/>
          <w:sz w:val="28"/>
          <w:szCs w:val="28"/>
        </w:rPr>
        <w:t xml:space="preserve"> технического мышления; сенсорных и моторных навыков, умений учебного труда; волевой и эмоциональной сферы;</w:t>
      </w:r>
    </w:p>
    <w:p w:rsidR="00B87142" w:rsidRPr="00674F5D" w:rsidRDefault="00F65E30" w:rsidP="00C43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</w:t>
      </w:r>
      <w:r w:rsidR="00B87142" w:rsidRPr="00674F5D">
        <w:rPr>
          <w:rFonts w:ascii="Times New Roman" w:hAnsi="Times New Roman" w:cs="Times New Roman"/>
          <w:sz w:val="28"/>
          <w:szCs w:val="28"/>
        </w:rPr>
        <w:t>оспитание патриотизма, мотивов учения и труда, коллективизма, дисциплинированности, эстетических взглядов, творчества, трудолюбия.</w:t>
      </w:r>
    </w:p>
    <w:p w:rsidR="00B87142" w:rsidRPr="00674F5D" w:rsidRDefault="00B87142" w:rsidP="00B87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142" w:rsidRPr="00674F5D" w:rsidRDefault="00B87142" w:rsidP="00B87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В результате обучения учащиеся </w:t>
      </w:r>
    </w:p>
    <w:p w:rsidR="00B87142" w:rsidRPr="00674F5D" w:rsidRDefault="00B87142" w:rsidP="00B87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B87142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</w:t>
      </w:r>
      <w:r w:rsidR="00B87142" w:rsidRPr="00674F5D">
        <w:rPr>
          <w:rFonts w:ascii="Times New Roman" w:hAnsi="Times New Roman" w:cs="Times New Roman"/>
          <w:sz w:val="28"/>
          <w:szCs w:val="28"/>
        </w:rPr>
        <w:t>равила техники безопасности и санитарно-гигиенические требования</w:t>
      </w:r>
    </w:p>
    <w:p w:rsidR="00B87142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т</w:t>
      </w:r>
      <w:r w:rsidR="00B87142" w:rsidRPr="00674F5D">
        <w:rPr>
          <w:rFonts w:ascii="Times New Roman" w:hAnsi="Times New Roman" w:cs="Times New Roman"/>
          <w:sz w:val="28"/>
          <w:szCs w:val="28"/>
        </w:rPr>
        <w:t>ехнологию и требования к качеству готовых блюд, правила</w:t>
      </w:r>
      <w:r w:rsidR="002B49C5" w:rsidRPr="00674F5D">
        <w:rPr>
          <w:rFonts w:ascii="Times New Roman" w:hAnsi="Times New Roman" w:cs="Times New Roman"/>
          <w:sz w:val="28"/>
          <w:szCs w:val="28"/>
        </w:rPr>
        <w:t xml:space="preserve"> подачи к столу;</w:t>
      </w:r>
    </w:p>
    <w:p w:rsidR="002B49C5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</w:t>
      </w:r>
      <w:r w:rsidR="002B49C5" w:rsidRPr="00674F5D">
        <w:rPr>
          <w:rFonts w:ascii="Times New Roman" w:hAnsi="Times New Roman" w:cs="Times New Roman"/>
          <w:sz w:val="28"/>
          <w:szCs w:val="28"/>
        </w:rPr>
        <w:t>иды декоративно-прикладного творчества, народное творчество Кубани, различные материалы и приспособления для художественных ремесел;</w:t>
      </w:r>
    </w:p>
    <w:p w:rsidR="002B49C5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</w:t>
      </w:r>
      <w:r w:rsidR="002B49C5" w:rsidRPr="00674F5D">
        <w:rPr>
          <w:rFonts w:ascii="Times New Roman" w:hAnsi="Times New Roman" w:cs="Times New Roman"/>
          <w:sz w:val="28"/>
          <w:szCs w:val="28"/>
        </w:rPr>
        <w:t>сновные свойства волокон и тканей, виды древесины;</w:t>
      </w:r>
    </w:p>
    <w:p w:rsidR="002B49C5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</w:t>
      </w:r>
      <w:r w:rsidR="002B49C5" w:rsidRPr="00674F5D">
        <w:rPr>
          <w:rFonts w:ascii="Times New Roman" w:hAnsi="Times New Roman" w:cs="Times New Roman"/>
          <w:sz w:val="28"/>
          <w:szCs w:val="28"/>
        </w:rPr>
        <w:t>иды ремонтн</w:t>
      </w:r>
      <w:proofErr w:type="gramStart"/>
      <w:r w:rsidR="002B49C5" w:rsidRPr="00674F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49C5" w:rsidRPr="00674F5D">
        <w:rPr>
          <w:rFonts w:ascii="Times New Roman" w:hAnsi="Times New Roman" w:cs="Times New Roman"/>
          <w:sz w:val="28"/>
          <w:szCs w:val="28"/>
        </w:rPr>
        <w:t xml:space="preserve"> 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обувью, цели и значение семейной экономики;</w:t>
      </w:r>
    </w:p>
    <w:p w:rsidR="002B49C5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</w:t>
      </w:r>
      <w:r w:rsidR="002B49C5" w:rsidRPr="00674F5D">
        <w:rPr>
          <w:rFonts w:ascii="Times New Roman" w:hAnsi="Times New Roman" w:cs="Times New Roman"/>
          <w:sz w:val="28"/>
          <w:szCs w:val="28"/>
        </w:rPr>
        <w:t>ути экономии электрической энергии в быту, правила работы</w:t>
      </w:r>
      <w:r w:rsidR="00D23E50" w:rsidRPr="00674F5D">
        <w:rPr>
          <w:rFonts w:ascii="Times New Roman" w:hAnsi="Times New Roman" w:cs="Times New Roman"/>
          <w:sz w:val="28"/>
          <w:szCs w:val="28"/>
        </w:rPr>
        <w:t xml:space="preserve"> электроприборами; влияние электрических и электронных приборов на окружающую среду и здоровье человека;</w:t>
      </w:r>
    </w:p>
    <w:p w:rsidR="00D23E50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с</w:t>
      </w:r>
      <w:r w:rsidR="00D23E50" w:rsidRPr="00674F5D">
        <w:rPr>
          <w:rFonts w:ascii="Times New Roman" w:hAnsi="Times New Roman" w:cs="Times New Roman"/>
          <w:sz w:val="28"/>
          <w:szCs w:val="28"/>
        </w:rPr>
        <w:t>феры современного производства, пути получения профессионального образования;</w:t>
      </w:r>
    </w:p>
    <w:p w:rsidR="00D23E50" w:rsidRPr="00674F5D" w:rsidRDefault="00F65E30" w:rsidP="00B8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23E50" w:rsidRPr="00674F5D">
        <w:rPr>
          <w:rFonts w:ascii="Times New Roman" w:hAnsi="Times New Roman" w:cs="Times New Roman"/>
          <w:sz w:val="28"/>
          <w:szCs w:val="28"/>
        </w:rPr>
        <w:t>сновные методы и приемы выращивания и проектирования зеленых  насаждений, историю развития «зеленого строительства», этапы и правила озеленения пришкольной территории.</w:t>
      </w:r>
    </w:p>
    <w:p w:rsidR="00D23E50" w:rsidRPr="00674F5D" w:rsidRDefault="00D23E50" w:rsidP="00D23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E50" w:rsidRPr="00674F5D" w:rsidRDefault="00D23E50" w:rsidP="00D23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D23E50" w:rsidRPr="00674F5D" w:rsidRDefault="00F65E30" w:rsidP="00D23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</w:t>
      </w:r>
      <w:r w:rsidR="00D23E50" w:rsidRPr="00674F5D">
        <w:rPr>
          <w:rFonts w:ascii="Times New Roman" w:hAnsi="Times New Roman" w:cs="Times New Roman"/>
          <w:sz w:val="28"/>
          <w:szCs w:val="28"/>
        </w:rPr>
        <w:t>рганизовать свое рабочее место и соблюдать правила безопасности труда и личной гигиены</w:t>
      </w:r>
      <w:r w:rsidR="00EB55A6" w:rsidRPr="00674F5D">
        <w:rPr>
          <w:rFonts w:ascii="Times New Roman" w:hAnsi="Times New Roman" w:cs="Times New Roman"/>
          <w:sz w:val="28"/>
          <w:szCs w:val="28"/>
        </w:rPr>
        <w:t>, оказать первую помощь при ожогах, поражении электрическим током, отравлении;</w:t>
      </w:r>
    </w:p>
    <w:p w:rsidR="00EB55A6" w:rsidRPr="00674F5D" w:rsidRDefault="00F65E30" w:rsidP="00D23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</w:t>
      </w:r>
      <w:r w:rsidR="00EB55A6" w:rsidRPr="00674F5D">
        <w:rPr>
          <w:rFonts w:ascii="Times New Roman" w:hAnsi="Times New Roman" w:cs="Times New Roman"/>
          <w:sz w:val="28"/>
          <w:szCs w:val="28"/>
        </w:rPr>
        <w:t>пределять качество продуктов, готовность блюд, способы подачи готовых блюд к столу,</w:t>
      </w:r>
    </w:p>
    <w:p w:rsidR="00EB55A6" w:rsidRPr="00674F5D" w:rsidRDefault="00B57341" w:rsidP="00EB5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З</w:t>
      </w:r>
      <w:r w:rsidR="00EB55A6" w:rsidRPr="00674F5D">
        <w:rPr>
          <w:rFonts w:ascii="Times New Roman" w:hAnsi="Times New Roman" w:cs="Times New Roman"/>
          <w:sz w:val="28"/>
          <w:szCs w:val="28"/>
        </w:rPr>
        <w:t>аготавливать</w:t>
      </w:r>
      <w:r w:rsidRPr="00674F5D">
        <w:rPr>
          <w:rFonts w:ascii="Times New Roman" w:hAnsi="Times New Roman" w:cs="Times New Roman"/>
          <w:sz w:val="28"/>
          <w:szCs w:val="28"/>
        </w:rPr>
        <w:t xml:space="preserve"> на зиму овощи и фрукты;</w:t>
      </w:r>
    </w:p>
    <w:p w:rsidR="00B57341" w:rsidRPr="00674F5D" w:rsidRDefault="00F65E30" w:rsidP="00B5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</w:t>
      </w:r>
      <w:r w:rsidR="00B57341" w:rsidRPr="00674F5D">
        <w:rPr>
          <w:rFonts w:ascii="Times New Roman" w:hAnsi="Times New Roman" w:cs="Times New Roman"/>
          <w:sz w:val="28"/>
          <w:szCs w:val="28"/>
        </w:rPr>
        <w:t>ладеть простейшими способами технологии художественной отделки изделий</w:t>
      </w:r>
      <w:r w:rsidR="00E84A9D" w:rsidRPr="00674F5D">
        <w:rPr>
          <w:rFonts w:ascii="Times New Roman" w:hAnsi="Times New Roman" w:cs="Times New Roman"/>
          <w:sz w:val="28"/>
          <w:szCs w:val="28"/>
        </w:rPr>
        <w:t>;</w:t>
      </w:r>
    </w:p>
    <w:p w:rsidR="00E84A9D" w:rsidRPr="00674F5D" w:rsidRDefault="00F65E30" w:rsidP="00B5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</w:t>
      </w:r>
      <w:r w:rsidR="00E84A9D" w:rsidRPr="00674F5D">
        <w:rPr>
          <w:rFonts w:ascii="Times New Roman" w:hAnsi="Times New Roman" w:cs="Times New Roman"/>
          <w:sz w:val="28"/>
          <w:szCs w:val="28"/>
        </w:rPr>
        <w:t>роводить обработку учебного проекта изготовления изделия с использованием освоенных технологий и доступных материалов;</w:t>
      </w:r>
    </w:p>
    <w:p w:rsidR="00E84A9D" w:rsidRPr="00674F5D" w:rsidRDefault="00F65E30" w:rsidP="00B5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</w:t>
      </w:r>
      <w:r w:rsidR="00A93C96" w:rsidRPr="00674F5D">
        <w:rPr>
          <w:rFonts w:ascii="Times New Roman" w:hAnsi="Times New Roman" w:cs="Times New Roman"/>
          <w:sz w:val="28"/>
          <w:szCs w:val="28"/>
        </w:rPr>
        <w:t xml:space="preserve">онимать содержание </w:t>
      </w:r>
      <w:proofErr w:type="spellStart"/>
      <w:r w:rsidR="00A93C96" w:rsidRPr="00674F5D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A93C96" w:rsidRPr="00674F5D">
        <w:rPr>
          <w:rFonts w:ascii="Times New Roman" w:hAnsi="Times New Roman" w:cs="Times New Roman"/>
          <w:sz w:val="28"/>
          <w:szCs w:val="28"/>
        </w:rPr>
        <w:t xml:space="preserve">-технологических карт и пользоваться ими при выполнении работ; </w:t>
      </w:r>
    </w:p>
    <w:p w:rsidR="00A93C96" w:rsidRPr="00674F5D" w:rsidRDefault="00F65E30" w:rsidP="00B57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н</w:t>
      </w:r>
      <w:r w:rsidR="00A93C96" w:rsidRPr="00674F5D">
        <w:rPr>
          <w:rFonts w:ascii="Times New Roman" w:hAnsi="Times New Roman" w:cs="Times New Roman"/>
          <w:sz w:val="28"/>
          <w:szCs w:val="28"/>
        </w:rPr>
        <w:t xml:space="preserve">аходить  необходимую информацию; осуществлять контроль качества </w:t>
      </w:r>
      <w:proofErr w:type="gramStart"/>
      <w:r w:rsidR="00A93C96" w:rsidRPr="00674F5D">
        <w:rPr>
          <w:rFonts w:ascii="Times New Roman" w:hAnsi="Times New Roman" w:cs="Times New Roman"/>
          <w:sz w:val="28"/>
          <w:szCs w:val="28"/>
        </w:rPr>
        <w:t>изготовляемых</w:t>
      </w:r>
      <w:proofErr w:type="gramEnd"/>
      <w:r w:rsidR="00A93C96" w:rsidRPr="0067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C96" w:rsidRPr="00674F5D" w:rsidRDefault="00F65E30" w:rsidP="00A9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и</w:t>
      </w:r>
      <w:r w:rsidR="00A93C96" w:rsidRPr="00674F5D">
        <w:rPr>
          <w:rFonts w:ascii="Times New Roman" w:hAnsi="Times New Roman" w:cs="Times New Roman"/>
          <w:sz w:val="28"/>
          <w:szCs w:val="28"/>
        </w:rPr>
        <w:t>зделий;</w:t>
      </w:r>
    </w:p>
    <w:p w:rsidR="00A93C96" w:rsidRPr="00674F5D" w:rsidRDefault="00F65E30" w:rsidP="00A93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</w:t>
      </w:r>
      <w:r w:rsidR="00A93C96" w:rsidRPr="00674F5D">
        <w:rPr>
          <w:rFonts w:ascii="Times New Roman" w:hAnsi="Times New Roman" w:cs="Times New Roman"/>
          <w:sz w:val="28"/>
          <w:szCs w:val="28"/>
        </w:rPr>
        <w:t>ыполнять технологические</w:t>
      </w:r>
      <w:r w:rsidRPr="00674F5D">
        <w:rPr>
          <w:rFonts w:ascii="Times New Roman" w:hAnsi="Times New Roman" w:cs="Times New Roman"/>
          <w:sz w:val="28"/>
          <w:szCs w:val="28"/>
        </w:rPr>
        <w:t xml:space="preserve"> операции  с использованием  инструментов. Приспособлений, оборудования;</w:t>
      </w:r>
    </w:p>
    <w:p w:rsidR="00F65E30" w:rsidRPr="00674F5D" w:rsidRDefault="00F65E30" w:rsidP="00A93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планировать работы с учетом имеющихся ресурсов и условий;</w:t>
      </w:r>
    </w:p>
    <w:p w:rsidR="00B17C00" w:rsidRPr="00674F5D" w:rsidRDefault="00F65E30" w:rsidP="00B17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применять знания и умения  к</w:t>
      </w:r>
      <w:r w:rsidR="00F65CC6" w:rsidRPr="00674F5D">
        <w:rPr>
          <w:rFonts w:ascii="Times New Roman" w:hAnsi="Times New Roman" w:cs="Times New Roman"/>
          <w:sz w:val="28"/>
          <w:szCs w:val="28"/>
        </w:rPr>
        <w:t xml:space="preserve"> самостояте</w:t>
      </w:r>
      <w:r w:rsidR="00B04329" w:rsidRPr="00674F5D">
        <w:rPr>
          <w:rFonts w:ascii="Times New Roman" w:hAnsi="Times New Roman" w:cs="Times New Roman"/>
          <w:sz w:val="28"/>
          <w:szCs w:val="28"/>
        </w:rPr>
        <w:t>льной практической деятельности</w:t>
      </w:r>
    </w:p>
    <w:p w:rsidR="00B17C00" w:rsidRPr="00674F5D" w:rsidRDefault="00B17C00" w:rsidP="00B17C00">
      <w:pPr>
        <w:rPr>
          <w:rFonts w:ascii="Times New Roman" w:hAnsi="Times New Roman" w:cs="Times New Roman"/>
          <w:sz w:val="28"/>
          <w:szCs w:val="28"/>
        </w:rPr>
      </w:pPr>
    </w:p>
    <w:p w:rsidR="00B17C00" w:rsidRPr="00674F5D" w:rsidRDefault="00B17C00" w:rsidP="00B17C00">
      <w:pPr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Распределение часов </w:t>
      </w:r>
    </w:p>
    <w:tbl>
      <w:tblPr>
        <w:tblStyle w:val="a4"/>
        <w:tblW w:w="10315" w:type="dxa"/>
        <w:tblInd w:w="-176" w:type="dxa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B17C00" w:rsidRPr="00674F5D" w:rsidTr="00A0764C">
        <w:tc>
          <w:tcPr>
            <w:tcW w:w="675" w:type="dxa"/>
            <w:vMerge w:val="restart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3261" w:type="dxa"/>
            <w:gridSpan w:val="4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2977" w:type="dxa"/>
            <w:gridSpan w:val="4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B17C00" w:rsidRPr="00674F5D" w:rsidTr="00A0764C">
        <w:tc>
          <w:tcPr>
            <w:tcW w:w="675" w:type="dxa"/>
            <w:vMerge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850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851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850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Инструкция по ТБ</w:t>
            </w:r>
          </w:p>
        </w:tc>
        <w:tc>
          <w:tcPr>
            <w:tcW w:w="851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Кулинария 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B17C00" w:rsidRPr="00E93E8C" w:rsidRDefault="00E93E8C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17C00" w:rsidRPr="00674F5D" w:rsidRDefault="007A1840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Санитария и гигиена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674F5D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пищи 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Соединение изделий из текстильных и поделочных материалов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B17C00" w:rsidRPr="00E93E8C" w:rsidRDefault="00E93E8C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B17C00" w:rsidRPr="00401EC3" w:rsidRDefault="00401EC3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proofErr w:type="gramStart"/>
            <w:r w:rsidRPr="00674F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7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Художественные ремесла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17C00" w:rsidRPr="007A1840" w:rsidRDefault="00401EC3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00" w:rsidRPr="00674F5D" w:rsidRDefault="0008179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B17C00" w:rsidRPr="00674F5D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B17C00" w:rsidRPr="00E93E8C" w:rsidRDefault="00E93E8C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B17C00" w:rsidRPr="00E93E8C" w:rsidRDefault="00E93E8C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B17C00" w:rsidRPr="00674F5D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145C18" w:rsidRDefault="00145C18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B0795A" w:rsidRDefault="00B0795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ведения дома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7A1840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7A1840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Санитарно –</w:t>
            </w:r>
            <w:r w:rsidR="00674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технические работы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7A1840" w:rsidRDefault="007A1840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Ремонт помещений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  <w:proofErr w:type="gramStart"/>
            <w:r w:rsidRPr="00674F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74F5D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Рациональное планирование расходов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7A1840" w:rsidRDefault="007A1840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4C4D89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Введение в предпринимательскую деятельность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7A1840" w:rsidRDefault="007A1840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9310D5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приборы. Электроприводы.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7C00" w:rsidRPr="007A1840" w:rsidRDefault="007A1840" w:rsidP="00B17C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устройства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производство и профессиональное  образование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7C00" w:rsidRPr="00674F5D" w:rsidRDefault="00B17C00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7C00" w:rsidRPr="00674F5D" w:rsidRDefault="00F069F6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17C00" w:rsidRPr="00674F5D" w:rsidRDefault="00401EC3" w:rsidP="00B17C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B17C00" w:rsidRPr="00674F5D" w:rsidTr="00A0764C">
        <w:tc>
          <w:tcPr>
            <w:tcW w:w="675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Дизайн пришкольного участка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17C00" w:rsidRPr="00674F5D" w:rsidRDefault="003A784A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0721D2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17C00" w:rsidRPr="00674F5D" w:rsidRDefault="00FD2197" w:rsidP="00B1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21D2" w:rsidRPr="00674F5D" w:rsidTr="00A0764C">
        <w:tc>
          <w:tcPr>
            <w:tcW w:w="675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аграрной </w:t>
            </w: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технологии. </w:t>
            </w:r>
          </w:p>
        </w:tc>
        <w:tc>
          <w:tcPr>
            <w:tcW w:w="851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721D2" w:rsidRPr="00674F5D" w:rsidRDefault="000721D2" w:rsidP="0098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721D2" w:rsidRPr="00674F5D" w:rsidRDefault="000721D2" w:rsidP="0098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721D2" w:rsidRPr="00674F5D" w:rsidRDefault="000721D2" w:rsidP="0098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721D2" w:rsidRPr="00674F5D" w:rsidRDefault="000721D2" w:rsidP="00986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721D2" w:rsidRPr="00674F5D" w:rsidTr="00A0764C">
        <w:tc>
          <w:tcPr>
            <w:tcW w:w="675" w:type="dxa"/>
          </w:tcPr>
          <w:p w:rsidR="000721D2" w:rsidRPr="00674F5D" w:rsidRDefault="000721D2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21D2" w:rsidRPr="00674F5D" w:rsidRDefault="00FD2197" w:rsidP="00FD2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721D2" w:rsidRPr="00674F5D" w:rsidRDefault="00FD2197" w:rsidP="003A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29" w:rsidRPr="00A0764C" w:rsidRDefault="00A0764C" w:rsidP="00A076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</w:t>
      </w:r>
      <w:proofErr w:type="gramStart"/>
      <w:r w:rsidR="00B04329" w:rsidRPr="00A076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04329" w:rsidRPr="00A0764C">
        <w:rPr>
          <w:rFonts w:ascii="Times New Roman" w:hAnsi="Times New Roman" w:cs="Times New Roman"/>
          <w:b/>
          <w:sz w:val="28"/>
          <w:szCs w:val="28"/>
        </w:rPr>
        <w:t>5 класс)</w:t>
      </w:r>
    </w:p>
    <w:p w:rsidR="00B04329" w:rsidRPr="00A0764C" w:rsidRDefault="00B04329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 xml:space="preserve">Основы аграрной технологии </w:t>
      </w:r>
      <w:r w:rsidR="00A0764C" w:rsidRPr="00A07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64C">
        <w:rPr>
          <w:rFonts w:ascii="Times New Roman" w:hAnsi="Times New Roman" w:cs="Times New Roman"/>
          <w:b/>
          <w:sz w:val="28"/>
          <w:szCs w:val="28"/>
        </w:rPr>
        <w:t>18ч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Вводный урок. Т/б  при работе на пришкольном участке.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Основные задачи сельскохозяйственного производства.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Отрасли сельского хозяйства: растениеводство и животноводство. Понятие «Аграрные </w:t>
      </w:r>
      <w:proofErr w:type="spellStart"/>
      <w:r w:rsidRPr="00674F5D">
        <w:rPr>
          <w:rFonts w:ascii="Times New Roman" w:hAnsi="Times New Roman" w:cs="Times New Roman"/>
          <w:sz w:val="28"/>
          <w:szCs w:val="28"/>
        </w:rPr>
        <w:t>технологии»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>онятие</w:t>
      </w:r>
      <w:proofErr w:type="spellEnd"/>
      <w:r w:rsidRPr="00674F5D">
        <w:rPr>
          <w:rFonts w:ascii="Times New Roman" w:hAnsi="Times New Roman" w:cs="Times New Roman"/>
          <w:sz w:val="28"/>
          <w:szCs w:val="28"/>
        </w:rPr>
        <w:t xml:space="preserve"> «Сельскохозяйственные культуры».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Многообразие сельскохозяйственных растений и их продолжительность жизни.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Овощные культуры (лук репчатый, морковь, свекла столовая).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Сорта, семена, способы посадки овощных культур. Уборка урожая овощных культур.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Учет урожая овощных культур, способы хранения. Понятие «система обработки почвы».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Обработка почвы под овощные культуры. Осенняя, основная обработка почвы.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Предпосевная и послепосевная обработка почвы. Междурядная обработка почвы 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>ручным и механическим способами). Уборка посевного и посадочного материала цветочно-декоративных растений. Практическая работа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 xml:space="preserve"> подготовка участка к осенней обработке почвы. Основная обработка почвы на пришкольном участке. </w:t>
      </w: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29" w:rsidRPr="00674F5D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329" w:rsidRPr="009310D5" w:rsidRDefault="002F3C5F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0D5">
        <w:rPr>
          <w:rFonts w:ascii="Times New Roman" w:hAnsi="Times New Roman" w:cs="Times New Roman"/>
          <w:b/>
          <w:sz w:val="28"/>
          <w:szCs w:val="28"/>
        </w:rPr>
        <w:t>Кулинария</w:t>
      </w:r>
      <w:r w:rsidR="009310D5" w:rsidRPr="009310D5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A0764C">
        <w:rPr>
          <w:rFonts w:ascii="Times New Roman" w:hAnsi="Times New Roman" w:cs="Times New Roman"/>
          <w:b/>
          <w:sz w:val="28"/>
          <w:szCs w:val="28"/>
        </w:rPr>
        <w:t>(</w:t>
      </w:r>
      <w:r w:rsidRPr="009310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310D5">
        <w:rPr>
          <w:rFonts w:ascii="Times New Roman" w:hAnsi="Times New Roman" w:cs="Times New Roman"/>
          <w:b/>
          <w:sz w:val="28"/>
          <w:szCs w:val="28"/>
        </w:rPr>
        <w:t>10 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2F3C5F" w:rsidRPr="002F3C5F" w:rsidRDefault="002F3C5F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Санитария</w:t>
      </w:r>
      <w:r w:rsidR="009310D5">
        <w:rPr>
          <w:rFonts w:ascii="Times New Roman" w:hAnsi="Times New Roman" w:cs="Times New Roman"/>
          <w:sz w:val="28"/>
          <w:szCs w:val="28"/>
        </w:rPr>
        <w:t xml:space="preserve"> и гигиена. Физиология питания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9310D5">
        <w:rPr>
          <w:rFonts w:ascii="Times New Roman" w:hAnsi="Times New Roman" w:cs="Times New Roman"/>
          <w:sz w:val="28"/>
          <w:szCs w:val="28"/>
        </w:rPr>
        <w:t>. Технология приготовления пищи. Сервировка стола. Заготовка продуктов.</w:t>
      </w:r>
    </w:p>
    <w:p w:rsidR="005129AF" w:rsidRPr="002F3C5F" w:rsidRDefault="009310D5" w:rsidP="00B04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b/>
          <w:sz w:val="28"/>
          <w:szCs w:val="28"/>
        </w:rPr>
        <w:t>Соединение изделий из текстильных и поделочных 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0764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19ч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Рукоделие</w:t>
      </w:r>
      <w:proofErr w:type="gramStart"/>
      <w:r w:rsidRPr="00931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10D5">
        <w:rPr>
          <w:rFonts w:ascii="Times New Roman" w:hAnsi="Times New Roman" w:cs="Times New Roman"/>
          <w:sz w:val="28"/>
          <w:szCs w:val="28"/>
        </w:rPr>
        <w:t xml:space="preserve"> Художественные ремесла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Элементы материаловедения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Элементы машиноведения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Конструирование и моделирование швейных изделий</w:t>
      </w:r>
    </w:p>
    <w:p w:rsidR="005129AF" w:rsidRPr="002F3C5F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Технология изготовления швейных изделий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0D5">
        <w:rPr>
          <w:rFonts w:ascii="Times New Roman" w:hAnsi="Times New Roman" w:cs="Times New Roman"/>
          <w:b/>
          <w:sz w:val="28"/>
          <w:szCs w:val="28"/>
        </w:rPr>
        <w:t>Технология ведения дома</w:t>
      </w:r>
      <w:r>
        <w:rPr>
          <w:rFonts w:ascii="Times New Roman" w:hAnsi="Times New Roman" w:cs="Times New Roman"/>
          <w:b/>
          <w:sz w:val="28"/>
          <w:szCs w:val="28"/>
        </w:rPr>
        <w:t>.(2ч)</w:t>
      </w:r>
    </w:p>
    <w:p w:rsidR="005129AF" w:rsidRPr="002F3C5F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Эстетика и экология жилища</w:t>
      </w:r>
    </w:p>
    <w:p w:rsidR="009310D5" w:rsidRPr="009310D5" w:rsidRDefault="009310D5" w:rsidP="009310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0D5">
        <w:rPr>
          <w:rFonts w:ascii="Times New Roman" w:hAnsi="Times New Roman" w:cs="Times New Roman"/>
          <w:b/>
          <w:sz w:val="28"/>
          <w:szCs w:val="28"/>
        </w:rPr>
        <w:t>Электротехнические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(2ч)</w:t>
      </w:r>
    </w:p>
    <w:p w:rsidR="005129AF" w:rsidRPr="002F3C5F" w:rsidRDefault="009310D5" w:rsidP="009310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0D5">
        <w:rPr>
          <w:rFonts w:ascii="Times New Roman" w:hAnsi="Times New Roman" w:cs="Times New Roman"/>
          <w:sz w:val="28"/>
          <w:szCs w:val="28"/>
        </w:rPr>
        <w:t>Электромонтажные работы</w:t>
      </w:r>
    </w:p>
    <w:p w:rsidR="005129AF" w:rsidRPr="002F3C5F" w:rsidRDefault="005129AF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Pr="00A0764C" w:rsidRDefault="00E8249A" w:rsidP="00E82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 xml:space="preserve">Основы аграрной технологии </w:t>
      </w:r>
      <w:r w:rsidR="00A0764C" w:rsidRPr="00A0764C">
        <w:rPr>
          <w:rFonts w:ascii="Times New Roman" w:hAnsi="Times New Roman" w:cs="Times New Roman"/>
          <w:b/>
          <w:sz w:val="28"/>
          <w:szCs w:val="28"/>
        </w:rPr>
        <w:t>(</w:t>
      </w:r>
      <w:r w:rsidRPr="00A0764C">
        <w:rPr>
          <w:rFonts w:ascii="Times New Roman" w:hAnsi="Times New Roman" w:cs="Times New Roman"/>
          <w:b/>
          <w:sz w:val="28"/>
          <w:szCs w:val="28"/>
        </w:rPr>
        <w:t>16ч</w:t>
      </w:r>
      <w:r w:rsidR="00A0764C" w:rsidRP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E8249A" w:rsidRPr="00674F5D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Pr="00674F5D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lastRenderedPageBreak/>
        <w:t>Способы выращивания овощных культур. Т/Б при работе при обработке почвы.</w:t>
      </w:r>
    </w:p>
    <w:p w:rsidR="00E8249A" w:rsidRPr="00674F5D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Виды удобрений и их применение. Понятие «Подкормка», способы подкормки.</w:t>
      </w:r>
    </w:p>
    <w:p w:rsidR="00E8249A" w:rsidRPr="00674F5D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Сочетание подкормки с междурядной обработкой. Правила безопасной работы с удобрениями. Понятия «однолетние зеленые культуры», «предшествующие культуры», «чистый </w:t>
      </w:r>
      <w:proofErr w:type="spellStart"/>
      <w:r w:rsidRPr="00674F5D">
        <w:rPr>
          <w:rFonts w:ascii="Times New Roman" w:hAnsi="Times New Roman" w:cs="Times New Roman"/>
          <w:sz w:val="28"/>
          <w:szCs w:val="28"/>
        </w:rPr>
        <w:t>пар»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 w:rsidRPr="00674F5D">
        <w:rPr>
          <w:rFonts w:ascii="Times New Roman" w:hAnsi="Times New Roman" w:cs="Times New Roman"/>
          <w:sz w:val="28"/>
          <w:szCs w:val="28"/>
        </w:rPr>
        <w:t xml:space="preserve"> и сроки посева семян зеленых культур.</w:t>
      </w:r>
    </w:p>
    <w:p w:rsidR="00E8249A" w:rsidRPr="00674F5D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>Агротехнические</w:t>
      </w:r>
      <w:proofErr w:type="gramStart"/>
      <w:r w:rsidRPr="00674F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4F5D">
        <w:rPr>
          <w:rFonts w:ascii="Times New Roman" w:hAnsi="Times New Roman" w:cs="Times New Roman"/>
          <w:sz w:val="28"/>
          <w:szCs w:val="28"/>
        </w:rPr>
        <w:t xml:space="preserve"> химические и биологические меры защиты сельскохозяйственных  растений от вредителей и болезней. Правила безопасной работы при опрыскивании растений. Весенняя обработка почвы. Посев семян цветочных растений, технологии выращивания культурных растений. Посадка рассады  </w:t>
      </w:r>
      <w:proofErr w:type="spellStart"/>
      <w:r w:rsidRPr="00674F5D">
        <w:rPr>
          <w:rFonts w:ascii="Times New Roman" w:hAnsi="Times New Roman" w:cs="Times New Roman"/>
          <w:sz w:val="28"/>
          <w:szCs w:val="28"/>
        </w:rPr>
        <w:t>белокачанной</w:t>
      </w:r>
      <w:proofErr w:type="spellEnd"/>
      <w:r w:rsidRPr="00674F5D">
        <w:rPr>
          <w:rFonts w:ascii="Times New Roman" w:hAnsi="Times New Roman" w:cs="Times New Roman"/>
          <w:sz w:val="28"/>
          <w:szCs w:val="28"/>
        </w:rPr>
        <w:t xml:space="preserve">  капусты в открытый грунт. Посев лука, огурца, томатов, тыквы. Прополка, прореживание, всходов овощных культур. Уход за растениями. Контрольная работа.</w:t>
      </w:r>
    </w:p>
    <w:p w:rsidR="005129AF" w:rsidRPr="002F3C5F" w:rsidRDefault="005129AF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55C" w:rsidRPr="00B0795A" w:rsidRDefault="0099455C" w:rsidP="00B07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proofErr w:type="gramStart"/>
      <w:r w:rsidRPr="00B079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0795A">
        <w:rPr>
          <w:rFonts w:ascii="Times New Roman" w:hAnsi="Times New Roman" w:cs="Times New Roman"/>
          <w:b/>
          <w:sz w:val="28"/>
          <w:szCs w:val="28"/>
        </w:rPr>
        <w:t>6класс)</w:t>
      </w:r>
    </w:p>
    <w:p w:rsidR="0099455C" w:rsidRPr="00B0795A" w:rsidRDefault="0099455C" w:rsidP="00E8249A">
      <w:pPr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0795A">
        <w:rPr>
          <w:rFonts w:ascii="Times New Roman" w:hAnsi="Times New Roman" w:cs="Times New Roman"/>
          <w:b/>
          <w:sz w:val="28"/>
          <w:szCs w:val="28"/>
        </w:rPr>
        <w:t xml:space="preserve">  Основы аграрной технологии 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76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0764C">
        <w:rPr>
          <w:rFonts w:ascii="Times New Roman" w:hAnsi="Times New Roman" w:cs="Times New Roman"/>
          <w:b/>
          <w:sz w:val="28"/>
          <w:szCs w:val="28"/>
        </w:rPr>
        <w:t>18ч)</w:t>
      </w:r>
    </w:p>
    <w:p w:rsidR="0099455C" w:rsidRPr="0099455C" w:rsidRDefault="00B0795A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Вводное занятие. Инструкция по ТБ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 xml:space="preserve"> Понятие о растениеводстве</w:t>
      </w:r>
      <w:proofErr w:type="gramStart"/>
      <w:r w:rsidRPr="009945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455C">
        <w:rPr>
          <w:rFonts w:ascii="Times New Roman" w:hAnsi="Times New Roman" w:cs="Times New Roman"/>
          <w:sz w:val="28"/>
          <w:szCs w:val="28"/>
        </w:rPr>
        <w:t>Происхождение культурных растений.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Понятие о сорте. Ключевые понятия растениеводства. Значение овощеводства. Краткая характеристика основных овощных культур. Осенняя обработка почвы под овощные культуры на учебно-опытном участке. Осенние работы в овощеводстве. Уборка урожая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Уборка и учет урожая  свеклы, закладка на хранение. Уборка урожая моркови и закладка на хранение. Правила осенней посадки деревьев. Подготовка плодового дерева к зиме. Обрезка плодовых деревьев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«Посадка чеснока».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«Осенняя обработка почвы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 «Закладка на хранение свеклы».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 Уборка урожая»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«Закладка на хранение моркови».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«Посадка плодовых деревьев».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Pr="00B0795A" w:rsidRDefault="00E8249A" w:rsidP="00E824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Кулинария </w:t>
      </w:r>
      <w:r w:rsidR="00A0764C">
        <w:rPr>
          <w:rFonts w:ascii="Times New Roman" w:hAnsi="Times New Roman" w:cs="Times New Roman"/>
          <w:b/>
          <w:sz w:val="28"/>
          <w:szCs w:val="28"/>
        </w:rPr>
        <w:t>(</w:t>
      </w:r>
      <w:r w:rsidRPr="00B0795A">
        <w:rPr>
          <w:rFonts w:ascii="Times New Roman" w:hAnsi="Times New Roman" w:cs="Times New Roman"/>
          <w:b/>
          <w:sz w:val="28"/>
          <w:szCs w:val="28"/>
        </w:rPr>
        <w:t>10ч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E8249A" w:rsidRPr="00E8249A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49A">
        <w:rPr>
          <w:rFonts w:ascii="Times New Roman" w:hAnsi="Times New Roman" w:cs="Times New Roman"/>
          <w:sz w:val="28"/>
          <w:szCs w:val="28"/>
        </w:rPr>
        <w:t>Санитария и гигиена</w:t>
      </w:r>
    </w:p>
    <w:p w:rsidR="00E8249A" w:rsidRPr="00E8249A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49A">
        <w:rPr>
          <w:rFonts w:ascii="Times New Roman" w:hAnsi="Times New Roman" w:cs="Times New Roman"/>
          <w:sz w:val="28"/>
          <w:szCs w:val="28"/>
        </w:rPr>
        <w:t>Физиология питания</w:t>
      </w:r>
    </w:p>
    <w:p w:rsidR="00E8249A" w:rsidRPr="00E8249A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49A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пищи </w:t>
      </w:r>
    </w:p>
    <w:p w:rsidR="00E8249A" w:rsidRPr="00E8249A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49A"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E8249A" w:rsidRDefault="00E8249A" w:rsidP="00E82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49A">
        <w:rPr>
          <w:rFonts w:ascii="Times New Roman" w:hAnsi="Times New Roman" w:cs="Times New Roman"/>
          <w:sz w:val="28"/>
          <w:szCs w:val="28"/>
        </w:rPr>
        <w:t>Заготовка продуктов</w:t>
      </w:r>
    </w:p>
    <w:p w:rsidR="00E8249A" w:rsidRDefault="00E8249A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Pr="00A0764C" w:rsidRDefault="00B0795A" w:rsidP="009945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Соединение изделий из текстильных и поделочных материалов. </w:t>
      </w:r>
      <w:r w:rsidR="00A0764C">
        <w:rPr>
          <w:rFonts w:ascii="Times New Roman" w:hAnsi="Times New Roman" w:cs="Times New Roman"/>
          <w:b/>
          <w:sz w:val="28"/>
          <w:szCs w:val="28"/>
        </w:rPr>
        <w:t>(</w:t>
      </w:r>
      <w:r w:rsidRPr="00A0764C">
        <w:rPr>
          <w:rFonts w:ascii="Times New Roman" w:hAnsi="Times New Roman" w:cs="Times New Roman"/>
          <w:b/>
          <w:sz w:val="28"/>
          <w:szCs w:val="28"/>
        </w:rPr>
        <w:t>19ч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Рукоделие</w:t>
      </w:r>
      <w:proofErr w:type="gramStart"/>
      <w:r w:rsidRPr="00B079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795A">
        <w:rPr>
          <w:rFonts w:ascii="Times New Roman" w:hAnsi="Times New Roman" w:cs="Times New Roman"/>
          <w:sz w:val="28"/>
          <w:szCs w:val="28"/>
        </w:rPr>
        <w:t xml:space="preserve"> Художественные ремесла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Элементы материаловедения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Элементы машиноведения</w:t>
      </w:r>
    </w:p>
    <w:p w:rsidR="00E8249A" w:rsidRDefault="00E8249A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Pr="00B0795A" w:rsidRDefault="00B0795A" w:rsidP="009945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>Технология ведения дома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764C">
        <w:rPr>
          <w:rFonts w:ascii="Times New Roman" w:hAnsi="Times New Roman" w:cs="Times New Roman"/>
          <w:b/>
          <w:sz w:val="28"/>
          <w:szCs w:val="28"/>
        </w:rPr>
        <w:t>(</w:t>
      </w:r>
      <w:r w:rsidRPr="00B07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0795A">
        <w:rPr>
          <w:rFonts w:ascii="Times New Roman" w:hAnsi="Times New Roman" w:cs="Times New Roman"/>
          <w:b/>
          <w:sz w:val="28"/>
          <w:szCs w:val="28"/>
        </w:rPr>
        <w:t>2ч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E8249A" w:rsidRDefault="00B0795A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Уход за одеждой и обувью</w:t>
      </w:r>
    </w:p>
    <w:p w:rsidR="00E8249A" w:rsidRDefault="00E8249A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>Электротехнические работы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0795A">
        <w:rPr>
          <w:rFonts w:ascii="Times New Roman" w:hAnsi="Times New Roman" w:cs="Times New Roman"/>
          <w:b/>
          <w:sz w:val="28"/>
          <w:szCs w:val="28"/>
        </w:rPr>
        <w:t>2ч</w:t>
      </w:r>
      <w:r w:rsidR="00A0764C">
        <w:rPr>
          <w:rFonts w:ascii="Times New Roman" w:hAnsi="Times New Roman" w:cs="Times New Roman"/>
          <w:b/>
          <w:sz w:val="28"/>
          <w:szCs w:val="28"/>
        </w:rPr>
        <w:t>)</w:t>
      </w:r>
    </w:p>
    <w:p w:rsidR="00E8249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Электромонтажные работы</w:t>
      </w:r>
    </w:p>
    <w:p w:rsidR="00E8249A" w:rsidRDefault="00E8249A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49A" w:rsidRDefault="00E8249A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55C" w:rsidRPr="00B0795A" w:rsidRDefault="0099455C" w:rsidP="009945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Основы аграрной технологии </w:t>
      </w:r>
      <w:r w:rsidR="00F724F8">
        <w:rPr>
          <w:rFonts w:ascii="Times New Roman" w:hAnsi="Times New Roman" w:cs="Times New Roman"/>
          <w:b/>
          <w:sz w:val="28"/>
          <w:szCs w:val="28"/>
        </w:rPr>
        <w:t>(16ч</w:t>
      </w:r>
      <w:r w:rsidRPr="00B0795A">
        <w:rPr>
          <w:rFonts w:ascii="Times New Roman" w:hAnsi="Times New Roman" w:cs="Times New Roman"/>
          <w:b/>
          <w:sz w:val="28"/>
          <w:szCs w:val="28"/>
        </w:rPr>
        <w:t>)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ТБ. Общие сведения об овощных культурах. Общие сведения о наиболее распространенных и ценных овощных культурах. Рассада. Виды защищенного грунта. Пикировка и уход за рассадой. Высадка рассады в грунт. Огурец. Свекла. Картофель.  Приемы ухода за морковью,  свеклой Посев семян веников. Уход за растениями веников.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Подготовка к посадке и посадка репчатого лука».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 Подготовка рассадных ящиков и посев семян капусты и томата».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«Пикировка рассады»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«Высадка рассады в грунт».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«Уход за растениями капусты и томата».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«уход за растениями огурца и уборка урожая».</w:t>
      </w:r>
    </w:p>
    <w:p w:rsidR="0099455C" w:rsidRPr="0089465B" w:rsidRDefault="0099455C" w:rsidP="0089465B">
      <w:pPr>
        <w:rPr>
          <w:rFonts w:ascii="Times New Roman" w:hAnsi="Times New Roman" w:cs="Times New Roman"/>
          <w:sz w:val="28"/>
          <w:szCs w:val="28"/>
        </w:rPr>
      </w:pPr>
    </w:p>
    <w:p w:rsidR="0099455C" w:rsidRPr="002F3C5F" w:rsidRDefault="0099455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55C" w:rsidRPr="0099455C" w:rsidRDefault="0099455C" w:rsidP="00A076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55C">
        <w:rPr>
          <w:rFonts w:ascii="Times New Roman" w:hAnsi="Times New Roman" w:cs="Times New Roman"/>
          <w:b/>
          <w:sz w:val="28"/>
          <w:szCs w:val="28"/>
        </w:rPr>
        <w:t>Содержание программы .  7 класс</w:t>
      </w:r>
    </w:p>
    <w:p w:rsidR="0099455C" w:rsidRPr="0099455C" w:rsidRDefault="0099455C" w:rsidP="00A07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5C" w:rsidRPr="0089465B" w:rsidRDefault="0099455C" w:rsidP="00A0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465B">
        <w:rPr>
          <w:rFonts w:ascii="Times New Roman" w:hAnsi="Times New Roman" w:cs="Times New Roman"/>
          <w:b/>
          <w:sz w:val="28"/>
          <w:szCs w:val="28"/>
        </w:rPr>
        <w:t xml:space="preserve">Основы аграрной технологии </w:t>
      </w:r>
      <w:r w:rsidR="00A076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="0089465B" w:rsidRPr="0089465B">
        <w:rPr>
          <w:rFonts w:ascii="Times New Roman" w:hAnsi="Times New Roman" w:cs="Times New Roman"/>
          <w:b/>
          <w:sz w:val="28"/>
          <w:szCs w:val="28"/>
        </w:rPr>
        <w:t>18ч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99455C" w:rsidRPr="0099455C" w:rsidRDefault="0099455C" w:rsidP="00A076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. Осенние работы в саду. Т/б при работе на пришкольном участке. Способы размножения плодовых и ягодных растений. Способы прививки плодовых культур.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 xml:space="preserve">Ягодные культуры, посадка и уход. Сбор семян свеклы и капусты. Осенняя обработка почвы. Посев озимых культур Осенние работы в плодоводстве. Понятие о плодоводстве Краткая      характеристика   плодовых деревьев. Значение плодоводства. 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lastRenderedPageBreak/>
        <w:t>Характеристика ягодных растений и их размножение.    Практическая работа: «Осенняя обработка почвы». Посадка ягодных кустарников и плодовых деревьев.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 xml:space="preserve">Уход за штамбами плодовых </w:t>
      </w:r>
      <w:proofErr w:type="spellStart"/>
      <w:r w:rsidRPr="0099455C">
        <w:rPr>
          <w:rFonts w:ascii="Times New Roman" w:hAnsi="Times New Roman" w:cs="Times New Roman"/>
          <w:sz w:val="28"/>
          <w:szCs w:val="28"/>
        </w:rPr>
        <w:t>деревьев</w:t>
      </w:r>
      <w:proofErr w:type="gramStart"/>
      <w:r w:rsidRPr="0099455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9455C">
        <w:rPr>
          <w:rFonts w:ascii="Times New Roman" w:hAnsi="Times New Roman" w:cs="Times New Roman"/>
          <w:sz w:val="28"/>
          <w:szCs w:val="28"/>
        </w:rPr>
        <w:t>добрение</w:t>
      </w:r>
      <w:proofErr w:type="spellEnd"/>
      <w:r w:rsidRPr="0099455C">
        <w:rPr>
          <w:rFonts w:ascii="Times New Roman" w:hAnsi="Times New Roman" w:cs="Times New Roman"/>
          <w:sz w:val="28"/>
          <w:szCs w:val="28"/>
        </w:rPr>
        <w:t xml:space="preserve"> и обработка почв приствольных круп  Обрезка ягодных кустарников подготовка рассадника, заготовка черенков и их посадка.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«Размножение растений».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>Практическая работа: «Посадка ягодных кустарников».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5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 xml:space="preserve">Кулинария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16ч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Санитария и гигиена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Физиология питания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пищи 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99455C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Заготовка продуктов</w:t>
      </w:r>
    </w:p>
    <w:p w:rsidR="0099455C" w:rsidRPr="0099455C" w:rsidRDefault="0099455C" w:rsidP="009945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95A">
        <w:rPr>
          <w:rFonts w:ascii="Times New Roman" w:hAnsi="Times New Roman" w:cs="Times New Roman"/>
          <w:b/>
          <w:sz w:val="28"/>
          <w:szCs w:val="28"/>
        </w:rPr>
        <w:t>Соединение изделий из текстильных и поделочных материалов</w:t>
      </w:r>
      <w:r w:rsidR="008946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="0089465B">
        <w:rPr>
          <w:rFonts w:ascii="Times New Roman" w:hAnsi="Times New Roman" w:cs="Times New Roman"/>
          <w:b/>
          <w:sz w:val="28"/>
          <w:szCs w:val="28"/>
        </w:rPr>
        <w:t>22ч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Рукоделие</w:t>
      </w:r>
      <w:proofErr w:type="gramStart"/>
      <w:r w:rsidRPr="00B079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795A">
        <w:rPr>
          <w:rFonts w:ascii="Times New Roman" w:hAnsi="Times New Roman" w:cs="Times New Roman"/>
          <w:sz w:val="28"/>
          <w:szCs w:val="28"/>
        </w:rPr>
        <w:t xml:space="preserve"> Художественные ремесла</w:t>
      </w:r>
    </w:p>
    <w:p w:rsidR="00B0795A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Элементы материаловедения</w:t>
      </w:r>
    </w:p>
    <w:p w:rsidR="0099455C" w:rsidRPr="00B0795A" w:rsidRDefault="00B0795A" w:rsidP="00B07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95A">
        <w:rPr>
          <w:rFonts w:ascii="Times New Roman" w:hAnsi="Times New Roman" w:cs="Times New Roman"/>
          <w:sz w:val="28"/>
          <w:szCs w:val="28"/>
        </w:rPr>
        <w:t>Элементы машиноведения</w:t>
      </w:r>
    </w:p>
    <w:p w:rsidR="0099455C" w:rsidRPr="0099455C" w:rsidRDefault="0099455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65B" w:rsidRPr="0089465B" w:rsidRDefault="0089465B" w:rsidP="008946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65B">
        <w:rPr>
          <w:rFonts w:ascii="Times New Roman" w:hAnsi="Times New Roman" w:cs="Times New Roman"/>
          <w:b/>
          <w:sz w:val="28"/>
          <w:szCs w:val="28"/>
        </w:rPr>
        <w:t xml:space="preserve">Технология ведения дома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89465B">
        <w:rPr>
          <w:rFonts w:ascii="Times New Roman" w:hAnsi="Times New Roman" w:cs="Times New Roman"/>
          <w:b/>
          <w:sz w:val="28"/>
          <w:szCs w:val="28"/>
        </w:rPr>
        <w:t>2ч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B04329" w:rsidRPr="00674F5D" w:rsidRDefault="0089465B" w:rsidP="00894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5B">
        <w:rPr>
          <w:rFonts w:ascii="Times New Roman" w:hAnsi="Times New Roman" w:cs="Times New Roman"/>
          <w:sz w:val="28"/>
          <w:szCs w:val="28"/>
        </w:rPr>
        <w:t>Санитарно – технические работы</w:t>
      </w:r>
    </w:p>
    <w:p w:rsidR="00B04329" w:rsidRDefault="00B04329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65B" w:rsidRPr="0089465B" w:rsidRDefault="0089465B" w:rsidP="008946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65B">
        <w:rPr>
          <w:rFonts w:ascii="Times New Roman" w:hAnsi="Times New Roman" w:cs="Times New Roman"/>
          <w:b/>
          <w:sz w:val="28"/>
          <w:szCs w:val="28"/>
        </w:rPr>
        <w:t>Электротехнические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89465B">
        <w:rPr>
          <w:rFonts w:ascii="Times New Roman" w:hAnsi="Times New Roman" w:cs="Times New Roman"/>
          <w:b/>
          <w:sz w:val="28"/>
          <w:szCs w:val="28"/>
        </w:rPr>
        <w:t>2ч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986D04" w:rsidRDefault="0089465B" w:rsidP="00894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5B">
        <w:rPr>
          <w:rFonts w:ascii="Times New Roman" w:hAnsi="Times New Roman" w:cs="Times New Roman"/>
          <w:sz w:val="28"/>
          <w:szCs w:val="28"/>
        </w:rPr>
        <w:t>Электроосветительные приборы. Электроприводы.</w:t>
      </w:r>
    </w:p>
    <w:p w:rsidR="00986D04" w:rsidRDefault="00F069F6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F6">
        <w:rPr>
          <w:rFonts w:ascii="Times New Roman" w:hAnsi="Times New Roman" w:cs="Times New Roman"/>
          <w:b/>
          <w:sz w:val="28"/>
          <w:szCs w:val="28"/>
        </w:rPr>
        <w:t xml:space="preserve">Творческие проектные работы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F069F6">
        <w:rPr>
          <w:rFonts w:ascii="Times New Roman" w:hAnsi="Times New Roman" w:cs="Times New Roman"/>
          <w:b/>
          <w:sz w:val="28"/>
          <w:szCs w:val="28"/>
        </w:rPr>
        <w:t>7ч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F069F6" w:rsidRDefault="00F069F6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9F6" w:rsidRPr="00F069F6" w:rsidRDefault="00F069F6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8 класс</w:t>
      </w:r>
    </w:p>
    <w:p w:rsid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F6">
        <w:rPr>
          <w:rFonts w:ascii="Times New Roman" w:hAnsi="Times New Roman" w:cs="Times New Roman"/>
          <w:b/>
          <w:sz w:val="28"/>
          <w:szCs w:val="28"/>
        </w:rPr>
        <w:t>Кулинария</w:t>
      </w:r>
      <w:r w:rsidR="00F72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F06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069F6">
        <w:rPr>
          <w:rFonts w:ascii="Times New Roman" w:hAnsi="Times New Roman" w:cs="Times New Roman"/>
          <w:b/>
          <w:sz w:val="28"/>
          <w:szCs w:val="28"/>
        </w:rPr>
        <w:t>21ч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Вводное занятие. Инструкция по ТБ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Санитария и гигиена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пищи 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Сервировка стола</w:t>
      </w:r>
    </w:p>
    <w:p w:rsidR="00986D04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Заготовка продуктов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F069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F6">
        <w:rPr>
          <w:rFonts w:ascii="Times New Roman" w:hAnsi="Times New Roman" w:cs="Times New Roman"/>
          <w:b/>
          <w:sz w:val="28"/>
          <w:szCs w:val="28"/>
        </w:rPr>
        <w:t xml:space="preserve">Соединение изделий из текстильных и поделочных материалов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F069F6">
        <w:rPr>
          <w:rFonts w:ascii="Times New Roman" w:hAnsi="Times New Roman" w:cs="Times New Roman"/>
          <w:b/>
          <w:sz w:val="28"/>
          <w:szCs w:val="28"/>
        </w:rPr>
        <w:t>22ч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Рукоделие</w:t>
      </w:r>
      <w:proofErr w:type="gramStart"/>
      <w:r w:rsidRPr="00F069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69F6">
        <w:rPr>
          <w:rFonts w:ascii="Times New Roman" w:hAnsi="Times New Roman" w:cs="Times New Roman"/>
          <w:sz w:val="28"/>
          <w:szCs w:val="28"/>
        </w:rPr>
        <w:t xml:space="preserve"> Художественные ремесла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lastRenderedPageBreak/>
        <w:t>Элементы материаловедения</w:t>
      </w:r>
    </w:p>
    <w:p w:rsidR="00986D04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Элементы машиноведения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F6">
        <w:rPr>
          <w:rFonts w:ascii="Times New Roman" w:hAnsi="Times New Roman" w:cs="Times New Roman"/>
          <w:b/>
          <w:sz w:val="28"/>
          <w:szCs w:val="28"/>
        </w:rPr>
        <w:t xml:space="preserve">Электротехнические работы </w:t>
      </w:r>
      <w:r w:rsidR="00F724F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69F6">
        <w:rPr>
          <w:rFonts w:ascii="Times New Roman" w:hAnsi="Times New Roman" w:cs="Times New Roman"/>
          <w:b/>
          <w:sz w:val="28"/>
          <w:szCs w:val="28"/>
        </w:rPr>
        <w:t>4ч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Электроосветительные приборы. Электроприводы.</w:t>
      </w:r>
    </w:p>
    <w:p w:rsidR="00986D04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Электротехнические устройства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9F6" w:rsidRPr="00A0764C" w:rsidRDefault="00F069F6" w:rsidP="00F069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>Современное производство и профессионал</w:t>
      </w:r>
      <w:r w:rsidR="00A0764C" w:rsidRPr="00A0764C">
        <w:rPr>
          <w:rFonts w:ascii="Times New Roman" w:hAnsi="Times New Roman" w:cs="Times New Roman"/>
          <w:b/>
          <w:sz w:val="28"/>
          <w:szCs w:val="28"/>
        </w:rPr>
        <w:t xml:space="preserve">ьное  образование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A0764C">
        <w:rPr>
          <w:rFonts w:ascii="Times New Roman" w:hAnsi="Times New Roman" w:cs="Times New Roman"/>
          <w:b/>
          <w:sz w:val="28"/>
          <w:szCs w:val="28"/>
        </w:rPr>
        <w:t>4</w:t>
      </w:r>
      <w:r w:rsidR="00A0764C" w:rsidRPr="00A0764C">
        <w:rPr>
          <w:rFonts w:ascii="Times New Roman" w:hAnsi="Times New Roman" w:cs="Times New Roman"/>
          <w:b/>
          <w:sz w:val="28"/>
          <w:szCs w:val="28"/>
        </w:rPr>
        <w:t>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F069F6" w:rsidRPr="00F069F6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Сферы пр</w:t>
      </w:r>
      <w:r w:rsidR="00A0764C">
        <w:rPr>
          <w:rFonts w:ascii="Times New Roman" w:hAnsi="Times New Roman" w:cs="Times New Roman"/>
          <w:sz w:val="28"/>
          <w:szCs w:val="28"/>
        </w:rPr>
        <w:t>оизводства и разделение труда</w:t>
      </w:r>
      <w:r w:rsidR="00A0764C">
        <w:rPr>
          <w:rFonts w:ascii="Times New Roman" w:hAnsi="Times New Roman" w:cs="Times New Roman"/>
          <w:sz w:val="28"/>
          <w:szCs w:val="28"/>
        </w:rPr>
        <w:tab/>
      </w:r>
    </w:p>
    <w:p w:rsidR="00986D04" w:rsidRDefault="00F069F6" w:rsidP="00F06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9F6">
        <w:rPr>
          <w:rFonts w:ascii="Times New Roman" w:hAnsi="Times New Roman" w:cs="Times New Roman"/>
          <w:sz w:val="28"/>
          <w:szCs w:val="28"/>
        </w:rPr>
        <w:t>Пути получения профессионального образования</w:t>
      </w:r>
      <w:r w:rsidRPr="00F069F6">
        <w:rPr>
          <w:rFonts w:ascii="Times New Roman" w:hAnsi="Times New Roman" w:cs="Times New Roman"/>
          <w:sz w:val="28"/>
          <w:szCs w:val="28"/>
        </w:rPr>
        <w:tab/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Pr="00A0764C" w:rsidRDefault="00A0764C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>Творческие проектные работы</w:t>
      </w:r>
      <w:r w:rsidR="00F72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 w:rsidRPr="00A07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A0764C">
        <w:rPr>
          <w:rFonts w:ascii="Times New Roman" w:hAnsi="Times New Roman" w:cs="Times New Roman"/>
          <w:b/>
          <w:sz w:val="28"/>
          <w:szCs w:val="28"/>
        </w:rPr>
        <w:t>6ч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Pr="00A0764C" w:rsidRDefault="00A0764C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764C">
        <w:rPr>
          <w:rFonts w:ascii="Times New Roman" w:hAnsi="Times New Roman" w:cs="Times New Roman"/>
          <w:b/>
          <w:sz w:val="28"/>
          <w:szCs w:val="28"/>
        </w:rPr>
        <w:t>Дизайн пришкольного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F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4ч</w:t>
      </w:r>
      <w:r w:rsidR="00F724F8">
        <w:rPr>
          <w:rFonts w:ascii="Times New Roman" w:hAnsi="Times New Roman" w:cs="Times New Roman"/>
          <w:b/>
          <w:sz w:val="28"/>
          <w:szCs w:val="28"/>
        </w:rPr>
        <w:t>)</w:t>
      </w:r>
    </w:p>
    <w:p w:rsidR="00986D04" w:rsidRPr="00A0764C" w:rsidRDefault="00986D04" w:rsidP="00B043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B30" w:rsidRPr="00A0764C" w:rsidRDefault="00A0764C" w:rsidP="00A0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11B30" w:rsidRPr="00A0764C">
        <w:rPr>
          <w:rFonts w:ascii="Times New Roman" w:hAnsi="Times New Roman" w:cs="Times New Roman"/>
          <w:sz w:val="28"/>
          <w:szCs w:val="28"/>
        </w:rPr>
        <w:t xml:space="preserve">итература </w:t>
      </w:r>
    </w:p>
    <w:p w:rsidR="00611B30" w:rsidRPr="00674F5D" w:rsidRDefault="00A0764C" w:rsidP="00A0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1.Учебник  «Технология»   5,6,7,8 </w:t>
      </w:r>
      <w:r w:rsidR="00611B30" w:rsidRPr="00674F5D">
        <w:rPr>
          <w:rFonts w:ascii="Times New Roman" w:hAnsi="Times New Roman" w:cs="Times New Roman"/>
          <w:sz w:val="28"/>
          <w:szCs w:val="28"/>
        </w:rPr>
        <w:t xml:space="preserve">класс (девочки и мальчики)  под редакцией </w:t>
      </w:r>
      <w:proofErr w:type="spellStart"/>
      <w:r w:rsidR="00611B30" w:rsidRPr="00674F5D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="00611B30" w:rsidRPr="00674F5D">
        <w:rPr>
          <w:rFonts w:ascii="Times New Roman" w:hAnsi="Times New Roman" w:cs="Times New Roman"/>
          <w:sz w:val="28"/>
          <w:szCs w:val="28"/>
        </w:rPr>
        <w:t>,</w:t>
      </w:r>
    </w:p>
    <w:p w:rsidR="00986D04" w:rsidRDefault="00611B30" w:rsidP="00A0764C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674F5D">
        <w:rPr>
          <w:rFonts w:ascii="Times New Roman" w:hAnsi="Times New Roman" w:cs="Times New Roman"/>
          <w:sz w:val="28"/>
          <w:szCs w:val="28"/>
        </w:rPr>
        <w:t xml:space="preserve">«Технология»  поурочные планы по учебнику  </w:t>
      </w:r>
      <w:proofErr w:type="spellStart"/>
      <w:r w:rsidRPr="00674F5D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</w:p>
    <w:p w:rsidR="00A0764C" w:rsidRPr="0089465B" w:rsidRDefault="00A0764C" w:rsidP="00A0764C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интернета</w:t>
      </w: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Обсуждено:                                                                                  Согласовано:</w:t>
      </w: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МО                                                               заместитель  директора</w:t>
      </w: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 от 29.08.2012г                                                                 </w:t>
      </w:r>
      <w:proofErr w:type="spellStart"/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29.08.2012г</w:t>
      </w:r>
      <w:proofErr w:type="spellEnd"/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</w:t>
      </w: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Start"/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Е.В.Мерзликина</w:t>
      </w:r>
      <w:proofErr w:type="spellEnd"/>
      <w:r w:rsidRPr="00A076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</w:t>
      </w:r>
      <w:proofErr w:type="spellStart"/>
      <w:r w:rsidRPr="00A0764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Т.Н.Колкова</w:t>
      </w:r>
      <w:proofErr w:type="spellEnd"/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64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председателя МО            ФИО                                                                                                       подпись                        ФИО</w:t>
      </w: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4C" w:rsidRPr="00A0764C" w:rsidRDefault="00A0764C" w:rsidP="00A0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4C" w:rsidRDefault="00A0764C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672" w:rsidRDefault="00C51672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="-743" w:tblpY="20"/>
        <w:tblW w:w="10740" w:type="dxa"/>
        <w:tblLayout w:type="fixed"/>
        <w:tblLook w:val="01E0" w:firstRow="1" w:lastRow="1" w:firstColumn="1" w:lastColumn="1" w:noHBand="0" w:noVBand="0"/>
      </w:tblPr>
      <w:tblGrid>
        <w:gridCol w:w="817"/>
        <w:gridCol w:w="3680"/>
        <w:gridCol w:w="709"/>
        <w:gridCol w:w="850"/>
        <w:gridCol w:w="851"/>
        <w:gridCol w:w="1276"/>
        <w:gridCol w:w="1276"/>
        <w:gridCol w:w="1281"/>
      </w:tblGrid>
      <w:tr w:rsidR="00986D04" w:rsidRPr="00986D04" w:rsidTr="00F724F8">
        <w:trPr>
          <w:trHeight w:val="320"/>
        </w:trPr>
        <w:tc>
          <w:tcPr>
            <w:tcW w:w="817" w:type="dxa"/>
            <w:vMerge w:val="restart"/>
          </w:tcPr>
          <w:p w:rsidR="00986D04" w:rsidRPr="00986D04" w:rsidRDefault="00986D04" w:rsidP="00611B30">
            <w:pPr>
              <w:ind w:left="-142"/>
              <w:rPr>
                <w:color w:val="000000"/>
              </w:rPr>
            </w:pPr>
            <w:r w:rsidRPr="00986D04">
              <w:rPr>
                <w:color w:val="000000"/>
              </w:rPr>
              <w:lastRenderedPageBreak/>
              <w:t>№ урока</w:t>
            </w:r>
          </w:p>
        </w:tc>
        <w:tc>
          <w:tcPr>
            <w:tcW w:w="3680" w:type="dxa"/>
            <w:vMerge w:val="restart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Содержание</w:t>
            </w:r>
          </w:p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(</w:t>
            </w:r>
            <w:proofErr w:type="spellStart"/>
            <w:r w:rsidRPr="00986D04">
              <w:rPr>
                <w:color w:val="000000"/>
              </w:rPr>
              <w:t>разделы</w:t>
            </w:r>
            <w:proofErr w:type="gramStart"/>
            <w:r w:rsidRPr="00986D04">
              <w:rPr>
                <w:color w:val="000000"/>
              </w:rPr>
              <w:t>,т</w:t>
            </w:r>
            <w:proofErr w:type="gramEnd"/>
            <w:r w:rsidRPr="00986D04">
              <w:rPr>
                <w:color w:val="000000"/>
              </w:rPr>
              <w:t>емы</w:t>
            </w:r>
            <w:proofErr w:type="spellEnd"/>
            <w:r w:rsidRPr="00986D04">
              <w:rPr>
                <w:color w:val="000000"/>
              </w:rPr>
              <w:t>)</w:t>
            </w:r>
          </w:p>
        </w:tc>
        <w:tc>
          <w:tcPr>
            <w:tcW w:w="709" w:type="dxa"/>
            <w:vMerge w:val="restart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 xml:space="preserve">Кол-во </w:t>
            </w:r>
          </w:p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Дата проведения</w:t>
            </w:r>
          </w:p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vMerge w:val="restart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Оборудование</w:t>
            </w:r>
          </w:p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Домашнее задание</w:t>
            </w:r>
          </w:p>
        </w:tc>
        <w:tc>
          <w:tcPr>
            <w:tcW w:w="1281" w:type="dxa"/>
            <w:vMerge w:val="restart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>примечание</w:t>
            </w:r>
          </w:p>
        </w:tc>
      </w:tr>
      <w:tr w:rsidR="00986D04" w:rsidRPr="00986D04" w:rsidTr="00F724F8">
        <w:trPr>
          <w:trHeight w:val="320"/>
        </w:trPr>
        <w:tc>
          <w:tcPr>
            <w:tcW w:w="817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3680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</w:rPr>
            </w:pPr>
            <w:r w:rsidRPr="00986D04">
              <w:rPr>
                <w:color w:val="000000"/>
              </w:rPr>
              <w:t xml:space="preserve">План   </w:t>
            </w: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</w:rPr>
            </w:pPr>
            <w:proofErr w:type="spellStart"/>
            <w:r w:rsidRPr="00986D04">
              <w:rPr>
                <w:color w:val="000000"/>
              </w:rPr>
              <w:t>фактич</w:t>
            </w:r>
            <w:proofErr w:type="spellEnd"/>
          </w:p>
        </w:tc>
        <w:tc>
          <w:tcPr>
            <w:tcW w:w="1276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  <w:vMerge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711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611B30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FF"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  <w:r w:rsidR="00A376CD">
              <w:rPr>
                <w:color w:val="000000"/>
                <w:sz w:val="24"/>
                <w:szCs w:val="24"/>
              </w:rPr>
              <w:t>8</w:t>
            </w:r>
            <w:r w:rsidR="00611B30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611B30" w:rsidRPr="00986D04" w:rsidTr="00611B30">
        <w:trPr>
          <w:trHeight w:val="711"/>
        </w:trPr>
        <w:tc>
          <w:tcPr>
            <w:tcW w:w="817" w:type="dxa"/>
          </w:tcPr>
          <w:p w:rsidR="00611B30" w:rsidRPr="00611B30" w:rsidRDefault="00611B30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611B30" w:rsidRPr="00986D04" w:rsidRDefault="00611B30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Вводный урок. ТБ при работе на пришкольном участке</w:t>
            </w:r>
          </w:p>
        </w:tc>
        <w:tc>
          <w:tcPr>
            <w:tcW w:w="709" w:type="dxa"/>
          </w:tcPr>
          <w:p w:rsidR="00611B30" w:rsidRPr="00986D04" w:rsidRDefault="00611B30" w:rsidP="0098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11B30" w:rsidRPr="00986D04" w:rsidRDefault="00611B30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1B30" w:rsidRPr="00986D04" w:rsidRDefault="00611B30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B30" w:rsidRPr="00986D04" w:rsidRDefault="00611B30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Журнал по ТБ</w:t>
            </w:r>
          </w:p>
        </w:tc>
        <w:tc>
          <w:tcPr>
            <w:tcW w:w="1276" w:type="dxa"/>
          </w:tcPr>
          <w:p w:rsidR="00611B30" w:rsidRPr="00986D04" w:rsidRDefault="00611B30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611B30" w:rsidRPr="00986D04" w:rsidRDefault="00611B30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Основные задачи  сельскохозяйственного производства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Отрасли сельского хозяйства: растениеводство и животноводство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 учебник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Отрасли сельского хозяйства: растениеводство и животноводство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Понятие  «сельскохозяйственные культуры.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Многообразие сельскохозяйственных растений и их продолжительность жизни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 xml:space="preserve">Овощные культуры </w:t>
            </w:r>
            <w:proofErr w:type="gramStart"/>
            <w:r w:rsidRPr="00986D04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86D04">
              <w:rPr>
                <w:color w:val="000000"/>
                <w:sz w:val="24"/>
                <w:szCs w:val="24"/>
              </w:rPr>
              <w:t>лук репчатый, морковь, свекла столовая).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Сорта, семена, способы посадки овощных культур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Сорта, семена, способы посадки овощных культур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Сорта, семена, способы посадки овощных культур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Понятие  «система обработка почвы»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Обработка почвы под овощные культуры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Осенняя, основная обработка почвы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Предпосевная и послепосевная обработка почвы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Междурядная обработка почвы (ручным и механическим способами)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тетрадь и ручка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Уборка посевного и посадочного материала цветочно-декоративных растений.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инвентарь, семена петрушки, шнур.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Практическая работа, подготовка участка к осенней обработке почвы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тетрадь и ручка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986D04" w:rsidRPr="00986D04" w:rsidTr="00611B30">
        <w:trPr>
          <w:trHeight w:val="452"/>
        </w:trPr>
        <w:tc>
          <w:tcPr>
            <w:tcW w:w="817" w:type="dxa"/>
          </w:tcPr>
          <w:p w:rsidR="00986D04" w:rsidRPr="00611B30" w:rsidRDefault="00986D04" w:rsidP="00611B30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Основная обработка почвы на пришкольном участке. Контрольная работа</w:t>
            </w:r>
          </w:p>
        </w:tc>
        <w:tc>
          <w:tcPr>
            <w:tcW w:w="709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  <w:sz w:val="24"/>
                <w:szCs w:val="24"/>
              </w:rPr>
            </w:pPr>
            <w:r w:rsidRPr="00986D04">
              <w:rPr>
                <w:color w:val="000000"/>
                <w:sz w:val="24"/>
                <w:szCs w:val="24"/>
              </w:rPr>
              <w:t>Садовый инвентарь, шнур, семена моркови</w:t>
            </w:r>
          </w:p>
        </w:tc>
        <w:tc>
          <w:tcPr>
            <w:tcW w:w="1276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986D04" w:rsidRPr="00986D04" w:rsidRDefault="00986D04" w:rsidP="00986D04">
            <w:pPr>
              <w:rPr>
                <w:color w:val="000000"/>
              </w:rPr>
            </w:pPr>
          </w:p>
        </w:tc>
      </w:tr>
      <w:tr w:rsidR="0018502F" w:rsidRPr="00986D04" w:rsidTr="00611B30">
        <w:trPr>
          <w:trHeight w:val="452"/>
        </w:trPr>
        <w:tc>
          <w:tcPr>
            <w:tcW w:w="817" w:type="dxa"/>
          </w:tcPr>
          <w:p w:rsidR="0018502F" w:rsidRPr="0018502F" w:rsidRDefault="0018502F" w:rsidP="0018502F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8502F" w:rsidRPr="00DF186D" w:rsidRDefault="00DF186D" w:rsidP="0098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</w:tcPr>
          <w:p w:rsidR="0018502F" w:rsidRPr="00986D04" w:rsidRDefault="00DF186D" w:rsidP="0098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8502F" w:rsidRPr="00986D04" w:rsidRDefault="0018502F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502F" w:rsidRPr="00986D04" w:rsidRDefault="0018502F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02F" w:rsidRPr="00986D04" w:rsidRDefault="0018502F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02F" w:rsidRPr="00986D04" w:rsidRDefault="0018502F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18502F" w:rsidRPr="00986D04" w:rsidRDefault="0018502F" w:rsidP="00986D04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18502F" w:rsidRDefault="00F97981" w:rsidP="0018502F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98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Рукоделие</w:t>
            </w:r>
          </w:p>
        </w:tc>
        <w:tc>
          <w:tcPr>
            <w:tcW w:w="709" w:type="dxa"/>
          </w:tcPr>
          <w:p w:rsidR="00F97981" w:rsidRDefault="00F97981" w:rsidP="00986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986D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986D04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986D04">
            <w:pPr>
              <w:rPr>
                <w:color w:val="000000"/>
              </w:rPr>
            </w:pPr>
          </w:p>
        </w:tc>
      </w:tr>
      <w:tr w:rsidR="00A376CD" w:rsidRPr="00986D04" w:rsidTr="00611B30">
        <w:trPr>
          <w:trHeight w:val="452"/>
        </w:trPr>
        <w:tc>
          <w:tcPr>
            <w:tcW w:w="817" w:type="dxa"/>
          </w:tcPr>
          <w:p w:rsidR="00A376CD" w:rsidRPr="00611B30" w:rsidRDefault="00A376CD" w:rsidP="00A376CD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A376CD" w:rsidRPr="00986D04" w:rsidRDefault="0018502F" w:rsidP="00A376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color w:val="000000"/>
                <w:sz w:val="24"/>
                <w:szCs w:val="24"/>
              </w:rPr>
              <w:t>урок</w:t>
            </w:r>
            <w:proofErr w:type="gramStart"/>
            <w:r w:rsidR="00DF186D">
              <w:rPr>
                <w:color w:val="000000"/>
                <w:sz w:val="24"/>
                <w:szCs w:val="24"/>
              </w:rPr>
              <w:t>.Т</w:t>
            </w:r>
            <w:proofErr w:type="gramEnd"/>
            <w:r w:rsidR="00DF186D">
              <w:rPr>
                <w:color w:val="000000"/>
                <w:sz w:val="24"/>
                <w:szCs w:val="24"/>
              </w:rPr>
              <w:t>Б</w:t>
            </w:r>
            <w:proofErr w:type="spellEnd"/>
            <w:r w:rsidR="00DF186D">
              <w:rPr>
                <w:color w:val="000000"/>
                <w:sz w:val="24"/>
                <w:szCs w:val="24"/>
              </w:rPr>
              <w:t>.</w:t>
            </w:r>
            <w:r w:rsidR="00F97981">
              <w:rPr>
                <w:color w:val="000000"/>
                <w:sz w:val="24"/>
                <w:szCs w:val="24"/>
              </w:rPr>
              <w:t xml:space="preserve"> </w:t>
            </w:r>
            <w:r w:rsidR="00F97981">
              <w:rPr>
                <w:color w:val="000000"/>
                <w:sz w:val="24"/>
                <w:szCs w:val="24"/>
              </w:rPr>
              <w:t>Художественные ремесла</w:t>
            </w:r>
          </w:p>
        </w:tc>
        <w:tc>
          <w:tcPr>
            <w:tcW w:w="709" w:type="dxa"/>
          </w:tcPr>
          <w:p w:rsidR="00A376CD" w:rsidRPr="00986D04" w:rsidRDefault="00DF186D" w:rsidP="00A376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76CD" w:rsidRPr="00986D04" w:rsidRDefault="00A376CD" w:rsidP="00A376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76CD" w:rsidRPr="00986D04" w:rsidRDefault="00A376CD" w:rsidP="00A376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6CD" w:rsidRPr="00986D04" w:rsidRDefault="00A376CD" w:rsidP="00A376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6CD" w:rsidRPr="00986D04" w:rsidRDefault="00A376CD" w:rsidP="00A376CD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A376CD" w:rsidRPr="00986D04" w:rsidRDefault="00A376CD" w:rsidP="00A376CD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Разнообразие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рисунков для выжигания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Инструменты и материалы для выжигания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Орнамент для выжигания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рисунка. Подготовка к выжиганию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выжиганию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Выжигание по дереву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/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/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/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/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A376CD" w:rsidRDefault="00F97981" w:rsidP="00F97981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 w:rsidRPr="00611B30">
              <w:rPr>
                <w:color w:val="000000"/>
                <w:sz w:val="24"/>
                <w:szCs w:val="24"/>
              </w:rPr>
              <w:t xml:space="preserve">Основы аграрной технологии.    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16ч</w:t>
            </w: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Способы  выращивания овощных культур. Т/Б при обработке почвы.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Виды удобрений и их применение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Понятие «Подкормка», способы подкормки.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Сочетание  подкормки с междурядной обработкой.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Правила безопасной работы с удобрениями.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Понятия «однолетние зеленые культуры», «предшествующие  культуры», чистый пар»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tabs>
                <w:tab w:val="left" w:pos="26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Способы и сроки посева  семян зеленых культур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Агротехнические, химические и биологические меры защиты сельскохозяйственных растений от вредителей и болезней.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Правила безопасной работы при опрыскивании растений.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Весенняя обработка почвы.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Посев семян цветочных растений.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Технология выращивания культурных растений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Технология выращивания культурных растений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Pr="00047013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Посев лука, огурца, томатов, тыквы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97981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Прополка, прореживание всходов овощных культур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  <w:tr w:rsidR="00F97981" w:rsidRPr="00986D04" w:rsidTr="00611B30">
        <w:trPr>
          <w:trHeight w:val="452"/>
        </w:trPr>
        <w:tc>
          <w:tcPr>
            <w:tcW w:w="817" w:type="dxa"/>
          </w:tcPr>
          <w:p w:rsidR="00F97981" w:rsidRPr="00611B30" w:rsidRDefault="00F97981" w:rsidP="00F97981">
            <w:pPr>
              <w:ind w:left="-142" w:firstLine="14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3680" w:type="dxa"/>
          </w:tcPr>
          <w:p w:rsidR="00F97981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Уход за растениями.</w:t>
            </w:r>
          </w:p>
          <w:p w:rsidR="00F97981" w:rsidRDefault="00F97981" w:rsidP="00F97981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работа.</w:t>
            </w:r>
          </w:p>
        </w:tc>
        <w:tc>
          <w:tcPr>
            <w:tcW w:w="709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  <w:tc>
          <w:tcPr>
            <w:tcW w:w="1281" w:type="dxa"/>
          </w:tcPr>
          <w:p w:rsidR="00F97981" w:rsidRPr="00986D04" w:rsidRDefault="00F97981" w:rsidP="00F97981">
            <w:pPr>
              <w:rPr>
                <w:color w:val="000000"/>
              </w:rPr>
            </w:pPr>
          </w:p>
        </w:tc>
      </w:tr>
    </w:tbl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D04" w:rsidRDefault="00986D04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Default="00081790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Default="00081790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Default="00081790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Default="00081790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Default="00081790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672" w:rsidRDefault="00C51672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672" w:rsidRDefault="00C51672" w:rsidP="00B04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790" w:rsidRPr="00287439" w:rsidRDefault="00081790" w:rsidP="00081790">
      <w:pPr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9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2694"/>
        <w:gridCol w:w="709"/>
        <w:gridCol w:w="992"/>
        <w:gridCol w:w="1134"/>
        <w:gridCol w:w="1559"/>
        <w:gridCol w:w="1418"/>
        <w:gridCol w:w="1418"/>
      </w:tblGrid>
      <w:tr w:rsidR="00287439" w:rsidRPr="00287439" w:rsidTr="00287439">
        <w:trPr>
          <w:trHeight w:val="540"/>
        </w:trPr>
        <w:tc>
          <w:tcPr>
            <w:tcW w:w="675" w:type="dxa"/>
            <w:vMerge w:val="restart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1790" w:rsidRPr="00287439" w:rsidRDefault="00287439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28" w:type="dxa"/>
            <w:gridSpan w:val="2"/>
            <w:vMerge w:val="restart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</w:t>
            </w:r>
            <w:proofErr w:type="spellEnd"/>
          </w:p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7439" w:rsidRPr="00287439" w:rsidTr="00287439">
        <w:trPr>
          <w:trHeight w:val="420"/>
        </w:trPr>
        <w:tc>
          <w:tcPr>
            <w:tcW w:w="675" w:type="dxa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2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rPr>
          <w:trHeight w:val="420"/>
        </w:trPr>
        <w:tc>
          <w:tcPr>
            <w:tcW w:w="10633" w:type="dxa"/>
            <w:gridSpan w:val="9"/>
          </w:tcPr>
          <w:p w:rsidR="00287439" w:rsidRPr="00287439" w:rsidRDefault="00287439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аграрной технологии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gridSpan w:val="2"/>
          </w:tcPr>
          <w:p w:rsidR="00081790" w:rsidRPr="00287439" w:rsidRDefault="00287439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   </w:t>
            </w:r>
            <w:r w:rsidR="00081790"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работы в саду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плодовых и ягодных растений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прививки  плодовых культур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семян капусты.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семян свеклы.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обработка почвы.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«Осенняя обработка почвы».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озимых культур.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работы в плодоводстве. Понятие о плодоводстве.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плодоводства. Краткая характеристика плодовых деревьев.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ягодных растений и их размножение.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«Размножение растений».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ягодных кустарников и плодовых деревьев.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«Посадка ягодных кустарников».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штамбами плодовых деревьев.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Удобрение и обработка почв приствольных круп.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28" w:type="dxa"/>
            <w:gridSpan w:val="2"/>
          </w:tcPr>
          <w:p w:rsidR="00081790" w:rsidRPr="00287439" w:rsidRDefault="00081790" w:rsidP="00081790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Обрезка ягодных кустарников. </w:t>
            </w:r>
          </w:p>
        </w:tc>
        <w:tc>
          <w:tcPr>
            <w:tcW w:w="70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581" w:rsidRPr="00287439" w:rsidTr="00003581">
        <w:trPr>
          <w:trHeight w:val="497"/>
        </w:trPr>
        <w:tc>
          <w:tcPr>
            <w:tcW w:w="10633" w:type="dxa"/>
            <w:gridSpan w:val="9"/>
          </w:tcPr>
          <w:p w:rsidR="00003581" w:rsidRPr="00287439" w:rsidRDefault="00003581" w:rsidP="00287439">
            <w:pPr>
              <w:ind w:right="-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изделий из текстильных и поделочных материалов 22ч</w:t>
            </w:r>
          </w:p>
        </w:tc>
      </w:tr>
      <w:tr w:rsidR="00287439" w:rsidRPr="00287439" w:rsidTr="00287439">
        <w:tc>
          <w:tcPr>
            <w:tcW w:w="675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2"/>
          </w:tcPr>
          <w:p w:rsidR="00081790" w:rsidRPr="00287439" w:rsidRDefault="00003581" w:rsidP="00003581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Рукоделие. Художественные ремесла</w:t>
            </w:r>
          </w:p>
        </w:tc>
        <w:tc>
          <w:tcPr>
            <w:tcW w:w="709" w:type="dxa"/>
          </w:tcPr>
          <w:p w:rsidR="00003581" w:rsidRPr="00287439" w:rsidRDefault="00003581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790" w:rsidRPr="00287439" w:rsidRDefault="00003581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992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81790" w:rsidRPr="00287439" w:rsidRDefault="0008179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8" w:type="dxa"/>
            <w:gridSpan w:val="2"/>
          </w:tcPr>
          <w:p w:rsidR="00C347A0" w:rsidRPr="00287439" w:rsidRDefault="00287439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347A0" w:rsidRPr="00287439" w:rsidRDefault="00287439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03581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 и материалы для выжигания. ТБ при работе с </w:t>
            </w: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03581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для выжигания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рисунка и подготовка к выжиганию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rPr>
          <w:trHeight w:val="578"/>
        </w:trPr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готового изделия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плетения из </w:t>
            </w: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тесьмы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техники плетения из тесьмы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необходимые для плетения из тесьмы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тесьмы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изделия из тесьмы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изделием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изделия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287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материаловедения 4ч</w:t>
            </w: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волокна. Определение вида ткани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ткани.</w:t>
            </w:r>
          </w:p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и ткани для аппликации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аппликации 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аппликации.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машиноведения 2ч</w:t>
            </w:r>
          </w:p>
        </w:tc>
      </w:tr>
      <w:tr w:rsidR="00287439" w:rsidRPr="00287439" w:rsidTr="00287439">
        <w:tc>
          <w:tcPr>
            <w:tcW w:w="709" w:type="dxa"/>
            <w:gridSpan w:val="2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</w:tcPr>
          <w:p w:rsidR="00C347A0" w:rsidRPr="00287439" w:rsidRDefault="00C347A0" w:rsidP="00DF186D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мелких неполадок, замена иглы, смазка машины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709" w:type="dxa"/>
            <w:gridSpan w:val="2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</w:tcPr>
          <w:p w:rsidR="00C347A0" w:rsidRPr="00287439" w:rsidRDefault="00C347A0" w:rsidP="00081790">
            <w:pPr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5F0639">
            <w:pPr>
              <w:tabs>
                <w:tab w:val="left" w:pos="59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Кулинария  16ч</w:t>
            </w: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  на кухне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питания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теста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пресного теста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rPr>
          <w:trHeight w:val="977"/>
        </w:trPr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пресного теста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left="-108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бисквитного теста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бисквитного теста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печеные кондитерские изделия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приготовления не печеных кондитерских изделий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сладких блюд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продуктов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соление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DA2A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ведения дома  2ч</w:t>
            </w: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работы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санитарно-технического оборудования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287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Электротехнические работы 2ч</w:t>
            </w: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 и окружающая среда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Электроприводы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DF186D">
        <w:tc>
          <w:tcPr>
            <w:tcW w:w="10633" w:type="dxa"/>
            <w:gridSpan w:val="9"/>
          </w:tcPr>
          <w:p w:rsidR="00C347A0" w:rsidRPr="00287439" w:rsidRDefault="00C347A0" w:rsidP="002874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проектные работы  7ч</w:t>
            </w: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творческим проектом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темы творческого проекта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проекта</w:t>
            </w:r>
          </w:p>
        </w:tc>
        <w:tc>
          <w:tcPr>
            <w:tcW w:w="70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творческим проектом</w:t>
            </w:r>
          </w:p>
        </w:tc>
        <w:tc>
          <w:tcPr>
            <w:tcW w:w="709" w:type="dxa"/>
          </w:tcPr>
          <w:p w:rsidR="00C347A0" w:rsidRPr="00287439" w:rsidRDefault="00287439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8" w:type="dxa"/>
            <w:gridSpan w:val="2"/>
          </w:tcPr>
          <w:p w:rsidR="00C347A0" w:rsidRPr="00287439" w:rsidRDefault="00C347A0" w:rsidP="00287439">
            <w:pPr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творческим проектом</w:t>
            </w:r>
          </w:p>
        </w:tc>
        <w:tc>
          <w:tcPr>
            <w:tcW w:w="709" w:type="dxa"/>
          </w:tcPr>
          <w:p w:rsidR="00C347A0" w:rsidRPr="00287439" w:rsidRDefault="00287439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8" w:type="dxa"/>
            <w:gridSpan w:val="2"/>
          </w:tcPr>
          <w:p w:rsidR="00C347A0" w:rsidRPr="00287439" w:rsidRDefault="00287439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709" w:type="dxa"/>
          </w:tcPr>
          <w:p w:rsidR="00C347A0" w:rsidRPr="00287439" w:rsidRDefault="00287439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39" w:rsidRPr="00287439" w:rsidTr="00287439">
        <w:tc>
          <w:tcPr>
            <w:tcW w:w="675" w:type="dxa"/>
          </w:tcPr>
          <w:p w:rsidR="00C347A0" w:rsidRPr="00287439" w:rsidRDefault="00C347A0" w:rsidP="00DF186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8" w:type="dxa"/>
            <w:gridSpan w:val="2"/>
          </w:tcPr>
          <w:p w:rsidR="00C347A0" w:rsidRPr="00287439" w:rsidRDefault="00287439" w:rsidP="0028743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709" w:type="dxa"/>
          </w:tcPr>
          <w:p w:rsidR="00C347A0" w:rsidRPr="00287439" w:rsidRDefault="00287439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47A0" w:rsidRPr="00287439" w:rsidRDefault="00C347A0" w:rsidP="0008179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47A0" w:rsidRPr="00287439" w:rsidRDefault="00C347A0" w:rsidP="0008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615" w:rsidRPr="00287439" w:rsidRDefault="00287439" w:rsidP="00287439">
      <w:pPr>
        <w:tabs>
          <w:tab w:val="left" w:pos="1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43615" w:rsidRPr="00287439" w:rsidSect="00A0764C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9B5"/>
    <w:multiLevelType w:val="hybridMultilevel"/>
    <w:tmpl w:val="76BC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3866"/>
    <w:multiLevelType w:val="hybridMultilevel"/>
    <w:tmpl w:val="2042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205C4"/>
    <w:multiLevelType w:val="hybridMultilevel"/>
    <w:tmpl w:val="D0F2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2478"/>
    <w:multiLevelType w:val="hybridMultilevel"/>
    <w:tmpl w:val="81C4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5A99"/>
    <w:multiLevelType w:val="hybridMultilevel"/>
    <w:tmpl w:val="F3B0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73B70"/>
    <w:multiLevelType w:val="hybridMultilevel"/>
    <w:tmpl w:val="D55E0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15"/>
    <w:rsid w:val="00003581"/>
    <w:rsid w:val="00026502"/>
    <w:rsid w:val="000721D2"/>
    <w:rsid w:val="00081790"/>
    <w:rsid w:val="000B4A23"/>
    <w:rsid w:val="001136D6"/>
    <w:rsid w:val="00145C18"/>
    <w:rsid w:val="0018502F"/>
    <w:rsid w:val="001E3DBD"/>
    <w:rsid w:val="001F63BE"/>
    <w:rsid w:val="00287439"/>
    <w:rsid w:val="002B49C5"/>
    <w:rsid w:val="002E1915"/>
    <w:rsid w:val="002F3C5F"/>
    <w:rsid w:val="003A784A"/>
    <w:rsid w:val="00401EC3"/>
    <w:rsid w:val="004635A1"/>
    <w:rsid w:val="004C4D89"/>
    <w:rsid w:val="005129AF"/>
    <w:rsid w:val="00560F37"/>
    <w:rsid w:val="005F0639"/>
    <w:rsid w:val="00611B30"/>
    <w:rsid w:val="00621A15"/>
    <w:rsid w:val="00674F5D"/>
    <w:rsid w:val="007A1840"/>
    <w:rsid w:val="007D14BF"/>
    <w:rsid w:val="0089465B"/>
    <w:rsid w:val="008A5FA0"/>
    <w:rsid w:val="008F3223"/>
    <w:rsid w:val="009310D5"/>
    <w:rsid w:val="009428FB"/>
    <w:rsid w:val="00986D04"/>
    <w:rsid w:val="0099455C"/>
    <w:rsid w:val="00A0764C"/>
    <w:rsid w:val="00A376CD"/>
    <w:rsid w:val="00A93C96"/>
    <w:rsid w:val="00AC397A"/>
    <w:rsid w:val="00B04329"/>
    <w:rsid w:val="00B0795A"/>
    <w:rsid w:val="00B14F9A"/>
    <w:rsid w:val="00B17C00"/>
    <w:rsid w:val="00B57341"/>
    <w:rsid w:val="00B65894"/>
    <w:rsid w:val="00B87142"/>
    <w:rsid w:val="00C347A0"/>
    <w:rsid w:val="00C43615"/>
    <w:rsid w:val="00C51672"/>
    <w:rsid w:val="00D23E50"/>
    <w:rsid w:val="00D40611"/>
    <w:rsid w:val="00DA2AC9"/>
    <w:rsid w:val="00DF186D"/>
    <w:rsid w:val="00E8249A"/>
    <w:rsid w:val="00E84A9D"/>
    <w:rsid w:val="00E93E8C"/>
    <w:rsid w:val="00EB55A6"/>
    <w:rsid w:val="00F069F6"/>
    <w:rsid w:val="00F65CC6"/>
    <w:rsid w:val="00F65E30"/>
    <w:rsid w:val="00F724F8"/>
    <w:rsid w:val="00F97981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15"/>
    <w:pPr>
      <w:ind w:left="720"/>
      <w:contextualSpacing/>
    </w:pPr>
  </w:style>
  <w:style w:type="table" w:styleId="a4">
    <w:name w:val="Table Grid"/>
    <w:basedOn w:val="a1"/>
    <w:uiPriority w:val="59"/>
    <w:rsid w:val="00B1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98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15"/>
    <w:pPr>
      <w:ind w:left="720"/>
      <w:contextualSpacing/>
    </w:pPr>
  </w:style>
  <w:style w:type="table" w:styleId="a4">
    <w:name w:val="Table Grid"/>
    <w:basedOn w:val="a1"/>
    <w:uiPriority w:val="59"/>
    <w:rsid w:val="00B1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98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DE9B-F170-4BD0-834B-E18E2143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2012-11-13T05:45:00Z</cp:lastPrinted>
  <dcterms:created xsi:type="dcterms:W3CDTF">2012-09-27T15:58:00Z</dcterms:created>
  <dcterms:modified xsi:type="dcterms:W3CDTF">2012-11-16T10:55:00Z</dcterms:modified>
</cp:coreProperties>
</file>